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13" w:rsidRDefault="001257A2" w:rsidP="00783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783113">
        <w:rPr>
          <w:rFonts w:ascii="Times New Roman" w:hAnsi="Times New Roman"/>
          <w:bCs/>
          <w:sz w:val="24"/>
          <w:szCs w:val="24"/>
        </w:rPr>
        <w:t xml:space="preserve">правление благоустройства администрации </w:t>
      </w:r>
      <w:proofErr w:type="gramStart"/>
      <w:r w:rsidR="00783113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783113">
        <w:rPr>
          <w:rFonts w:ascii="Times New Roman" w:hAnsi="Times New Roman"/>
          <w:bCs/>
          <w:sz w:val="24"/>
          <w:szCs w:val="24"/>
        </w:rPr>
        <w:t>. Березники</w:t>
      </w:r>
    </w:p>
    <w:p w:rsidR="001257A2" w:rsidRPr="00386B67" w:rsidRDefault="001257A2" w:rsidP="00783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83113" w:rsidRPr="00341E16" w:rsidRDefault="00783113" w:rsidP="007831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E16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783113" w:rsidRPr="00341E16" w:rsidRDefault="00783113" w:rsidP="0078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E16">
        <w:rPr>
          <w:rFonts w:ascii="Times New Roman" w:hAnsi="Times New Roman"/>
          <w:b/>
          <w:bCs/>
          <w:sz w:val="28"/>
          <w:szCs w:val="28"/>
        </w:rPr>
        <w:t xml:space="preserve">на участие в городском </w:t>
      </w:r>
      <w:r w:rsidRPr="00341E16">
        <w:rPr>
          <w:rFonts w:ascii="Times New Roman" w:hAnsi="Times New Roman"/>
          <w:b/>
          <w:sz w:val="28"/>
          <w:szCs w:val="28"/>
        </w:rPr>
        <w:t xml:space="preserve">конкурсе «Фестиваль цветников» </w:t>
      </w:r>
    </w:p>
    <w:p w:rsidR="00783113" w:rsidRPr="00341E16" w:rsidRDefault="00783113" w:rsidP="0078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113" w:rsidRPr="00617E40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>1. Наименование номинации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17E4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83113" w:rsidRPr="00617E40" w:rsidRDefault="00783113" w:rsidP="00783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>2. Наименованием организации (Ф.И.О. руководителя) 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17E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83113" w:rsidRPr="00617E40" w:rsidRDefault="00783113" w:rsidP="00783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>3. Адрес организации 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83113" w:rsidRPr="00617E40" w:rsidRDefault="00783113" w:rsidP="00783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>4. Сведения об исполнителе (наименование организации, адрес, телефон) 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617E4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617E4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617E4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783113" w:rsidRPr="00617E40" w:rsidRDefault="00783113" w:rsidP="00783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>5. Краткое описание технологии, используемые материалы 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617E4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17E4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617E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783113" w:rsidRPr="00617E40" w:rsidRDefault="00783113" w:rsidP="00783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>6. Ответственное лицо (Ф.И.О.), контактный телефон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17E4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Место устройства цветник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общая площадь,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783113" w:rsidRDefault="0078311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Отметка о предоставлении авторской презентации оформленных клумб, цветников</w:t>
      </w: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proofErr w:type="gramStart"/>
      <w:r>
        <w:rPr>
          <w:rFonts w:ascii="Times New Roman" w:hAnsi="Times New Roman"/>
          <w:sz w:val="24"/>
          <w:szCs w:val="24"/>
        </w:rPr>
        <w:t xml:space="preserve"> / Н</w:t>
      </w:r>
      <w:proofErr w:type="gramEnd"/>
      <w:r>
        <w:rPr>
          <w:rFonts w:ascii="Times New Roman" w:hAnsi="Times New Roman"/>
          <w:sz w:val="24"/>
          <w:szCs w:val="24"/>
        </w:rPr>
        <w:t>ет</w:t>
      </w: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Реквизиты предприятия (учреждения)</w:t>
      </w: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113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113" w:rsidRPr="00AD2C08" w:rsidRDefault="00783113" w:rsidP="00783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088" w:rsidRPr="00783113" w:rsidRDefault="00783113" w:rsidP="00783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E40">
        <w:rPr>
          <w:rFonts w:ascii="Times New Roman" w:hAnsi="Times New Roman"/>
          <w:sz w:val="24"/>
          <w:szCs w:val="24"/>
        </w:rPr>
        <w:t xml:space="preserve">Дата                                                                                        подпись </w:t>
      </w:r>
    </w:p>
    <w:sectPr w:rsidR="00951088" w:rsidRPr="00783113" w:rsidSect="0095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113"/>
    <w:rsid w:val="001257A2"/>
    <w:rsid w:val="00246AE4"/>
    <w:rsid w:val="00783113"/>
    <w:rsid w:val="00951088"/>
    <w:rsid w:val="00D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2017-04-17T10:24:00Z</dcterms:created>
  <dcterms:modified xsi:type="dcterms:W3CDTF">2017-04-17T10:39:00Z</dcterms:modified>
</cp:coreProperties>
</file>