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52" w:rsidRPr="00FA6152" w:rsidRDefault="00FA6152" w:rsidP="00A811F5">
      <w:pPr>
        <w:autoSpaceDE w:val="0"/>
        <w:autoSpaceDN w:val="0"/>
        <w:adjustRightInd w:val="0"/>
        <w:spacing w:after="0" w:line="240" w:lineRule="auto"/>
        <w:jc w:val="both"/>
        <w:outlineLvl w:val="0"/>
        <w:rPr>
          <w:rFonts w:ascii="Times New Roman" w:hAnsi="Times New Roman" w:cs="Times New Roman"/>
        </w:rPr>
      </w:pPr>
    </w:p>
    <w:p w:rsidR="00FA6152" w:rsidRPr="00FA6152" w:rsidRDefault="00FA6152" w:rsidP="00A811F5">
      <w:pPr>
        <w:autoSpaceDE w:val="0"/>
        <w:autoSpaceDN w:val="0"/>
        <w:adjustRightInd w:val="0"/>
        <w:spacing w:after="0" w:line="240" w:lineRule="auto"/>
        <w:outlineLvl w:val="0"/>
        <w:rPr>
          <w:rFonts w:ascii="Times New Roman" w:hAnsi="Times New Roman" w:cs="Times New Roman"/>
          <w:sz w:val="24"/>
          <w:szCs w:val="24"/>
        </w:rPr>
      </w:pPr>
      <w:r w:rsidRPr="00FA6152">
        <w:rPr>
          <w:rFonts w:ascii="Times New Roman" w:hAnsi="Times New Roman" w:cs="Times New Roman"/>
          <w:sz w:val="24"/>
          <w:szCs w:val="24"/>
        </w:rPr>
        <w:t>Зарегистрировано в ГУ Минюста РФ по Приволжскому федеральному округу 25 ноября 2005 г. N RU593010002005001</w:t>
      </w:r>
    </w:p>
    <w:p w:rsidR="00FA6152" w:rsidRPr="00FA6152" w:rsidRDefault="00FA6152" w:rsidP="00A811F5">
      <w:pPr>
        <w:pStyle w:val="ConsPlusNonformat"/>
        <w:widowControl/>
        <w:pBdr>
          <w:top w:val="single" w:sz="6" w:space="0" w:color="auto"/>
        </w:pBdr>
        <w:outlineLvl w:val="0"/>
        <w:rPr>
          <w:rFonts w:ascii="Times New Roman" w:hAnsi="Times New Roman" w:cs="Times New Roman"/>
          <w:sz w:val="2"/>
          <w:szCs w:val="2"/>
        </w:rPr>
      </w:pP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rPr>
      </w:pPr>
    </w:p>
    <w:p w:rsidR="00FA6152" w:rsidRPr="00FA6152" w:rsidRDefault="00FA6152" w:rsidP="00A811F5">
      <w:pPr>
        <w:pStyle w:val="ConsPlusTitle"/>
        <w:widowControl/>
        <w:jc w:val="center"/>
        <w:outlineLvl w:val="0"/>
        <w:rPr>
          <w:rFonts w:ascii="Times New Roman" w:hAnsi="Times New Roman" w:cs="Times New Roman"/>
          <w:sz w:val="28"/>
          <w:szCs w:val="28"/>
        </w:rPr>
      </w:pPr>
      <w:r w:rsidRPr="00FA6152">
        <w:rPr>
          <w:rFonts w:ascii="Times New Roman" w:hAnsi="Times New Roman" w:cs="Times New Roman"/>
          <w:sz w:val="28"/>
          <w:szCs w:val="28"/>
        </w:rPr>
        <w:t>УСТАВ</w:t>
      </w:r>
    </w:p>
    <w:p w:rsidR="00FA6152" w:rsidRPr="00FA6152" w:rsidRDefault="00FA6152" w:rsidP="00A811F5">
      <w:pPr>
        <w:pStyle w:val="ConsPlusTitle"/>
        <w:widowControl/>
        <w:jc w:val="center"/>
        <w:outlineLvl w:val="0"/>
        <w:rPr>
          <w:rFonts w:ascii="Times New Roman" w:hAnsi="Times New Roman" w:cs="Times New Roman"/>
          <w:sz w:val="28"/>
          <w:szCs w:val="28"/>
        </w:rPr>
      </w:pPr>
      <w:r w:rsidRPr="00FA6152">
        <w:rPr>
          <w:rFonts w:ascii="Times New Roman" w:hAnsi="Times New Roman" w:cs="Times New Roman"/>
          <w:sz w:val="28"/>
          <w:szCs w:val="28"/>
        </w:rPr>
        <w:t>МУНИЦИПАЛЬНОГО ОБРАЗОВАНИЯ "ГОРОД БЕРЕЗНИКИ"</w:t>
      </w:r>
    </w:p>
    <w:p w:rsidR="00FA6152" w:rsidRPr="00FA6152" w:rsidRDefault="00FA6152" w:rsidP="00A811F5">
      <w:pPr>
        <w:autoSpaceDE w:val="0"/>
        <w:autoSpaceDN w:val="0"/>
        <w:adjustRightInd w:val="0"/>
        <w:spacing w:after="0" w:line="240" w:lineRule="auto"/>
        <w:jc w:val="center"/>
        <w:outlineLvl w:val="0"/>
        <w:rPr>
          <w:rFonts w:ascii="Times New Roman" w:hAnsi="Times New Roman" w:cs="Times New Roman"/>
        </w:rPr>
      </w:pPr>
      <w:r w:rsidRPr="00FA6152">
        <w:rPr>
          <w:rFonts w:ascii="Times New Roman" w:hAnsi="Times New Roman" w:cs="Times New Roman"/>
        </w:rPr>
        <w:t>(новая редакция)</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ПРЕАМБУЛА</w:t>
      </w:r>
    </w:p>
    <w:p w:rsidR="00FA6152" w:rsidRPr="00FA6152" w:rsidRDefault="00FA6152" w:rsidP="00A811F5">
      <w:pPr>
        <w:autoSpaceDE w:val="0"/>
        <w:autoSpaceDN w:val="0"/>
        <w:adjustRightInd w:val="0"/>
        <w:spacing w:after="0" w:line="240" w:lineRule="auto"/>
        <w:jc w:val="both"/>
        <w:outlineLvl w:val="1"/>
        <w:rPr>
          <w:rFonts w:ascii="Times New Roman" w:hAnsi="Times New Roman" w:cs="Times New Roman"/>
          <w:lang w:val="en-US"/>
        </w:rPr>
      </w:pP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spellStart"/>
      <w:r w:rsidRPr="00FA6152">
        <w:rPr>
          <w:rFonts w:ascii="Times New Roman" w:hAnsi="Times New Roman" w:cs="Times New Roman"/>
          <w:sz w:val="24"/>
          <w:szCs w:val="24"/>
        </w:rPr>
        <w:t>Березниковская</w:t>
      </w:r>
      <w:proofErr w:type="spellEnd"/>
      <w:r w:rsidRPr="00FA6152">
        <w:rPr>
          <w:rFonts w:ascii="Times New Roman" w:hAnsi="Times New Roman" w:cs="Times New Roman"/>
          <w:sz w:val="24"/>
          <w:szCs w:val="24"/>
        </w:rPr>
        <w:t xml:space="preserve"> городская Дума, выражая волю и интересы населения города Березники, проявляя уважение к историческим и культурным традициям, реализуя принципы самостоятельного и под свою ответственность </w:t>
      </w:r>
      <w:proofErr w:type="gramStart"/>
      <w:r w:rsidRPr="00FA6152">
        <w:rPr>
          <w:rFonts w:ascii="Times New Roman" w:hAnsi="Times New Roman" w:cs="Times New Roman"/>
          <w:sz w:val="24"/>
          <w:szCs w:val="24"/>
        </w:rPr>
        <w:t>решения</w:t>
      </w:r>
      <w:proofErr w:type="gramEnd"/>
      <w:r w:rsidRPr="00FA6152">
        <w:rPr>
          <w:rFonts w:ascii="Times New Roman" w:hAnsi="Times New Roman" w:cs="Times New Roman"/>
          <w:sz w:val="24"/>
          <w:szCs w:val="24"/>
        </w:rPr>
        <w:t xml:space="preserve"> населением вопросов местного значения, руководствуясь Конституцией Российской Федерации, федеральными законами, Уставом и законами субъекта, принимает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 Устав муниципального образования "Город Березники".</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Глава I. ОБЩИЕ ПОЛОЖЕНИЯ</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 Статус и наименование муниципального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Муниципальное образование "Город Березники" - городское поселение, наделенное Законом Пермской области "Об утверждении границ и о наделении статусом муниципального образования "Город Березники" Пермской области" от 27 декабря 2004 года N 1983-434 статусом городского округа.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Официальное наименование муниципального образования: "Город Березники".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Статус города Березники как муниципального образования - городского округа определяется федеральными законами, Уставом и законами субъекта,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Город Березники входит в состав Пермского края.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Статус города Березники как административно-территориального образования устанавливается Уставом и законами субъекта на основе Конституции Российской Федерации и федеральных законов.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 Основание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Город Березники основан в соответствии с Постановлением Президиума Всероссийского ЦИК от 20.03.1932.</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3. Термины и определения, употребляемые в настоящем Уставе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настоящем Уставе понятия и термины используются в значении, определенном в федеральных законах и законах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Понятия "муниципальное образование", "Город Березники", "город" и "городской округ",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w:t>
      </w:r>
      <w:proofErr w:type="spellStart"/>
      <w:r w:rsidRPr="00FA6152">
        <w:rPr>
          <w:rFonts w:ascii="Times New Roman" w:hAnsi="Times New Roman" w:cs="Times New Roman"/>
          <w:sz w:val="24"/>
          <w:szCs w:val="24"/>
        </w:rPr>
        <w:t>Березниковская</w:t>
      </w:r>
      <w:proofErr w:type="spellEnd"/>
      <w:r w:rsidRPr="00FA6152">
        <w:rPr>
          <w:rFonts w:ascii="Times New Roman" w:hAnsi="Times New Roman" w:cs="Times New Roman"/>
          <w:sz w:val="24"/>
          <w:szCs w:val="24"/>
        </w:rPr>
        <w:t xml:space="preserve"> городская Дума - представительный орган города, наделенный собственными полномочиями по решению вопросов местного значения муниципального образования, именуемый в тексте настоящего Устава "городская Дума".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Глава города Березники - выборное должностное лицо города, именуемое в тексте настоящего Устава "Глава города". Глава города возглавляет местную администрацию и является главой администрации.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Администрация города Березники - исполнительно-распорядительный орган города,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субъекта, именуемый в тексте настоящего Устава "администрация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7. </w:t>
      </w:r>
      <w:proofErr w:type="gramStart"/>
      <w:r w:rsidRPr="00FA6152">
        <w:rPr>
          <w:rFonts w:ascii="Times New Roman" w:hAnsi="Times New Roman" w:cs="Times New Roman"/>
          <w:sz w:val="24"/>
          <w:szCs w:val="24"/>
        </w:rPr>
        <w:t>Контрольно-счетная палата города Березники - контрольный орган муниципального образования -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именуемый в тексте настоящего Устава "Контрольно-счетная палата города".</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8.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Законы субъекта Российской Федерации (именуемые в тексте настоящего Устава - законы субъекта) - законы Пермского края и законы Пермской области.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9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Устав субъекта Российской Федерации (именуемый в тексте настоящего Устава - Устав субъекта) - Устав Пермского края или Устав Пермской области.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10 введен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4. Население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Население города - граждане Российской Федерации и иностранные граждане, постоянно или преимущественно проживающие на законном основании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5. Право населения города на осуществление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w:t>
      </w:r>
      <w:proofErr w:type="gramStart"/>
      <w:r w:rsidRPr="00FA6152">
        <w:rPr>
          <w:rFonts w:ascii="Times New Roman" w:hAnsi="Times New Roman" w:cs="Times New Roman"/>
          <w:sz w:val="24"/>
          <w:szCs w:val="24"/>
        </w:rPr>
        <w:t>Местное самоуправление в городе - форма осуществления населением города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города с учетом исторических и иных местных традиций.</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Население города обладает неотчуждаемым правом на местное самоуправление, гарантированное Конституцией Российской Федерации, федеральными законами, </w:t>
      </w:r>
      <w:r w:rsidRPr="00FA6152">
        <w:rPr>
          <w:rFonts w:ascii="Times New Roman" w:hAnsi="Times New Roman" w:cs="Times New Roman"/>
          <w:sz w:val="24"/>
          <w:szCs w:val="24"/>
        </w:rPr>
        <w:lastRenderedPageBreak/>
        <w:t>законами субъекта, настоящим Уставом, иными нормативными актами местного самоуправления.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Граждане, входящие в состав населения города,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Участвуя в осуществлении местного самоуправления, граждане, входящие в состав населения города, вправе в установленном порядке: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решать вопросы, отнесенные к ведению города, путем голосования на референдумах, собраниях или конференциях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состоять на муниципальной службе;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получать официальную информацию о положении дел в городе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участвовать в работе органов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осуществлять правотворческую инициативу;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защищать, в том числе в судебном порядке, права на участие в местном самоуправлении;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Иностранные граждане, входящие в состав населения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6.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6. Основные принципы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Местное самоуправление осуществляется на следующих основных принципах: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соблюдения прав и свобод человека и гражданина;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законности;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гласности деятельности органов местного самоуправления и учета ими общественного мнения;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приоритета интересов города и сочетания их с интересами Российской Федерации и Пермского края;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административно-правовой и экономической самостоятельности города при решении вопросов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 </w:t>
      </w:r>
      <w:proofErr w:type="spellStart"/>
      <w:r w:rsidRPr="00FA6152">
        <w:rPr>
          <w:rFonts w:ascii="Times New Roman" w:hAnsi="Times New Roman" w:cs="Times New Roman"/>
          <w:sz w:val="24"/>
          <w:szCs w:val="24"/>
        </w:rPr>
        <w:t>скоординированности</w:t>
      </w:r>
      <w:proofErr w:type="spellEnd"/>
      <w:r w:rsidRPr="00FA6152">
        <w:rPr>
          <w:rFonts w:ascii="Times New Roman" w:hAnsi="Times New Roman" w:cs="Times New Roman"/>
          <w:sz w:val="24"/>
          <w:szCs w:val="24"/>
        </w:rPr>
        <w:t xml:space="preserve"> действий органов местного самоуправления и органов территориального общественного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содействия развитию предпринимательской деятельности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ответственности органов и должностных лиц местного самоуправления перед органами государственной власти в соответствии с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Экономическая, финансовая, бюджетная, социальная и иные политики города осуществляются на основании стратегического плана развития города, принимаемого городской Думой с учетом мнения населения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7. Основы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Территориальной основой местного самоуправления является территория в границах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w:t>
      </w:r>
      <w:proofErr w:type="gramStart"/>
      <w:r w:rsidRPr="00FA6152">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городском референдуме, и иные муниципальные акты.</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8. Участие города в межмуниципальном сотрудничестве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Город в целях </w:t>
      </w:r>
      <w:proofErr w:type="gramStart"/>
      <w:r w:rsidRPr="00FA6152">
        <w:rPr>
          <w:rFonts w:ascii="Times New Roman" w:hAnsi="Times New Roman" w:cs="Times New Roman"/>
          <w:sz w:val="24"/>
          <w:szCs w:val="24"/>
        </w:rPr>
        <w:t>организации взаимодействия органов местного самоуправления города</w:t>
      </w:r>
      <w:proofErr w:type="gramEnd"/>
      <w:r w:rsidRPr="00FA6152">
        <w:rPr>
          <w:rFonts w:ascii="Times New Roman" w:hAnsi="Times New Roman" w:cs="Times New Roman"/>
          <w:sz w:val="24"/>
          <w:szCs w:val="24"/>
        </w:rPr>
        <w:t xml:space="preserve"> с органами местного самоуправления иных муниципальных образований, выражения, представления и защиты общих интересов города и иных муниципальных образований участвует в совете муниципальных образований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Город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3. </w:t>
      </w:r>
      <w:proofErr w:type="gramStart"/>
      <w:r w:rsidRPr="00FA6152">
        <w:rPr>
          <w:rFonts w:ascii="Times New Roman" w:hAnsi="Times New Roman" w:cs="Times New Roman"/>
          <w:sz w:val="24"/>
          <w:szCs w:val="24"/>
        </w:rPr>
        <w:t>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города или органов местного самоуправления города, если иное не установлено федеральным законом, принимается городской Думой в порядке, предусмотренном для принятия нормативных правовых актов.</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Соглашения, договоры, учредительные документы с целью участия города в межмуниципальном сотрудничестве заключает глава города или иное лицо, определенное в предусмотренном решениями городской Думы порядке.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Порядок участия города в межмуниципальном сотрудничестве определяется решениями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9. Участие города в международном сотрудничестве и внешнеэкономических связях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Город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Город вправе иметь иностранные города-побратимы.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Решение об установлении побратимских отношений принимается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10. Официальные символы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Город имеет официальные символы: герб и флаг, которые подлежат государственной регистрации в порядке, установленном федеральным законодательством.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Город может иметь иные официальные символы. Решение об учреждении, а также правила использования указанных символов утверждаются городской Думой.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11. Торжественные и памятные даты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целях укрепления местных исторических и культурных традиций ежегодно отмечается общегородской праздник - День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Днем города признается и закрепляется настоящим Уставом последняя суббота июня.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Порядок организации Дня города определяется решениями городской Думы, а в установленных этими решениями пределах - постановлениями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12. Награды города и поощрения за вклад в развитие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соответствии с Указом Президиума Верховного Совета СССР от 05.02.1971 город награжден орденом Трудового Красного Знамени.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Гражданам, внесшим выдающийся вклад в развитие города, может быть присвоено звание "Почетный гражданин города Березники" - высший знак признательности населения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3. Основания и порядок присвоения звания "Почетный гражданин города Березники" и статус почетных граждан города определяются нормативным актом, принятым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Городская Дума и глава города могут устанавливать иные поощрения (премии, дипломы, грамоты, занесения в Книгу почета и др.), которые присваиваются установившими соответствующие поощрения органами местного самоуправления гражданам и (или) юридическим лицам за высокие достижения в различных областях развития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Основания и порядок присвоения поощрений, предусмотренных пунктом 4 настоящей статьи, а также порядок вручения соответствующих поощрений устанавливаются нормативными актами органа, принявшего решение об учреждении данного поощрения.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Глава II. ТЕРРИТОРИАЛЬНАЯ ОСНОВА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13. Границы и территория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Местное самоуправление осуществляется в пределах черты города, которая представляет собой внешние границы земель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В территорию города входят город Березники, а также в соответствии с генеральным планом города территории, предназначенные для развития его социальной, транспортной и иной инфраструктуры.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Границы территории города установлены Законом Пермской области "Об утверждении границ и о наделении статусом муниципального образования "Город Березники" Пермской области" от 27 декабря 2004 года N 1983-434.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Территория города в целом и какая-либо ее часть не входят в состав территории иных муниципальных образований.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14. Изменение границ города, преобразование муниципальных образований, затрагивающее город</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Изменение границ города и преобразование муниципальных образований, затрагивающее город, осуществляются в порядке, предусмотренном федеральными законами и принимаемыми на их основе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Инициатива населения об изменении границ города реализуется в порядке, установленном федеральным законом и принимаемым в соответствии с ним законом субъекта для выдвижения инициативы проведения местного референдума.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Инициатива органов местного самоуправления об изменении границ города, инициатива органов местного самоуправления о преобразовании города, выражение мнения органов местного самоуправления об изменении границ города и выражение мнения органов местного самоуправления о преобразовании города оформляется решениями соответствующих органов местного самоуправления.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15. Развитие и освоение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Развитие и освоение территории города осуществляется на основе генерального плана города, разрабатываемого и утверждаемого в порядке, предусмотренном нормативными правовыми актами Российской Федерации и субъекта, а в </w:t>
      </w:r>
      <w:r w:rsidRPr="00FA6152">
        <w:rPr>
          <w:rFonts w:ascii="Times New Roman" w:hAnsi="Times New Roman" w:cs="Times New Roman"/>
          <w:sz w:val="24"/>
          <w:szCs w:val="24"/>
        </w:rPr>
        <w:lastRenderedPageBreak/>
        <w:t>предусмотренных ими случаях - муниципальными правовыми актами с учетом положений стратегического плана развития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Проект генерального плана города подлежит обсуждению населением города в установленных федеральными законами и решениями городской Думы формах и порядке.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Стратегический и генеральный планы города утверждаются решением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16. Территории территориального общественного самоуправления в городе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17. Наименование и переименование географических и других объектов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Наименование и переименование географических объектов на территории города производится в порядке, установленном нормативными правовыми актами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Наименование и переименование улиц, площадей, микрорайонов, мостов и других объектов на территории города, не относящихся к числу географических объектов в соответствии с федеральными законами, производится в порядке, установленном решениями городской Думы, если иное не установлено федеральными законами или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A811F5" w:rsidRDefault="00A811F5" w:rsidP="00A811F5">
      <w:pPr>
        <w:autoSpaceDE w:val="0"/>
        <w:autoSpaceDN w:val="0"/>
        <w:adjustRightInd w:val="0"/>
        <w:spacing w:after="0" w:line="240" w:lineRule="auto"/>
        <w:jc w:val="center"/>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Глава III. ВОПРОСЫ МЕСТНОГО ЗНАЧЕНИЯ И ПОЛНОМОЧИЯ ОРГАНОВ</w:t>
      </w: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МЕСТНОГО САМОУПРАВЛЕНИЯ ПО ИХ РЕШЕНИЮ</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18. Вопросы, относящиеся к ведению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ведении города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19. Вопросы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К вопросам местного значения, относящимся к ведению города, относятся: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формирование, утверждение, исполнение бюджета города (далее - местный бюджет) и </w:t>
      </w:r>
      <w:proofErr w:type="gramStart"/>
      <w:r w:rsidRPr="00FA6152">
        <w:rPr>
          <w:rFonts w:ascii="Times New Roman" w:hAnsi="Times New Roman" w:cs="Times New Roman"/>
          <w:sz w:val="24"/>
          <w:szCs w:val="24"/>
        </w:rPr>
        <w:t>контроль за</w:t>
      </w:r>
      <w:proofErr w:type="gramEnd"/>
      <w:r w:rsidRPr="00FA6152">
        <w:rPr>
          <w:rFonts w:ascii="Times New Roman" w:hAnsi="Times New Roman" w:cs="Times New Roman"/>
          <w:sz w:val="24"/>
          <w:szCs w:val="24"/>
        </w:rPr>
        <w:t xml:space="preserve"> исполнением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установление, изменение и отмена местных налогов и сборов;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организация в границах города </w:t>
      </w:r>
      <w:proofErr w:type="spellStart"/>
      <w:r w:rsidRPr="00FA6152">
        <w:rPr>
          <w:rFonts w:ascii="Times New Roman" w:hAnsi="Times New Roman" w:cs="Times New Roman"/>
          <w:sz w:val="24"/>
          <w:szCs w:val="24"/>
        </w:rPr>
        <w:t>электро</w:t>
      </w:r>
      <w:proofErr w:type="spellEnd"/>
      <w:r w:rsidRPr="00FA6152">
        <w:rPr>
          <w:rFonts w:ascii="Times New Roman" w:hAnsi="Times New Roman" w:cs="Times New Roman"/>
          <w:sz w:val="24"/>
          <w:szCs w:val="24"/>
        </w:rPr>
        <w:t>-, тепл</w:t>
      </w:r>
      <w:proofErr w:type="gramStart"/>
      <w:r w:rsidRPr="00FA6152">
        <w:rPr>
          <w:rFonts w:ascii="Times New Roman" w:hAnsi="Times New Roman" w:cs="Times New Roman"/>
          <w:sz w:val="24"/>
          <w:szCs w:val="24"/>
        </w:rPr>
        <w:t>о-</w:t>
      </w:r>
      <w:proofErr w:type="gramEnd"/>
      <w:r w:rsidRPr="00FA6152">
        <w:rPr>
          <w:rFonts w:ascii="Times New Roman" w:hAnsi="Times New Roman" w:cs="Times New Roman"/>
          <w:sz w:val="24"/>
          <w:szCs w:val="24"/>
        </w:rPr>
        <w:t xml:space="preserve">, </w:t>
      </w:r>
      <w:proofErr w:type="spellStart"/>
      <w:r w:rsidRPr="00FA6152">
        <w:rPr>
          <w:rFonts w:ascii="Times New Roman" w:hAnsi="Times New Roman" w:cs="Times New Roman"/>
          <w:sz w:val="24"/>
          <w:szCs w:val="24"/>
        </w:rPr>
        <w:t>газо</w:t>
      </w:r>
      <w:proofErr w:type="spellEnd"/>
      <w:r w:rsidRPr="00FA6152">
        <w:rPr>
          <w:rFonts w:ascii="Times New Roman" w:hAnsi="Times New Roman" w:cs="Times New Roman"/>
          <w:sz w:val="24"/>
          <w:szCs w:val="24"/>
        </w:rPr>
        <w:t>- и водоснабжения населения, водоотведения, снабжения населения топливом;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участие в предупреждении и ликвидации последствий чрезвычайных ситуаций в границах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организация охраны общественного порядка на территории города муниципальной милицией;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обеспечение первичных мер пожарной безопасности в границах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организация мероприятий по охране окружающей среды в границах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12) участие в профилактике терроризма и экстремизма, а также в минимизации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ликвидации последствий проявлений терроризма и экстремизма в границах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14) организация оказания на территории города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16) создание условий для организации и обеспечения жителей города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города;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17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18) создание условий для массового отдыха жителей города и организация обустройства мест массового отдыха населения;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19) опека и попечительство;</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20) формирование и содержание муниципального архива;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21) организация ритуальных услуг и содержание мест захоронения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22) организация сбора, вывоза, утилизации и переработки бытовых и промышленных отходов;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23)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w:t>
      </w:r>
      <w:proofErr w:type="gramEnd"/>
      <w:r w:rsidRPr="00FA6152">
        <w:rPr>
          <w:rFonts w:ascii="Times New Roman" w:hAnsi="Times New Roman" w:cs="Times New Roman"/>
          <w:sz w:val="24"/>
          <w:szCs w:val="24"/>
        </w:rPr>
        <w:t xml:space="preserve">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w:t>
      </w:r>
      <w:proofErr w:type="gramStart"/>
      <w:r w:rsidRPr="00FA6152">
        <w:rPr>
          <w:rFonts w:ascii="Times New Roman" w:hAnsi="Times New Roman" w:cs="Times New Roman"/>
          <w:sz w:val="24"/>
          <w:szCs w:val="24"/>
        </w:rPr>
        <w:t>контроля за</w:t>
      </w:r>
      <w:proofErr w:type="gramEnd"/>
      <w:r w:rsidRPr="00FA6152">
        <w:rPr>
          <w:rFonts w:ascii="Times New Roman" w:hAnsi="Times New Roman" w:cs="Times New Roman"/>
          <w:sz w:val="24"/>
          <w:szCs w:val="24"/>
        </w:rPr>
        <w:t xml:space="preserve"> использованием земель городского округа;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25) присвоение наименований улицам, площадям и иным территориям проживания граждан в городе, установление нумерации домов, организация освещения улиц и установки указателей с наименованиями улиц и номерами домов;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26) организация и осуществление мероприятий по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27) создание, содержание и организация деятельности аварийно-спасательных служб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аварийно-спасательных формирований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31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32) выдача разрешений на установку рекламных конструкций на территории города, аннулирование таких разрешений, выдача предписаний о демонтаже самовольно установленных вновь рекламных конструкций на территории города, осуществляемые в соответствии с Федеральным законом "О рекламе";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32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34) организация и осуществление мероприятий по работе с детьми и молодежью в городе;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34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35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36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37) создание условий для деятельности добровольных формирований населения по охране общественного порядка;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37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38) осуществление муниципального лесного контроля и надзора.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38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Финансовые обязательства, которые возникают в связи с решением вопросов местного значения, относящихся к ведению города, исполняются за счет средств местного бюджета, если иное не предусмотрено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3-4. Исключены.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19.1. Права органов местного самоуправления города на решение вопросов, не отнесенных к вопросам местного значения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введена</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Органы местного самоуправления города имеют право </w:t>
      </w:r>
      <w:proofErr w:type="gramStart"/>
      <w:r w:rsidRPr="00FA6152">
        <w:rPr>
          <w:rFonts w:ascii="Times New Roman" w:hAnsi="Times New Roman" w:cs="Times New Roman"/>
          <w:sz w:val="24"/>
          <w:szCs w:val="24"/>
        </w:rPr>
        <w:t>на</w:t>
      </w:r>
      <w:proofErr w:type="gramEnd"/>
      <w:r w:rsidRPr="00FA6152">
        <w:rPr>
          <w:rFonts w:ascii="Times New Roman" w:hAnsi="Times New Roman" w:cs="Times New Roman"/>
          <w:sz w:val="24"/>
          <w:szCs w:val="24"/>
        </w:rPr>
        <w:t>:</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создание музеев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создание муниципальных образовательных учреждений высшего профессионального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участие в осуществлении деятельности по опеке и попечительству;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8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8.1) создание муниципальной пожарной охраны;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8.1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создание условий для развития туризма.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9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w:t>
      </w:r>
      <w:proofErr w:type="gramStart"/>
      <w:r w:rsidRPr="00FA6152">
        <w:rPr>
          <w:rFonts w:ascii="Times New Roman" w:hAnsi="Times New Roman" w:cs="Times New Roman"/>
          <w:sz w:val="24"/>
          <w:szCs w:val="24"/>
        </w:rPr>
        <w:t xml:space="preserve">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порядке, установленном федеральным законом), если это участие предусмотрено федеральными законами, а также решать иные вопросы, не </w:t>
      </w:r>
      <w:r w:rsidRPr="00FA6152">
        <w:rPr>
          <w:rFonts w:ascii="Times New Roman" w:hAnsi="Times New Roman" w:cs="Times New Roman"/>
          <w:sz w:val="24"/>
          <w:szCs w:val="24"/>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FA6152">
        <w:rPr>
          <w:rFonts w:ascii="Times New Roman" w:hAnsi="Times New Roman" w:cs="Times New Roman"/>
          <w:sz w:val="24"/>
          <w:szCs w:val="24"/>
        </w:rPr>
        <w:t xml:space="preserve"> законами субъекта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установление официальных символов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9)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FA6152">
        <w:rPr>
          <w:rFonts w:ascii="Times New Roman" w:hAnsi="Times New Roman" w:cs="Times New Roman"/>
          <w:sz w:val="24"/>
          <w:szCs w:val="24"/>
        </w:rPr>
        <w:t>электр</w:t>
      </w:r>
      <w:proofErr w:type="gramStart"/>
      <w:r w:rsidRPr="00FA6152">
        <w:rPr>
          <w:rFonts w:ascii="Times New Roman" w:hAnsi="Times New Roman" w:cs="Times New Roman"/>
          <w:sz w:val="24"/>
          <w:szCs w:val="24"/>
        </w:rPr>
        <w:t>о</w:t>
      </w:r>
      <w:proofErr w:type="spellEnd"/>
      <w:r w:rsidRPr="00FA6152">
        <w:rPr>
          <w:rFonts w:ascii="Times New Roman" w:hAnsi="Times New Roman" w:cs="Times New Roman"/>
          <w:sz w:val="24"/>
          <w:szCs w:val="24"/>
        </w:rPr>
        <w:t>-</w:t>
      </w:r>
      <w:proofErr w:type="gramEnd"/>
      <w:r w:rsidRPr="00FA6152">
        <w:rPr>
          <w:rFonts w:ascii="Times New Roman" w:hAnsi="Times New Roman" w:cs="Times New Roman"/>
          <w:sz w:val="24"/>
          <w:szCs w:val="24"/>
        </w:rPr>
        <w:t xml:space="preserve"> и(или)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9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9.1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9.2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иные полномочия в соответствии с федеральными законами и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10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Городская Дума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подпунктами 8-12, 18 и 23 пункта 1 статьи 19 настоящего Устава.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города работ определяется нормативным правовым актом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субъекта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w:t>
      </w:r>
      <w:proofErr w:type="gramStart"/>
      <w:r w:rsidRPr="00FA6152">
        <w:rPr>
          <w:rFonts w:ascii="Times New Roman" w:hAnsi="Times New Roman" w:cs="Times New Roman"/>
          <w:sz w:val="24"/>
          <w:szCs w:val="24"/>
        </w:rPr>
        <w:t>Органы местного самоуправления имеют право дополнительно использовать материальные ресурсы и финансовые средства города для осуществления переданных им отдельных государственных полномочий в случаях, когда уполномоченные государственные органы принимают на себя надлежащим образом оформленные обязательства по компенсации не позднее следующего календарного года городу его расходов и данные расходы предусмотрены бюджетом города на соответствующий год.</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При недостаточности переданных субвенций из соответствующих бюджетов на осуществление отдельных государственных полномочий, а также в случае невозможности исполнения органами местного самоуправления пункта 3 настоящей статьи глава администрации города в целях защиты интересов населения города вправе направить в городскую Думу проект муниципального правового акта о разрешении дополнительного использования собственных материальных ресурсов и финансовых средств города для </w:t>
      </w:r>
      <w:proofErr w:type="gramStart"/>
      <w:r w:rsidRPr="00FA6152">
        <w:rPr>
          <w:rFonts w:ascii="Times New Roman" w:hAnsi="Times New Roman" w:cs="Times New Roman"/>
          <w:sz w:val="24"/>
          <w:szCs w:val="24"/>
        </w:rPr>
        <w:t>осуществления</w:t>
      </w:r>
      <w:proofErr w:type="gramEnd"/>
      <w:r w:rsidRPr="00FA6152">
        <w:rPr>
          <w:rFonts w:ascii="Times New Roman" w:hAnsi="Times New Roman" w:cs="Times New Roman"/>
          <w:sz w:val="24"/>
          <w:szCs w:val="24"/>
        </w:rPr>
        <w:t xml:space="preserve"> переданных им отдельных государственных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города для </w:t>
      </w:r>
      <w:proofErr w:type="gramStart"/>
      <w:r w:rsidRPr="00FA6152">
        <w:rPr>
          <w:rFonts w:ascii="Times New Roman" w:hAnsi="Times New Roman" w:cs="Times New Roman"/>
          <w:sz w:val="24"/>
          <w:szCs w:val="24"/>
        </w:rPr>
        <w:t>осуществления</w:t>
      </w:r>
      <w:proofErr w:type="gramEnd"/>
      <w:r w:rsidRPr="00FA6152">
        <w:rPr>
          <w:rFonts w:ascii="Times New Roman" w:hAnsi="Times New Roman" w:cs="Times New Roman"/>
          <w:sz w:val="24"/>
          <w:szCs w:val="24"/>
        </w:rPr>
        <w:t xml:space="preserve"> переданных им отдельных </w:t>
      </w:r>
      <w:r w:rsidRPr="00FA6152">
        <w:rPr>
          <w:rFonts w:ascii="Times New Roman" w:hAnsi="Times New Roman" w:cs="Times New Roman"/>
          <w:sz w:val="24"/>
          <w:szCs w:val="24"/>
        </w:rPr>
        <w:lastRenderedPageBreak/>
        <w:t>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jc w:val="center"/>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 xml:space="preserve">Глава IV. ФОРМЫ, ПОРЯДОК И ГАРАНТИИ </w:t>
      </w:r>
      <w:proofErr w:type="gramStart"/>
      <w:r w:rsidRPr="00FA6152">
        <w:rPr>
          <w:rFonts w:ascii="Times New Roman" w:hAnsi="Times New Roman" w:cs="Times New Roman"/>
          <w:b/>
          <w:sz w:val="24"/>
          <w:szCs w:val="24"/>
        </w:rPr>
        <w:t>НЕПОСРЕДСТВЕННОГО</w:t>
      </w:r>
      <w:proofErr w:type="gramEnd"/>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УЧАСТИЯ НАСЕЛЕНИЯ В ОСУЩЕСТВЛЕНИИ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22. Местный референдум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целях решения непосредственно населением города вопросов местного значения, находящихся в ведении города, проводится местный референдум.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Организация и проведение местного референдума возлагаются на Территориальную избирательную комиссию городского округа "Город Березники".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23. Муниципальные выборы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w:t>
      </w:r>
      <w:proofErr w:type="gramStart"/>
      <w:r w:rsidRPr="00FA6152">
        <w:rPr>
          <w:rFonts w:ascii="Times New Roman" w:hAnsi="Times New Roman" w:cs="Times New Roman"/>
          <w:sz w:val="24"/>
          <w:szCs w:val="24"/>
        </w:rPr>
        <w:t>Муниципальные выборы проводятся в целях избрания депутатов городской Думы (далее - депутат, депутаты), главы города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w:t>
      </w:r>
      <w:proofErr w:type="gramEnd"/>
      <w:r w:rsidRPr="00FA6152">
        <w:rPr>
          <w:rFonts w:ascii="Times New Roman" w:hAnsi="Times New Roman" w:cs="Times New Roman"/>
          <w:sz w:val="24"/>
          <w:szCs w:val="24"/>
        </w:rPr>
        <w:t xml:space="preserve">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 иными предусмотренными этим законом органами или должностными лицами.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Итоги муниципальных выборов подлежат официальному опубликованию (обнародованию).</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24. Голосование по отзыву главы города, депутата городской Думы</w:t>
      </w:r>
    </w:p>
    <w:p w:rsidR="00FA6152" w:rsidRPr="005B1D64"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5B1D64">
        <w:rPr>
          <w:rFonts w:ascii="Times New Roman" w:hAnsi="Times New Roman" w:cs="Times New Roman"/>
          <w:sz w:val="24"/>
          <w:szCs w:val="24"/>
        </w:rPr>
        <w:t xml:space="preserve">(в ред. решения </w:t>
      </w:r>
      <w:proofErr w:type="spellStart"/>
      <w:r w:rsidRPr="005B1D64">
        <w:rPr>
          <w:rFonts w:ascii="Times New Roman" w:hAnsi="Times New Roman" w:cs="Times New Roman"/>
          <w:sz w:val="24"/>
          <w:szCs w:val="24"/>
        </w:rPr>
        <w:t>Березниковской</w:t>
      </w:r>
      <w:proofErr w:type="spellEnd"/>
      <w:r w:rsidRPr="005B1D64">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w:t>
      </w:r>
      <w:proofErr w:type="gramStart"/>
      <w:r w:rsidRPr="00FA6152">
        <w:rPr>
          <w:rFonts w:ascii="Times New Roman" w:hAnsi="Times New Roman" w:cs="Times New Roman"/>
          <w:sz w:val="24"/>
          <w:szCs w:val="24"/>
        </w:rPr>
        <w:t>Голосование по отзыву депутата, главы города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главы города, создания препятствий их законной деятельности.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Инициатива отзыва депутата городской Думы не может быть реализована </w:t>
      </w:r>
      <w:proofErr w:type="gramStart"/>
      <w:r w:rsidRPr="00FA6152">
        <w:rPr>
          <w:rFonts w:ascii="Times New Roman" w:hAnsi="Times New Roman" w:cs="Times New Roman"/>
          <w:sz w:val="24"/>
          <w:szCs w:val="24"/>
        </w:rPr>
        <w:t>ранее</w:t>
      </w:r>
      <w:proofErr w:type="gramEnd"/>
      <w:r w:rsidRPr="00FA6152">
        <w:rPr>
          <w:rFonts w:ascii="Times New Roman" w:hAnsi="Times New Roman" w:cs="Times New Roman"/>
          <w:sz w:val="24"/>
          <w:szCs w:val="24"/>
        </w:rPr>
        <w:t xml:space="preserve"> чем через 12 месяцев со дня начала срока его полномочий и позднее чем за 12 месяцев до окончания срока его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Основания для отзыва и процедура отзыва депутата городской Думы, главы города устанавливаются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Организация и проведение голосования по отзыву депутата городской Думы возлагаются на территориальную избирательную комиссию городского округа "Город Березники".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25. Голосование по вопросам изменения границ города, преобразования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Голосование по вопросам изменения границ города, преобразования города проводится в целях получения на это согласия населения в случаях, предусмотренных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Голосование по вопросам изменения границ города, преобразования города назначается городской Думой и проводится в порядке, установленном федеральными законами и принимаемыми в соответствии с ними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Организация и проведение голосования по вопросам изменения границ города, преобразования города возлагаются на территориальную избирательную комиссию городского округа "Город Березники".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lastRenderedPageBreak/>
        <w:t>Статья 26. Правотворческая инициатива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на городских выборах.</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осуществления правотворческой инициативы граждан устанавливается городской Думой в соответствии с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27. Территориальное общественное самоуправление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A6152">
        <w:rPr>
          <w:rFonts w:ascii="Times New Roman" w:hAnsi="Times New Roman" w:cs="Times New Roman"/>
          <w:sz w:val="24"/>
          <w:szCs w:val="24"/>
        </w:rPr>
        <w:t>на части территории</w:t>
      </w:r>
      <w:proofErr w:type="gramEnd"/>
      <w:r w:rsidRPr="00FA6152">
        <w:rPr>
          <w:rFonts w:ascii="Times New Roman" w:hAnsi="Times New Roman" w:cs="Times New Roman"/>
          <w:sz w:val="24"/>
          <w:szCs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28. Публичные слушания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Для обсуждения с участием жителей города проектов муниципальных правовых актов по вопросам местного значения, находящимся в ведении города, городской Думой или главой города могут проводиться публичные слушания.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Публичные слушания проводятся по инициативе населения, городской Думы или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Порядок организации и проведения публичных слушаний определяется городской Думой в соответствии с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По результатам публичных слушаний составляется список мнений и предложений, высказанных их участниками.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29. Собрание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Для обсуждения вопросов местного значения, находящихся в ведении города,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6152">
        <w:rPr>
          <w:rFonts w:ascii="Times New Roman" w:hAnsi="Times New Roman" w:cs="Times New Roman"/>
          <w:sz w:val="24"/>
          <w:szCs w:val="24"/>
        </w:rPr>
        <w:t>на части территории</w:t>
      </w:r>
      <w:proofErr w:type="gramEnd"/>
      <w:r w:rsidRPr="00FA6152">
        <w:rPr>
          <w:rFonts w:ascii="Times New Roman" w:hAnsi="Times New Roman" w:cs="Times New Roman"/>
          <w:sz w:val="24"/>
          <w:szCs w:val="24"/>
        </w:rPr>
        <w:t xml:space="preserve"> города могут проводиться собрания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3-14. Исключены.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городской Думой в соответствии с федеральным законом и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на основании решений городской Думы.</w:t>
      </w:r>
    </w:p>
    <w:p w:rsid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Pr="00FA6152"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lastRenderedPageBreak/>
        <w:t>Статья 30. Конференция граждан (собрание делегатов)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 на основании решений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31. Опрос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В опросе граждан имеют право участвовать жители города, обладающие избирательным правом.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Результаты опроса носят рекомендательный характер.</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Решение о назначении опроса граждан принимается по инициативе: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городской Думы или главы города - по вопросам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Порядок назначения и проведения опроса граждан определяется решением городской Думы, принимаемым на основании положений федерального закона и настоящего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32. Обращения граждан в органы местного самоуправления и к должностным лицам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N 59-ФЗ "О порядке рассмотрения обращений граждан Российской Федерации".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33. Другие формы непосредственного осуществления населением местного самоуправления и участия в его осуществлении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FA6152">
        <w:rPr>
          <w:rFonts w:ascii="Times New Roman" w:hAnsi="Times New Roman" w:cs="Times New Roman"/>
          <w:sz w:val="24"/>
          <w:szCs w:val="24"/>
        </w:rPr>
        <w:lastRenderedPageBreak/>
        <w:t>местного самоуправления и участии населения в осуществлении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FA6152">
        <w:rPr>
          <w:rFonts w:ascii="Times New Roman" w:hAnsi="Times New Roman" w:cs="Times New Roman"/>
          <w:b/>
          <w:sz w:val="24"/>
          <w:szCs w:val="24"/>
        </w:rPr>
        <w:t>Глава V. ОРГАНЫ И ДОЛЖНОСТНЫЕ ЛИЦА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A6152">
        <w:rPr>
          <w:rFonts w:ascii="Times New Roman" w:hAnsi="Times New Roman" w:cs="Times New Roman"/>
          <w:b/>
          <w:sz w:val="24"/>
          <w:szCs w:val="24"/>
        </w:rPr>
        <w:t>Статья 34. Органы местного самоуправления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Структуру органов местного самоуправления города составляют: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городская Дума;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глава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администрация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Контрольно-счетная палата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5)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35. Городская Дума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Городская Дума состоит из 25 депутатов.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Срок полномочий городской Думы - пять лет.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Городская Дума осуществляет свои полномочия в случае избрания не менее 2/3 от установленной численности депутатов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Первое заседание городской Думы нового созыва созывает глава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Первое заседание открывает старейший из депутатов и ведет заседание до избрания председателя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7. Со дня </w:t>
      </w:r>
      <w:proofErr w:type="gramStart"/>
      <w:r w:rsidRPr="00FA6152">
        <w:rPr>
          <w:rFonts w:ascii="Times New Roman" w:hAnsi="Times New Roman" w:cs="Times New Roman"/>
          <w:sz w:val="24"/>
          <w:szCs w:val="24"/>
        </w:rPr>
        <w:t>начала работы городской Думы нового созыва полномочия депутатов городской Думы прежнего созыва</w:t>
      </w:r>
      <w:proofErr w:type="gramEnd"/>
      <w:r w:rsidRPr="00FA6152">
        <w:rPr>
          <w:rFonts w:ascii="Times New Roman" w:hAnsi="Times New Roman" w:cs="Times New Roman"/>
          <w:sz w:val="24"/>
          <w:szCs w:val="24"/>
        </w:rPr>
        <w:t xml:space="preserve"> прекращаются.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Городская Дума обладает правами юридического лица.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36. Компетенция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Исключительная компетенция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принятие Устава города и внесение в него изменений;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утверждение местного бюджета и отчета о его исполнении;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установление, изменение и отмена местных налогов в соответствии с законодательством Российской Федерации о налогах и сборах;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принятие планов и программ развития города, утверждение отчетов об их исполнении;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определение порядка участия города в организациях межмуниципального сотрудничества;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9) </w:t>
      </w:r>
      <w:proofErr w:type="gramStart"/>
      <w:r w:rsidRPr="00FA6152">
        <w:rPr>
          <w:rFonts w:ascii="Times New Roman" w:hAnsi="Times New Roman" w:cs="Times New Roman"/>
          <w:sz w:val="24"/>
          <w:szCs w:val="24"/>
        </w:rPr>
        <w:t>контроль за</w:t>
      </w:r>
      <w:proofErr w:type="gramEnd"/>
      <w:r w:rsidRPr="00FA615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утверждение инвестиционных программ организаций коммунального комплекса по развитию систем коммунальной инфраструктуры;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10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11) утверждение в соответствии с документами территориального </w:t>
      </w:r>
      <w:proofErr w:type="gramStart"/>
      <w:r w:rsidRPr="00FA6152">
        <w:rPr>
          <w:rFonts w:ascii="Times New Roman" w:hAnsi="Times New Roman" w:cs="Times New Roman"/>
          <w:sz w:val="24"/>
          <w:szCs w:val="24"/>
        </w:rPr>
        <w:t>планирования города программы комплексного развития систем коммунальной инфраструктуры</w:t>
      </w:r>
      <w:proofErr w:type="gramEnd"/>
      <w:r w:rsidRPr="00FA6152">
        <w:rPr>
          <w:rFonts w:ascii="Times New Roman" w:hAnsi="Times New Roman" w:cs="Times New Roman"/>
          <w:sz w:val="24"/>
          <w:szCs w:val="24"/>
        </w:rPr>
        <w:t>.</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11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К полномочиям городской Думы также относятся: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учреждение официальных символов города и утверждение правил их использования;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формирование Контрольно-счетной палаты города и принятие положения об организации ее деятельности;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назначение муниципальных выборов и местного референдума;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утверждение схемы избирательных округов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7)-9) исключены.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10) утверждение структуры администрации города и принятие Положения об администрации города;</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утверждение структуры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12) принятие Положения о городской Думе; назначение на должность управляющего делами городской Думы и принятие решения о досрочном прекращении его полномочий;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13) установление квалификационных и иных требований к муниципальным должностям муниципальной службы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14) утверждение размера и условий оплаты труда депутатов, осуществляющих свои полномочия на постоянной основе, главы города, муниципальных служащих;</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15) принятие решения о привлечении жителей города к социально значимым для города работам;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16) утверждение генерального плана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17) установление в соответствии с Градостроительным кодексом Российской Федерации состава, порядка подготовки документов территориального планирования города, порядка внесения в них изменений;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18) утверждение документов территориального планирования города, в том числе вносимых в них изменений, нормативов градостроительного проектирования города, правил землепользования и </w:t>
      </w:r>
      <w:proofErr w:type="gramStart"/>
      <w:r w:rsidRPr="00FA6152">
        <w:rPr>
          <w:rFonts w:ascii="Times New Roman" w:hAnsi="Times New Roman" w:cs="Times New Roman"/>
          <w:sz w:val="24"/>
          <w:szCs w:val="24"/>
        </w:rPr>
        <w:t>застройки города</w:t>
      </w:r>
      <w:proofErr w:type="gramEnd"/>
      <w:r w:rsidRPr="00FA6152">
        <w:rPr>
          <w:rFonts w:ascii="Times New Roman" w:hAnsi="Times New Roman" w:cs="Times New Roman"/>
          <w:sz w:val="24"/>
          <w:szCs w:val="24"/>
        </w:rPr>
        <w:t xml:space="preserve">, подготовленной на основе документов территориального планирования города документации по планировке территории, за </w:t>
      </w:r>
      <w:r w:rsidRPr="00FA6152">
        <w:rPr>
          <w:rFonts w:ascii="Times New Roman" w:hAnsi="Times New Roman" w:cs="Times New Roman"/>
          <w:sz w:val="24"/>
          <w:szCs w:val="24"/>
        </w:rPr>
        <w:lastRenderedPageBreak/>
        <w:t>исключением случаев, предусмотренных Градостроительным кодексом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19) установление порядка создания хозяйственных обществ, в том числе межмуниципальных, некоммерческих организаций в форме автономных некоммерческих организаций и фондов;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20) утверждение в соответствии с федеральными законами порядка предоставления и использования земельных участков;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21) установление надбавок к ценам (тарифам) на товары и услуги организаций коммунального комплекса (за исключением тарифов на товары и услуги организаций коммунального комплекса, обеспечивающих </w:t>
      </w:r>
      <w:proofErr w:type="spellStart"/>
      <w:r w:rsidRPr="00FA6152">
        <w:rPr>
          <w:rFonts w:ascii="Times New Roman" w:hAnsi="Times New Roman" w:cs="Times New Roman"/>
          <w:sz w:val="24"/>
          <w:szCs w:val="24"/>
        </w:rPr>
        <w:t>электро</w:t>
      </w:r>
      <w:proofErr w:type="spellEnd"/>
      <w:r w:rsidRPr="00FA6152">
        <w:rPr>
          <w:rFonts w:ascii="Times New Roman" w:hAnsi="Times New Roman" w:cs="Times New Roman"/>
          <w:sz w:val="24"/>
          <w:szCs w:val="24"/>
        </w:rPr>
        <w:t>- и теплоснабжение) для потребителей;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22) осуществление </w:t>
      </w:r>
      <w:proofErr w:type="gramStart"/>
      <w:r w:rsidRPr="00FA6152">
        <w:rPr>
          <w:rFonts w:ascii="Times New Roman" w:hAnsi="Times New Roman" w:cs="Times New Roman"/>
          <w:sz w:val="24"/>
          <w:szCs w:val="24"/>
        </w:rPr>
        <w:t>контроля за</w:t>
      </w:r>
      <w:proofErr w:type="gramEnd"/>
      <w:r w:rsidRPr="00FA6152">
        <w:rPr>
          <w:rFonts w:ascii="Times New Roman" w:hAnsi="Times New Roman" w:cs="Times New Roman"/>
          <w:sz w:val="24"/>
          <w:szCs w:val="24"/>
        </w:rPr>
        <w:t xml:space="preserve"> исполнением муниципального заказа;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23) утверждение порядка определения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FA6152">
        <w:rPr>
          <w:rFonts w:ascii="Times New Roman" w:hAnsi="Times New Roman" w:cs="Times New Roman"/>
          <w:sz w:val="24"/>
          <w:szCs w:val="24"/>
        </w:rPr>
        <w:t>электр</w:t>
      </w:r>
      <w:proofErr w:type="gramStart"/>
      <w:r w:rsidRPr="00FA6152">
        <w:rPr>
          <w:rFonts w:ascii="Times New Roman" w:hAnsi="Times New Roman" w:cs="Times New Roman"/>
          <w:sz w:val="24"/>
          <w:szCs w:val="24"/>
        </w:rPr>
        <w:t>о</w:t>
      </w:r>
      <w:proofErr w:type="spellEnd"/>
      <w:r w:rsidRPr="00FA6152">
        <w:rPr>
          <w:rFonts w:ascii="Times New Roman" w:hAnsi="Times New Roman" w:cs="Times New Roman"/>
          <w:sz w:val="24"/>
          <w:szCs w:val="24"/>
        </w:rPr>
        <w:t>-</w:t>
      </w:r>
      <w:proofErr w:type="gramEnd"/>
      <w:r w:rsidRPr="00FA6152">
        <w:rPr>
          <w:rFonts w:ascii="Times New Roman" w:hAnsi="Times New Roman" w:cs="Times New Roman"/>
          <w:sz w:val="24"/>
          <w:szCs w:val="24"/>
        </w:rPr>
        <w:t xml:space="preserve"> и(или) теплоснабжения);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24) регистрация уставов территориального общественного самоуправления в городе;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нормативного правового акта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26) согласование кандидатур для назначения на должность и освобождение от должности заместителей главы администрации города и вынесение представления главе администрации города о служебном несоответствии работников администрации города (о выражении недоверия работникам администрации города) для принятия решения о расторжении трудового договора с указанными работниками по инициативе работодателя в соответствии с трудовым законодательством в порядке, утвержденном городской Думой;</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27) учреждение печатного средства массовой информации;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30) установление учетной нормы площади жилого помещения.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37. Организация работы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Организацию работы городской Думы осуществляет председатель городской Думы, избираемый на первом заседании тайным голосованием большинством голосов от установленной численности депутатов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Городская Дума одновременно с избранием председателя Думы избирает тайным голосованием большинством голосов от установленной численности депутатов заместителя председателя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Председатель городской Думы осуществляет следующие полномочия: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1) созывает, открывает и ведет заседания городской Думы, ведает внутренним распорядком работы городской Думы в соответствии с ее регламентом;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без доверенности действует от имени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подписывает протоколы заседаний и иные документы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информирует население муниципального образования о деятельности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утверждает штатное расписание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8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9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В отсутствие председателя Думы его функции выполняет заместитель председателя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Основной формой деятельности городской Думы являются заседания.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Заседания городской Думы проводятся, как правило, не реже одного раза в месяц. По инициативе не менее 1/3 от установленной численности депутатов городской Думы или по инициативе главы города проводится внеочередное заседание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7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соответствие с классификацией расходов бюджетов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Управление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lastRenderedPageBreak/>
        <w:t>Статья 38. Депутат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Депутатом городской Думы может быть избран гражданин Российской Федерации, достигший 21 года.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Депутат городской Думы (далее - депутат, депутаты) избирается по одномандатному избирательному округу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Депутаты осуществляют свои полномочия, как правило, на непостоянной основе. На постоянной основе могут работать три депутата городской Думы. Состав депутатов, работающих на постоянной основе, утверждается решением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39. Досрочное прекращение полномочий депутата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Полномочия депутата городской Думы прекращаются досрочно в случае: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смерти;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отставки по собственному желанию;</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признания судом недееспособным или ограниченно дееспособным;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признания судом безвестно отсутствующим или объявления умершим;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вступления в отношении его в законную силу обвинительного приговора суда;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выезда за пределы Российской Федерации на постоянное место жительства;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6152">
        <w:rPr>
          <w:rFonts w:ascii="Times New Roman" w:hAnsi="Times New Roman" w:cs="Times New Roman"/>
          <w:sz w:val="24"/>
          <w:szCs w:val="24"/>
        </w:rPr>
        <w:t xml:space="preserve"> Федерации, в соответствии с которым гражданин Российской Федерации, имеющий </w:t>
      </w:r>
      <w:r w:rsidRPr="00FA6152">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отзыва избирателями;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досрочного прекращения полномочий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Решение о досрочном прекращении полномочий депутата городской Думы по основаниям, перечисленным в пункте 1 настоящей статьи, за исключением подпунктов 8-9, 11, принимается городской Думой в течение одного месяца со дня наступления указанных обстоятельств.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депутата прекращаются со дня, определенного решением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40. Отчеты депутатов городской Думы 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Депутаты городской Думы обязаны </w:t>
      </w:r>
      <w:proofErr w:type="gramStart"/>
      <w:r w:rsidRPr="00FA6152">
        <w:rPr>
          <w:rFonts w:ascii="Times New Roman" w:hAnsi="Times New Roman" w:cs="Times New Roman"/>
          <w:sz w:val="24"/>
          <w:szCs w:val="24"/>
        </w:rPr>
        <w:t>отчитываться о</w:t>
      </w:r>
      <w:proofErr w:type="gramEnd"/>
      <w:r w:rsidRPr="00FA6152">
        <w:rPr>
          <w:rFonts w:ascii="Times New Roman" w:hAnsi="Times New Roman" w:cs="Times New Roman"/>
          <w:sz w:val="24"/>
          <w:szCs w:val="24"/>
        </w:rPr>
        <w:t xml:space="preserve"> своей деятельности перед избирателями не реже одного раза в год.</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w:t>
      </w:r>
      <w:proofErr w:type="gramStart"/>
      <w:r w:rsidRPr="00FA6152">
        <w:rPr>
          <w:rFonts w:ascii="Times New Roman" w:hAnsi="Times New Roman" w:cs="Times New Roman"/>
          <w:sz w:val="24"/>
          <w:szCs w:val="24"/>
        </w:rPr>
        <w:t>Глава города обязан отчитываться о своей деятельности перед населением не реже одного раза в год.</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41. Основания и порядок прекращения полномочий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Полномочия городской Думы могут быть также прекращены в случае: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принятия городской Думой решения о самороспуске.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в случае преобразования муниципального образования, в определенных федеральным законом случаях, а также в случае упразднения муниципального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42. Самороспуск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ее внесения.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w:t>
      </w:r>
      <w:proofErr w:type="gramStart"/>
      <w:r w:rsidRPr="00FA6152">
        <w:rPr>
          <w:rFonts w:ascii="Times New Roman" w:hAnsi="Times New Roman" w:cs="Times New Roman"/>
          <w:sz w:val="24"/>
          <w:szCs w:val="24"/>
        </w:rPr>
        <w:t>депутатов</w:t>
      </w:r>
      <w:proofErr w:type="gramEnd"/>
      <w:r w:rsidRPr="00FA6152">
        <w:rPr>
          <w:rFonts w:ascii="Times New Roman" w:hAnsi="Times New Roman" w:cs="Times New Roman"/>
          <w:sz w:val="24"/>
          <w:szCs w:val="24"/>
        </w:rPr>
        <w:t xml:space="preserve">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Решение о самороспуске принимается 3/4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Полномочия городской Думы прекращаются в день начала работы городской Думы нового созыва.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43. Социальные и иные гарантии для депутата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Депутату обеспечиваются условия для беспрепятственного осуществления своих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Депутату, выполняющему свои функции на непостоянной основе, по решению городской Думы ежемесячно за счет средств местного бюджета возмещаются расходы, связанные с осуществлением депутатской деятельности в размере, установленном нормативным правовым актом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Депутат не может быть уволен с основного места работы по инициативе работодателя по мотивам, связанным с исполнением им депутатских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Депутату, работающему на постоянной основе, предоставляется ежегодный оплачиваемый отпуск 30 календарных дней.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Сверх ежегодного оплачиваемого отпуска депутату, работающему на постоянной основе, предоставляется в порядке и на условиях, определяемых городской Думой, </w:t>
      </w:r>
      <w:r w:rsidRPr="00FA6152">
        <w:rPr>
          <w:rFonts w:ascii="Times New Roman" w:hAnsi="Times New Roman" w:cs="Times New Roman"/>
          <w:sz w:val="24"/>
          <w:szCs w:val="24"/>
        </w:rPr>
        <w:lastRenderedPageBreak/>
        <w:t>дополнительный оплачиваемый отпуск до 7 календарных дней за особые условия труда и режим работы.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Период работы на постоянной основе депутата в городской Думе засчитывается в трудовой стаж или срок службы как стаж муниципальной службы.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Городская Дума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7. </w:t>
      </w:r>
      <w:proofErr w:type="gramStart"/>
      <w:r w:rsidRPr="00FA6152">
        <w:rPr>
          <w:rFonts w:ascii="Times New Roman" w:hAnsi="Times New Roman" w:cs="Times New Roman"/>
          <w:sz w:val="24"/>
          <w:szCs w:val="24"/>
        </w:rPr>
        <w:t>Освобождение депутата от выполнения производственных или служебных обязанностей на время осуществления депутатской деятельности (работа на заседаниях городской Думы, работа в совете городской Думы, работа в комитетах городской Думы, работа в постоянных и временных комиссиях, работа в рабочих группах, работа с избирателями в округах в установленные часы работы) с сохранением среднего заработка по основному месту работы производится на основании официального уведомления</w:t>
      </w:r>
      <w:proofErr w:type="gramEnd"/>
      <w:r w:rsidRPr="00FA6152">
        <w:rPr>
          <w:rFonts w:ascii="Times New Roman" w:hAnsi="Times New Roman" w:cs="Times New Roman"/>
          <w:sz w:val="24"/>
          <w:szCs w:val="24"/>
        </w:rPr>
        <w:t xml:space="preserve"> о вызове депутата в городскую Думу. Начисление и оплата среднего заработка по основному месту работы депутата производится на основании подтверждения исполнения депутатской деятельности. При этом требование каких-либо других документов не допускается. Управляющий делами городской Думы ведет учет отработанного депутатами времени.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8. </w:t>
      </w:r>
      <w:proofErr w:type="gramStart"/>
      <w:r w:rsidRPr="00FA6152">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Решением городской Думы могут быть установлены дополнительные социальные гарантии депутатам.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44. Глава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Глава города избирается на муниципальных выборах сроком на пять лет. Глава города является главой местной администрации.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 периоды временного отсутствия главы города его полномочия исполняет первый заместитель главы администрации.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случае временного отсутствия главы города и первого заместителя </w:t>
      </w:r>
      <w:proofErr w:type="gramStart"/>
      <w:r w:rsidRPr="00FA6152">
        <w:rPr>
          <w:rFonts w:ascii="Times New Roman" w:hAnsi="Times New Roman" w:cs="Times New Roman"/>
          <w:sz w:val="24"/>
          <w:szCs w:val="24"/>
        </w:rPr>
        <w:t>главы администрации обязанности главы города</w:t>
      </w:r>
      <w:proofErr w:type="gramEnd"/>
      <w:r w:rsidRPr="00FA6152">
        <w:rPr>
          <w:rFonts w:ascii="Times New Roman" w:hAnsi="Times New Roman" w:cs="Times New Roman"/>
          <w:sz w:val="24"/>
          <w:szCs w:val="24"/>
        </w:rPr>
        <w:t xml:space="preserve"> исполняет заместитель главы администрации, назначенный отдельным распоряжением.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Исполняющий</w:t>
      </w:r>
      <w:proofErr w:type="gramEnd"/>
      <w:r w:rsidRPr="00FA6152">
        <w:rPr>
          <w:rFonts w:ascii="Times New Roman" w:hAnsi="Times New Roman" w:cs="Times New Roman"/>
          <w:sz w:val="24"/>
          <w:szCs w:val="24"/>
        </w:rPr>
        <w:t xml:space="preserve"> обязанности главы города обладает всеми правами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Днем вступления главы города в должность считается день публичного принятия им присяги. Глава города не </w:t>
      </w:r>
      <w:proofErr w:type="gramStart"/>
      <w:r w:rsidRPr="00FA6152">
        <w:rPr>
          <w:rFonts w:ascii="Times New Roman" w:hAnsi="Times New Roman" w:cs="Times New Roman"/>
          <w:sz w:val="24"/>
          <w:szCs w:val="24"/>
        </w:rPr>
        <w:t>позднее</w:t>
      </w:r>
      <w:proofErr w:type="gramEnd"/>
      <w:r w:rsidRPr="00FA6152">
        <w:rPr>
          <w:rFonts w:ascii="Times New Roman" w:hAnsi="Times New Roman" w:cs="Times New Roman"/>
          <w:sz w:val="24"/>
          <w:szCs w:val="24"/>
        </w:rPr>
        <w:t xml:space="preserve"> чем на пятнадцатый день со дня официального </w:t>
      </w:r>
      <w:r w:rsidRPr="00FA6152">
        <w:rPr>
          <w:rFonts w:ascii="Times New Roman" w:hAnsi="Times New Roman" w:cs="Times New Roman"/>
          <w:sz w:val="24"/>
          <w:szCs w:val="24"/>
        </w:rPr>
        <w:lastRenderedPageBreak/>
        <w:t xml:space="preserve">объявления об избрании на должность принимает присягу, текст которой утверждается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введена</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Главе города обеспечиваются условия для беспрепятственного осуществления своих полномочий.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Условия материального обеспечения и размер должностного оклада главы города устанавливаются Думой в соответствии с законодательством.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На главу города распространяются гарантии, установленные для муниципальных служащих.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Иные особенности статуса главы города, гарантии и ограничения для главы города устанавливаются законодательством.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45. Компетенция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Глава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подписывает и обнародует нормативные правовые акты, принятые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издает в пределах своих полномочий правовые акты;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руководит администрацией города на принципах единоначалия;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вправе требовать созыва внеочередного заседания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организует выполнение нормативных правовых актов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организует работу по разработке проекта местного бюджета, проектов программ и планов развития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9) организует исполнение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организует и обеспечивает исполнение отдельных государственных полномочий, переданных органам местного самоуправления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принимает решение о создании, реорганизации и ликвидации муниципальных предприятий и муниципальных учреждений, назначает и освобождает от должности их руководителей;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13)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14) осуществляет международные и внешнеэкономические связи в соответствии с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15) представляет на утверждение городской Думе положения об органах местного самоуправления с закрепленными за ними полномочиями по решению вопросов местного значения;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16) вносит в городскую Думу проекты иных муниципальных правовых актов, принятие которых входит в компетенцию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17) осуществляет иные полномочия, предусмотренные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46. Досрочное прекращение полномочий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Полномочия главы города прекращаются досрочно в случае: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смерти;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отставки по собственному желанию;</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признания судом недееспособным или ограниченно дееспособным;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признания судом безвестно отсутствующим или объявления умершим;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вступления в отношении него в законную силу обвинительного приговора суда;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выезда за пределы Российской Федерации на постоянное место жительства;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615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9) отзыва избирателями. </w:t>
      </w:r>
      <w:proofErr w:type="gramStart"/>
      <w:r w:rsidRPr="00FA6152">
        <w:rPr>
          <w:rFonts w:ascii="Times New Roman" w:hAnsi="Times New Roman" w:cs="Times New Roman"/>
          <w:sz w:val="24"/>
          <w:szCs w:val="24"/>
        </w:rPr>
        <w:t>Полномочия главы города в этом случае прекращаются в соответствии со статьями 24, 75 и 76 настоящего Устава;</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городским округом.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2. В случае досрочного </w:t>
      </w:r>
      <w:proofErr w:type="gramStart"/>
      <w:r w:rsidRPr="00FA6152">
        <w:rPr>
          <w:rFonts w:ascii="Times New Roman" w:hAnsi="Times New Roman" w:cs="Times New Roman"/>
          <w:sz w:val="24"/>
          <w:szCs w:val="24"/>
        </w:rPr>
        <w:t>прекращения полномочий главы города его полномочия</w:t>
      </w:r>
      <w:proofErr w:type="gramEnd"/>
      <w:r w:rsidRPr="00FA6152">
        <w:rPr>
          <w:rFonts w:ascii="Times New Roman" w:hAnsi="Times New Roman" w:cs="Times New Roman"/>
          <w:sz w:val="24"/>
          <w:szCs w:val="24"/>
        </w:rPr>
        <w:t xml:space="preserve"> до избрания нового главы города исполняет первый заместитель главы администрации.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Исполняющий</w:t>
      </w:r>
      <w:proofErr w:type="gramEnd"/>
      <w:r w:rsidRPr="00FA6152">
        <w:rPr>
          <w:rFonts w:ascii="Times New Roman" w:hAnsi="Times New Roman" w:cs="Times New Roman"/>
          <w:sz w:val="24"/>
          <w:szCs w:val="24"/>
        </w:rPr>
        <w:t xml:space="preserve"> обязанности главы города обладает всеми правами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В случае досрочного прекращения полномочий главы города досрочные выборы главы города проводятся в сроки, установленные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47. Компетенция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Администрация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представляет на утверждение городской Думе проект местного бюджета и отчета об его исполнении;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формирует и исполняет местный бюджет;</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разрабатывает и выполняет планы и программы развития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осуществление расходов из средств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осуществляет полномочия органа регулирования тарифов и надбавок организаций коммунального комплекса в соответствии с федеральным законом;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7) разрабатывает и представляет на утверждение городской Думе размер и условия оплаты труда депутатов, осуществляющих свои полномочия на постоянной основе,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органов местного самоуправления, работников муниципальных предприятий, финансируемых полностью или частично за счет средств</w:t>
      </w:r>
      <w:proofErr w:type="gramEnd"/>
      <w:r w:rsidRPr="00FA6152">
        <w:rPr>
          <w:rFonts w:ascii="Times New Roman" w:hAnsi="Times New Roman" w:cs="Times New Roman"/>
          <w:sz w:val="24"/>
          <w:szCs w:val="24"/>
        </w:rPr>
        <w:t xml:space="preserve"> местного бюджета и учреждений;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7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8) организует </w:t>
      </w:r>
      <w:proofErr w:type="spellStart"/>
      <w:r w:rsidRPr="00FA6152">
        <w:rPr>
          <w:rFonts w:ascii="Times New Roman" w:hAnsi="Times New Roman" w:cs="Times New Roman"/>
          <w:sz w:val="24"/>
          <w:szCs w:val="24"/>
        </w:rPr>
        <w:t>электро</w:t>
      </w:r>
      <w:proofErr w:type="spellEnd"/>
      <w:r w:rsidRPr="00FA6152">
        <w:rPr>
          <w:rFonts w:ascii="Times New Roman" w:hAnsi="Times New Roman" w:cs="Times New Roman"/>
          <w:sz w:val="24"/>
          <w:szCs w:val="24"/>
        </w:rPr>
        <w:t>-, тепл</w:t>
      </w:r>
      <w:proofErr w:type="gramStart"/>
      <w:r w:rsidRPr="00FA6152">
        <w:rPr>
          <w:rFonts w:ascii="Times New Roman" w:hAnsi="Times New Roman" w:cs="Times New Roman"/>
          <w:sz w:val="24"/>
          <w:szCs w:val="24"/>
        </w:rPr>
        <w:t>о-</w:t>
      </w:r>
      <w:proofErr w:type="gramEnd"/>
      <w:r w:rsidRPr="00FA6152">
        <w:rPr>
          <w:rFonts w:ascii="Times New Roman" w:hAnsi="Times New Roman" w:cs="Times New Roman"/>
          <w:sz w:val="24"/>
          <w:szCs w:val="24"/>
        </w:rPr>
        <w:t xml:space="preserve">, </w:t>
      </w:r>
      <w:proofErr w:type="spellStart"/>
      <w:r w:rsidRPr="00FA6152">
        <w:rPr>
          <w:rFonts w:ascii="Times New Roman" w:hAnsi="Times New Roman" w:cs="Times New Roman"/>
          <w:sz w:val="24"/>
          <w:szCs w:val="24"/>
        </w:rPr>
        <w:t>газо</w:t>
      </w:r>
      <w:proofErr w:type="spellEnd"/>
      <w:r w:rsidRPr="00FA6152">
        <w:rPr>
          <w:rFonts w:ascii="Times New Roman" w:hAnsi="Times New Roman" w:cs="Times New Roman"/>
          <w:sz w:val="24"/>
          <w:szCs w:val="24"/>
        </w:rPr>
        <w:t>- и водоснабжение населения, водоотведение, снабжение населения топливом;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организует охрану общественного порядка на территории города муниципальной милицией;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10) обеспечивает дорожную деятельность в отношении автомобильных дорог местного значения в границах города,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10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11) обеспечивает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12) организует оказание на территории города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13) создает условия для предоставления транспортных услуг населению и организации транспортного обслуживания населения;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14) участвует в предупреждении и ликвидации последствий чрезвычайных ситуаций;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15) обеспечивает первичные меры пожарной безопасности;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17) создает условия для организации досуга и обеспечения жителей города услугами организаций культуры;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17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18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19) организует мероприятия по охране окружающей среды;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20) участвует в профилактике терроризма и экстремизма, а также в минимизации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ликвидации последствий проявлений терроризма и экстремизма в границах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20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21) создает условия для обеспечения жителей города услугами связи, общественного питания, торговли и бытового обслуживания;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22) обеспечивает условия для развития на территории города физической культуры и массового спорта, организует проведение официальных физкультурно-оздоровительных и спортивных мероприятий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23) создает условия для массового отдыха жителей города и организует обустройство мест массового отдыха населения;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24) организует и осуществляет мероприятия по работе с детьми и молодежью в городе;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25) формирует и содержит муниципальный архив;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26) </w:t>
      </w:r>
      <w:proofErr w:type="gramStart"/>
      <w:r w:rsidRPr="00FA6152">
        <w:rPr>
          <w:rFonts w:ascii="Times New Roman" w:hAnsi="Times New Roman" w:cs="Times New Roman"/>
          <w:sz w:val="24"/>
          <w:szCs w:val="24"/>
        </w:rPr>
        <w:t>организует</w:t>
      </w:r>
      <w:proofErr w:type="gramEnd"/>
      <w:r w:rsidRPr="00FA6152">
        <w:rPr>
          <w:rFonts w:ascii="Times New Roman" w:hAnsi="Times New Roman" w:cs="Times New Roman"/>
          <w:sz w:val="24"/>
          <w:szCs w:val="24"/>
        </w:rPr>
        <w:t xml:space="preserve"> ритуальные услуги и содержит места захоронения;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27) организует сбор, вывоз, утилизацию и переработку бытовых и промышленных отходов;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28) организует благоустройство и озеленение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города, осуществляет муниципальный лесной контроль и надзор;</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29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30)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30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31) создает, содержит и организует аварийно-спасательные службы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аварийно-спасательные формирования на территории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31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34) осуществляет мероприятия по обеспечению безопасности людей на водных объектах, охране их жизни и здоровья;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города, предоставляет указанные данные органам государственной власти в порядке, установленном Правительством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Абзац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37) ведет учет муниципального жилищного фонда;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42) согласовывает переустройство и перепланировку жилых помещений;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44)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FA6152">
        <w:rPr>
          <w:rFonts w:ascii="Times New Roman" w:hAnsi="Times New Roman" w:cs="Times New Roman"/>
          <w:sz w:val="24"/>
          <w:szCs w:val="24"/>
        </w:rPr>
        <w:t>фонда</w:t>
      </w:r>
      <w:proofErr w:type="gramEnd"/>
      <w:r w:rsidRPr="00FA6152">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46) утверждает долгосрочные целевые программы (подпрограммы), реализуемые за счет средств местного бюджета, определяет сроки реализации долгосрочных целевых программ, порядок принятия решений о разработке долгосрочных целевых программ и их формирования и реализации в соответствии с Бюджетным кодексом Российской Федерации;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46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49) устанавливает квалификационные и иные требования к муниципальным должностям муниципальной службы;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50) организует освещение улиц и установку указателей с названиями улиц и номерами домов;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52)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организует предоставление дополнительного образования детям (за исключением предоставления дополнительного </w:t>
      </w:r>
      <w:r w:rsidRPr="00FA6152">
        <w:rPr>
          <w:rFonts w:ascii="Times New Roman" w:hAnsi="Times New Roman" w:cs="Times New Roman"/>
          <w:sz w:val="24"/>
          <w:szCs w:val="24"/>
        </w:rPr>
        <w:lastRenderedPageBreak/>
        <w:t>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организует отдых детей в каникулярное время;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53) выдает разрешения на установку рекламных конструкций на территории города, аннулирует такие разрешения, выдает предписания о демонтаже самовольно установленных вновь рекламных конструкций на территории города в соответствии с Федеральным законом "О рекламе";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содействия развитию малого предпринимательства;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54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55)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55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56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57) создает условия для деятельности добровольных формирований населения по охране общественного порядка;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57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58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59) 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59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48. Структура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Администрация города обладает правами юридического лица.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5. Предложение об изменении структуры администрации города не может быть внесено главой города в течение двенадцати месяцев до окончания срока его полномочий.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 xml:space="preserve">Статьи 49-50. Исключены. - Решение </w:t>
      </w:r>
      <w:proofErr w:type="spellStart"/>
      <w:r w:rsidRPr="005B1D64">
        <w:rPr>
          <w:rFonts w:ascii="Times New Roman" w:hAnsi="Times New Roman" w:cs="Times New Roman"/>
          <w:b/>
          <w:sz w:val="24"/>
          <w:szCs w:val="24"/>
        </w:rPr>
        <w:t>Березниковской</w:t>
      </w:r>
      <w:proofErr w:type="spellEnd"/>
      <w:r w:rsidRPr="005B1D64">
        <w:rPr>
          <w:rFonts w:ascii="Times New Roman" w:hAnsi="Times New Roman" w:cs="Times New Roman"/>
          <w:b/>
          <w:sz w:val="24"/>
          <w:szCs w:val="24"/>
        </w:rPr>
        <w:t xml:space="preserve"> городской Думы от 26.05.2009 N 620.</w:t>
      </w: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51. Контрольно-счетная палата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Контрольно-счетная палата города формируется городской Думой на срок ее полномочий не позднее трех месяцев со дня начала работы городской Думы нового созыва.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Контрольно-счетная палата города формируется в составе не более четырех человек, включая председателя Контрольно-счетной палаты. Предложение о кандидатуре председателя и членов Контрольно-счетной палаты города вносится председателем городской Думы, депутатами городской Думы. Контрольно-счетная палата города считается правомочной при назначении в ее состав председателя и одного аудитора.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Назначение председателя Контрольно-счетной палаты города осуществляется решением городской Думы тайным голосованием большинством голосов от установленной численности депутатов.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Назначение членов Контрольно-счетной палаты города осуществляется решением городской Думы большинством голосов от установленной численности депутатов.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 целях организационно-технического обеспечения деятельности Контрольно-счетной палаты создается аппарат.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Контрольно-счетная палата города действует на основании настоящего Устава и Положения о Контрольно-счетной палате, утверждаемого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Полномочия председателя и членов Контрольно-счетной палаты города прекращаются со дня прекращения полномочий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Председатель и члены Контрольно-счетной палаты города осуществляют свои полномочия на постоянной основе, замещают должности муниципальной службы.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Контрольно-счетная палата города имеет право привлекать к работе специалистов.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Контрольно-счетная палата города обладает правами юридического лица. Расходы на обеспечение деятельности Контрольно-счетной палаты города устанавливаются в местном бюджете.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Контрольно-счетная палата города подконтрольна городской 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Городская Дума вправе принять решение о проведении независимого аудита деятельности Контрольно-счетной палаты.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9. Органы местного самоуправления, должностные лица города, руководители структурных подразделений администрации города, муниципальных учреждений и предприятий города обязаны представлять в Контрольно-счетную палату города по ее требованию необходимую информацию и документы по вопросам, относящимся к их полномочиям.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52. Полномочия Контрольно-счетной палаты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Контрольно-счетная палата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осуществляет предварительный, текущий и последующий </w:t>
      </w:r>
      <w:proofErr w:type="gramStart"/>
      <w:r w:rsidRPr="00FA6152">
        <w:rPr>
          <w:rFonts w:ascii="Times New Roman" w:hAnsi="Times New Roman" w:cs="Times New Roman"/>
          <w:sz w:val="24"/>
          <w:szCs w:val="24"/>
        </w:rPr>
        <w:t>контроль за</w:t>
      </w:r>
      <w:proofErr w:type="gramEnd"/>
      <w:r w:rsidRPr="00FA6152">
        <w:rPr>
          <w:rFonts w:ascii="Times New Roman" w:hAnsi="Times New Roman" w:cs="Times New Roman"/>
          <w:sz w:val="24"/>
          <w:szCs w:val="24"/>
        </w:rPr>
        <w:t xml:space="preserve"> исполнением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осуществляет </w:t>
      </w:r>
      <w:proofErr w:type="gramStart"/>
      <w:r w:rsidRPr="00FA6152">
        <w:rPr>
          <w:rFonts w:ascii="Times New Roman" w:hAnsi="Times New Roman" w:cs="Times New Roman"/>
          <w:sz w:val="24"/>
          <w:szCs w:val="24"/>
        </w:rPr>
        <w:t>контроль за</w:t>
      </w:r>
      <w:proofErr w:type="gramEnd"/>
      <w:r w:rsidRPr="00FA6152">
        <w:rPr>
          <w:rFonts w:ascii="Times New Roman" w:hAnsi="Times New Roman" w:cs="Times New Roman"/>
          <w:sz w:val="24"/>
          <w:szCs w:val="24"/>
        </w:rPr>
        <w:t xml:space="preserve"> соблюдением установленного порядка подготовки и рассмотрения проекта местного бюджета, отчета о его исполнении;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3) проводит экспертизу проекта местного бюджета, муниципальных целевых программ и иных нормативных правовых актов органов местного самоуправления в бюджетной сфере;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осуществляет </w:t>
      </w:r>
      <w:proofErr w:type="gramStart"/>
      <w:r w:rsidRPr="00FA6152">
        <w:rPr>
          <w:rFonts w:ascii="Times New Roman" w:hAnsi="Times New Roman" w:cs="Times New Roman"/>
          <w:sz w:val="24"/>
          <w:szCs w:val="24"/>
        </w:rPr>
        <w:t>контроль за</w:t>
      </w:r>
      <w:proofErr w:type="gramEnd"/>
      <w:r w:rsidRPr="00FA6152">
        <w:rPr>
          <w:rFonts w:ascii="Times New Roman" w:hAnsi="Times New Roman" w:cs="Times New Roman"/>
          <w:sz w:val="24"/>
          <w:szCs w:val="24"/>
        </w:rPr>
        <w:t xml:space="preserve"> соблюдением установленного городской Думой порядка управления и распоряжения имуществом, находящимся в муниципальной собственности;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осуществляет иные полномочия, предусмотренные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Результаты проверок, осуществляемых Контрольно-счетной палатой города, подлежат опубликованию (обнародованию).</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 xml:space="preserve">Статья 53. Исключена. - Решение </w:t>
      </w:r>
      <w:proofErr w:type="spellStart"/>
      <w:r w:rsidRPr="005B1D64">
        <w:rPr>
          <w:rFonts w:ascii="Times New Roman" w:hAnsi="Times New Roman" w:cs="Times New Roman"/>
          <w:b/>
          <w:sz w:val="24"/>
          <w:szCs w:val="24"/>
        </w:rPr>
        <w:t>Березниковской</w:t>
      </w:r>
      <w:proofErr w:type="spellEnd"/>
      <w:r w:rsidRPr="005B1D64">
        <w:rPr>
          <w:rFonts w:ascii="Times New Roman" w:hAnsi="Times New Roman" w:cs="Times New Roman"/>
          <w:b/>
          <w:sz w:val="24"/>
          <w:szCs w:val="24"/>
        </w:rPr>
        <w:t xml:space="preserve"> городской Думы от 24.02.2010 N 725.</w:t>
      </w: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Глава VI. МУНИЦИПАЛЬНЫЕ ПРАВОВЫЕ АКТЫ</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54. Система муниципальных правовых актов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Органы местного самоуправления и должностные лица города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Систему муниципальных правовых актов города составляют: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Устав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решения, принятые на местном референдуме;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нормативные и правовые акты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постановления и распоряжения администрации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5)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города несут ответственность в соответствии с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55. Устав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Устав города принимается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принятия Устава города, нормативного правового акта городской Думы о внесении изменений, дополнений в Устав муниципального образования устанавливается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Предложения по принятию, дополнению Устава города, по изменению положений Устава муниципального образования в виде проекта нормативного правового акта могут вносить депутаты городской Думы, глава города, органы территориального общественного самоуправления, инициативные группы граждан.</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4. Проект Устава города, проект нормативного правового акта о внесении изменений и дополнений в Устав города не </w:t>
      </w:r>
      <w:proofErr w:type="gramStart"/>
      <w:r w:rsidRPr="00FA6152">
        <w:rPr>
          <w:rFonts w:ascii="Times New Roman" w:hAnsi="Times New Roman" w:cs="Times New Roman"/>
          <w:sz w:val="24"/>
          <w:szCs w:val="24"/>
        </w:rPr>
        <w:t>позднее</w:t>
      </w:r>
      <w:proofErr w:type="gramEnd"/>
      <w:r w:rsidRPr="00FA6152">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городской Думой порядка учета предложений по проекту указанного Устава, проекту указанного нормативного правового акта, а также порядка участия граждан в его обсуждении.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Конституцией Российской Федерации, федеральными законами.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(абзац введен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5. </w:t>
      </w:r>
      <w:proofErr w:type="gramStart"/>
      <w:r w:rsidRPr="00FA6152">
        <w:rPr>
          <w:rFonts w:ascii="Times New Roman" w:hAnsi="Times New Roman" w:cs="Times New Roman"/>
          <w:sz w:val="24"/>
          <w:szCs w:val="24"/>
        </w:rPr>
        <w:t>Проект Устава города, а также проект решения городской Думы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выносятся на публичные слушания.</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Порядок учета предложений по проекту Устава города, проекту нормативного правового акта городской Думы о внесении изменений и дополнений в Устав города, а также порядок участия граждан в их обсуждении устанавливаются нормативными правовыми актами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Устав города, нормативный правовой акт о внесении изменений в Устав города принимаются большинством в 2/3 голосов от установленной численности депутатов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56. Решения, принятые на местном референдуме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Решение вопросов местного значения непосредственно населением города может осуществляться путем прямого волеизъявления населения города, выраженного на местном референдуме.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w:t>
      </w:r>
      <w:proofErr w:type="gramStart"/>
      <w:r w:rsidRPr="00FA6152">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A6152">
        <w:rPr>
          <w:rFonts w:ascii="Times New Roman" w:hAnsi="Times New Roman" w:cs="Times New Roman"/>
          <w:sz w:val="24"/>
          <w:szCs w:val="24"/>
        </w:rPr>
        <w:t xml:space="preserve"> Указанный срок не может превышать три месяца.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lastRenderedPageBreak/>
        <w:t>Статья 57. Муниципальные правовые акты органов местного самоуправления и должностных лиц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w:t>
      </w:r>
      <w:proofErr w:type="gramStart"/>
      <w:r w:rsidRPr="00FA6152">
        <w:rPr>
          <w:rFonts w:ascii="Times New Roman" w:hAnsi="Times New Roman" w:cs="Times New Roman"/>
          <w:sz w:val="24"/>
          <w:szCs w:val="24"/>
        </w:rPr>
        <w:t>Городская Дума по вопросам, отнесенным к ее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настоящим Уставом.</w:t>
      </w:r>
      <w:proofErr w:type="gramEnd"/>
      <w:r w:rsidRPr="00FA6152">
        <w:rPr>
          <w:rFonts w:ascii="Times New Roman" w:hAnsi="Times New Roman" w:cs="Times New Roman"/>
          <w:sz w:val="24"/>
          <w:szCs w:val="24"/>
        </w:rPr>
        <w:t xml:space="preserve"> </w:t>
      </w:r>
      <w:proofErr w:type="gramStart"/>
      <w:r w:rsidRPr="00FA6152">
        <w:rPr>
          <w:rFonts w:ascii="Times New Roman" w:hAnsi="Times New Roman" w:cs="Times New Roman"/>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устанавливающим общие принципы организации местного самоуправления в Российской Федерации.</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Глава администрации города в пределах своих полномочий издает правовые акты в виде: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распоряжения администрации города по вопросам организации работы администрации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24.02.2010 N 725)</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w:t>
      </w:r>
      <w:proofErr w:type="gramStart"/>
      <w:r w:rsidRPr="00FA615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города,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5. </w:t>
      </w:r>
      <w:proofErr w:type="gramStart"/>
      <w:r w:rsidRPr="00FA6152">
        <w:rPr>
          <w:rFonts w:ascii="Times New Roman" w:hAnsi="Times New Roman" w:cs="Times New Roman"/>
          <w:sz w:val="24"/>
          <w:szCs w:val="24"/>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roofErr w:type="gramEnd"/>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5 введен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58. Подготовка муниципальных правовых актов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палатой города по вопросам, отнесенным к ее компетенции, органами территориального общественного самоуправления, инициативными группами граждан органам местного самоуправления и должностным лицам города, в полномочие которых входит издание </w:t>
      </w:r>
      <w:proofErr w:type="gramStart"/>
      <w:r w:rsidRPr="00FA6152">
        <w:rPr>
          <w:rFonts w:ascii="Times New Roman" w:hAnsi="Times New Roman" w:cs="Times New Roman"/>
          <w:sz w:val="24"/>
          <w:szCs w:val="24"/>
        </w:rPr>
        <w:t>и(</w:t>
      </w:r>
      <w:proofErr w:type="gramEnd"/>
      <w:r w:rsidRPr="00FA6152">
        <w:rPr>
          <w:rFonts w:ascii="Times New Roman" w:hAnsi="Times New Roman" w:cs="Times New Roman"/>
          <w:sz w:val="24"/>
          <w:szCs w:val="24"/>
        </w:rPr>
        <w:t>или) принятие соответствующего муниципального правового акта.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 истечении пяти дней после официального опубликования, если иной срок вступления в силу не установлен этими правовыми актами.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Официальное опубликование муниципального правового акта осуществляется в средствах массовой информации, определяемых по результатам конкурса, проводимого администрацией города, либо в печатном средстве массовой информации, учреждаемым городской Думой.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Формой обнародования муниципального правового акта является размещение его текста в средствах массовой информации.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Устав города, решение городской Думы о внесении изменений в Устав города подлежат официальному опубликованию (обнародованию) после государственной регистрации в установленном федеральным законом порядке.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Иные муниципальные правовые акты могут быть официально опубликованы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Изменения и дополнения, внесенные в Устав города и изменяющие структуру органов местного самоуправления, полномочия органов местного самоуправления и выборных должностных лиц города, вступают в силу после истечения срока полномочий городской Думы, принявшей решение о внесении в Устав города указанных изменений и дополнений.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Глава VII. МУНИЦИПАЛЬНАЯ СЛУЖБА</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60. Муниципальная служба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1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субъекта, настоящим Уставом и иными муниципальными правовыми актами.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2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3-4. Исключены.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29.01.2008 N 408.</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61. Муниципальная должность</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w:t>
      </w:r>
      <w:proofErr w:type="gramStart"/>
      <w:r w:rsidRPr="00FA6152">
        <w:rPr>
          <w:rFonts w:ascii="Times New Roman" w:hAnsi="Times New Roman" w:cs="Times New Roman"/>
          <w:sz w:val="24"/>
          <w:szCs w:val="24"/>
        </w:rPr>
        <w:t>Муниципальная должность - должность, предусмотренная настоящим Уставом и муниципальными правовыми актами органов местного самоуправления в соответствии с законами субъекта,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данного органа и ответственностью за исполнение</w:t>
      </w:r>
      <w:proofErr w:type="gramEnd"/>
      <w:r w:rsidRPr="00FA6152">
        <w:rPr>
          <w:rFonts w:ascii="Times New Roman" w:hAnsi="Times New Roman" w:cs="Times New Roman"/>
          <w:sz w:val="24"/>
          <w:szCs w:val="24"/>
        </w:rPr>
        <w:t xml:space="preserve"> этих обязанностей. Должность муниципальной службы - должность в органе местного самоуправления, аппарате избирательной комиссии города,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w:t>
      </w:r>
      <w:proofErr w:type="gramEnd"/>
      <w:r w:rsidRPr="00FA6152">
        <w:rPr>
          <w:rFonts w:ascii="Times New Roman" w:hAnsi="Times New Roman" w:cs="Times New Roman"/>
          <w:sz w:val="24"/>
          <w:szCs w:val="24"/>
        </w:rPr>
        <w:t xml:space="preserve"> ред. решений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 от 29.01.2008 N 408)</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29.01.2008 N 408.</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Квалификационные требования к уровню профессионального образования, стажу муниципальной службы или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Пермского края в соответствии с квалификацией должностей муниципальной службы.</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3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29.01.2008 N 408)</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Замещение вакантных муниципальных должностей может производиться на основании конкурса. Порядок и условия проведения конкурса определяются нормативным актом, утверждаемым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Для определения соответствия муниципального служащего занимаемой должности муниципальной службы проводится его аттестация. Периодичность проведения аттестации муниципального служащего определяется Федеральным законом.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п</w:t>
      </w:r>
      <w:proofErr w:type="gramEnd"/>
      <w:r w:rsidRPr="00FA6152">
        <w:rPr>
          <w:rFonts w:ascii="Times New Roman" w:hAnsi="Times New Roman" w:cs="Times New Roman"/>
          <w:sz w:val="24"/>
          <w:szCs w:val="24"/>
        </w:rPr>
        <w:t xml:space="preserve">. 5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29.01.2008 N 408)</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61.1. Гарантии для муниципального служащего</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gramStart"/>
      <w:r w:rsidRPr="00FA6152">
        <w:rPr>
          <w:rFonts w:ascii="Times New Roman" w:hAnsi="Times New Roman" w:cs="Times New Roman"/>
          <w:sz w:val="24"/>
          <w:szCs w:val="24"/>
        </w:rPr>
        <w:t>введена</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Pr="00FA6152" w:rsidRDefault="005B1D64"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lastRenderedPageBreak/>
        <w:t>Глава VIII. ЭКОНОМИЧЕСКАЯ ОСНОВА МЕСТНОГО САМОУПРАВЛЕНИЯ</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62. Экономическая основа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города имущество, средства местного бюджета, а также имущественные права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63. Муниципальное имущество</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В собственности города может находиться: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FA6152">
        <w:rPr>
          <w:rFonts w:ascii="Times New Roman" w:hAnsi="Times New Roman" w:cs="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города;</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в соответствии с нормативными правовыми актами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имущество, необходимое для решения вопросов, право </w:t>
      </w:r>
      <w:proofErr w:type="gramStart"/>
      <w:r w:rsidRPr="00FA6152">
        <w:rPr>
          <w:rFonts w:ascii="Times New Roman" w:hAnsi="Times New Roman" w:cs="Times New Roman"/>
          <w:sz w:val="24"/>
          <w:szCs w:val="24"/>
        </w:rPr>
        <w:t>решения</w:t>
      </w:r>
      <w:proofErr w:type="gramEnd"/>
      <w:r w:rsidRPr="00FA615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4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64. Владение, пользование и распоряжение муниципальным имуществом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Органы местного самоуправления города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3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65. Местный бюджет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Город имеет собственный бюджет (местный бюджет).</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и утверждения отчета об исполнении местного бюджета </w:t>
      </w:r>
      <w:r w:rsidRPr="00FA6152">
        <w:rPr>
          <w:rFonts w:ascii="Times New Roman" w:hAnsi="Times New Roman" w:cs="Times New Roman"/>
          <w:sz w:val="24"/>
          <w:szCs w:val="24"/>
        </w:rPr>
        <w:lastRenderedPageBreak/>
        <w:t>устанавливается нормативным правовым актом городской Думы о бюджетном процессе в городе в соответствии с Бюджетным кодексом Российской Федерации и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Составление и исполнение местного бюджета, подготовка отчета и ежеквартальной информац</w:t>
      </w:r>
      <w:proofErr w:type="gramStart"/>
      <w:r w:rsidRPr="00FA6152">
        <w:rPr>
          <w:rFonts w:ascii="Times New Roman" w:hAnsi="Times New Roman" w:cs="Times New Roman"/>
          <w:sz w:val="24"/>
          <w:szCs w:val="24"/>
        </w:rPr>
        <w:t>ии о е</w:t>
      </w:r>
      <w:proofErr w:type="gramEnd"/>
      <w:r w:rsidRPr="00FA6152">
        <w:rPr>
          <w:rFonts w:ascii="Times New Roman" w:hAnsi="Times New Roman" w:cs="Times New Roman"/>
          <w:sz w:val="24"/>
          <w:szCs w:val="24"/>
        </w:rPr>
        <w:t>го исполнении осуществляется структурным подразделением (финансовым органом)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с указанием фактических затрат на их денежное содержание подлежат официальному опубликованию.</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Расходы местного бюджета осуществляются в формах, предусмотренных Бюджетным кодексом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К собственным доходам местного бюджета относятся: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средства самообложения граждан;</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доходы от местных налогов и сборов, от региональных налогов и сборов, доходы от федеральных налогов и сборов, зачисляемые в местный бюджет в соответствии с бюджетным законодательством Российской Федерации и законодательством о налогах и сборах;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неналоговые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доходы, полученные местным бюджетом в виде безвозмездных и безвозвратных перечислений, за исключением субвенций из соответствующих фондов компенсаций.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 доходы местного бюджета зачисляются субвенции, предоставляемые на осуществление органами местного самоуправления города отдельных государственных полномочий, переданных им федеральными законами и законами субъекта.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Доходы целевых бюджетных фондов учитываются в составе доходов местного бюджета обособленно.</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w:t>
      </w:r>
      <w:proofErr w:type="spellStart"/>
      <w:r w:rsidRPr="00FA6152">
        <w:rPr>
          <w:rFonts w:ascii="Times New Roman" w:hAnsi="Times New Roman" w:cs="Times New Roman"/>
          <w:sz w:val="24"/>
          <w:szCs w:val="24"/>
        </w:rPr>
        <w:t>пп</w:t>
      </w:r>
      <w:proofErr w:type="spellEnd"/>
      <w:r w:rsidRPr="00FA6152">
        <w:rPr>
          <w:rFonts w:ascii="Times New Roman" w:hAnsi="Times New Roman" w:cs="Times New Roman"/>
          <w:sz w:val="24"/>
          <w:szCs w:val="24"/>
        </w:rPr>
        <w:t xml:space="preserve">. 5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7. Местные налоги устанавливаются, вводятся в действие и прекращают действовать на территории города в соответствии с налоговым законодательством Российской Федерации и нормативными правовыми актами городской Думы о налогах и сборах.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8. Городская Дума 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Решения городской Думы,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при наличии заключения главы администрации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Неналоговые доходы местного бюджета учитываются и формируются в соответствии с Бюджетным кодексом Российской Федерации, в том числе за счет части </w:t>
      </w:r>
      <w:r w:rsidRPr="00FA6152">
        <w:rPr>
          <w:rFonts w:ascii="Times New Roman" w:hAnsi="Times New Roman" w:cs="Times New Roman"/>
          <w:sz w:val="24"/>
          <w:szCs w:val="24"/>
        </w:rPr>
        <w:lastRenderedPageBreak/>
        <w:t>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66. Составление проекта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 городском округе.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67. Рассмотрение проекта местного бюджета и утверждение местного бюджета</w:t>
      </w: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Местный бюджет разрабатывается и утверждается в форме нормативного правового акта городской Думы.</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Проект местного бюджета на очередной финансовый год вносится главой города на рассмотрение городской Думы в срок, установленный нормативным правовым актом городской Думы о бюджетном процессе в городском округе.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городе.</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68. Исполнение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обеспечивается администрацией города и осуществляется ею на основе бюджетной росписи.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Порядок составления, рассмотрения и утверждения отчета об исполнении местного бюджета (далее - отчет) устанавливается нормативным правовым актом городской Думы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2. Отчет готовится в соответствии с той же структурой и бюджетной классификацией, которые применялись при утверждении бюджета, и представляется главой администрации города в городскую Думу в форме проекта нормативного правового акта вместе с документами и материалами, предусмотренными Бюджетным кодексом Российской Федерации.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Городская Дума принимает решение по отчету после получения результатов проверки отчета.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городская Дума имеет право принять решение об отклонении отчета.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4. Глава города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Пермского края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4 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70. Муниципальный заказ</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3. Порядок формирования, обеспечения размещения, исполнения муниципального заказа устанавливается нормативным правовым актом администрации города. Порядок осуществления </w:t>
      </w:r>
      <w:proofErr w:type="gramStart"/>
      <w:r w:rsidRPr="00FA6152">
        <w:rPr>
          <w:rFonts w:ascii="Times New Roman" w:hAnsi="Times New Roman" w:cs="Times New Roman"/>
          <w:sz w:val="24"/>
          <w:szCs w:val="24"/>
        </w:rPr>
        <w:t>контроля за</w:t>
      </w:r>
      <w:proofErr w:type="gramEnd"/>
      <w:r w:rsidRPr="00FA6152">
        <w:rPr>
          <w:rFonts w:ascii="Times New Roman" w:hAnsi="Times New Roman" w:cs="Times New Roman"/>
          <w:sz w:val="24"/>
          <w:szCs w:val="24"/>
        </w:rPr>
        <w:t xml:space="preserve"> исполнением муниципального заказа устанавливается городской Думой.</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71. Муниципальные заимствования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Город вправе привлекать заемные средства, в том числе за счет выпуска муниципальных ценных бумаг, в порядке, установленном нормативным правовым актом городской Думы в соответствии с требованиями федеральных законов и иных нормативных правовых актов федеральных органов государственной власти.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jc w:val="center"/>
        <w:outlineLvl w:val="1"/>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Глава IX. МЕЖМУНИЦИПАЛЬНОЕ СОТРУДНИЧЕСТВО</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72. Участие органов местного самоуправления в межмуниципальных объединениях и иных организациях</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1. В целях организации взаимодействия, выражения и защиты общих </w:t>
      </w:r>
      <w:proofErr w:type="gramStart"/>
      <w:r w:rsidRPr="00FA6152">
        <w:rPr>
          <w:rFonts w:ascii="Times New Roman" w:hAnsi="Times New Roman" w:cs="Times New Roman"/>
          <w:sz w:val="24"/>
          <w:szCs w:val="24"/>
        </w:rPr>
        <w:t>интересов органов местного самоуправления муниципальных образований Пермского края</w:t>
      </w:r>
      <w:proofErr w:type="gramEnd"/>
      <w:r w:rsidRPr="00FA6152">
        <w:rPr>
          <w:rFonts w:ascii="Times New Roman" w:hAnsi="Times New Roman" w:cs="Times New Roman"/>
          <w:sz w:val="24"/>
          <w:szCs w:val="24"/>
        </w:rPr>
        <w:t xml:space="preserve"> город принимает участие в совете муниципальных образований Пермского края и иных организациях и объединениях, представляющих интересы города.</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Участие города в совете муниципальных образований Пермского края и иных организациях и объединениях осуществляется на добровольной основе.</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2. 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городской Думы городской округ может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Городская Дума принимает решения об участии города в совете муниципальных образований Пермского края,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Представляет город в указанных межмуниципальных объединениях, межмуниципальных хозяйственных обществах и некоммерческих организациях глава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Глава X. ОТВЕТСТВЕННОСТЬ ОРГАНОВ МЕСТНОГО САМОУПРАВЛЕНИЯ И</w:t>
      </w: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ДОЛЖНОСТНЫХ ЛИЦ МЕСТНОГО САМОУПРАВЛЕНИЯ</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73. Ответственность органов местного самоуправления и должностных лиц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Органы местного самоуправления и должностные лица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74. Ответственность органов местного самоуправления и должностных лиц города перед государством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Ответственность органов местного самоуправления и должностных лиц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75. Ответственность депутатов городской Думы, главы города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Ответственность депутатов городской Думы, главы города перед населением устанавливается настоящим Уставом в виде досрочного прекращения депутатом городской Думы, главой города своих полномочий (отзыв избирателями).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Основания, порядок и процедура отзыва избирателями депутатов городской Думы, главы города устанавливаются настоящим Уставом.</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B1D64" w:rsidRDefault="005B1D64" w:rsidP="00A811F5">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5B1D64" w:rsidRDefault="005B1D64" w:rsidP="00A811F5">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B1D64">
        <w:rPr>
          <w:rFonts w:ascii="Times New Roman" w:hAnsi="Times New Roman" w:cs="Times New Roman"/>
          <w:b/>
          <w:sz w:val="24"/>
          <w:szCs w:val="24"/>
        </w:rPr>
        <w:lastRenderedPageBreak/>
        <w:t>Статья 76. Основания, порядок и процедура отзыва депутата городской Думы, главы города</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 xml:space="preserve">(в ред. решения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1. Основанием для отзыва депутата городской Думы, главы города может служить только его конкретное противоправное решение или действие (бездействие) в случае подтверждения в судебном порядке.</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2. Основанием для отзыва депутата городской Думы, главы города (далее - голосование по отзыву) являются:</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2) осуществление деятельности, не совместимой со статусом депутата, главы города.</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3. Отзыв депутата городской Думы, главы города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4. Инициатива проведения голосования по отзыву депутата, главы города принадлежит гражданам, достигшим 18-летнего возраста.</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5. Регистрация инициативной группы по отзыву депутата, главы города производится городской Думой.</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A6152">
        <w:rPr>
          <w:rFonts w:ascii="Times New Roman" w:hAnsi="Times New Roman" w:cs="Times New Roman"/>
          <w:sz w:val="24"/>
          <w:szCs w:val="24"/>
        </w:rPr>
        <w:t>7. Форма регистрационного свидетельства утверждается городской Думой.</w:t>
      </w:r>
    </w:p>
    <w:p w:rsidR="00FA6152" w:rsidRPr="00FA6152" w:rsidRDefault="00FA6152" w:rsidP="00A811F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jc w:val="center"/>
        <w:outlineLvl w:val="1"/>
        <w:rPr>
          <w:rFonts w:ascii="Times New Roman" w:hAnsi="Times New Roman" w:cs="Times New Roman"/>
          <w:b/>
          <w:sz w:val="24"/>
          <w:szCs w:val="24"/>
        </w:rPr>
      </w:pPr>
      <w:r w:rsidRPr="005B1D64">
        <w:rPr>
          <w:rFonts w:ascii="Times New Roman" w:hAnsi="Times New Roman" w:cs="Times New Roman"/>
          <w:b/>
          <w:sz w:val="24"/>
          <w:szCs w:val="24"/>
        </w:rPr>
        <w:t>Глава XI. ЗАКЛЮЧИТЕЛЬНЫЕ И ПЕРЕХОДНЫЕ ПОЛОЖЕНИЯ</w:t>
      </w:r>
    </w:p>
    <w:p w:rsidR="00FA6152" w:rsidRPr="005B1D64" w:rsidRDefault="00FA6152" w:rsidP="00A811F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77. Реализация положений настоящего Устава в переходный период</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4. </w:t>
      </w:r>
      <w:proofErr w:type="gramStart"/>
      <w:r w:rsidRPr="00FA6152">
        <w:rPr>
          <w:rFonts w:ascii="Times New Roman" w:hAnsi="Times New Roman" w:cs="Times New Roman"/>
          <w:sz w:val="24"/>
          <w:szCs w:val="24"/>
        </w:rPr>
        <w:t>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Федерального закона Российской Федерации N 131-ФЗ от 6 октября 2003 года "Об общих принципах организации местного самоуправления в Российской Федерации".</w:t>
      </w:r>
      <w:proofErr w:type="gramEnd"/>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6. Исключен. - Решение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26.05.2009 N 620.</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lastRenderedPageBreak/>
        <w:t xml:space="preserve">7. </w:t>
      </w:r>
      <w:proofErr w:type="gramStart"/>
      <w:r w:rsidRPr="00FA6152">
        <w:rPr>
          <w:rFonts w:ascii="Times New Roman" w:hAnsi="Times New Roman" w:cs="Times New Roman"/>
          <w:sz w:val="24"/>
          <w:szCs w:val="24"/>
        </w:rPr>
        <w:t>На основании положений Федерального закона от 29.12.2006 N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w:t>
      </w:r>
      <w:proofErr w:type="gramEnd"/>
      <w:r w:rsidRPr="00FA6152">
        <w:rPr>
          <w:rFonts w:ascii="Times New Roman" w:hAnsi="Times New Roman" w:cs="Times New Roman"/>
          <w:sz w:val="24"/>
          <w:szCs w:val="24"/>
        </w:rPr>
        <w:t xml:space="preserve"> первого статьи 19.1, подпункт 57 пункта 1 статьи 47.</w:t>
      </w:r>
    </w:p>
    <w:p w:rsidR="00FA6152" w:rsidRPr="00FA6152" w:rsidRDefault="00FA6152" w:rsidP="00A811F5">
      <w:pPr>
        <w:autoSpaceDE w:val="0"/>
        <w:autoSpaceDN w:val="0"/>
        <w:adjustRightInd w:val="0"/>
        <w:spacing w:after="0" w:line="240" w:lineRule="auto"/>
        <w:jc w:val="both"/>
        <w:outlineLvl w:val="2"/>
        <w:rPr>
          <w:rFonts w:ascii="Times New Roman" w:hAnsi="Times New Roman" w:cs="Times New Roman"/>
          <w:sz w:val="24"/>
          <w:szCs w:val="24"/>
        </w:rPr>
      </w:pPr>
      <w:r w:rsidRPr="00FA6152">
        <w:rPr>
          <w:rFonts w:ascii="Times New Roman" w:hAnsi="Times New Roman" w:cs="Times New Roman"/>
          <w:sz w:val="24"/>
          <w:szCs w:val="24"/>
        </w:rPr>
        <w:t xml:space="preserve">(п. 7 </w:t>
      </w:r>
      <w:proofErr w:type="gramStart"/>
      <w:r w:rsidRPr="00FA6152">
        <w:rPr>
          <w:rFonts w:ascii="Times New Roman" w:hAnsi="Times New Roman" w:cs="Times New Roman"/>
          <w:sz w:val="24"/>
          <w:szCs w:val="24"/>
        </w:rPr>
        <w:t>введен</w:t>
      </w:r>
      <w:proofErr w:type="gramEnd"/>
      <w:r w:rsidRPr="00FA6152">
        <w:rPr>
          <w:rFonts w:ascii="Times New Roman" w:hAnsi="Times New Roman" w:cs="Times New Roman"/>
          <w:sz w:val="24"/>
          <w:szCs w:val="24"/>
        </w:rPr>
        <w:t xml:space="preserve"> решением </w:t>
      </w:r>
      <w:proofErr w:type="spellStart"/>
      <w:r w:rsidRPr="00FA6152">
        <w:rPr>
          <w:rFonts w:ascii="Times New Roman" w:hAnsi="Times New Roman" w:cs="Times New Roman"/>
          <w:sz w:val="24"/>
          <w:szCs w:val="24"/>
        </w:rPr>
        <w:t>Березниковской</w:t>
      </w:r>
      <w:proofErr w:type="spellEnd"/>
      <w:r w:rsidRPr="00FA6152">
        <w:rPr>
          <w:rFonts w:ascii="Times New Roman" w:hAnsi="Times New Roman" w:cs="Times New Roman"/>
          <w:sz w:val="24"/>
          <w:szCs w:val="24"/>
        </w:rPr>
        <w:t xml:space="preserve"> городской Думы от 27.02.2007 N 264)</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5B1D64" w:rsidRDefault="00FA6152" w:rsidP="00A811F5">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B1D64">
        <w:rPr>
          <w:rFonts w:ascii="Times New Roman" w:hAnsi="Times New Roman" w:cs="Times New Roman"/>
          <w:b/>
          <w:sz w:val="24"/>
          <w:szCs w:val="24"/>
        </w:rPr>
        <w:t>Статья 78. Действие нормативных и иных правовых актов муниципального образования</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A6152">
        <w:rPr>
          <w:rFonts w:ascii="Times New Roman" w:hAnsi="Times New Roman" w:cs="Times New Roman"/>
          <w:sz w:val="24"/>
          <w:szCs w:val="24"/>
        </w:rPr>
        <w:t>2. Органы местного самоуправления и должностные лица города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rPr>
      </w:pPr>
    </w:p>
    <w:p w:rsidR="00FA6152" w:rsidRPr="00FA6152" w:rsidRDefault="00FA6152" w:rsidP="00A811F5">
      <w:pPr>
        <w:autoSpaceDE w:val="0"/>
        <w:autoSpaceDN w:val="0"/>
        <w:adjustRightInd w:val="0"/>
        <w:spacing w:after="0" w:line="240" w:lineRule="auto"/>
        <w:ind w:firstLine="540"/>
        <w:jc w:val="both"/>
        <w:outlineLvl w:val="2"/>
        <w:rPr>
          <w:rFonts w:ascii="Times New Roman" w:hAnsi="Times New Roman" w:cs="Times New Roman"/>
        </w:rPr>
      </w:pPr>
    </w:p>
    <w:p w:rsidR="007E6226" w:rsidRPr="00FA6152" w:rsidRDefault="007E6226" w:rsidP="00A811F5">
      <w:pPr>
        <w:spacing w:after="0" w:line="240" w:lineRule="auto"/>
        <w:rPr>
          <w:rFonts w:ascii="Times New Roman" w:hAnsi="Times New Roman" w:cs="Times New Roman"/>
        </w:rPr>
      </w:pPr>
    </w:p>
    <w:sectPr w:rsidR="007E6226" w:rsidRPr="00FA6152" w:rsidSect="00140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FA6152"/>
    <w:rsid w:val="005B1D64"/>
    <w:rsid w:val="007E6226"/>
    <w:rsid w:val="00A811F5"/>
    <w:rsid w:val="00FA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15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19236</Words>
  <Characters>109649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Каменщикова Ольга</dc:creator>
  <cp:keywords/>
  <dc:description/>
  <cp:lastModifiedBy>Каменщикова Ольга</cp:lastModifiedBy>
  <cp:revision>2</cp:revision>
  <dcterms:created xsi:type="dcterms:W3CDTF">2010-09-21T09:00:00Z</dcterms:created>
  <dcterms:modified xsi:type="dcterms:W3CDTF">2010-09-21T09:22:00Z</dcterms:modified>
</cp:coreProperties>
</file>