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1" w:rsidRDefault="00386A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6A01" w:rsidRDefault="00386A01">
      <w:pPr>
        <w:pStyle w:val="ConsPlusNormal"/>
        <w:jc w:val="both"/>
        <w:outlineLvl w:val="0"/>
      </w:pPr>
    </w:p>
    <w:p w:rsidR="00386A01" w:rsidRDefault="00386A01">
      <w:pPr>
        <w:pStyle w:val="ConsPlusTitle"/>
        <w:jc w:val="center"/>
        <w:outlineLvl w:val="0"/>
      </w:pPr>
      <w:r>
        <w:t>ПРАВИТЕЛЬСТВО ПЕРМСКОГО КРАЯ</w:t>
      </w:r>
    </w:p>
    <w:p w:rsidR="00386A01" w:rsidRDefault="00386A01">
      <w:pPr>
        <w:pStyle w:val="ConsPlusTitle"/>
        <w:jc w:val="center"/>
      </w:pPr>
    </w:p>
    <w:p w:rsidR="00386A01" w:rsidRDefault="00386A01">
      <w:pPr>
        <w:pStyle w:val="ConsPlusTitle"/>
        <w:jc w:val="center"/>
      </w:pPr>
      <w:r>
        <w:t>ПОСТАНОВЛЕНИЕ</w:t>
      </w:r>
    </w:p>
    <w:p w:rsidR="00386A01" w:rsidRDefault="00386A01">
      <w:pPr>
        <w:pStyle w:val="ConsPlusTitle"/>
        <w:jc w:val="center"/>
      </w:pPr>
      <w:r>
        <w:t>от 10 января 2017 г. N 6-п</w:t>
      </w:r>
    </w:p>
    <w:p w:rsidR="00386A01" w:rsidRDefault="00386A01">
      <w:pPr>
        <w:pStyle w:val="ConsPlusTitle"/>
        <w:jc w:val="center"/>
      </w:pPr>
    </w:p>
    <w:p w:rsidR="00386A01" w:rsidRDefault="00386A01">
      <w:pPr>
        <w:pStyle w:val="ConsPlusTitle"/>
        <w:jc w:val="center"/>
      </w:pPr>
      <w:r>
        <w:t>ОБ УТВЕРЖДЕНИИ ПОРЯДКА ПРЕДОСТАВЛЕНИЯ СУБСИДИЙ</w:t>
      </w:r>
    </w:p>
    <w:p w:rsidR="00386A01" w:rsidRDefault="00386A01">
      <w:pPr>
        <w:pStyle w:val="ConsPlusTitle"/>
        <w:jc w:val="center"/>
      </w:pPr>
      <w:r>
        <w:t>ИЗ БЮДЖЕТА ПЕРМСКОГО КРАЯ БЮДЖЕТАМ МУНИЦИПАЛЬНЫХ ОБРАЗОВАНИЙ</w:t>
      </w:r>
    </w:p>
    <w:p w:rsidR="00386A01" w:rsidRDefault="00386A01">
      <w:pPr>
        <w:pStyle w:val="ConsPlusTitle"/>
        <w:jc w:val="center"/>
      </w:pPr>
      <w:r>
        <w:t>ПЕРМСКОГО КРАЯ НА СОФИНАНСИРОВАНИЕ ПРОЕКТОВ ИНИЦИАТИВНОГО</w:t>
      </w:r>
    </w:p>
    <w:p w:rsidR="00386A01" w:rsidRDefault="00386A01">
      <w:pPr>
        <w:pStyle w:val="ConsPlusTitle"/>
        <w:jc w:val="center"/>
      </w:pPr>
      <w:r>
        <w:t>БЮДЖЕТИРОВАНИЯ В ПЕРМСКОМ КРАЕ И ПОРЯДКА ПРОВЕДЕНИЯ</w:t>
      </w:r>
    </w:p>
    <w:p w:rsidR="00386A01" w:rsidRDefault="00386A01">
      <w:pPr>
        <w:pStyle w:val="ConsPlusTitle"/>
        <w:jc w:val="center"/>
      </w:pPr>
      <w:r>
        <w:t>КОНКУРСНОГО ОТБОРА ПРОЕКТОВ ИНИЦИАТИВНОГО БЮДЖЕТИРОВАНИЯ</w:t>
      </w:r>
    </w:p>
    <w:p w:rsidR="00386A01" w:rsidRDefault="00386A01">
      <w:pPr>
        <w:pStyle w:val="ConsPlusTitle"/>
        <w:jc w:val="center"/>
      </w:pPr>
      <w:r>
        <w:t xml:space="preserve">КРАЕВОЙ КОНКУРСНОЙ КОМИССИЕЙ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Пермского края от 12 октября 2007 г. N 111-ПК "О бюджетном процессе в Пермском крае",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Правительство Пермского края постановляет: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1. Утвердить прилагаемые:</w:t>
      </w:r>
    </w:p>
    <w:p w:rsidR="00386A01" w:rsidRDefault="00386A01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крае;</w:t>
      </w:r>
    </w:p>
    <w:p w:rsidR="00386A01" w:rsidRDefault="00386A01">
      <w:pPr>
        <w:pStyle w:val="ConsPlusNormal"/>
        <w:ind w:firstLine="540"/>
        <w:jc w:val="both"/>
      </w:pPr>
      <w:r>
        <w:t xml:space="preserve">1.2. </w:t>
      </w:r>
      <w:hyperlink w:anchor="P489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проектов инициативного бюджетирования краевой конкурсной комиссией инициативного бюджетирования.</w:t>
      </w:r>
    </w:p>
    <w:p w:rsidR="00386A01" w:rsidRDefault="00386A01">
      <w:pPr>
        <w:pStyle w:val="ConsPlusNormal"/>
        <w:ind w:firstLine="540"/>
        <w:jc w:val="both"/>
      </w:pPr>
      <w:r>
        <w:t>2. Определить уполномоченным органом по реализации проектов инициативного бюджетирования в Пермском крае Министерство территориального развития Пермского края.</w:t>
      </w:r>
    </w:p>
    <w:p w:rsidR="00386A01" w:rsidRDefault="00386A0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Председатель</w:t>
      </w:r>
    </w:p>
    <w:p w:rsidR="00386A01" w:rsidRDefault="00386A01">
      <w:pPr>
        <w:pStyle w:val="ConsPlusNormal"/>
        <w:jc w:val="right"/>
      </w:pPr>
      <w:r>
        <w:t>Правительства Пермского края</w:t>
      </w:r>
    </w:p>
    <w:p w:rsidR="00386A01" w:rsidRDefault="00386A01">
      <w:pPr>
        <w:pStyle w:val="ConsPlusNormal"/>
        <w:jc w:val="right"/>
      </w:pPr>
      <w:r>
        <w:t>Г.П.ТУШНОЛОБОВ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0"/>
      </w:pPr>
      <w:r>
        <w:t>УТВЕРЖДЕН</w:t>
      </w:r>
    </w:p>
    <w:p w:rsidR="00386A01" w:rsidRDefault="00386A01">
      <w:pPr>
        <w:pStyle w:val="ConsPlusNormal"/>
        <w:jc w:val="right"/>
      </w:pPr>
      <w:r>
        <w:t>Постановлением</w:t>
      </w:r>
    </w:p>
    <w:p w:rsidR="00386A01" w:rsidRDefault="00386A01">
      <w:pPr>
        <w:pStyle w:val="ConsPlusNormal"/>
        <w:jc w:val="right"/>
      </w:pPr>
      <w:r>
        <w:t>Правительства</w:t>
      </w:r>
    </w:p>
    <w:p w:rsidR="00386A01" w:rsidRDefault="00386A01">
      <w:pPr>
        <w:pStyle w:val="ConsPlusNormal"/>
        <w:jc w:val="right"/>
      </w:pPr>
      <w:r>
        <w:t>Пермского края</w:t>
      </w:r>
    </w:p>
    <w:p w:rsidR="00386A01" w:rsidRDefault="00386A01">
      <w:pPr>
        <w:pStyle w:val="ConsPlusNormal"/>
        <w:jc w:val="right"/>
      </w:pPr>
      <w:r>
        <w:t>от 10.01.2017 N 6-п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Title"/>
        <w:jc w:val="center"/>
      </w:pPr>
      <w:bookmarkStart w:id="0" w:name="P35"/>
      <w:bookmarkEnd w:id="0"/>
      <w:r>
        <w:t>ПОРЯДОК</w:t>
      </w:r>
    </w:p>
    <w:p w:rsidR="00386A01" w:rsidRDefault="00386A01">
      <w:pPr>
        <w:pStyle w:val="ConsPlusTitle"/>
        <w:jc w:val="center"/>
      </w:pPr>
      <w:r>
        <w:t>ПРЕДОСТАВЛЕНИЯ СУБСИДИЙ ИЗ БЮДЖЕТА ПЕРМСКОГО КРАЯ БЮДЖЕТАМ</w:t>
      </w:r>
    </w:p>
    <w:p w:rsidR="00386A01" w:rsidRDefault="00386A01">
      <w:pPr>
        <w:pStyle w:val="ConsPlusTitle"/>
        <w:jc w:val="center"/>
      </w:pPr>
      <w:r>
        <w:t>МУНИЦИПАЛЬНЫХ ОБРАЗОВАНИЙ ПЕРМСКОГО КРАЯ НА СОФИНАНСИРОВАНИЕ</w:t>
      </w:r>
    </w:p>
    <w:p w:rsidR="00386A01" w:rsidRDefault="00386A01">
      <w:pPr>
        <w:pStyle w:val="ConsPlusTitle"/>
        <w:jc w:val="center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I. Общие положения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 xml:space="preserve">1.1. Настоящим Порядком устанавливаются цель, условия и механизм предоставления из бюджета Пермского края бюджетам муниципальных образований Пермского края (далее - </w:t>
      </w:r>
      <w:r>
        <w:lastRenderedPageBreak/>
        <w:t>бюджеты муниципальных образований) субсидий на софинансирование проектов инициативного бюджетирования (далее - проекты) в Пермском крае (далее - субсидии), а также порядок предоставления отчетности об их использовании.</w:t>
      </w:r>
    </w:p>
    <w:p w:rsidR="00386A01" w:rsidRDefault="00386A01">
      <w:pPr>
        <w:pStyle w:val="ConsPlusNormal"/>
        <w:ind w:firstLine="540"/>
        <w:jc w:val="both"/>
      </w:pPr>
      <w:r>
        <w:t>1.2. Субсидии предоставляются в целях оказания содействия жителям муниципальных образований Пермского края в осуществлении местного самоуправления посредством реализации проектов, направленных на решение вопросов местного значения.</w:t>
      </w:r>
    </w:p>
    <w:p w:rsidR="00386A01" w:rsidRDefault="00386A01">
      <w:pPr>
        <w:pStyle w:val="ConsPlusNormal"/>
        <w:ind w:firstLine="540"/>
        <w:jc w:val="both"/>
      </w:pPr>
      <w:r>
        <w:t>1.3. Под муниципальными образованиями Пермского края (далее - муниципальные образования) в рамках настоящего Порядка понимаются городские округа Пермского края (далее - городские округа), муниципальные районы Пермского края (далее - муниципальные районы), городские и сельские поселения, входящие в состав муниципальных районов Пермского края (далее - городские и сельские поселения).</w:t>
      </w:r>
    </w:p>
    <w:p w:rsidR="00386A01" w:rsidRDefault="00386A01">
      <w:pPr>
        <w:pStyle w:val="ConsPlusNormal"/>
        <w:ind w:firstLine="540"/>
        <w:jc w:val="both"/>
      </w:pPr>
      <w:r>
        <w:t>1.4. Главным распорядителем средств, предусмотренных на предоставление субсидий, является Министерство территориального развития Пермского края (далее - Министерство).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II. Предоставление субсидий бюджетам муниципальных</w:t>
      </w:r>
    </w:p>
    <w:p w:rsidR="00386A01" w:rsidRDefault="00386A01">
      <w:pPr>
        <w:pStyle w:val="ConsPlusNormal"/>
        <w:jc w:val="center"/>
      </w:pPr>
      <w:r>
        <w:t>образований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2.1. Субсидии распределяются между муниципальными образованиями на основании результатов конкурсного отбора проектов инициативного бюджетирования (далее - конкурсный отбор).</w:t>
      </w:r>
    </w:p>
    <w:p w:rsidR="00386A01" w:rsidRDefault="00386A01">
      <w:pPr>
        <w:pStyle w:val="ConsPlusNormal"/>
        <w:ind w:firstLine="540"/>
        <w:jc w:val="both"/>
      </w:pPr>
      <w:r>
        <w:t>Конкурсный отбор проектов осуществляется в два этапа:</w:t>
      </w:r>
    </w:p>
    <w:p w:rsidR="00386A01" w:rsidRDefault="00386A01">
      <w:pPr>
        <w:pStyle w:val="ConsPlusNormal"/>
        <w:ind w:firstLine="540"/>
        <w:jc w:val="both"/>
      </w:pPr>
      <w:r>
        <w:t>на уровне муниципального образования в соответствии с Порядком проведения конкурсного отбора проектов инициативного бюджетирования муниципальной конкурсной комиссией инициативного бюджетирования, утвержденным муниципальным правовым актом;</w:t>
      </w:r>
    </w:p>
    <w:p w:rsidR="00386A01" w:rsidRDefault="00386A01">
      <w:pPr>
        <w:pStyle w:val="ConsPlusNormal"/>
        <w:ind w:firstLine="540"/>
        <w:jc w:val="both"/>
      </w:pPr>
      <w:r>
        <w:t>на уровне субъекта в соответствии с Порядком проведения конкурсного отбора проектов инициативного бюджетирования краевой конкурсной комиссией инициативного бюджетирования, утвержденным постановлением Правительства Пермского края.</w:t>
      </w:r>
    </w:p>
    <w:p w:rsidR="00386A01" w:rsidRDefault="00386A01">
      <w:pPr>
        <w:pStyle w:val="ConsPlusNormal"/>
        <w:ind w:firstLine="540"/>
        <w:jc w:val="both"/>
      </w:pPr>
      <w:r>
        <w:t>2.2. Объем субсидий бюджетам муниципальных образований, отобранных по результатам конкурсного отбора, утверждается постановлением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 (далее - Постановление о распределении субсидий) с указанием наименования муниципального образования, объема субсидий на реализацию проекта, наименования проекта (в том числе мероприятие, объект).</w:t>
      </w:r>
    </w:p>
    <w:p w:rsidR="00386A01" w:rsidRDefault="00386A01">
      <w:pPr>
        <w:pStyle w:val="ConsPlusNormal"/>
        <w:ind w:firstLine="540"/>
        <w:jc w:val="both"/>
      </w:pPr>
      <w:r>
        <w:t>Проект Постановления о распределении субсидий готовится и направляется Министерством на рассмотрение и утверждение Правительству Пермского края не позднее 10 рабочих дней со дня подписания протокола заседания краевой конкурсной комиссии инициативного бюджетирования об итогах конкурсного отбора проектов инициативного бюджетирования.</w:t>
      </w:r>
    </w:p>
    <w:p w:rsidR="00386A01" w:rsidRDefault="00386A01">
      <w:pPr>
        <w:pStyle w:val="ConsPlusNormal"/>
        <w:ind w:firstLine="540"/>
        <w:jc w:val="both"/>
      </w:pPr>
      <w:r>
        <w:t xml:space="preserve">2.3. Министерство в течение 15 рабочих дней со дня вступления в силу Постановления о распределении субсидий заключает с муниципальными образованиями </w:t>
      </w:r>
      <w:hyperlink w:anchor="P132" w:history="1">
        <w:r>
          <w:rPr>
            <w:color w:val="0000FF"/>
          </w:rPr>
          <w:t>соглашение</w:t>
        </w:r>
      </w:hyperlink>
      <w:r>
        <w:t xml:space="preserve"> о предоставлении субсидии на софинансирование проекта инициативного бюджетирования (далее - Соглашение) по форме согласно приложению 1 к настоящему Порядку.</w:t>
      </w:r>
    </w:p>
    <w:p w:rsidR="00386A01" w:rsidRDefault="00386A01">
      <w:pPr>
        <w:pStyle w:val="ConsPlusNormal"/>
        <w:ind w:firstLine="540"/>
        <w:jc w:val="both"/>
      </w:pPr>
      <w:r>
        <w:t>2.4. Предоставление субсидий бюджетам муниципальных образований осуществляется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о распределении субсидий.</w:t>
      </w:r>
    </w:p>
    <w:p w:rsidR="00386A01" w:rsidRDefault="00386A01">
      <w:pPr>
        <w:pStyle w:val="ConsPlusNormal"/>
        <w:ind w:firstLine="540"/>
        <w:jc w:val="both"/>
      </w:pPr>
      <w:r>
        <w:t>Субсидии предоставляются на основании Соглашения, заключенного между Министерством и муниципальным образованием.</w:t>
      </w:r>
    </w:p>
    <w:p w:rsidR="00386A01" w:rsidRDefault="00386A01">
      <w:pPr>
        <w:pStyle w:val="ConsPlusNormal"/>
        <w:ind w:firstLine="540"/>
        <w:jc w:val="both"/>
      </w:pPr>
      <w:r>
        <w:t>2.5. Субсидия передается бюджету муниципального образования единовременно при условии подтверждения муниципальным образованием исполнения обязательств по софинансированию проекта.</w:t>
      </w:r>
    </w:p>
    <w:p w:rsidR="00386A01" w:rsidRDefault="00386A01">
      <w:pPr>
        <w:pStyle w:val="ConsPlusNormal"/>
        <w:ind w:firstLine="540"/>
        <w:jc w:val="both"/>
      </w:pPr>
      <w:r>
        <w:t xml:space="preserve">Софинансирование проекта осуществляется за счет средств бюджета муниципального образования, населения муниципального образования, индивидуальных предпринимателей и юридических лиц, общественных организаций (далее - местный бюджет) в соответствии с нормативными правовыми актами Российской Федерации и Пермского края. Софинансирование </w:t>
      </w:r>
      <w:r>
        <w:lastRenderedPageBreak/>
        <w:t>проекта за счет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386A01" w:rsidRDefault="00386A01">
      <w:pPr>
        <w:pStyle w:val="ConsPlusNormal"/>
        <w:ind w:firstLine="540"/>
        <w:jc w:val="both"/>
      </w:pPr>
      <w:r>
        <w:t>Финансирование проекта за счет других направлений расходов бюджета Пермского края и (или) бюджета муниципального образования не допускается.</w:t>
      </w:r>
    </w:p>
    <w:p w:rsidR="00386A01" w:rsidRDefault="00386A01">
      <w:pPr>
        <w:pStyle w:val="ConsPlusNormal"/>
        <w:ind w:firstLine="540"/>
        <w:jc w:val="both"/>
      </w:pPr>
      <w:bookmarkStart w:id="1" w:name="P62"/>
      <w:bookmarkEnd w:id="1"/>
      <w:r>
        <w:t>2.6. Для подтверждения исполнения обязательств по софинансированию расходов при реализации проекта муниципальное образование представляет в Министерство в срок, не превышающий 30 календарных дней со дня вступления в силу Постановления о распределении субсидий:</w:t>
      </w:r>
    </w:p>
    <w:p w:rsidR="00386A01" w:rsidRDefault="00386A01">
      <w:pPr>
        <w:pStyle w:val="ConsPlusNormal"/>
        <w:ind w:firstLine="540"/>
        <w:jc w:val="both"/>
      </w:pPr>
      <w:bookmarkStart w:id="2" w:name="P63"/>
      <w:bookmarkEnd w:id="2"/>
      <w:proofErr w:type="gramStart"/>
      <w:r>
        <w:t xml:space="preserve">2.6.1.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настоящему Порядку (далее - отчет о выполнении условий софинансирования);</w:t>
      </w:r>
      <w:proofErr w:type="gramEnd"/>
    </w:p>
    <w:p w:rsidR="00386A01" w:rsidRDefault="00386A01">
      <w:pPr>
        <w:pStyle w:val="ConsPlusNormal"/>
        <w:ind w:firstLine="540"/>
        <w:jc w:val="both"/>
      </w:pPr>
      <w:bookmarkStart w:id="3" w:name="P64"/>
      <w:bookmarkEnd w:id="3"/>
      <w:r>
        <w:t xml:space="preserve">2.6.2. документы, подтверждающие поступление в бюджет муниципального образования средств по каждому из источников финансирования в объемах не </w:t>
      </w:r>
      <w:proofErr w:type="gramStart"/>
      <w:r>
        <w:t>менее минимальных</w:t>
      </w:r>
      <w:proofErr w:type="gramEnd"/>
      <w:r>
        <w:t xml:space="preserve"> объемов финансирования проекта, предусмотренных отчетом о выполнении условий софинансирования.</w:t>
      </w:r>
    </w:p>
    <w:p w:rsidR="00386A01" w:rsidRDefault="00386A01">
      <w:pPr>
        <w:pStyle w:val="ConsPlusNormal"/>
        <w:ind w:firstLine="540"/>
        <w:jc w:val="both"/>
      </w:pPr>
      <w:r>
        <w:t>В случае неподтверждения исполнения обязательств по софинансированию расходов при реализации проекта по каждому из источников финансирования субсидия бюджету муниципального образования не предоставляется.</w:t>
      </w:r>
    </w:p>
    <w:p w:rsidR="00386A01" w:rsidRDefault="00386A01">
      <w:pPr>
        <w:pStyle w:val="ConsPlusNormal"/>
        <w:ind w:firstLine="540"/>
        <w:jc w:val="both"/>
      </w:pPr>
      <w:r>
        <w:t>2.7. В срок не позднее 10 рабочих дней после дня вступления в силу Постановления о распределении субсидий Министерство представляет в Министерство финансов Пермского края предложения об изменении сводной бюджетной росписи в соответствии с порядком составления и ведения бюджетных росписей главных распорядителей бюджетных средств Пермского края, утвержденным Министерством финансов Пермского края.</w:t>
      </w:r>
    </w:p>
    <w:p w:rsidR="00386A01" w:rsidRDefault="00386A01">
      <w:pPr>
        <w:pStyle w:val="ConsPlusNormal"/>
        <w:ind w:firstLine="540"/>
        <w:jc w:val="both"/>
      </w:pPr>
      <w:r>
        <w:t>2.8. Для перечисления субсидии в бюджет муниципального образования Министерство:</w:t>
      </w:r>
    </w:p>
    <w:p w:rsidR="00386A01" w:rsidRDefault="00386A01">
      <w:pPr>
        <w:pStyle w:val="ConsPlusNormal"/>
        <w:ind w:firstLine="540"/>
        <w:jc w:val="both"/>
      </w:pPr>
      <w:r>
        <w:t xml:space="preserve">2.8.1. в течение 5 рабочих дней после дня представления документов, указанных в </w:t>
      </w:r>
      <w:hyperlink w:anchor="P62" w:history="1">
        <w:r>
          <w:rPr>
            <w:color w:val="0000FF"/>
          </w:rPr>
          <w:t>пункте 2.6</w:t>
        </w:r>
      </w:hyperlink>
      <w:r>
        <w:t xml:space="preserve"> настоящего Порядка:</w:t>
      </w:r>
    </w:p>
    <w:p w:rsidR="00386A01" w:rsidRDefault="00386A01">
      <w:pPr>
        <w:pStyle w:val="ConsPlusNormal"/>
        <w:ind w:firstLine="540"/>
        <w:jc w:val="both"/>
      </w:pPr>
      <w:r>
        <w:t>проверяет представленные документы на предмет обоснованности получения субсидии согласно требованиям настоящего Порядка;</w:t>
      </w:r>
    </w:p>
    <w:p w:rsidR="00386A01" w:rsidRDefault="00386A01">
      <w:pPr>
        <w:pStyle w:val="ConsPlusNormal"/>
        <w:ind w:firstLine="540"/>
        <w:jc w:val="both"/>
      </w:pPr>
      <w:r>
        <w:t>утверждает или направляет на доработку отчет о выполнении условий софинансирования.</w:t>
      </w:r>
    </w:p>
    <w:p w:rsidR="00386A01" w:rsidRDefault="00386A01">
      <w:pPr>
        <w:pStyle w:val="ConsPlusNormal"/>
        <w:ind w:firstLine="540"/>
        <w:jc w:val="both"/>
      </w:pPr>
      <w:r>
        <w:t>Повторное рассмотрение отчета о выполнении условий софинансирования после его доработки осуществляется Министерством в течение 5 рабочих дней с момента его поступления;</w:t>
      </w:r>
    </w:p>
    <w:p w:rsidR="00386A01" w:rsidRDefault="00386A01">
      <w:pPr>
        <w:pStyle w:val="ConsPlusNormal"/>
        <w:ind w:firstLine="540"/>
        <w:jc w:val="both"/>
      </w:pPr>
      <w:r>
        <w:t>2.8.2. в течение 3 рабочих дней со дня утверждения отчета о выполнении условий софинансирования:</w:t>
      </w:r>
    </w:p>
    <w:p w:rsidR="00386A01" w:rsidRDefault="00386A01">
      <w:pPr>
        <w:pStyle w:val="ConsPlusNormal"/>
        <w:ind w:firstLine="540"/>
        <w:jc w:val="both"/>
      </w:pPr>
      <w:r>
        <w:t>формирует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образования;</w:t>
      </w:r>
    </w:p>
    <w:p w:rsidR="00386A01" w:rsidRDefault="00386A01">
      <w:pPr>
        <w:pStyle w:val="ConsPlusNormal"/>
        <w:ind w:firstLine="540"/>
        <w:jc w:val="both"/>
      </w:pPr>
      <w:r>
        <w:t>представляет в Министерство финансов Пермского края бюджетную заявку на перечисление сре</w:t>
      </w:r>
      <w:proofErr w:type="gramStart"/>
      <w:r>
        <w:t>дств в б</w:t>
      </w:r>
      <w:proofErr w:type="gramEnd"/>
      <w:r>
        <w:t>юджет муниципального образования, копию отчета о выполнении условий софинансирования и копию Соглашения.</w:t>
      </w:r>
    </w:p>
    <w:p w:rsidR="00386A01" w:rsidRDefault="00386A01">
      <w:pPr>
        <w:pStyle w:val="ConsPlusNormal"/>
        <w:ind w:firstLine="540"/>
        <w:jc w:val="both"/>
      </w:pPr>
      <w:r>
        <w:t>2.9. Субсидии из бюджета Пермского края предоставляются бюджетам муниципальных образований в пределах бюджетных ассигнований и лимитов бюджетных обязательств, утвержденных Министерством финансов Пермского края, на основании бюджетной заявки Министерства и отчета муниципального образования о выполнении условий софинансирования в соответствии с кассовым планом исполнения бюджета Пермского края.</w:t>
      </w:r>
    </w:p>
    <w:p w:rsidR="00386A01" w:rsidRDefault="00386A01">
      <w:pPr>
        <w:pStyle w:val="ConsPlusNormal"/>
        <w:ind w:firstLine="540"/>
        <w:jc w:val="both"/>
      </w:pPr>
      <w:r>
        <w:t>2.10. Субсидии, передаваемые органам местного самоуправления муниципальных образований, зачисляются в доход бюджета муниципального образования и учитываются в составе доходов бюджета муниципального образования в соответствии с бюджетной классификацией.</w:t>
      </w:r>
    </w:p>
    <w:p w:rsidR="00386A01" w:rsidRDefault="00386A01">
      <w:pPr>
        <w:pStyle w:val="ConsPlusNormal"/>
        <w:ind w:firstLine="540"/>
        <w:jc w:val="both"/>
      </w:pPr>
      <w:r>
        <w:t xml:space="preserve">2.11. Муниципальные образования используют субсидию в соответствии с требованиями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2 июня 2016 г. N 654-ПК "О реализации проектов инициативного бюджетирования в Пермском крае" и настоящего Порядка.</w:t>
      </w:r>
    </w:p>
    <w:p w:rsidR="00386A01" w:rsidRDefault="00386A01">
      <w:pPr>
        <w:pStyle w:val="ConsPlusNormal"/>
        <w:ind w:firstLine="540"/>
        <w:jc w:val="both"/>
      </w:pPr>
      <w:r>
        <w:t>2.12. При предоставлении субсидии в 2017 году срок реализации проекта не может превышать 12 месяцев. Началом реализации проекта считается день заключения Соглашения между Министерством и муниципальным образованием.</w:t>
      </w:r>
    </w:p>
    <w:p w:rsidR="00386A01" w:rsidRDefault="00386A01">
      <w:pPr>
        <w:pStyle w:val="ConsPlusNormal"/>
        <w:ind w:firstLine="540"/>
        <w:jc w:val="both"/>
      </w:pPr>
      <w:r>
        <w:t xml:space="preserve">При предоставлении субсидии </w:t>
      </w:r>
      <w:proofErr w:type="gramStart"/>
      <w:r>
        <w:t>начиная с 2018 года реализация проекта осуществляется</w:t>
      </w:r>
      <w:proofErr w:type="gramEnd"/>
      <w:r>
        <w:t xml:space="preserve"> в течение текущего финансового года.</w:t>
      </w:r>
    </w:p>
    <w:p w:rsidR="00386A01" w:rsidRDefault="00386A01">
      <w:pPr>
        <w:pStyle w:val="ConsPlusNormal"/>
        <w:ind w:firstLine="540"/>
        <w:jc w:val="both"/>
      </w:pPr>
      <w:r>
        <w:lastRenderedPageBreak/>
        <w:t>2.13. Субсидия предоставляется бюджету муниципального образования из бюджета Пермского края из расчета на один проект.</w:t>
      </w:r>
    </w:p>
    <w:p w:rsidR="00386A01" w:rsidRDefault="00386A01">
      <w:pPr>
        <w:pStyle w:val="ConsPlusNormal"/>
        <w:ind w:firstLine="540"/>
        <w:jc w:val="both"/>
      </w:pPr>
      <w:r>
        <w:t>Размер субсидии не может превышать 90% стоимости проекта. Не менее 10% стоимости проекта обеспечивается за счет софинансирования из местного бюджета.</w:t>
      </w:r>
    </w:p>
    <w:p w:rsidR="00386A01" w:rsidRDefault="00386A01">
      <w:pPr>
        <w:pStyle w:val="ConsPlusNormal"/>
        <w:ind w:firstLine="540"/>
        <w:jc w:val="both"/>
      </w:pPr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размер субсидии не может превышать 50% стоимости проекта. Не менее 50% стоимости проекта обеспечивается за счет софинансирования из местного бюджета.</w:t>
      </w:r>
    </w:p>
    <w:p w:rsidR="00386A01" w:rsidRDefault="00386A01">
      <w:pPr>
        <w:pStyle w:val="ConsPlusNormal"/>
        <w:ind w:firstLine="540"/>
        <w:jc w:val="both"/>
      </w:pPr>
      <w:r>
        <w:t>2.14. Субсидии, утвержденные Постановлением о распределении субсидий и не предоставленные бюджетам муниципальных образований в текущем году, сохраняют свое целевое назначение и переносятся на очередной финансовый год в порядке и сроки, предусмотренные бюджетным законодательством.</w:t>
      </w:r>
    </w:p>
    <w:p w:rsidR="00386A01" w:rsidRDefault="00386A01">
      <w:pPr>
        <w:pStyle w:val="ConsPlusNormal"/>
        <w:ind w:firstLine="540"/>
        <w:jc w:val="both"/>
      </w:pPr>
      <w:r>
        <w:t xml:space="preserve">2.15. </w:t>
      </w:r>
      <w:proofErr w:type="gramStart"/>
      <w:r>
        <w:t>Средства бюджета Пермского края,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- средства, образовавшиеся в результате экономии), переданные в соответствии с настоящим Порядком бюджету муниципального образования в форме субсидии</w:t>
      </w:r>
      <w:proofErr w:type="gramEnd"/>
      <w:r>
        <w:t xml:space="preserve"> в соответствии с Постановлением о распределении субсидий, подлежат возврату в бюджет Пермского края в течение 20 рабочих дней со дня образования экономии.</w:t>
      </w:r>
    </w:p>
    <w:p w:rsidR="00386A01" w:rsidRDefault="00386A01">
      <w:pPr>
        <w:pStyle w:val="ConsPlusNormal"/>
        <w:ind w:firstLine="540"/>
        <w:jc w:val="both"/>
      </w:pPr>
      <w:r>
        <w:t>При полном выполнении обязательств по софинансированию проекта за счет средств местного бюджета долевое участие муниципального образования в сумме средств, образовавшихся в результате экономии, не предусматривается.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III. Представление отчетности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3.1. Органы местного самоуправления муниципальных образований представляют в Министерство следующую информацию об использовании субсидий:</w:t>
      </w:r>
    </w:p>
    <w:p w:rsidR="00386A01" w:rsidRDefault="00386A01">
      <w:pPr>
        <w:pStyle w:val="ConsPlusNormal"/>
        <w:ind w:firstLine="540"/>
        <w:jc w:val="both"/>
      </w:pPr>
      <w:bookmarkStart w:id="4" w:name="P90"/>
      <w:bookmarkEnd w:id="4"/>
      <w:proofErr w:type="gramStart"/>
      <w:r>
        <w:t xml:space="preserve">ежеквартально, до 8 числа месяца, следующего за отчетным кварталом, ежегодно, до 15 января года, следующего за отчетным, - отчет об использовании субсидий по форме </w:t>
      </w:r>
      <w:hyperlink r:id="rId10" w:history="1">
        <w:r>
          <w:rPr>
            <w:color w:val="0000FF"/>
          </w:rPr>
          <w:t>отчета</w:t>
        </w:r>
      </w:hyperlink>
      <w:r>
        <w:t xml:space="preserve"> об использовании субсидий, субвенций и иных межбюджетных трансфертов, имеющих целевое назначение, установленной на соответствующий финансовый год Приказом Министерства финансов Пермского края от 29 декабря 2010 г. N СЭД-39-01-03-255;</w:t>
      </w:r>
      <w:proofErr w:type="gramEnd"/>
    </w:p>
    <w:p w:rsidR="00386A01" w:rsidRDefault="00386A01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настоящему Порядку (далее - отчет о реализации проекта);</w:t>
      </w:r>
    </w:p>
    <w:p w:rsidR="00386A01" w:rsidRDefault="00386A01">
      <w:pPr>
        <w:pStyle w:val="ConsPlusNormal"/>
        <w:ind w:firstLine="540"/>
        <w:jc w:val="both"/>
      </w:pPr>
      <w:r>
        <w:t xml:space="preserve">при предоставлении субсидии начиная с 2018 года отчет о реализации проекта предоставляется в срок не позднее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386A01" w:rsidRDefault="00386A01">
      <w:pPr>
        <w:pStyle w:val="ConsPlusNormal"/>
        <w:ind w:firstLine="540"/>
        <w:jc w:val="both"/>
      </w:pPr>
      <w:bookmarkStart w:id="5" w:name="P93"/>
      <w:bookmarkEnd w:id="5"/>
      <w:r>
        <w:t>3.2. К отчету о реализации проекта прилагаются:</w:t>
      </w:r>
    </w:p>
    <w:p w:rsidR="00386A01" w:rsidRDefault="00386A01">
      <w:pPr>
        <w:pStyle w:val="ConsPlusNormal"/>
        <w:ind w:firstLine="540"/>
        <w:jc w:val="both"/>
      </w:pPr>
      <w:r>
        <w:t>копия муниципального контракта и (или) договора на поставку товаров, выполнение работ, оказание услуг в рамках реализации проекта, заключенного в соответствии с законодательством, заверенная главой (главой администрации) муниципального образования или иным уполномоченным лицом, с оттиском печати;</w:t>
      </w:r>
    </w:p>
    <w:p w:rsidR="00386A01" w:rsidRDefault="00386A01">
      <w:pPr>
        <w:pStyle w:val="ConsPlusNormal"/>
        <w:ind w:firstLine="540"/>
        <w:jc w:val="both"/>
      </w:pPr>
      <w:r>
        <w:t>копии актов приемки выполненных работ (оказанных услуг), завизированные представителе</w:t>
      </w:r>
      <w:proofErr w:type="gramStart"/>
      <w:r>
        <w:t>м(</w:t>
      </w:r>
      <w:proofErr w:type="gramEnd"/>
      <w:r>
        <w:t>-ми) инициативной группы, заверенные заказчиком;</w:t>
      </w:r>
    </w:p>
    <w:p w:rsidR="00386A01" w:rsidRDefault="00386A01">
      <w:pPr>
        <w:pStyle w:val="ConsPlusNormal"/>
        <w:ind w:firstLine="540"/>
        <w:jc w:val="both"/>
      </w:pPr>
      <w:r>
        <w:t>копии товарных либо товарно-транспортных накладных, подписанных покупателем, в случае закупки материала, завизированные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386A01" w:rsidRDefault="00386A01">
      <w:pPr>
        <w:pStyle w:val="ConsPlusNormal"/>
        <w:ind w:firstLine="540"/>
        <w:jc w:val="both"/>
      </w:pPr>
      <w:r>
        <w:t xml:space="preserve">копии платежных документов, заверенные руководителем (уполномоченным лицом) органа, осуществляющего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386A01" w:rsidRDefault="00386A01">
      <w:pPr>
        <w:pStyle w:val="ConsPlusNormal"/>
        <w:ind w:firstLine="540"/>
        <w:jc w:val="both"/>
      </w:pPr>
      <w:r>
        <w:t>фотографии места реализации проекта.</w:t>
      </w:r>
    </w:p>
    <w:p w:rsidR="00386A01" w:rsidRDefault="00386A01">
      <w:pPr>
        <w:pStyle w:val="ConsPlusNormal"/>
        <w:ind w:firstLine="540"/>
        <w:jc w:val="both"/>
      </w:pPr>
      <w:r>
        <w:t xml:space="preserve">3.3. Отчет о реализации проекта рассматривается Министерством в течение 10 рабочих дней </w:t>
      </w:r>
      <w:r>
        <w:lastRenderedPageBreak/>
        <w:t>со дня его поступления.</w:t>
      </w:r>
    </w:p>
    <w:p w:rsidR="00386A01" w:rsidRDefault="00386A01">
      <w:pPr>
        <w:pStyle w:val="ConsPlusNormal"/>
        <w:ind w:firstLine="540"/>
        <w:jc w:val="both"/>
      </w:pPr>
      <w:r>
        <w:t xml:space="preserve">В случае несоответствия отчета о реализации </w:t>
      </w:r>
      <w:proofErr w:type="gramStart"/>
      <w:r>
        <w:t>проекта</w:t>
      </w:r>
      <w:proofErr w:type="gramEnd"/>
      <w:r>
        <w:t xml:space="preserve"> установленной форме Министерство возвращает его на доработку в течение 5 рабочих дней с момента поступления в Министерство.</w:t>
      </w:r>
    </w:p>
    <w:p w:rsidR="00386A01" w:rsidRDefault="00386A01">
      <w:pPr>
        <w:pStyle w:val="ConsPlusNormal"/>
        <w:ind w:firstLine="540"/>
        <w:jc w:val="both"/>
      </w:pPr>
      <w:r>
        <w:t>Повторное рассмотрение отчета о реализации проекта после его доработки осуществляется Министерством в течение 10 рабочих дней со дня его поступления.</w:t>
      </w:r>
    </w:p>
    <w:p w:rsidR="00386A01" w:rsidRDefault="00386A01">
      <w:pPr>
        <w:pStyle w:val="ConsPlusNormal"/>
        <w:ind w:firstLine="540"/>
        <w:jc w:val="both"/>
      </w:pPr>
      <w:r>
        <w:t xml:space="preserve">3.4. Министерство в течение 10 рабочих дней со дня получения отчета об использовании субсидий, указанного в </w:t>
      </w:r>
      <w:hyperlink w:anchor="P90" w:history="1">
        <w:r>
          <w:rPr>
            <w:color w:val="0000FF"/>
          </w:rPr>
          <w:t>абзаце втором пункта 3.1</w:t>
        </w:r>
      </w:hyperlink>
      <w:r>
        <w:t xml:space="preserve"> настоящего Порядка, направляет администратору доходов средств бюджета муниципального образования уведомление по расчетам между бюджетами для отражения в доходной части бюджета муниципального образования произведенных расходов, источником финансового обеспечения которых является субсидия.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IV. Контроль расходования и возврат субсидий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условий, целей и порядка, установленных при предоставлении субсидий, осуществляет Министерство и органы государственного финансового контроля.</w:t>
      </w:r>
    </w:p>
    <w:p w:rsidR="00386A01" w:rsidRDefault="00386A01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расходованием субсидий осуществляется в соответствии с бюджетным законодательством.</w:t>
      </w:r>
    </w:p>
    <w:p w:rsidR="00386A01" w:rsidRDefault="00386A01">
      <w:pPr>
        <w:pStyle w:val="ConsPlusNormal"/>
        <w:ind w:firstLine="540"/>
        <w:jc w:val="both"/>
      </w:pPr>
      <w:r>
        <w:t xml:space="preserve">4.3. Результативность использования субсидии оценивается Министерством по итогам реализации проекта по фактическим достижениям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установленных приложением к Соглашению: </w:t>
      </w:r>
      <w:proofErr w:type="gramStart"/>
      <w:r>
        <w:t>"Степень реализации проекта (выполнение мероприятий проекта, предусмотренных сметой (без учета экономии)", "Реализация проекта в установленные Соглашением сроки".</w:t>
      </w:r>
      <w:proofErr w:type="gramEnd"/>
    </w:p>
    <w:p w:rsidR="00386A01" w:rsidRDefault="00386A01">
      <w:pPr>
        <w:pStyle w:val="ConsPlusNormal"/>
        <w:ind w:firstLine="540"/>
        <w:jc w:val="both"/>
      </w:pPr>
      <w:r>
        <w:t>При предоставлении субсидии в 2017 году дополнительно предусматривается показатель "Выполнение плана-графика реализации проекта".</w:t>
      </w:r>
    </w:p>
    <w:p w:rsidR="00386A01" w:rsidRDefault="00386A01">
      <w:pPr>
        <w:pStyle w:val="ConsPlusNormal"/>
        <w:ind w:firstLine="540"/>
        <w:jc w:val="both"/>
      </w:pPr>
      <w:r>
        <w:t>Оценка результативности использования субсидии по Соглашениям, заключенным в 2017 году, осуществляется в 2019 году.</w:t>
      </w:r>
    </w:p>
    <w:p w:rsidR="00386A01" w:rsidRDefault="00386A01">
      <w:pPr>
        <w:pStyle w:val="ConsPlusNormal"/>
        <w:ind w:firstLine="540"/>
        <w:jc w:val="both"/>
      </w:pPr>
      <w:r>
        <w:t xml:space="preserve">4.4. Нецелевое использование субсидий и (или) нарушение условий предоставления (расходования) субсидий, установленных настоящим Порядком и (или) Соглашением, влекут применение бюджетных мер принуждения в порядке, установленном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86A01" w:rsidRDefault="00386A01">
      <w:pPr>
        <w:pStyle w:val="ConsPlusNormal"/>
        <w:ind w:firstLine="540"/>
        <w:jc w:val="both"/>
      </w:pPr>
      <w:r>
        <w:t>4.5. Остаток не использованных в текущем финансовом году субсидий подлежит возврату в бюджет Пермского края в сроки, установленные бюджетным законодательством.</w:t>
      </w:r>
    </w:p>
    <w:p w:rsidR="00386A01" w:rsidRDefault="00386A01">
      <w:pPr>
        <w:pStyle w:val="ConsPlusNormal"/>
        <w:ind w:firstLine="540"/>
        <w:jc w:val="both"/>
      </w:pPr>
      <w:r>
        <w:t>4.6. В случае если неиспользованные остатки субсидии не перечислены муниципальным образованием в бюджет Пермского края, эти средства подлежат взысканию в бюджет Пермского края в порядке, установленном законодательством.</w:t>
      </w:r>
    </w:p>
    <w:p w:rsidR="00386A01" w:rsidRDefault="00386A01">
      <w:pPr>
        <w:pStyle w:val="ConsPlusNormal"/>
        <w:ind w:firstLine="540"/>
        <w:jc w:val="both"/>
      </w:pPr>
      <w:r>
        <w:t xml:space="preserve">4.7. Возврат средств получателем субсидии в бюджет Пермского края осуществляется в соответствии с </w:t>
      </w:r>
      <w:hyperlink r:id="rId12" w:history="1">
        <w:r>
          <w:rPr>
            <w:color w:val="0000FF"/>
          </w:rPr>
          <w:t>пунктами 7</w:t>
        </w:r>
      </w:hyperlink>
      <w:r>
        <w:t>-</w:t>
      </w:r>
      <w:hyperlink r:id="rId13" w:history="1">
        <w:r>
          <w:rPr>
            <w:color w:val="0000FF"/>
          </w:rPr>
          <w:t>11</w:t>
        </w:r>
      </w:hyperlink>
      <w:r>
        <w:t xml:space="preserve"> Правил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962-п.</w:t>
      </w:r>
    </w:p>
    <w:p w:rsidR="00386A01" w:rsidRDefault="00386A01">
      <w:pPr>
        <w:pStyle w:val="ConsPlusNormal"/>
        <w:ind w:firstLine="540"/>
        <w:jc w:val="both"/>
      </w:pPr>
      <w:r>
        <w:t>Возврат средств получателем субсидии в бюджет Пермского края по Соглашениям, заключенным в 2017 году, осуществляется в 2019 году.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1"/>
      </w:pPr>
      <w:r>
        <w:t>Приложение 1</w:t>
      </w:r>
    </w:p>
    <w:p w:rsidR="00386A01" w:rsidRDefault="00386A01">
      <w:pPr>
        <w:pStyle w:val="ConsPlusNormal"/>
        <w:jc w:val="right"/>
      </w:pPr>
      <w:r>
        <w:t>к Порядку</w:t>
      </w:r>
    </w:p>
    <w:p w:rsidR="00386A01" w:rsidRDefault="00386A01">
      <w:pPr>
        <w:pStyle w:val="ConsPlusNormal"/>
        <w:jc w:val="right"/>
      </w:pPr>
      <w:r>
        <w:t>предоставления субсидий</w:t>
      </w:r>
    </w:p>
    <w:p w:rsidR="00386A01" w:rsidRDefault="00386A01">
      <w:pPr>
        <w:pStyle w:val="ConsPlusNormal"/>
        <w:jc w:val="right"/>
      </w:pPr>
      <w:r>
        <w:t>из бюджета Пермского края бюджетам</w:t>
      </w:r>
    </w:p>
    <w:p w:rsidR="00386A01" w:rsidRDefault="00386A01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386A01" w:rsidRDefault="00386A01">
      <w:pPr>
        <w:pStyle w:val="ConsPlusNormal"/>
        <w:jc w:val="right"/>
      </w:pPr>
      <w:r>
        <w:lastRenderedPageBreak/>
        <w:t>края на софинансирование проектов</w:t>
      </w:r>
    </w:p>
    <w:p w:rsidR="00386A01" w:rsidRDefault="00386A01">
      <w:pPr>
        <w:pStyle w:val="ConsPlusNormal"/>
        <w:jc w:val="right"/>
      </w:pPr>
      <w:r>
        <w:t>инициативного бюджетирования</w:t>
      </w:r>
    </w:p>
    <w:p w:rsidR="00386A01" w:rsidRDefault="00386A01">
      <w:pPr>
        <w:pStyle w:val="ConsPlusNormal"/>
        <w:jc w:val="right"/>
      </w:pPr>
      <w:r>
        <w:t>в Пермском крае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ФОРМА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bookmarkStart w:id="6" w:name="P132"/>
      <w:bookmarkEnd w:id="6"/>
      <w:r>
        <w:t>СОГЛАШЕНИЕ N</w:t>
      </w:r>
    </w:p>
    <w:p w:rsidR="00386A01" w:rsidRDefault="00386A01">
      <w:pPr>
        <w:pStyle w:val="ConsPlusNormal"/>
        <w:jc w:val="center"/>
      </w:pPr>
      <w:r>
        <w:t>о предоставлении субсидии на софинансирование проекта</w:t>
      </w:r>
    </w:p>
    <w:p w:rsidR="00386A01" w:rsidRDefault="00386A01">
      <w:pPr>
        <w:pStyle w:val="ConsPlusNormal"/>
        <w:jc w:val="center"/>
      </w:pPr>
      <w:r>
        <w:t>инициативного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>г. Пермь                                               "___" _________ года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 xml:space="preserve">    Министерство  территориального  развития  Пермского  края,  именуемое </w:t>
      </w:r>
      <w:proofErr w:type="gramStart"/>
      <w:r>
        <w:t>в</w:t>
      </w:r>
      <w:proofErr w:type="gramEnd"/>
    </w:p>
    <w:p w:rsidR="00386A01" w:rsidRDefault="00386A01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            "Министерство",               в               лице</w:t>
      </w:r>
    </w:p>
    <w:p w:rsidR="00386A01" w:rsidRDefault="00386A01">
      <w:pPr>
        <w:pStyle w:val="ConsPlusNonformat"/>
        <w:jc w:val="both"/>
      </w:pPr>
      <w:r>
        <w:t>__________________________________________________________________________,</w:t>
      </w:r>
    </w:p>
    <w:p w:rsidR="00386A01" w:rsidRDefault="00386A01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386A01" w:rsidRDefault="00386A0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86A01" w:rsidRDefault="00386A01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386A01" w:rsidRDefault="00386A01">
      <w:pPr>
        <w:pStyle w:val="ConsPlusNonformat"/>
        <w:jc w:val="both"/>
      </w:pPr>
      <w:r>
        <w:t>с одной стороны и ________________________________________________________,</w:t>
      </w:r>
    </w:p>
    <w:p w:rsidR="00386A01" w:rsidRDefault="00386A01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муниципального района Пермского края,</w:t>
      </w:r>
      <w:proofErr w:type="gramEnd"/>
    </w:p>
    <w:p w:rsidR="00386A01" w:rsidRDefault="00386A01">
      <w:pPr>
        <w:pStyle w:val="ConsPlusNonformat"/>
        <w:jc w:val="both"/>
      </w:pPr>
      <w:r>
        <w:t xml:space="preserve">                   городского округа Пермского края, городского, сельского</w:t>
      </w:r>
    </w:p>
    <w:p w:rsidR="00386A01" w:rsidRDefault="00386A01">
      <w:pPr>
        <w:pStyle w:val="ConsPlusNonformat"/>
        <w:jc w:val="both"/>
      </w:pPr>
      <w:r>
        <w:t xml:space="preserve">                                    поселения Пермского края)</w:t>
      </w:r>
    </w:p>
    <w:p w:rsidR="00386A01" w:rsidRDefault="00386A01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gramEnd"/>
      <w:r>
        <w:t>-ое) в дальнейшем "Муниципалитет", в лице _______________________</w:t>
      </w:r>
    </w:p>
    <w:p w:rsidR="00386A01" w:rsidRDefault="00386A01">
      <w:pPr>
        <w:pStyle w:val="ConsPlusNonformat"/>
        <w:jc w:val="both"/>
      </w:pPr>
      <w:r>
        <w:t>__________________________________________________________________________,</w:t>
      </w:r>
    </w:p>
    <w:p w:rsidR="00386A01" w:rsidRDefault="00386A01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386A01" w:rsidRDefault="00386A0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другой стороны,</w:t>
      </w:r>
    </w:p>
    <w:p w:rsidR="00386A01" w:rsidRDefault="00386A01">
      <w:pPr>
        <w:pStyle w:val="ConsPlusNonformat"/>
        <w:jc w:val="both"/>
      </w:pPr>
      <w:r>
        <w:t xml:space="preserve">                             (наименование документа)</w:t>
      </w:r>
    </w:p>
    <w:p w:rsidR="00386A01" w:rsidRDefault="00386A01">
      <w:pPr>
        <w:pStyle w:val="ConsPlusNonformat"/>
        <w:jc w:val="both"/>
      </w:pPr>
      <w:r>
        <w:t>в  дальнейшем при совместном упоминании именуемые "Стороны", в соответствии</w:t>
      </w:r>
    </w:p>
    <w:p w:rsidR="00386A01" w:rsidRDefault="00386A01">
      <w:pPr>
        <w:pStyle w:val="ConsPlusNonformat"/>
        <w:jc w:val="both"/>
      </w:pPr>
      <w:r>
        <w:t>с  Порядком  предоставления  субсидий  из  бюджета  Пермского края бюджетам</w:t>
      </w:r>
    </w:p>
    <w:p w:rsidR="00386A01" w:rsidRDefault="00386A01">
      <w:pPr>
        <w:pStyle w:val="ConsPlusNonformat"/>
        <w:jc w:val="both"/>
      </w:pPr>
      <w:r>
        <w:t>муниципальных  образований  Пермского  края  на  софинансирование  проектов</w:t>
      </w:r>
    </w:p>
    <w:p w:rsidR="00386A01" w:rsidRDefault="00386A01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бюджетирования  в Пермском крае, утвержденным постановлением</w:t>
      </w:r>
    </w:p>
    <w:p w:rsidR="00386A01" w:rsidRDefault="00386A01">
      <w:pPr>
        <w:pStyle w:val="ConsPlusNonformat"/>
        <w:jc w:val="both"/>
      </w:pPr>
      <w:r>
        <w:t>Правительства  Пермского края от _______________ N _____ (далее - Порядок),</w:t>
      </w:r>
    </w:p>
    <w:p w:rsidR="00386A01" w:rsidRDefault="00386A01">
      <w:pPr>
        <w:pStyle w:val="ConsPlusNonformat"/>
        <w:jc w:val="both"/>
      </w:pPr>
      <w:r>
        <w:t>заключили настоящее Соглашение о нижеследующем.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I. Предмет Соглашения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субсидии</w:t>
      </w:r>
    </w:p>
    <w:p w:rsidR="00386A01" w:rsidRDefault="00386A01">
      <w:pPr>
        <w:pStyle w:val="ConsPlusNonformat"/>
        <w:jc w:val="both"/>
      </w:pPr>
      <w:r>
        <w:t>Муниципалитету  за  счет  средств  бюджета Пермского края в сумме _________</w:t>
      </w:r>
    </w:p>
    <w:p w:rsidR="00386A01" w:rsidRDefault="00386A01">
      <w:pPr>
        <w:pStyle w:val="ConsPlusNonformat"/>
        <w:jc w:val="both"/>
      </w:pPr>
      <w:r>
        <w:t xml:space="preserve">рублей  на софинансирование проекта инициативного бюджетирования в </w:t>
      </w:r>
      <w:proofErr w:type="gramStart"/>
      <w:r>
        <w:t>Пермском</w:t>
      </w:r>
      <w:proofErr w:type="gramEnd"/>
    </w:p>
    <w:p w:rsidR="00386A01" w:rsidRDefault="00386A01">
      <w:pPr>
        <w:pStyle w:val="ConsPlusNonformat"/>
        <w:jc w:val="both"/>
      </w:pPr>
      <w:proofErr w:type="gramStart"/>
      <w:r>
        <w:t>крае</w:t>
      </w:r>
      <w:proofErr w:type="gramEnd"/>
      <w:r>
        <w:t xml:space="preserve"> ______________________________________________________________________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                  (название проекта)</w:t>
      </w:r>
    </w:p>
    <w:p w:rsidR="00386A01" w:rsidRDefault="00386A01">
      <w:pPr>
        <w:pStyle w:val="ConsPlusNonformat"/>
        <w:jc w:val="both"/>
      </w:pPr>
      <w:r>
        <w:t xml:space="preserve">(далее соответственно - субсидия, проект </w:t>
      </w:r>
      <w:proofErr w:type="gramStart"/>
      <w:r>
        <w:t>инициативного</w:t>
      </w:r>
      <w:proofErr w:type="gramEnd"/>
      <w:r>
        <w:t xml:space="preserve"> бюджетирования).</w:t>
      </w:r>
    </w:p>
    <w:p w:rsidR="00386A01" w:rsidRDefault="00386A0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с целью реализации мероприятий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"Развитие общественного самоуправления" государственной программы Пермского края "Региональная политика и развитие территорий", утвержденной Постановлением Правительства Пермского края от 1 октября 2013 г. N 1305-п.</w:t>
      </w:r>
      <w:proofErr w:type="gramEnd"/>
    </w:p>
    <w:p w:rsidR="00386A01" w:rsidRDefault="00386A01">
      <w:pPr>
        <w:pStyle w:val="ConsPlusNormal"/>
        <w:ind w:firstLine="540"/>
        <w:jc w:val="both"/>
      </w:pPr>
      <w:r>
        <w:t>1.3. Субсидия передается Муниципалитету за счет средств, предусмотренных законом Пермского края о бюджете Пермского края на соответствующий финансовый год и плановый период, и в пределах средств, утвержденных постановлением Правительства Пермского края от ______ N______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крае".</w:t>
      </w:r>
    </w:p>
    <w:p w:rsidR="00386A01" w:rsidRDefault="00386A01">
      <w:pPr>
        <w:pStyle w:val="ConsPlusNormal"/>
        <w:ind w:firstLine="540"/>
        <w:jc w:val="both"/>
      </w:pPr>
      <w:r>
        <w:t>1.4. Перечисление субсидий Муниципалитету осуществляется на счет 40101810700000010003 "Доходы, распределяемые органами Федерального казначейства между бюджетами бюджетной системы Российской Федерации", открытый в Управлении Федерального казначейства по Пермскому краю, с указанием следующих реквизитов:</w:t>
      </w:r>
    </w:p>
    <w:p w:rsidR="00386A01" w:rsidRDefault="00386A01">
      <w:pPr>
        <w:pStyle w:val="ConsPlusNormal"/>
        <w:ind w:firstLine="540"/>
        <w:jc w:val="both"/>
      </w:pPr>
      <w:r>
        <w:t>ИНН администратора доходов ____________________________________;</w:t>
      </w:r>
    </w:p>
    <w:p w:rsidR="00386A01" w:rsidRDefault="00386A01">
      <w:pPr>
        <w:pStyle w:val="ConsPlusNormal"/>
        <w:ind w:firstLine="540"/>
        <w:jc w:val="both"/>
      </w:pPr>
      <w:r>
        <w:t>КПП администратора доходов ____________________________________;</w:t>
      </w:r>
    </w:p>
    <w:p w:rsidR="00386A01" w:rsidRDefault="00386A01">
      <w:pPr>
        <w:pStyle w:val="ConsPlusNormal"/>
        <w:ind w:firstLine="540"/>
        <w:jc w:val="both"/>
      </w:pPr>
      <w:r>
        <w:t>Наименование администратора доходов ___________________________;</w:t>
      </w:r>
    </w:p>
    <w:p w:rsidR="00386A01" w:rsidRDefault="00386A01">
      <w:pPr>
        <w:pStyle w:val="ConsPlusNormal"/>
        <w:ind w:firstLine="540"/>
        <w:jc w:val="both"/>
      </w:pPr>
      <w:r>
        <w:lastRenderedPageBreak/>
        <w:t>Код дохода (20 знаков, в том числе 1-3-й знаки - код администратора доходов) ___________________________________________________________;</w:t>
      </w:r>
    </w:p>
    <w:p w:rsidR="00386A01" w:rsidRDefault="00386A01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ОКТМО</w:t>
        </w:r>
      </w:hyperlink>
      <w:r>
        <w:t xml:space="preserve"> _________________________________________________________;</w:t>
      </w:r>
    </w:p>
    <w:p w:rsidR="00386A01" w:rsidRDefault="00386A01">
      <w:pPr>
        <w:pStyle w:val="ConsPlusNormal"/>
        <w:ind w:firstLine="540"/>
        <w:jc w:val="both"/>
      </w:pPr>
      <w:r>
        <w:t>Банк получателя _______________________________________________;</w:t>
      </w:r>
    </w:p>
    <w:p w:rsidR="00386A01" w:rsidRDefault="00386A01">
      <w:pPr>
        <w:pStyle w:val="ConsPlusNormal"/>
        <w:ind w:firstLine="540"/>
        <w:jc w:val="both"/>
      </w:pPr>
      <w:r>
        <w:t>БИК банка получателя __________________________________________;</w:t>
      </w:r>
    </w:p>
    <w:p w:rsidR="00386A01" w:rsidRDefault="00386A01">
      <w:pPr>
        <w:pStyle w:val="ConsPlusNormal"/>
        <w:ind w:firstLine="540"/>
        <w:jc w:val="both"/>
      </w:pPr>
      <w:proofErr w:type="gramStart"/>
      <w:r>
        <w:t>л</w:t>
      </w:r>
      <w:proofErr w:type="gramEnd"/>
      <w:r>
        <w:t>/с____________________________________________________________.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II. Права и обязанности Сторон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2.1. Муниципалитет обязуется:</w:t>
      </w:r>
    </w:p>
    <w:p w:rsidR="00386A01" w:rsidRDefault="00386A01">
      <w:pPr>
        <w:pStyle w:val="ConsPlusNormal"/>
        <w:ind w:firstLine="540"/>
        <w:jc w:val="both"/>
      </w:pPr>
      <w:r>
        <w:t>2.1.1. использовать субсидию в соответствии с Порядком и на цели, определенные Порядком; в случае невозможности использования субсидии по назначению уведомить Министерство;</w:t>
      </w:r>
    </w:p>
    <w:p w:rsidR="00386A01" w:rsidRDefault="00386A01">
      <w:pPr>
        <w:pStyle w:val="ConsPlusNormal"/>
        <w:ind w:firstLine="540"/>
        <w:jc w:val="both"/>
      </w:pPr>
      <w:r>
        <w:t>2.1.2. осуществлять контроль над ходом реализации проекта инициативного бюджетирования;</w:t>
      </w:r>
    </w:p>
    <w:p w:rsidR="00386A01" w:rsidRDefault="00386A01">
      <w:pPr>
        <w:pStyle w:val="ConsPlusNormal"/>
        <w:ind w:firstLine="540"/>
        <w:jc w:val="both"/>
      </w:pPr>
      <w:r>
        <w:t>2.1.3. обеспечить контроль целевого использования средств субсидии;</w:t>
      </w:r>
    </w:p>
    <w:p w:rsidR="00386A01" w:rsidRDefault="00386A01">
      <w:pPr>
        <w:pStyle w:val="ConsPlusNormal"/>
        <w:ind w:firstLine="540"/>
        <w:jc w:val="both"/>
      </w:pPr>
      <w:r>
        <w:t>2.1.4. в случае изменения юридического адреса или платежных реквизитов в течение трех рабочих дней с момента вступления в силу этих изменений письменно сообщить об этом в Министерство;</w:t>
      </w:r>
    </w:p>
    <w:p w:rsidR="00386A01" w:rsidRDefault="00386A01">
      <w:pPr>
        <w:pStyle w:val="ConsPlusNormal"/>
        <w:ind w:firstLine="540"/>
        <w:jc w:val="both"/>
      </w:pPr>
      <w:r>
        <w:t>2.1.5. предоставить в Министерство:</w:t>
      </w:r>
    </w:p>
    <w:p w:rsidR="00386A01" w:rsidRDefault="00386A01">
      <w:pPr>
        <w:pStyle w:val="ConsPlusNormal"/>
        <w:ind w:firstLine="540"/>
        <w:jc w:val="both"/>
      </w:pPr>
      <w:proofErr w:type="gramStart"/>
      <w:r>
        <w:t xml:space="preserve">в срок, не превышающий 30 календарных дней со дня вступления в силу Постановления Правительства Пермского края "О распределении субсидий бюджетам муниципальных образований Пермского края на софинансирование проектов инициативного бюджетирования в Пермском крае", </w:t>
      </w:r>
      <w:hyperlink w:anchor="P305" w:history="1">
        <w:r>
          <w:rPr>
            <w:color w:val="0000FF"/>
          </w:rPr>
          <w:t>отчет</w:t>
        </w:r>
      </w:hyperlink>
      <w:r>
        <w:t xml:space="preserve"> о выполнении условий софинансирования расходов при реализации проекта инициативного бюджетирования по форме согласно приложению 2 к Порядку с приложением документов, установленных </w:t>
      </w:r>
      <w:hyperlink w:anchor="P63" w:history="1">
        <w:r>
          <w:rPr>
            <w:color w:val="0000FF"/>
          </w:rPr>
          <w:t>пунктами 2.6.1</w:t>
        </w:r>
      </w:hyperlink>
      <w:r>
        <w:t xml:space="preserve">, </w:t>
      </w:r>
      <w:hyperlink w:anchor="P64" w:history="1">
        <w:r>
          <w:rPr>
            <w:color w:val="0000FF"/>
          </w:rPr>
          <w:t>2.6.2</w:t>
        </w:r>
      </w:hyperlink>
      <w:r>
        <w:t xml:space="preserve"> Порядка;</w:t>
      </w:r>
      <w:proofErr w:type="gramEnd"/>
    </w:p>
    <w:p w:rsidR="00386A01" w:rsidRDefault="00386A01">
      <w:pPr>
        <w:pStyle w:val="ConsPlusNormal"/>
        <w:ind w:firstLine="540"/>
        <w:jc w:val="both"/>
      </w:pPr>
      <w:proofErr w:type="gramStart"/>
      <w:r>
        <w:t>ежеквартально, до 8 числа месяца, следующего за отчетным кварталом, ежегодно, до 15 января года, следующего за отчетным, отчет об использовании субсидий, субвенций и иных межбюджетных трансфертов, имеющих целевое назначение, по форме, установленной на соответствующий финансовый год приказом Министерства финансов Пермского края о дополнительной форме бюджетной отчетности;</w:t>
      </w:r>
      <w:proofErr w:type="gramEnd"/>
    </w:p>
    <w:p w:rsidR="00386A01" w:rsidRDefault="00386A01">
      <w:pPr>
        <w:pStyle w:val="ConsPlusNormal"/>
        <w:ind w:firstLine="540"/>
        <w:jc w:val="both"/>
      </w:pPr>
      <w:r>
        <w:t xml:space="preserve">при предоставлении субсидии в 2017 году в срок, не превышающий 20 календарных дней со дня завершения работ по реализации проекта инициативного бюджетирования,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386A01" w:rsidRDefault="00386A01">
      <w:pPr>
        <w:pStyle w:val="ConsPlusNormal"/>
        <w:ind w:firstLine="540"/>
        <w:jc w:val="both"/>
      </w:pPr>
      <w:r>
        <w:t xml:space="preserve">при предоставлении субсидии начиная с 2018 года в срок, не позднее 15 января года, следующего за отчетным, - </w:t>
      </w:r>
      <w:hyperlink w:anchor="P377" w:history="1">
        <w:r>
          <w:rPr>
            <w:color w:val="0000FF"/>
          </w:rPr>
          <w:t>отчет</w:t>
        </w:r>
      </w:hyperlink>
      <w:r>
        <w:t xml:space="preserve"> о реализации проекта инициативного бюджетирования по форме согласно приложению 3 к Порядку с приложением документов, установленных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Порядка;</w:t>
      </w:r>
    </w:p>
    <w:p w:rsidR="00386A01" w:rsidRDefault="00386A01">
      <w:pPr>
        <w:pStyle w:val="ConsPlusNormal"/>
        <w:ind w:firstLine="540"/>
        <w:jc w:val="both"/>
      </w:pPr>
      <w:r>
        <w:t>2.1.6. представлять по запросу Министерства необходимые документы и информацию о ходе выполнения проектов и обязательств по настоящему Соглашению в срок не более 10 календарных дней со дня поступления запроса;</w:t>
      </w:r>
    </w:p>
    <w:p w:rsidR="00386A01" w:rsidRDefault="00386A01">
      <w:pPr>
        <w:pStyle w:val="ConsPlusNormal"/>
        <w:ind w:firstLine="540"/>
        <w:jc w:val="both"/>
      </w:pPr>
      <w:r>
        <w:t xml:space="preserve">2.1.7. обеспечивать своевременное и в полном объеме достижение </w:t>
      </w:r>
      <w:hyperlink w:anchor="P247" w:history="1">
        <w:r>
          <w:rPr>
            <w:color w:val="0000FF"/>
          </w:rPr>
          <w:t>показателей</w:t>
        </w:r>
      </w:hyperlink>
      <w:r>
        <w:t xml:space="preserve"> результативности использования субсидии, указанных в приложении к настоящему Соглашению.</w:t>
      </w:r>
    </w:p>
    <w:p w:rsidR="00386A01" w:rsidRDefault="00386A01">
      <w:pPr>
        <w:pStyle w:val="ConsPlusNormal"/>
        <w:ind w:firstLine="540"/>
        <w:jc w:val="both"/>
      </w:pPr>
      <w:r>
        <w:t>2.2. Министерство обязуется:</w:t>
      </w:r>
    </w:p>
    <w:p w:rsidR="00386A01" w:rsidRDefault="00386A01">
      <w:pPr>
        <w:pStyle w:val="ConsPlusNormal"/>
        <w:ind w:firstLine="540"/>
        <w:jc w:val="both"/>
      </w:pPr>
      <w:r>
        <w:t>2.2.1. в порядке и сроки, установленные Порядком, рассматривать предоставленные Муниципалитетом документы;</w:t>
      </w:r>
    </w:p>
    <w:p w:rsidR="00386A01" w:rsidRDefault="00386A01">
      <w:pPr>
        <w:pStyle w:val="ConsPlusNormal"/>
        <w:ind w:firstLine="540"/>
        <w:jc w:val="both"/>
      </w:pPr>
      <w:r>
        <w:t>2.2.2. оказывать консультативную, методическую и информационную помощь Муниципалитету;</w:t>
      </w:r>
    </w:p>
    <w:p w:rsidR="00386A01" w:rsidRDefault="00386A01">
      <w:pPr>
        <w:pStyle w:val="ConsPlusNormal"/>
        <w:ind w:firstLine="540"/>
        <w:jc w:val="both"/>
      </w:pPr>
      <w:r>
        <w:t>2.2.3. проводить проверки целевого использования Муниципалитетом субсидии и соблюдения условий, установленных Порядком;</w:t>
      </w:r>
    </w:p>
    <w:p w:rsidR="00386A01" w:rsidRDefault="00386A01">
      <w:pPr>
        <w:pStyle w:val="ConsPlusNormal"/>
        <w:ind w:firstLine="540"/>
        <w:jc w:val="both"/>
      </w:pPr>
      <w:r>
        <w:t>2.2.4. запрашивать необходимые документы и информацию о ходе выполнения проектов и обязательств по настоящему Соглашению.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lastRenderedPageBreak/>
        <w:t>III. Ответственность Сторон за нарушение условий Соглашения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3.1. В случае нарушения условий настоящего Соглашения Стороны несут ответственность, установленную настоящим Соглашением и действующим законодательством.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IV. Срок действия Соглашения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 xml:space="preserve">4.1. Настоящее Соглашение вступает в силу со дня его подписания Сторонами и действует </w:t>
      </w:r>
      <w:proofErr w:type="gramStart"/>
      <w:r>
        <w:t>до</w:t>
      </w:r>
      <w:proofErr w:type="gramEnd"/>
      <w:r>
        <w:t xml:space="preserve"> _______________.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V. Разрешение споров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5.1. Все споры и (или) разногласия, возникающие между Сторонами по настоящему Соглашению или в связи с ним, разрешаются путем переговоров.</w:t>
      </w:r>
    </w:p>
    <w:p w:rsidR="00386A01" w:rsidRDefault="00386A01">
      <w:pPr>
        <w:pStyle w:val="ConsPlusNormal"/>
        <w:ind w:firstLine="540"/>
        <w:jc w:val="both"/>
      </w:pPr>
      <w:r>
        <w:t>5.2.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VI. Прочие условия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6.1. Настоящее Соглашение составлено на ______ листах в двух экземплярах, имеющих равную юридическую силу, по одному для каждой из Сторон.</w:t>
      </w:r>
    </w:p>
    <w:p w:rsidR="00386A01" w:rsidRDefault="00386A01">
      <w:pPr>
        <w:pStyle w:val="ConsPlusNormal"/>
        <w:ind w:firstLine="540"/>
        <w:jc w:val="both"/>
      </w:pPr>
      <w:r>
        <w:t>6.2. Все изменения и дополнения к Соглашению действительны лишь в том случае, если они имеют ссылку на Соглашение, совершены в письменной форме и подписаны уполномоченными на то представителями обеих Сторон.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2"/>
      </w:pPr>
      <w:r>
        <w:t>VII. Юридические адреса и реквизиты Сторон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Муниципалитет: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Индекс, адрес: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Банковские реквизиты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_______________________________</w:t>
            </w:r>
          </w:p>
          <w:p w:rsidR="00386A01" w:rsidRDefault="00386A0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_______________________________</w:t>
            </w:r>
          </w:p>
          <w:p w:rsidR="00386A01" w:rsidRDefault="00386A01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nformat"/>
              <w:jc w:val="both"/>
            </w:pPr>
            <w:r>
              <w:t>_________/________________/</w:t>
            </w:r>
          </w:p>
          <w:p w:rsidR="00386A01" w:rsidRDefault="00386A01">
            <w:pPr>
              <w:pStyle w:val="ConsPlusNonformat"/>
              <w:jc w:val="both"/>
            </w:pPr>
            <w:r>
              <w:t xml:space="preserve"> подпись 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nformat"/>
              <w:jc w:val="both"/>
            </w:pPr>
            <w:r>
              <w:t>_________/________________/</w:t>
            </w:r>
          </w:p>
          <w:p w:rsidR="00386A01" w:rsidRDefault="00386A01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  <w:ind w:left="850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  <w:ind w:left="850"/>
            </w:pPr>
            <w:r>
              <w:t>М.П.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2"/>
      </w:pPr>
      <w:r>
        <w:t>Приложение</w:t>
      </w:r>
    </w:p>
    <w:p w:rsidR="00386A01" w:rsidRDefault="00386A01">
      <w:pPr>
        <w:pStyle w:val="ConsPlusNormal"/>
        <w:jc w:val="right"/>
      </w:pPr>
      <w:r>
        <w:t>к Соглашению</w:t>
      </w:r>
    </w:p>
    <w:p w:rsidR="00386A01" w:rsidRDefault="00386A01">
      <w:pPr>
        <w:pStyle w:val="ConsPlusNormal"/>
        <w:jc w:val="right"/>
      </w:pPr>
      <w:r>
        <w:t>о предоставлении субсидии</w:t>
      </w:r>
    </w:p>
    <w:p w:rsidR="00386A01" w:rsidRDefault="00386A01">
      <w:pPr>
        <w:pStyle w:val="ConsPlusNormal"/>
        <w:jc w:val="right"/>
      </w:pPr>
      <w:r>
        <w:t>на софинансирование проекта</w:t>
      </w:r>
    </w:p>
    <w:p w:rsidR="00386A01" w:rsidRDefault="00386A01">
      <w:pPr>
        <w:pStyle w:val="ConsPlusNormal"/>
        <w:jc w:val="right"/>
      </w:pPr>
      <w:r>
        <w:t>инициативного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bookmarkStart w:id="7" w:name="P247"/>
      <w:bookmarkEnd w:id="7"/>
      <w:r>
        <w:t>Показатели результативности использования субсидии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28"/>
        <w:gridCol w:w="737"/>
        <w:gridCol w:w="907"/>
      </w:tblGrid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28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0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План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28" w:type="dxa"/>
            <w:vAlign w:val="center"/>
          </w:tcPr>
          <w:p w:rsidR="00386A01" w:rsidRDefault="00386A01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3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100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28" w:type="dxa"/>
            <w:vAlign w:val="center"/>
          </w:tcPr>
          <w:p w:rsidR="00386A01" w:rsidRDefault="00386A01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3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__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8" w:type="dxa"/>
            <w:vAlign w:val="center"/>
          </w:tcPr>
          <w:p w:rsidR="00386A01" w:rsidRDefault="00386A01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0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--------------------------------</w:t>
      </w:r>
    </w:p>
    <w:p w:rsidR="00386A01" w:rsidRDefault="00386A01">
      <w:pPr>
        <w:pStyle w:val="ConsPlusNormal"/>
        <w:ind w:firstLine="540"/>
        <w:jc w:val="both"/>
      </w:pPr>
      <w:bookmarkStart w:id="8" w:name="P271"/>
      <w:bookmarkEnd w:id="8"/>
      <w:r>
        <w:t>&lt;*&gt; Показатель "Выполнение плана-графика реализации проекта" предусматривается Соглашением для проекта, ожидаемый срок реализации которого приходится на год, следующий за годом предоставления субсидии.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Министерство территориального развития Пермского края: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Муниципалитет: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614006, г. Пермь, ул. Куйбышева, 14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Индекс, адрес: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Банковские реквизиты: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Банковские реквизиты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</w:pPr>
            <w:r>
              <w:t>_______________________________</w:t>
            </w:r>
          </w:p>
          <w:p w:rsidR="00386A01" w:rsidRDefault="00386A0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86A01" w:rsidRDefault="00386A01">
            <w:pPr>
              <w:pStyle w:val="ConsPlusNormal"/>
            </w:pPr>
            <w:r>
              <w:t>_______________________________</w:t>
            </w:r>
          </w:p>
          <w:p w:rsidR="00386A01" w:rsidRDefault="00386A01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nformat"/>
              <w:jc w:val="both"/>
            </w:pPr>
            <w:r>
              <w:t>_________/________________/</w:t>
            </w:r>
          </w:p>
          <w:p w:rsidR="00386A01" w:rsidRDefault="00386A01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nformat"/>
              <w:jc w:val="both"/>
            </w:pPr>
            <w:r>
              <w:t>_________/_________________/</w:t>
            </w:r>
          </w:p>
          <w:p w:rsidR="00386A01" w:rsidRDefault="00386A01">
            <w:pPr>
              <w:pStyle w:val="ConsPlusNonformat"/>
              <w:jc w:val="both"/>
            </w:pPr>
            <w:r>
              <w:t xml:space="preserve"> подпись       (ФИО)</w:t>
            </w:r>
          </w:p>
        </w:tc>
      </w:tr>
      <w:tr w:rsidR="00386A01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  <w:ind w:left="849"/>
            </w:pPr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A01" w:rsidRDefault="00386A01">
            <w:pPr>
              <w:pStyle w:val="ConsPlusNormal"/>
              <w:ind w:left="849"/>
            </w:pPr>
            <w:r>
              <w:t>М.П.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sectPr w:rsidR="00386A01" w:rsidSect="008F2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A01" w:rsidRDefault="00386A01">
      <w:pPr>
        <w:pStyle w:val="ConsPlusNormal"/>
        <w:jc w:val="right"/>
        <w:outlineLvl w:val="1"/>
      </w:pPr>
      <w:r>
        <w:lastRenderedPageBreak/>
        <w:t>Приложение 2</w:t>
      </w:r>
    </w:p>
    <w:p w:rsidR="00386A01" w:rsidRDefault="00386A01">
      <w:pPr>
        <w:pStyle w:val="ConsPlusNormal"/>
        <w:jc w:val="right"/>
      </w:pPr>
      <w:r>
        <w:t>к Порядку</w:t>
      </w:r>
    </w:p>
    <w:p w:rsidR="00386A01" w:rsidRDefault="00386A01">
      <w:pPr>
        <w:pStyle w:val="ConsPlusNormal"/>
        <w:jc w:val="right"/>
      </w:pPr>
      <w:r>
        <w:t>предоставления субсидий</w:t>
      </w:r>
    </w:p>
    <w:p w:rsidR="00386A01" w:rsidRDefault="00386A01">
      <w:pPr>
        <w:pStyle w:val="ConsPlusNormal"/>
        <w:jc w:val="right"/>
      </w:pPr>
      <w:r>
        <w:t>из бюджета Пермского края бюджетам</w:t>
      </w:r>
    </w:p>
    <w:p w:rsidR="00386A01" w:rsidRDefault="00386A01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386A01" w:rsidRDefault="00386A01">
      <w:pPr>
        <w:pStyle w:val="ConsPlusNormal"/>
        <w:jc w:val="right"/>
      </w:pPr>
      <w:r>
        <w:t>края на софинансирование проектов</w:t>
      </w:r>
    </w:p>
    <w:p w:rsidR="00386A01" w:rsidRDefault="00386A01">
      <w:pPr>
        <w:pStyle w:val="ConsPlusNormal"/>
        <w:jc w:val="right"/>
      </w:pPr>
      <w:r>
        <w:t>инициативного бюджетирования</w:t>
      </w:r>
    </w:p>
    <w:p w:rsidR="00386A01" w:rsidRDefault="00386A01">
      <w:pPr>
        <w:pStyle w:val="ConsPlusNormal"/>
        <w:jc w:val="right"/>
      </w:pPr>
      <w:r>
        <w:t>в Пермском крае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ФОРМА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bookmarkStart w:id="9" w:name="P305"/>
      <w:bookmarkEnd w:id="9"/>
      <w:r>
        <w:t>ОТЧЕТ</w:t>
      </w:r>
    </w:p>
    <w:p w:rsidR="00386A01" w:rsidRDefault="00386A01">
      <w:pPr>
        <w:pStyle w:val="ConsPlusNormal"/>
        <w:jc w:val="center"/>
      </w:pPr>
      <w:r>
        <w:t>о выполнении условий софинансирования расходов</w:t>
      </w:r>
    </w:p>
    <w:p w:rsidR="00386A01" w:rsidRDefault="00386A01">
      <w:pPr>
        <w:pStyle w:val="ConsPlusNormal"/>
        <w:jc w:val="center"/>
      </w:pPr>
      <w:r>
        <w:t>при реализации проекта инициативного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r>
        <w:t>"______________________"</w:t>
      </w:r>
    </w:p>
    <w:p w:rsidR="00386A01" w:rsidRDefault="00386A01">
      <w:pPr>
        <w:pStyle w:val="ConsPlusNormal"/>
        <w:jc w:val="center"/>
      </w:pPr>
      <w:r>
        <w:t>название проекта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r>
        <w:t>"______________________________"</w:t>
      </w:r>
    </w:p>
    <w:p w:rsidR="00386A01" w:rsidRDefault="00386A01">
      <w:pPr>
        <w:pStyle w:val="ConsPlusNormal"/>
        <w:jc w:val="center"/>
      </w:pPr>
      <w:r>
        <w:t>муниципальное образование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907"/>
        <w:gridCol w:w="907"/>
        <w:gridCol w:w="2149"/>
        <w:gridCol w:w="1009"/>
        <w:gridCol w:w="907"/>
        <w:gridCol w:w="907"/>
        <w:gridCol w:w="2149"/>
        <w:gridCol w:w="1204"/>
        <w:gridCol w:w="1247"/>
        <w:gridCol w:w="737"/>
        <w:gridCol w:w="2149"/>
        <w:gridCol w:w="1077"/>
      </w:tblGrid>
      <w:tr w:rsidR="00386A01">
        <w:tc>
          <w:tcPr>
            <w:tcW w:w="5890" w:type="dxa"/>
            <w:gridSpan w:val="5"/>
          </w:tcPr>
          <w:p w:rsidR="00386A01" w:rsidRDefault="00386A01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отбора, тыс. руб.</w:t>
            </w:r>
          </w:p>
        </w:tc>
        <w:tc>
          <w:tcPr>
            <w:tcW w:w="4972" w:type="dxa"/>
            <w:gridSpan w:val="4"/>
          </w:tcPr>
          <w:p w:rsidR="00386A01" w:rsidRDefault="00386A01">
            <w:pPr>
              <w:pStyle w:val="ConsPlusNormal"/>
              <w:jc w:val="center"/>
            </w:pPr>
            <w:r>
              <w:t>Софинансирование проекта инициативного бюджетирования из местного бюджета на основании представленных документов, тыс. руб.</w:t>
            </w:r>
          </w:p>
        </w:tc>
        <w:tc>
          <w:tcPr>
            <w:tcW w:w="1204" w:type="dxa"/>
          </w:tcPr>
          <w:p w:rsidR="00386A01" w:rsidRDefault="00386A01">
            <w:pPr>
              <w:pStyle w:val="ConsPlusNormal"/>
              <w:jc w:val="center"/>
            </w:pPr>
            <w:r>
              <w:t>Подлежит оплате из средств бюджета Пермского края, тыс. руб.</w:t>
            </w:r>
          </w:p>
        </w:tc>
        <w:tc>
          <w:tcPr>
            <w:tcW w:w="5210" w:type="dxa"/>
            <w:gridSpan w:val="4"/>
          </w:tcPr>
          <w:p w:rsidR="00386A01" w:rsidRDefault="00386A01">
            <w:pPr>
              <w:pStyle w:val="ConsPlusNormal"/>
              <w:jc w:val="center"/>
            </w:pPr>
            <w:r>
              <w:t>Отклонение (тыс. руб.)</w:t>
            </w:r>
          </w:p>
        </w:tc>
      </w:tr>
      <w:tr w:rsidR="00386A01">
        <w:tc>
          <w:tcPr>
            <w:tcW w:w="1020" w:type="dxa"/>
            <w:vMerge w:val="restart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70" w:type="dxa"/>
            <w:gridSpan w:val="4"/>
          </w:tcPr>
          <w:p w:rsidR="00386A01" w:rsidRDefault="00386A0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09" w:type="dxa"/>
            <w:vMerge w:val="restart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3" w:type="dxa"/>
            <w:gridSpan w:val="3"/>
          </w:tcPr>
          <w:p w:rsidR="00386A01" w:rsidRDefault="00386A01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04" w:type="dxa"/>
            <w:vMerge w:val="restart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0" w:type="dxa"/>
            <w:gridSpan w:val="4"/>
          </w:tcPr>
          <w:p w:rsidR="00386A01" w:rsidRDefault="00386A0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386A01">
        <w:tc>
          <w:tcPr>
            <w:tcW w:w="1020" w:type="dxa"/>
            <w:vMerge/>
          </w:tcPr>
          <w:p w:rsidR="00386A01" w:rsidRDefault="00386A01"/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Пермского края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09" w:type="dxa"/>
            <w:vMerge/>
          </w:tcPr>
          <w:p w:rsidR="00386A01" w:rsidRDefault="00386A01"/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Денежные средств</w:t>
            </w:r>
            <w:r>
              <w:lastRenderedPageBreak/>
              <w:t>а бюджета муниципального образования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Денежные средств</w:t>
            </w:r>
            <w:r>
              <w:lastRenderedPageBreak/>
              <w:t>а населения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204" w:type="dxa"/>
            <w:vMerge/>
          </w:tcPr>
          <w:p w:rsidR="00386A01" w:rsidRDefault="00386A01"/>
        </w:tc>
        <w:tc>
          <w:tcPr>
            <w:tcW w:w="1247" w:type="dxa"/>
          </w:tcPr>
          <w:p w:rsidR="00386A01" w:rsidRDefault="00386A01">
            <w:pPr>
              <w:pStyle w:val="ConsPlusNormal"/>
              <w:jc w:val="center"/>
            </w:pPr>
            <w:r>
              <w:t xml:space="preserve">Денежные средства бюджета </w:t>
            </w:r>
            <w:r>
              <w:lastRenderedPageBreak/>
              <w:t>муниципального образования</w:t>
            </w:r>
          </w:p>
        </w:tc>
        <w:tc>
          <w:tcPr>
            <w:tcW w:w="737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Денежные средс</w:t>
            </w:r>
            <w:r>
              <w:lastRenderedPageBreak/>
              <w:t>тва населения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Денежные средства юр. лиц, индивидуальных </w:t>
            </w:r>
            <w:r>
              <w:lastRenderedPageBreak/>
              <w:t>предпринимателей, общественных организаций, за исключением денежных сре</w:t>
            </w:r>
            <w:proofErr w:type="gramStart"/>
            <w:r>
              <w:t>дств пр</w:t>
            </w:r>
            <w:proofErr w:type="gramEnd"/>
            <w:r>
              <w:t>едприятий и организаций муниципальной формы собственности</w:t>
            </w:r>
          </w:p>
        </w:tc>
        <w:tc>
          <w:tcPr>
            <w:tcW w:w="1077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</w:tr>
      <w:tr w:rsidR="00386A01">
        <w:tc>
          <w:tcPr>
            <w:tcW w:w="1020" w:type="dxa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1 = 2 + 3 + 4 + 5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386A01" w:rsidRDefault="00386A01">
            <w:pPr>
              <w:pStyle w:val="ConsPlusNormal"/>
              <w:jc w:val="center"/>
            </w:pPr>
            <w:r>
              <w:t>6 = 7 + 8 + 9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86A01" w:rsidRDefault="00386A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386A01" w:rsidRDefault="00386A01">
            <w:pPr>
              <w:pStyle w:val="ConsPlusNormal"/>
              <w:jc w:val="center"/>
            </w:pPr>
            <w:r>
              <w:t>10 = 1 - 6</w:t>
            </w:r>
          </w:p>
        </w:tc>
        <w:tc>
          <w:tcPr>
            <w:tcW w:w="1247" w:type="dxa"/>
          </w:tcPr>
          <w:p w:rsidR="00386A01" w:rsidRDefault="00386A01">
            <w:pPr>
              <w:pStyle w:val="ConsPlusNormal"/>
              <w:jc w:val="center"/>
            </w:pPr>
            <w:r>
              <w:t>11 = 7 - 3</w:t>
            </w:r>
          </w:p>
        </w:tc>
        <w:tc>
          <w:tcPr>
            <w:tcW w:w="737" w:type="dxa"/>
          </w:tcPr>
          <w:p w:rsidR="00386A01" w:rsidRDefault="00386A01">
            <w:pPr>
              <w:pStyle w:val="ConsPlusNormal"/>
              <w:jc w:val="center"/>
            </w:pPr>
            <w:r>
              <w:t>12 = 8 - 4</w:t>
            </w:r>
          </w:p>
        </w:tc>
        <w:tc>
          <w:tcPr>
            <w:tcW w:w="2149" w:type="dxa"/>
          </w:tcPr>
          <w:p w:rsidR="00386A01" w:rsidRDefault="00386A01">
            <w:pPr>
              <w:pStyle w:val="ConsPlusNormal"/>
              <w:jc w:val="center"/>
            </w:pPr>
            <w:r>
              <w:t>13 = 9 - 5</w:t>
            </w:r>
          </w:p>
        </w:tc>
        <w:tc>
          <w:tcPr>
            <w:tcW w:w="1077" w:type="dxa"/>
          </w:tcPr>
          <w:p w:rsidR="00386A01" w:rsidRDefault="00386A01">
            <w:pPr>
              <w:pStyle w:val="ConsPlusNormal"/>
              <w:jc w:val="center"/>
            </w:pPr>
            <w:r>
              <w:t>14 = 11 + 12 + 13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>Руководитель финансового органа</w:t>
      </w:r>
    </w:p>
    <w:p w:rsidR="00386A01" w:rsidRDefault="00386A01">
      <w:pPr>
        <w:pStyle w:val="ConsPlusNonformat"/>
        <w:jc w:val="both"/>
      </w:pPr>
      <w:r>
        <w:t>муниципального образования ______________/ФИО, должность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 xml:space="preserve">Глава (глава администрации) </w:t>
      </w:r>
      <w:proofErr w:type="gramStart"/>
      <w:r>
        <w:t>муниципального</w:t>
      </w:r>
      <w:proofErr w:type="gramEnd"/>
    </w:p>
    <w:p w:rsidR="00386A01" w:rsidRDefault="00386A01">
      <w:pPr>
        <w:pStyle w:val="ConsPlusNonformat"/>
        <w:jc w:val="both"/>
      </w:pPr>
      <w:r>
        <w:t>образования ________________/ФИО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МП Дата: ___________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Отметка о дате представления отчета в Министерство: _______________________</w:t>
      </w:r>
    </w:p>
    <w:p w:rsidR="00386A01" w:rsidRDefault="00386A01">
      <w:pPr>
        <w:pStyle w:val="ConsPlusNonformat"/>
        <w:jc w:val="both"/>
      </w:pPr>
      <w:r>
        <w:t xml:space="preserve">                                                         (дата, ФИО)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1"/>
      </w:pPr>
      <w:r>
        <w:t>Приложение 3</w:t>
      </w:r>
    </w:p>
    <w:p w:rsidR="00386A01" w:rsidRDefault="00386A01">
      <w:pPr>
        <w:pStyle w:val="ConsPlusNormal"/>
        <w:jc w:val="right"/>
      </w:pPr>
      <w:r>
        <w:t>к Порядку</w:t>
      </w:r>
    </w:p>
    <w:p w:rsidR="00386A01" w:rsidRDefault="00386A01">
      <w:pPr>
        <w:pStyle w:val="ConsPlusNormal"/>
        <w:jc w:val="right"/>
      </w:pPr>
      <w:r>
        <w:t>предоставления субсидий</w:t>
      </w:r>
    </w:p>
    <w:p w:rsidR="00386A01" w:rsidRDefault="00386A01">
      <w:pPr>
        <w:pStyle w:val="ConsPlusNormal"/>
        <w:jc w:val="right"/>
      </w:pPr>
      <w:r>
        <w:t>из бюджета Пермского края бюджетам</w:t>
      </w:r>
    </w:p>
    <w:p w:rsidR="00386A01" w:rsidRDefault="00386A01">
      <w:pPr>
        <w:pStyle w:val="ConsPlusNormal"/>
        <w:jc w:val="right"/>
      </w:pPr>
      <w:r>
        <w:t xml:space="preserve">муниципальных образований </w:t>
      </w:r>
      <w:proofErr w:type="gramStart"/>
      <w:r>
        <w:t>Пермского</w:t>
      </w:r>
      <w:proofErr w:type="gramEnd"/>
    </w:p>
    <w:p w:rsidR="00386A01" w:rsidRDefault="00386A01">
      <w:pPr>
        <w:pStyle w:val="ConsPlusNormal"/>
        <w:jc w:val="right"/>
      </w:pPr>
      <w:r>
        <w:t>края на софинансирование проектов</w:t>
      </w:r>
    </w:p>
    <w:p w:rsidR="00386A01" w:rsidRDefault="00386A01">
      <w:pPr>
        <w:pStyle w:val="ConsPlusNormal"/>
        <w:jc w:val="right"/>
      </w:pPr>
      <w:r>
        <w:lastRenderedPageBreak/>
        <w:t>инициативного бюджетирования</w:t>
      </w:r>
    </w:p>
    <w:p w:rsidR="00386A01" w:rsidRDefault="00386A01">
      <w:pPr>
        <w:pStyle w:val="ConsPlusNormal"/>
        <w:jc w:val="right"/>
      </w:pPr>
      <w:r>
        <w:t>в Пермском крае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ФОРМА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bookmarkStart w:id="10" w:name="P377"/>
      <w:bookmarkEnd w:id="10"/>
      <w:r>
        <w:t xml:space="preserve">                                   ОТЧЕТ</w:t>
      </w:r>
    </w:p>
    <w:p w:rsidR="00386A01" w:rsidRDefault="00386A01">
      <w:pPr>
        <w:pStyle w:val="ConsPlusNonformat"/>
        <w:jc w:val="both"/>
      </w:pPr>
      <w:r>
        <w:t xml:space="preserve">             о реализации проекта инициативного бюджетирования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 xml:space="preserve">    Наименование     муниципального     образования     Пермского     края:</w:t>
      </w:r>
    </w:p>
    <w:p w:rsidR="00386A01" w:rsidRDefault="00386A01">
      <w:pPr>
        <w:pStyle w:val="ConsPlusNonformat"/>
        <w:jc w:val="both"/>
      </w:pPr>
      <w:r>
        <w:t>___________________________________________________________________________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Название проекта: _____________________________________________________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1.   Сведения   о   поступлении   денежных  сре</w:t>
      </w:r>
      <w:proofErr w:type="gramStart"/>
      <w:r>
        <w:t>дств  в  р</w:t>
      </w:r>
      <w:proofErr w:type="gramEnd"/>
      <w:r>
        <w:t>азрезе  источников</w:t>
      </w:r>
    </w:p>
    <w:p w:rsidR="00386A01" w:rsidRDefault="00386A01">
      <w:pPr>
        <w:pStyle w:val="ConsPlusNonformat"/>
        <w:jc w:val="both"/>
      </w:pPr>
      <w:r>
        <w:t>финансирования: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642"/>
        <w:gridCol w:w="659"/>
        <w:gridCol w:w="689"/>
        <w:gridCol w:w="689"/>
        <w:gridCol w:w="1209"/>
        <w:gridCol w:w="642"/>
        <w:gridCol w:w="719"/>
        <w:gridCol w:w="754"/>
        <w:gridCol w:w="754"/>
        <w:gridCol w:w="1174"/>
        <w:gridCol w:w="642"/>
        <w:gridCol w:w="2079"/>
        <w:gridCol w:w="1363"/>
        <w:gridCol w:w="1354"/>
      </w:tblGrid>
      <w:tr w:rsidR="00386A01">
        <w:tc>
          <w:tcPr>
            <w:tcW w:w="4095" w:type="dxa"/>
            <w:gridSpan w:val="5"/>
          </w:tcPr>
          <w:p w:rsidR="00386A01" w:rsidRDefault="00386A01">
            <w:pPr>
              <w:pStyle w:val="ConsPlusNormal"/>
              <w:jc w:val="center"/>
            </w:pPr>
            <w:r>
              <w:t>Предусмотрено средств на реализацию проекта инициативного бюджетирования, тыс. рублей</w:t>
            </w:r>
          </w:p>
        </w:tc>
        <w:tc>
          <w:tcPr>
            <w:tcW w:w="4078" w:type="dxa"/>
            <w:gridSpan w:val="5"/>
          </w:tcPr>
          <w:p w:rsidR="00386A01" w:rsidRDefault="00386A01">
            <w:pPr>
              <w:pStyle w:val="ConsPlusNormal"/>
              <w:jc w:val="center"/>
            </w:pPr>
            <w:r>
              <w:t>Фактическое поступление средств на реализацию проекта инициативного бюджетирования, тыс. рублей</w:t>
            </w:r>
          </w:p>
        </w:tc>
        <w:tc>
          <w:tcPr>
            <w:tcW w:w="3895" w:type="dxa"/>
            <w:gridSpan w:val="3"/>
          </w:tcPr>
          <w:p w:rsidR="00386A01" w:rsidRDefault="00386A01">
            <w:pPr>
              <w:pStyle w:val="ConsPlusNormal"/>
              <w:jc w:val="center"/>
            </w:pPr>
            <w:r>
              <w:t>Использовано средств на реализацию проекта инициативного бюджетирования, тыс. рублей</w:t>
            </w:r>
          </w:p>
        </w:tc>
        <w:tc>
          <w:tcPr>
            <w:tcW w:w="1363" w:type="dxa"/>
            <w:vMerge w:val="restart"/>
          </w:tcPr>
          <w:p w:rsidR="00386A01" w:rsidRDefault="00386A01">
            <w:pPr>
              <w:pStyle w:val="ConsPlusNormal"/>
              <w:jc w:val="center"/>
            </w:pPr>
            <w:r>
              <w:t>Отклонение, тыс. руб.</w:t>
            </w:r>
          </w:p>
        </w:tc>
        <w:tc>
          <w:tcPr>
            <w:tcW w:w="1354" w:type="dxa"/>
            <w:vMerge w:val="restart"/>
          </w:tcPr>
          <w:p w:rsidR="00386A01" w:rsidRDefault="00386A01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386A01">
        <w:tc>
          <w:tcPr>
            <w:tcW w:w="1416" w:type="dxa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59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9" w:type="dxa"/>
          </w:tcPr>
          <w:p w:rsidR="00386A01" w:rsidRDefault="00386A01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689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209" w:type="dxa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719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754" w:type="dxa"/>
          </w:tcPr>
          <w:p w:rsidR="00386A01" w:rsidRDefault="00386A01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54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4</w:t>
            </w:r>
            <w:proofErr w:type="gramEnd"/>
          </w:p>
        </w:tc>
        <w:tc>
          <w:tcPr>
            <w:tcW w:w="1174" w:type="dxa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2079" w:type="dxa"/>
          </w:tcPr>
          <w:p w:rsidR="00386A01" w:rsidRDefault="00386A01">
            <w:pPr>
              <w:pStyle w:val="ConsPlusNormal"/>
              <w:jc w:val="center"/>
            </w:pPr>
            <w:r>
              <w:t>Местный бюджет (ДС</w:t>
            </w:r>
            <w:proofErr w:type="gramStart"/>
            <w:r>
              <w:t>2</w:t>
            </w:r>
            <w:proofErr w:type="gramEnd"/>
            <w:r>
              <w:t xml:space="preserve"> + ДС3 + ДС4)</w:t>
            </w:r>
          </w:p>
        </w:tc>
        <w:tc>
          <w:tcPr>
            <w:tcW w:w="1363" w:type="dxa"/>
            <w:vMerge/>
          </w:tcPr>
          <w:p w:rsidR="00386A01" w:rsidRDefault="00386A01"/>
        </w:tc>
        <w:tc>
          <w:tcPr>
            <w:tcW w:w="1354" w:type="dxa"/>
            <w:vMerge/>
          </w:tcPr>
          <w:p w:rsidR="00386A01" w:rsidRDefault="00386A01"/>
        </w:tc>
      </w:tr>
      <w:tr w:rsidR="00386A01">
        <w:tc>
          <w:tcPr>
            <w:tcW w:w="1416" w:type="dxa"/>
          </w:tcPr>
          <w:p w:rsidR="00386A01" w:rsidRDefault="00386A01">
            <w:pPr>
              <w:pStyle w:val="ConsPlusNormal"/>
              <w:jc w:val="center"/>
            </w:pPr>
            <w:r>
              <w:t>1 = 2 + 3 + 4 + 5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9" w:type="dxa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86A01" w:rsidRDefault="00386A01">
            <w:pPr>
              <w:pStyle w:val="ConsPlusNormal"/>
              <w:jc w:val="center"/>
            </w:pPr>
            <w:r>
              <w:t>6 = 7 +8+ 9 + 10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9" w:type="dxa"/>
          </w:tcPr>
          <w:p w:rsidR="00386A01" w:rsidRDefault="00386A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</w:tcPr>
          <w:p w:rsidR="00386A01" w:rsidRDefault="00386A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</w:tcPr>
          <w:p w:rsidR="00386A01" w:rsidRDefault="00386A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4" w:type="dxa"/>
          </w:tcPr>
          <w:p w:rsidR="00386A01" w:rsidRDefault="00386A01">
            <w:pPr>
              <w:pStyle w:val="ConsPlusNormal"/>
              <w:jc w:val="center"/>
            </w:pPr>
            <w:r>
              <w:t>11 = 12 + 13</w:t>
            </w:r>
          </w:p>
        </w:tc>
        <w:tc>
          <w:tcPr>
            <w:tcW w:w="642" w:type="dxa"/>
          </w:tcPr>
          <w:p w:rsidR="00386A01" w:rsidRDefault="00386A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9" w:type="dxa"/>
          </w:tcPr>
          <w:p w:rsidR="00386A01" w:rsidRDefault="00386A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3" w:type="dxa"/>
          </w:tcPr>
          <w:p w:rsidR="00386A01" w:rsidRDefault="00386A01">
            <w:pPr>
              <w:pStyle w:val="ConsPlusNormal"/>
              <w:jc w:val="center"/>
            </w:pPr>
            <w:r>
              <w:t>14 = 6 - 11</w:t>
            </w:r>
          </w:p>
        </w:tc>
        <w:tc>
          <w:tcPr>
            <w:tcW w:w="1354" w:type="dxa"/>
          </w:tcPr>
          <w:p w:rsidR="00386A01" w:rsidRDefault="00386A01">
            <w:pPr>
              <w:pStyle w:val="ConsPlusNormal"/>
              <w:jc w:val="center"/>
            </w:pPr>
            <w:r>
              <w:t>15</w:t>
            </w:r>
          </w:p>
        </w:tc>
      </w:tr>
      <w:tr w:rsidR="00386A01">
        <w:tc>
          <w:tcPr>
            <w:tcW w:w="1416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42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5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8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8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20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42" w:type="dxa"/>
          </w:tcPr>
          <w:p w:rsidR="00386A01" w:rsidRDefault="00386A01">
            <w:pPr>
              <w:pStyle w:val="ConsPlusNormal"/>
            </w:pPr>
          </w:p>
        </w:tc>
        <w:tc>
          <w:tcPr>
            <w:tcW w:w="71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75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75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17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642" w:type="dxa"/>
          </w:tcPr>
          <w:p w:rsidR="00386A01" w:rsidRDefault="00386A01">
            <w:pPr>
              <w:pStyle w:val="ConsPlusNormal"/>
            </w:pPr>
          </w:p>
        </w:tc>
        <w:tc>
          <w:tcPr>
            <w:tcW w:w="2079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363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354" w:type="dxa"/>
          </w:tcPr>
          <w:p w:rsidR="00386A01" w:rsidRDefault="00386A01">
            <w:pPr>
              <w:pStyle w:val="ConsPlusNormal"/>
            </w:pPr>
          </w:p>
        </w:tc>
      </w:tr>
    </w:tbl>
    <w:p w:rsidR="00386A01" w:rsidRDefault="00386A01">
      <w:pPr>
        <w:sectPr w:rsidR="00386A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ДС</w:t>
      </w:r>
      <w:proofErr w:type="gramStart"/>
      <w:r>
        <w:t>1</w:t>
      </w:r>
      <w:proofErr w:type="gramEnd"/>
      <w:r>
        <w:t xml:space="preserve"> - денежные средства бюджета Пермского края;</w:t>
      </w:r>
    </w:p>
    <w:p w:rsidR="00386A01" w:rsidRDefault="00386A01">
      <w:pPr>
        <w:pStyle w:val="ConsPlusNormal"/>
        <w:ind w:firstLine="540"/>
        <w:jc w:val="both"/>
      </w:pPr>
      <w:r>
        <w:t>ДС</w:t>
      </w:r>
      <w:proofErr w:type="gramStart"/>
      <w:r>
        <w:t>2</w:t>
      </w:r>
      <w:proofErr w:type="gramEnd"/>
      <w:r>
        <w:t xml:space="preserve"> - денежные средства бюджета муниципального образования;</w:t>
      </w:r>
    </w:p>
    <w:p w:rsidR="00386A01" w:rsidRDefault="00386A01">
      <w:pPr>
        <w:pStyle w:val="ConsPlusNormal"/>
        <w:ind w:firstLine="540"/>
        <w:jc w:val="both"/>
      </w:pPr>
      <w:r>
        <w:t>ДС3 - денежные средства населения;</w:t>
      </w:r>
    </w:p>
    <w:p w:rsidR="00386A01" w:rsidRDefault="00386A01">
      <w:pPr>
        <w:pStyle w:val="ConsPlusNormal"/>
        <w:ind w:firstLine="540"/>
        <w:jc w:val="both"/>
      </w:pPr>
      <w:r>
        <w:t>ДС</w:t>
      </w:r>
      <w:proofErr w:type="gramStart"/>
      <w:r>
        <w:t>4</w:t>
      </w:r>
      <w:proofErr w:type="gramEnd"/>
      <w: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386A01" w:rsidRDefault="00386A01">
      <w:pPr>
        <w:pStyle w:val="ConsPlusNormal"/>
        <w:ind w:firstLine="540"/>
        <w:jc w:val="both"/>
      </w:pPr>
      <w:r>
        <w:t>2. Достижение показателей результативности использования субсидии, предусмотренных Соглашением.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3"/>
        <w:gridCol w:w="794"/>
        <w:gridCol w:w="794"/>
        <w:gridCol w:w="850"/>
      </w:tblGrid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Факт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  <w:vAlign w:val="center"/>
          </w:tcPr>
          <w:p w:rsidR="00386A01" w:rsidRDefault="00386A01">
            <w:pPr>
              <w:pStyle w:val="ConsPlusNormal"/>
            </w:pPr>
            <w:r>
              <w:t>Степень реализации проекта (выполнение мероприятий проекта, предусмотренных сметой) (без учета экономии)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386A01" w:rsidRDefault="00386A01">
            <w:pPr>
              <w:pStyle w:val="ConsPlusNormal"/>
            </w:pPr>
            <w:r>
              <w:t>Реализация проекта в установленные Соглашением сроки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  <w:vAlign w:val="center"/>
          </w:tcPr>
          <w:p w:rsidR="00386A01" w:rsidRDefault="00386A01">
            <w:pPr>
              <w:pStyle w:val="ConsPlusNormal"/>
            </w:pPr>
            <w:r>
              <w:t xml:space="preserve">Выполнение плана-графика реализации проекта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79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</w:pP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 xml:space="preserve">    --------------------------------</w:t>
      </w:r>
    </w:p>
    <w:p w:rsidR="00386A01" w:rsidRDefault="00386A01">
      <w:pPr>
        <w:pStyle w:val="ConsPlusNonformat"/>
        <w:jc w:val="both"/>
      </w:pPr>
      <w:bookmarkStart w:id="11" w:name="P464"/>
      <w:bookmarkEnd w:id="11"/>
      <w:r>
        <w:t xml:space="preserve">    &lt;*&gt;    Показатель   "Выполнение   плана-графика   реализации   проекта"</w:t>
      </w:r>
    </w:p>
    <w:p w:rsidR="00386A01" w:rsidRDefault="00386A01">
      <w:pPr>
        <w:pStyle w:val="ConsPlusNonformat"/>
        <w:jc w:val="both"/>
      </w:pPr>
      <w:r>
        <w:t>предусматривается   Соглашением  для  проекта,  ожидаемый  срок  реализации</w:t>
      </w:r>
    </w:p>
    <w:p w:rsidR="00386A01" w:rsidRDefault="00386A01">
      <w:pPr>
        <w:pStyle w:val="ConsPlusNonformat"/>
        <w:jc w:val="both"/>
      </w:pPr>
      <w:r>
        <w:t>которого приходится на год, следующий за годом предоставления субсидии.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Представитель инициативной группы __________________/ФИО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(подпись)</w:t>
      </w:r>
    </w:p>
    <w:p w:rsidR="00386A01" w:rsidRDefault="00386A01">
      <w:pPr>
        <w:pStyle w:val="ConsPlusNonformat"/>
        <w:jc w:val="both"/>
      </w:pPr>
      <w:r>
        <w:t>Достоверность сведений подтверждаю: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Глава (глава администрации) муниципального образования ________________/ФИО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                    (подпись)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386A01" w:rsidRDefault="00386A01">
      <w:pPr>
        <w:pStyle w:val="ConsPlusNonformat"/>
        <w:jc w:val="both"/>
      </w:pPr>
      <w:r>
        <w:t>__________________/ФИО</w:t>
      </w:r>
    </w:p>
    <w:p w:rsidR="00386A01" w:rsidRDefault="00386A01">
      <w:pPr>
        <w:pStyle w:val="ConsPlusNonformat"/>
        <w:jc w:val="both"/>
      </w:pPr>
      <w:r>
        <w:t xml:space="preserve">    (подпись)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0"/>
      </w:pPr>
      <w:r>
        <w:t>УТВЕРЖДЕН</w:t>
      </w:r>
    </w:p>
    <w:p w:rsidR="00386A01" w:rsidRDefault="00386A01">
      <w:pPr>
        <w:pStyle w:val="ConsPlusNormal"/>
        <w:jc w:val="right"/>
      </w:pPr>
      <w:r>
        <w:t>Постановлением</w:t>
      </w:r>
    </w:p>
    <w:p w:rsidR="00386A01" w:rsidRDefault="00386A01">
      <w:pPr>
        <w:pStyle w:val="ConsPlusNormal"/>
        <w:jc w:val="right"/>
      </w:pPr>
      <w:r>
        <w:t>Правительства</w:t>
      </w:r>
    </w:p>
    <w:p w:rsidR="00386A01" w:rsidRDefault="00386A01">
      <w:pPr>
        <w:pStyle w:val="ConsPlusNormal"/>
        <w:jc w:val="right"/>
      </w:pPr>
      <w:r>
        <w:t>Пермского края</w:t>
      </w:r>
    </w:p>
    <w:p w:rsidR="00386A01" w:rsidRDefault="00386A01">
      <w:pPr>
        <w:pStyle w:val="ConsPlusNormal"/>
        <w:jc w:val="right"/>
      </w:pPr>
      <w:r>
        <w:t>от 10.01.2017 N 6-п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Title"/>
        <w:jc w:val="center"/>
      </w:pPr>
      <w:bookmarkStart w:id="12" w:name="P489"/>
      <w:bookmarkEnd w:id="12"/>
      <w:r>
        <w:t>ПОРЯДОК</w:t>
      </w:r>
    </w:p>
    <w:p w:rsidR="00386A01" w:rsidRDefault="00386A01">
      <w:pPr>
        <w:pStyle w:val="ConsPlusTitle"/>
        <w:jc w:val="center"/>
      </w:pPr>
      <w:r>
        <w:t>ПРОВЕДЕНИЯ КОНКУРСНОГО ОТБОРА ПРОЕКТОВ ИНИЦИАТИВНОГО</w:t>
      </w:r>
    </w:p>
    <w:p w:rsidR="00386A01" w:rsidRDefault="00386A01">
      <w:pPr>
        <w:pStyle w:val="ConsPlusTitle"/>
        <w:jc w:val="center"/>
      </w:pPr>
      <w:r>
        <w:t xml:space="preserve">БЮДЖЕТИРОВАНИЯ КРАЕВОЙ КОНКУРСНОЙ КОМИССИЕЙ </w:t>
      </w:r>
      <w:proofErr w:type="gramStart"/>
      <w:r>
        <w:t>ИНИЦИАТИВНОГО</w:t>
      </w:r>
      <w:proofErr w:type="gramEnd"/>
    </w:p>
    <w:p w:rsidR="00386A01" w:rsidRDefault="00386A01">
      <w:pPr>
        <w:pStyle w:val="ConsPlusTitle"/>
        <w:jc w:val="center"/>
      </w:pPr>
      <w:r>
        <w:t>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I. Общие положения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 xml:space="preserve">1.1. Настоящий Порядок устанавливает процедуру проведения конкурсного отбора проектов инициативного бюджетирования на краевом уровне, направленных на решение вопросов местного значения муниципальных образований, для получения субсидий (далее соответственно - </w:t>
      </w:r>
      <w:r>
        <w:lastRenderedPageBreak/>
        <w:t>проект, конкурсный отбор).</w:t>
      </w:r>
    </w:p>
    <w:p w:rsidR="00386A01" w:rsidRDefault="00386A01">
      <w:pPr>
        <w:pStyle w:val="ConsPlusNormal"/>
        <w:ind w:firstLine="540"/>
        <w:jc w:val="both"/>
      </w:pPr>
      <w:r>
        <w:t>1.2. Организатором конкурсного отбора является Министерство территориального развития Пермского края (далее - Министерство).</w:t>
      </w:r>
    </w:p>
    <w:p w:rsidR="00386A01" w:rsidRDefault="00386A01">
      <w:pPr>
        <w:pStyle w:val="ConsPlusNormal"/>
        <w:ind w:firstLine="540"/>
        <w:jc w:val="both"/>
      </w:pPr>
      <w:r>
        <w:t>1.3. Участниками конкурсного отбора являются муниципальные образования Пермского края (далее соответственно - муниципальные образования, участники конкурсного отбора).</w:t>
      </w:r>
    </w:p>
    <w:p w:rsidR="00386A01" w:rsidRDefault="00386A01">
      <w:pPr>
        <w:pStyle w:val="ConsPlusNormal"/>
        <w:ind w:firstLine="540"/>
        <w:jc w:val="both"/>
      </w:pPr>
      <w:r>
        <w:t>1.4. Целями проведения конкурсного отбора являются:</w:t>
      </w:r>
    </w:p>
    <w:p w:rsidR="00386A01" w:rsidRDefault="00386A01">
      <w:pPr>
        <w:pStyle w:val="ConsPlusNormal"/>
        <w:ind w:firstLine="540"/>
        <w:jc w:val="both"/>
      </w:pPr>
      <w:r>
        <w:t>отбор проектов, на софинансирование которых предусмотрено предоставление субсидий из бюджета Пермского края;</w:t>
      </w:r>
    </w:p>
    <w:p w:rsidR="00386A01" w:rsidRDefault="00386A01">
      <w:pPr>
        <w:pStyle w:val="ConsPlusNormal"/>
        <w:ind w:firstLine="540"/>
        <w:jc w:val="both"/>
      </w:pPr>
      <w:r>
        <w:t>распределение субсидий между муниципальными образованиями.</w:t>
      </w:r>
    </w:p>
    <w:p w:rsidR="00386A01" w:rsidRDefault="00386A01">
      <w:pPr>
        <w:pStyle w:val="ConsPlusNormal"/>
        <w:ind w:firstLine="540"/>
        <w:jc w:val="both"/>
      </w:pPr>
      <w:r>
        <w:t>1.5. Проведение конкурсного отбора осуществляется краевой конкурсной комиссией инициативного бюджетирования (далее - краевая комиссия).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II. Организация и проведение конкурсного отбора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2.1. Для организации и проведения конкурсного отбора Министерство:</w:t>
      </w:r>
    </w:p>
    <w:p w:rsidR="00386A01" w:rsidRDefault="00386A01">
      <w:pPr>
        <w:pStyle w:val="ConsPlusNormal"/>
        <w:ind w:firstLine="540"/>
        <w:jc w:val="both"/>
      </w:pPr>
      <w:r>
        <w:t>2.1.1. формирует состав краевой комиссии;</w:t>
      </w:r>
    </w:p>
    <w:p w:rsidR="00386A01" w:rsidRDefault="00386A01">
      <w:pPr>
        <w:pStyle w:val="ConsPlusNormal"/>
        <w:ind w:firstLine="540"/>
        <w:jc w:val="both"/>
      </w:pPr>
      <w:r>
        <w:t>2.1.2. определяет дату проведения конкурсного отбора;</w:t>
      </w:r>
    </w:p>
    <w:p w:rsidR="00386A01" w:rsidRDefault="00386A01">
      <w:pPr>
        <w:pStyle w:val="ConsPlusNormal"/>
        <w:ind w:firstLine="540"/>
        <w:jc w:val="both"/>
      </w:pPr>
      <w:proofErr w:type="gramStart"/>
      <w:r>
        <w:t xml:space="preserve">2.1.3. не позднее 1 февраля 2017 года готовит извещение о проведении конкурсного отбора, дате начала и окончания приема </w:t>
      </w:r>
      <w:hyperlink w:anchor="P796" w:history="1">
        <w:r>
          <w:rPr>
            <w:color w:val="0000FF"/>
          </w:rPr>
          <w:t>заявок</w:t>
        </w:r>
      </w:hyperlink>
      <w:r>
        <w:t xml:space="preserve"> на участие в конкурсном отборе проектов инициативного бюджетирования краевой комиссией (далее - заявка) по форме согласно приложению 2 к настоящему Порядку и направляет посредством интегрированной системы электронного документооборота, архива и управления потоками работ Пермского края (ИСЭД ПК) в адрес всех муниципальных образований</w:t>
      </w:r>
      <w:proofErr w:type="gramEnd"/>
      <w:r>
        <w:t>, а также не позднее вышеуказанной даты размещает соответствующее сообщение в информационно-телекоммуникационной сети "Интернет" на официальном сайте Министерства.</w:t>
      </w:r>
    </w:p>
    <w:p w:rsidR="00386A01" w:rsidRDefault="00386A01">
      <w:pPr>
        <w:pStyle w:val="ConsPlusNormal"/>
        <w:ind w:firstLine="540"/>
        <w:jc w:val="both"/>
      </w:pPr>
      <w:proofErr w:type="gramStart"/>
      <w:r>
        <w:t>Начиная с 2018 года конкурсный отбор проектов объявляется</w:t>
      </w:r>
      <w:proofErr w:type="gramEnd"/>
      <w:r>
        <w:t xml:space="preserve"> не позднее 1 сентября года, предшествующего году предоставления субсидии;</w:t>
      </w:r>
    </w:p>
    <w:p w:rsidR="00386A01" w:rsidRDefault="00386A01">
      <w:pPr>
        <w:pStyle w:val="ConsPlusNormal"/>
        <w:ind w:firstLine="540"/>
        <w:jc w:val="both"/>
      </w:pPr>
      <w:r>
        <w:t>2.1.4. обеспечивает прием, учет и хранение поступивших от участников конкурсного отбора заявок;</w:t>
      </w:r>
    </w:p>
    <w:p w:rsidR="00386A01" w:rsidRDefault="00386A01">
      <w:pPr>
        <w:pStyle w:val="ConsPlusNormal"/>
        <w:ind w:firstLine="540"/>
        <w:jc w:val="both"/>
      </w:pPr>
      <w:r>
        <w:t>2.1.5. осуществляет техническое обеспечение деятельности краевой комиссии;</w:t>
      </w:r>
    </w:p>
    <w:p w:rsidR="00386A01" w:rsidRDefault="00386A01">
      <w:pPr>
        <w:pStyle w:val="ConsPlusNormal"/>
        <w:ind w:firstLine="540"/>
        <w:jc w:val="both"/>
      </w:pPr>
      <w:r>
        <w:t>2.1.6. организует заседание краевой комиссии не позднее 30 рабочих дней со дня окончания приема заявок;</w:t>
      </w:r>
    </w:p>
    <w:p w:rsidR="00386A01" w:rsidRDefault="00386A01">
      <w:pPr>
        <w:pStyle w:val="ConsPlusNormal"/>
        <w:ind w:firstLine="540"/>
        <w:jc w:val="both"/>
      </w:pPr>
      <w:r>
        <w:t>2.1.7. доводит до сведения участников конкурсного отбора его результаты.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III. Краевая комиссия и порядок ее работы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3.1. Краевая комиссия является коллегиальным органом, созданным для проведения конкурсного отбора проектов на краевом уровне.</w:t>
      </w:r>
    </w:p>
    <w:p w:rsidR="00386A01" w:rsidRDefault="00386A01">
      <w:pPr>
        <w:pStyle w:val="ConsPlusNormal"/>
        <w:ind w:firstLine="540"/>
        <w:jc w:val="both"/>
      </w:pPr>
      <w:r>
        <w:t>3.2. Краевая комиссия осуществляет следующие функции:</w:t>
      </w:r>
    </w:p>
    <w:p w:rsidR="00386A01" w:rsidRDefault="00386A01">
      <w:pPr>
        <w:pStyle w:val="ConsPlusNormal"/>
        <w:ind w:firstLine="540"/>
        <w:jc w:val="both"/>
      </w:pPr>
      <w:r>
        <w:t xml:space="preserve">рассматривает, оценивает проекты в соответствии с </w:t>
      </w:r>
      <w:hyperlink w:anchor="P614" w:history="1">
        <w:r>
          <w:rPr>
            <w:color w:val="0000FF"/>
          </w:rPr>
          <w:t>критериями</w:t>
        </w:r>
      </w:hyperlink>
      <w:r>
        <w:t xml:space="preserve"> оценки проектов инициативного бюджетирования согласно приложению 1 к настоящему Порядку;</w:t>
      </w:r>
    </w:p>
    <w:p w:rsidR="00386A01" w:rsidRDefault="00386A01">
      <w:pPr>
        <w:pStyle w:val="ConsPlusNormal"/>
        <w:ind w:firstLine="540"/>
        <w:jc w:val="both"/>
      </w:pPr>
      <w:r>
        <w:t>проверяет соответствие проектов требованиям, установленным настоящим Порядком;</w:t>
      </w:r>
    </w:p>
    <w:p w:rsidR="00386A01" w:rsidRDefault="00386A01">
      <w:pPr>
        <w:pStyle w:val="ConsPlusNormal"/>
        <w:ind w:firstLine="540"/>
        <w:jc w:val="both"/>
      </w:pPr>
      <w:r>
        <w:t>формирует итоговую оценку проектов, признанных соответствующими требованиям, установленным настоящим Порядком;</w:t>
      </w:r>
    </w:p>
    <w:p w:rsidR="00386A01" w:rsidRDefault="00386A01">
      <w:pPr>
        <w:pStyle w:val="ConsPlusNormal"/>
        <w:ind w:firstLine="540"/>
        <w:jc w:val="both"/>
      </w:pPr>
      <w:r>
        <w:t>определяет перечень проектов - победителей конкурсного отбора.</w:t>
      </w:r>
    </w:p>
    <w:p w:rsidR="00386A01" w:rsidRDefault="00386A01">
      <w:pPr>
        <w:pStyle w:val="ConsPlusNormal"/>
        <w:ind w:firstLine="540"/>
        <w:jc w:val="both"/>
      </w:pPr>
      <w:r>
        <w:t>3.3. В рамках осуществления своих функций краевая комиссия:</w:t>
      </w:r>
    </w:p>
    <w:p w:rsidR="00386A01" w:rsidRDefault="00386A01">
      <w:pPr>
        <w:pStyle w:val="ConsPlusNormal"/>
        <w:ind w:firstLine="540"/>
        <w:jc w:val="both"/>
      </w:pPr>
      <w:r>
        <w:t>создает рабочую группу из членов краевой комиссии для непосредственного рассмотрения и оценки проектов;</w:t>
      </w:r>
    </w:p>
    <w:p w:rsidR="00386A01" w:rsidRDefault="00386A01">
      <w:pPr>
        <w:pStyle w:val="ConsPlusNormal"/>
        <w:ind w:firstLine="540"/>
        <w:jc w:val="both"/>
      </w:pPr>
      <w:r>
        <w:t>запрашивает у исполнительных органов государственной власти Пермского края, органов местного самоуправления муниципальных образований, иных органов и организаций необходимые для осуществления деятельности материалы и информацию;</w:t>
      </w:r>
    </w:p>
    <w:p w:rsidR="00386A01" w:rsidRDefault="00386A01">
      <w:pPr>
        <w:pStyle w:val="ConsPlusNormal"/>
        <w:ind w:firstLine="540"/>
        <w:jc w:val="both"/>
      </w:pPr>
      <w:r>
        <w:t>взаимодействует с исполнительными органами государственной власти Пермского края, органами местного самоуправления муниципальных образований, иными органами и организациями;</w:t>
      </w:r>
    </w:p>
    <w:p w:rsidR="00386A01" w:rsidRDefault="00386A01">
      <w:pPr>
        <w:pStyle w:val="ConsPlusNormal"/>
        <w:ind w:firstLine="540"/>
        <w:jc w:val="both"/>
      </w:pPr>
      <w:r>
        <w:lastRenderedPageBreak/>
        <w:t>приглашает представителей Законодательного Собрания Пермского края, исполнительных органов государственной власти Пермского края, органов местного самоуправления муниципальных образований, общественных и иных организаций, не входящих в состав краевой комиссии;</w:t>
      </w:r>
    </w:p>
    <w:p w:rsidR="00386A01" w:rsidRDefault="00386A01">
      <w:pPr>
        <w:pStyle w:val="ConsPlusNormal"/>
        <w:ind w:firstLine="540"/>
        <w:jc w:val="both"/>
      </w:pPr>
      <w:r>
        <w:t>привлекает экспертов по вопросам, выносимым на рассмотрение краевой комиссии.</w:t>
      </w:r>
    </w:p>
    <w:p w:rsidR="00386A01" w:rsidRDefault="00386A01">
      <w:pPr>
        <w:pStyle w:val="ConsPlusNormal"/>
        <w:ind w:firstLine="540"/>
        <w:jc w:val="both"/>
      </w:pPr>
      <w:r>
        <w:t>3.4. Состав краевой комиссии утверждается постановлением Правительства Пермского края.</w:t>
      </w:r>
    </w:p>
    <w:p w:rsidR="00386A01" w:rsidRDefault="00386A01">
      <w:pPr>
        <w:pStyle w:val="ConsPlusNormal"/>
        <w:ind w:firstLine="540"/>
        <w:jc w:val="both"/>
      </w:pPr>
      <w:r>
        <w:t>3.5. Организация работы краевой комиссии:</w:t>
      </w:r>
    </w:p>
    <w:p w:rsidR="00386A01" w:rsidRDefault="00386A01">
      <w:pPr>
        <w:pStyle w:val="ConsPlusNormal"/>
        <w:ind w:firstLine="540"/>
        <w:jc w:val="both"/>
      </w:pPr>
      <w:r>
        <w:t>3.5.1. заседания краевой комиссии проводятся не реже одного раза в год;</w:t>
      </w:r>
    </w:p>
    <w:p w:rsidR="00386A01" w:rsidRDefault="00386A01">
      <w:pPr>
        <w:pStyle w:val="ConsPlusNormal"/>
        <w:ind w:firstLine="540"/>
        <w:jc w:val="both"/>
      </w:pPr>
      <w:r>
        <w:t>3.5.2. заседание краевой комиссии считается правомочным, если на нем присутствует более половины состава лиц, входящих в состав краевой комиссии.</w:t>
      </w:r>
    </w:p>
    <w:p w:rsidR="00386A01" w:rsidRDefault="00386A01">
      <w:pPr>
        <w:pStyle w:val="ConsPlusNormal"/>
        <w:ind w:firstLine="540"/>
        <w:jc w:val="both"/>
      </w:pPr>
      <w:r>
        <w:t>3.6. Лица, входящие в состав краевой комиссии, участвуют в заседаниях без права замены.</w:t>
      </w:r>
    </w:p>
    <w:p w:rsidR="00386A01" w:rsidRDefault="00386A01">
      <w:pPr>
        <w:pStyle w:val="ConsPlusNormal"/>
        <w:ind w:firstLine="540"/>
        <w:jc w:val="both"/>
      </w:pPr>
      <w:r>
        <w:t xml:space="preserve">В случае невозможности присутствия лица, входящего в состав краевой комиссии, на заседании такое лицо в срок не </w:t>
      </w:r>
      <w:proofErr w:type="gramStart"/>
      <w:r>
        <w:t>позднее</w:t>
      </w:r>
      <w:proofErr w:type="gramEnd"/>
      <w:r>
        <w:t xml:space="preserve"> чем за один день до дня заседания краевой комиссии представляет свое мнение по рассматриваемым вопросам в письменной форме. В этом случае оно оглашается на заседании краевой комиссии и приобщается к протоколу заседания краевой конкурсной комиссии инициативного бюджетирования об итогах конкурсного отбора проектов инициативного бюджетирования (далее - протокол).</w:t>
      </w:r>
    </w:p>
    <w:p w:rsidR="00386A01" w:rsidRDefault="00386A01">
      <w:pPr>
        <w:pStyle w:val="ConsPlusNormal"/>
        <w:ind w:firstLine="540"/>
        <w:jc w:val="both"/>
      </w:pPr>
      <w:r>
        <w:t>3.7. Решения краевой комиссии принимаются простым большинством голосов присутствующих на заседании лиц, входящих в состав краевой комиссии.</w:t>
      </w:r>
    </w:p>
    <w:p w:rsidR="00386A01" w:rsidRDefault="00386A01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 краевой комиссии.</w:t>
      </w:r>
    </w:p>
    <w:p w:rsidR="00386A01" w:rsidRDefault="00386A01">
      <w:pPr>
        <w:pStyle w:val="ConsPlusNormal"/>
        <w:ind w:firstLine="540"/>
        <w:jc w:val="both"/>
      </w:pPr>
      <w:r>
        <w:t xml:space="preserve">3.8. Решения об итогах конкурсного отбора проектов, о перераспределении высвободившихся средств бюджета Пермского края в соответствии с </w:t>
      </w:r>
      <w:hyperlink w:anchor="P580" w:history="1">
        <w:r>
          <w:rPr>
            <w:color w:val="0000FF"/>
          </w:rPr>
          <w:t>пунктом 5.3</w:t>
        </w:r>
      </w:hyperlink>
      <w:r>
        <w:t xml:space="preserve"> настоящего Порядка принимаются на заседании краевой комиссии и оформляются протоколом в течение 3 рабочих дней со дня заседания краевой комиссии.</w:t>
      </w:r>
    </w:p>
    <w:p w:rsidR="00386A01" w:rsidRDefault="00386A01">
      <w:pPr>
        <w:pStyle w:val="ConsPlusNormal"/>
        <w:ind w:firstLine="540"/>
        <w:jc w:val="both"/>
      </w:pPr>
      <w:r>
        <w:t>Протокол подписывается всеми лицами, входящими в состав краевой комиссии, принявшими участие в голосовании, и утверждается председателем в срок, не превышающий 5 календарных дней со дня заседания краевой комиссии.</w:t>
      </w:r>
    </w:p>
    <w:p w:rsidR="00386A01" w:rsidRDefault="00386A01">
      <w:pPr>
        <w:pStyle w:val="ConsPlusNormal"/>
        <w:ind w:firstLine="540"/>
        <w:jc w:val="both"/>
      </w:pPr>
      <w:r>
        <w:t>Протокол является основанием для подготовки проекта постановления Правительства Пермского края о распределении субсидий бюджетам муниципальных образований на софинансирование проектов инициативного бюджетирования.</w:t>
      </w:r>
    </w:p>
    <w:p w:rsidR="00386A01" w:rsidRDefault="00386A01">
      <w:pPr>
        <w:pStyle w:val="ConsPlusNormal"/>
        <w:ind w:firstLine="540"/>
        <w:jc w:val="both"/>
      </w:pPr>
      <w:r>
        <w:t>3.9. Организационно-техническое обеспечение деятельности краевой комиссии осуществляется Министерством.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IV. Порядок подачи заявок на участие в конкурсном отборе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bookmarkStart w:id="13" w:name="P545"/>
      <w:bookmarkEnd w:id="13"/>
      <w:r>
        <w:t>4.1. Для участия в конкурсном отборе муниципальные образования направляют в Министерство в срок, указанный в извещении, следующие документы:</w:t>
      </w:r>
    </w:p>
    <w:p w:rsidR="00386A01" w:rsidRDefault="00386A01">
      <w:pPr>
        <w:pStyle w:val="ConsPlusNormal"/>
        <w:ind w:firstLine="540"/>
        <w:jc w:val="both"/>
      </w:pPr>
      <w:r>
        <w:t>заявку;</w:t>
      </w:r>
    </w:p>
    <w:p w:rsidR="00386A01" w:rsidRDefault="00386A01">
      <w:pPr>
        <w:pStyle w:val="ConsPlusNormal"/>
        <w:ind w:firstLine="540"/>
        <w:jc w:val="both"/>
      </w:pPr>
      <w:r>
        <w:t>протокол заседания муниципальной конкурсной комиссии инициативного бюджетирования;</w:t>
      </w:r>
    </w:p>
    <w:p w:rsidR="00386A01" w:rsidRDefault="00386A01">
      <w:pPr>
        <w:pStyle w:val="ConsPlusNormal"/>
        <w:ind w:firstLine="540"/>
        <w:jc w:val="both"/>
      </w:pPr>
      <w:r>
        <w:t>выписку из решения представительного органа местного самоуправления городского округа, муниципального района или городского/сельского поселения о бюджете соответствующего городского округа, муниципального района или городского/сельского поселения, подтверждающую предусмотренные средства бюджета муниципального образования на реализацию проекта;</w:t>
      </w:r>
    </w:p>
    <w:p w:rsidR="00386A01" w:rsidRDefault="00386A01">
      <w:pPr>
        <w:pStyle w:val="ConsPlusNormal"/>
        <w:ind w:firstLine="540"/>
        <w:jc w:val="both"/>
      </w:pPr>
      <w:r>
        <w:t>документы,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писем. Гарантийные письма, подтверждающие обязательства по финансовому обеспечению проекта населением, подписываются представителе</w:t>
      </w:r>
      <w:proofErr w:type="gramStart"/>
      <w:r>
        <w:t>м(</w:t>
      </w:r>
      <w:proofErr w:type="gramEnd"/>
      <w:r>
        <w:t>-ми) инициативной группы;</w:t>
      </w:r>
    </w:p>
    <w:p w:rsidR="00386A01" w:rsidRDefault="00386A01">
      <w:pPr>
        <w:pStyle w:val="ConsPlusNormal"/>
        <w:ind w:firstLine="540"/>
        <w:jc w:val="both"/>
      </w:pPr>
      <w:r>
        <w:t>документы, подтверждающие право муниципальной собственности на имущество, объек</w:t>
      </w:r>
      <w:proofErr w:type="gramStart"/>
      <w:r>
        <w:t>т(</w:t>
      </w:r>
      <w:proofErr w:type="gramEnd"/>
      <w:r>
        <w:t>-ы)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386A01" w:rsidRDefault="00386A01">
      <w:pPr>
        <w:pStyle w:val="ConsPlusNormal"/>
        <w:ind w:firstLine="540"/>
        <w:jc w:val="both"/>
      </w:pPr>
      <w:r>
        <w:lastRenderedPageBreak/>
        <w:t>план-график реализации проекта в случае, если окончательный срок реализации проекта приходится на год, следующий за годом предоставления субсидии;</w:t>
      </w:r>
    </w:p>
    <w:p w:rsidR="00386A01" w:rsidRDefault="00386A01">
      <w:pPr>
        <w:pStyle w:val="ConsPlusNormal"/>
        <w:ind w:firstLine="540"/>
        <w:jc w:val="both"/>
      </w:pPr>
      <w:r>
        <w:t>фотоматериалы о текущем состоянии объекта, где планируются проводиться работы в рамках проекта;</w:t>
      </w:r>
    </w:p>
    <w:p w:rsidR="00386A01" w:rsidRDefault="00386A01">
      <w:pPr>
        <w:pStyle w:val="ConsPlusNormal"/>
        <w:ind w:firstLine="540"/>
        <w:jc w:val="both"/>
      </w:pPr>
      <w:r>
        <w:t>опись представленных документов.</w:t>
      </w:r>
    </w:p>
    <w:p w:rsidR="00386A01" w:rsidRDefault="00386A01">
      <w:pPr>
        <w:pStyle w:val="ConsPlusNormal"/>
        <w:ind w:firstLine="540"/>
        <w:jc w:val="both"/>
      </w:pPr>
      <w: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386A01" w:rsidRDefault="00386A01">
      <w:pPr>
        <w:pStyle w:val="ConsPlusNormal"/>
        <w:ind w:firstLine="540"/>
        <w:jc w:val="both"/>
      </w:pPr>
      <w:r>
        <w:t>4.2. Представленный на конкурсный отбор проект должен соответствовать следующим требованиям:</w:t>
      </w:r>
    </w:p>
    <w:p w:rsidR="00386A01" w:rsidRDefault="00386A01">
      <w:pPr>
        <w:pStyle w:val="ConsPlusNormal"/>
        <w:ind w:firstLine="540"/>
        <w:jc w:val="both"/>
      </w:pPr>
      <w:proofErr w:type="gramStart"/>
      <w:r>
        <w:t>4.2.1. проект ориентирован на решение конкретной проблемы в рамках вопросов местного значения в пределах территории муниципального образования - участника конкурсного отбора;</w:t>
      </w:r>
      <w:proofErr w:type="gramEnd"/>
    </w:p>
    <w:p w:rsidR="00386A01" w:rsidRDefault="00386A01">
      <w:pPr>
        <w:pStyle w:val="ConsPlusNormal"/>
        <w:ind w:firstLine="540"/>
        <w:jc w:val="both"/>
      </w:pPr>
      <w:r>
        <w:t>4.2.2.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386A01" w:rsidRDefault="00386A01">
      <w:pPr>
        <w:pStyle w:val="ConsPlusNormal"/>
        <w:ind w:firstLine="540"/>
        <w:jc w:val="both"/>
      </w:pPr>
      <w:r>
        <w:t>4.2.3. 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"Управление государственной экспертизы Пермского края".</w:t>
      </w:r>
    </w:p>
    <w:p w:rsidR="00386A01" w:rsidRDefault="00386A01">
      <w:pPr>
        <w:pStyle w:val="ConsPlusNormal"/>
        <w:ind w:firstLine="540"/>
        <w:jc w:val="both"/>
      </w:pPr>
      <w:r>
        <w:t xml:space="preserve">4.3. Заявка и документы, указанные в </w:t>
      </w:r>
      <w:hyperlink w:anchor="P545" w:history="1">
        <w:r>
          <w:rPr>
            <w:color w:val="0000FF"/>
          </w:rPr>
          <w:t>пункте 4.1</w:t>
        </w:r>
      </w:hyperlink>
      <w:r>
        <w:t xml:space="preserve"> настоящего Порядка, предоставляются на каждый проект.</w:t>
      </w:r>
    </w:p>
    <w:p w:rsidR="00386A01" w:rsidRDefault="00386A01">
      <w:pPr>
        <w:pStyle w:val="ConsPlusNormal"/>
        <w:ind w:firstLine="540"/>
        <w:jc w:val="both"/>
      </w:pPr>
      <w:bookmarkStart w:id="14" w:name="P560"/>
      <w:bookmarkEnd w:id="14"/>
      <w:r>
        <w:t>4.4. Для участия в конкурсном отборе муниципальные образования представляют не более 4 проектов:</w:t>
      </w:r>
    </w:p>
    <w:p w:rsidR="00386A01" w:rsidRDefault="00386A01">
      <w:pPr>
        <w:pStyle w:val="ConsPlusNormal"/>
        <w:ind w:firstLine="540"/>
        <w:jc w:val="both"/>
      </w:pPr>
      <w:r>
        <w:t>для городских, сельских поселений размер субсидии из бюджета Пермского края для софинансирования не более 4 проектов не превышает 2,0 млн. рублей;</w:t>
      </w:r>
    </w:p>
    <w:p w:rsidR="00386A01" w:rsidRDefault="00386A01">
      <w:pPr>
        <w:pStyle w:val="ConsPlusNormal"/>
        <w:ind w:firstLine="540"/>
        <w:jc w:val="both"/>
      </w:pPr>
      <w:r>
        <w:t>для городских округов, муниципальных районов размер субсидии из бюджета Пермского края для софинансирования не более 4 проектов не превышает 4,0 млн. рублей.</w:t>
      </w:r>
    </w:p>
    <w:p w:rsidR="00386A01" w:rsidRDefault="00386A01">
      <w:pPr>
        <w:pStyle w:val="ConsPlusNormal"/>
        <w:ind w:firstLine="540"/>
        <w:jc w:val="both"/>
      </w:pPr>
      <w:r>
        <w:t>4.5. Участники конкурсного отбора не менее чем за 5 дней до даты проведения конкурсного отбора имеют право отозвать свою заявк</w:t>
      </w:r>
      <w:proofErr w:type="gramStart"/>
      <w:r>
        <w:t>у(</w:t>
      </w:r>
      <w:proofErr w:type="gramEnd"/>
      <w:r>
        <w:t>-и) и отказаться от участия в конкурсном отборе, сообщив об этом в письменном виде Министерству.</w:t>
      </w:r>
    </w:p>
    <w:p w:rsidR="00386A01" w:rsidRDefault="00386A01">
      <w:pPr>
        <w:pStyle w:val="ConsPlusNormal"/>
        <w:ind w:firstLine="540"/>
        <w:jc w:val="both"/>
      </w:pPr>
      <w:r>
        <w:t>4.6. Представленная в Министерство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делается отметка о дате и времени представления заявки с указанием номера такой заявки.</w:t>
      </w:r>
    </w:p>
    <w:p w:rsidR="00386A01" w:rsidRDefault="00386A01">
      <w:pPr>
        <w:pStyle w:val="ConsPlusNormal"/>
        <w:ind w:firstLine="540"/>
        <w:jc w:val="both"/>
      </w:pPr>
      <w:r>
        <w:t xml:space="preserve">4.7. В случае если заявка представлена с нарушением требований, установленных </w:t>
      </w:r>
      <w:hyperlink w:anchor="P545" w:history="1">
        <w:r>
          <w:rPr>
            <w:color w:val="0000FF"/>
          </w:rPr>
          <w:t>пунктами 4.1</w:t>
        </w:r>
      </w:hyperlink>
      <w:r>
        <w:t>-</w:t>
      </w:r>
      <w:hyperlink w:anchor="P560" w:history="1">
        <w:r>
          <w:rPr>
            <w:color w:val="0000FF"/>
          </w:rPr>
          <w:t>4.4</w:t>
        </w:r>
      </w:hyperlink>
      <w:r>
        <w:t xml:space="preserve"> настоящего Порядка, последняя к участию в конкурсном отборе не допускается, при этом Министерство направляет мотивированное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386A01" w:rsidRDefault="00386A01">
      <w:pPr>
        <w:pStyle w:val="ConsPlusNormal"/>
        <w:ind w:firstLine="540"/>
        <w:jc w:val="both"/>
      </w:pPr>
      <w:r>
        <w:t>4.8. Заявки,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V. Конкурсный отбор проектов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5.1. Конкурсный отбор проектов и подведение итогов осуществляются краевой комиссией отдельно по семи группам муниципальных образований:</w:t>
      </w:r>
    </w:p>
    <w:p w:rsidR="00386A01" w:rsidRDefault="00386A01">
      <w:pPr>
        <w:pStyle w:val="ConsPlusNormal"/>
        <w:ind w:firstLine="540"/>
        <w:jc w:val="both"/>
      </w:pPr>
      <w:r>
        <w:t>1-я группа - городские поселения (МО 1);</w:t>
      </w:r>
    </w:p>
    <w:p w:rsidR="00386A01" w:rsidRDefault="00386A01">
      <w:pPr>
        <w:pStyle w:val="ConsPlusNormal"/>
        <w:ind w:firstLine="540"/>
        <w:jc w:val="both"/>
      </w:pPr>
      <w:r>
        <w:t>2-я группа - сельские поселения с численностью до 1000 человек, по данным Пермьстата (МО 2);</w:t>
      </w:r>
    </w:p>
    <w:p w:rsidR="00386A01" w:rsidRDefault="00386A01">
      <w:pPr>
        <w:pStyle w:val="ConsPlusNormal"/>
        <w:ind w:firstLine="540"/>
        <w:jc w:val="both"/>
      </w:pPr>
      <w:r>
        <w:t>3-я группа - сельские поселения с численностью от 1000 до 2 000 человек, по данным Пермьстата (МО 3);</w:t>
      </w:r>
    </w:p>
    <w:p w:rsidR="00386A01" w:rsidRDefault="00386A01">
      <w:pPr>
        <w:pStyle w:val="ConsPlusNormal"/>
        <w:ind w:firstLine="540"/>
        <w:jc w:val="both"/>
      </w:pPr>
      <w:r>
        <w:t>4-я группа - сельские поселения с численностью от 2000 до 5 000 человек, по данным Пермьстата (МО 4);</w:t>
      </w:r>
    </w:p>
    <w:p w:rsidR="00386A01" w:rsidRDefault="00386A01">
      <w:pPr>
        <w:pStyle w:val="ConsPlusNormal"/>
        <w:ind w:firstLine="540"/>
        <w:jc w:val="both"/>
      </w:pPr>
      <w:r>
        <w:lastRenderedPageBreak/>
        <w:t>5-я группа - сельские поселения с численностью от 5000 человек и выше, по данным Пермьстата (МО 5);</w:t>
      </w:r>
    </w:p>
    <w:p w:rsidR="00386A01" w:rsidRDefault="00386A01">
      <w:pPr>
        <w:pStyle w:val="ConsPlusNormal"/>
        <w:ind w:firstLine="540"/>
        <w:jc w:val="both"/>
      </w:pPr>
      <w:r>
        <w:t>6-я группа - муниципальные районы (МО 6);</w:t>
      </w:r>
    </w:p>
    <w:p w:rsidR="00386A01" w:rsidRDefault="00386A01">
      <w:pPr>
        <w:pStyle w:val="ConsPlusNormal"/>
        <w:ind w:firstLine="540"/>
        <w:jc w:val="both"/>
      </w:pPr>
      <w:r>
        <w:t>7-я группа - городские округа (МО 7).</w:t>
      </w:r>
    </w:p>
    <w:p w:rsidR="00386A01" w:rsidRDefault="00386A01">
      <w:pPr>
        <w:pStyle w:val="ConsPlusNormal"/>
        <w:ind w:firstLine="540"/>
        <w:jc w:val="both"/>
      </w:pPr>
      <w:r>
        <w:t>5.2. Победителями конкурсного отбора в каждой группе признаются проекты, набравшие по результатам итоговой оценки наибольшее количество баллов и сумма субсидии которых не превышает пределов объемов, распределенных на группу в соответствии с настоящим Порядком.</w:t>
      </w:r>
    </w:p>
    <w:p w:rsidR="00386A01" w:rsidRDefault="00386A01">
      <w:pPr>
        <w:pStyle w:val="ConsPlusNormal"/>
        <w:ind w:firstLine="540"/>
        <w:jc w:val="both"/>
      </w:pPr>
      <w:r>
        <w:t xml:space="preserve"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</w:t>
      </w:r>
      <w:proofErr w:type="gramStart"/>
      <w:r>
        <w:t>регистрации</w:t>
      </w:r>
      <w:proofErr w:type="gramEnd"/>
      <w:r>
        <w:t xml:space="preserve"> заявки которого имеет более ранний срок.</w:t>
      </w:r>
    </w:p>
    <w:p w:rsidR="00386A01" w:rsidRDefault="00386A01">
      <w:pPr>
        <w:pStyle w:val="ConsPlusNormal"/>
        <w:ind w:firstLine="540"/>
        <w:jc w:val="both"/>
      </w:pPr>
      <w:bookmarkStart w:id="15" w:name="P580"/>
      <w:bookmarkEnd w:id="15"/>
      <w:r>
        <w:t>5.3. Если по итогам распределения субсидий между победителями конкурсного отбора в рамках одной группы выявлен остаток нераспределенных средств, то указанные средства бюджета Пермского края по предложению краевой комиссии выделяются на софинансирование проекта в рамках этой группы, если запрашиваемый размер субсидии из бюджета Пермского края проекта меньше или равен объему нераспределенных средств.</w:t>
      </w:r>
    </w:p>
    <w:p w:rsidR="00386A01" w:rsidRDefault="00386A01">
      <w:pPr>
        <w:pStyle w:val="ConsPlusNormal"/>
        <w:ind w:firstLine="540"/>
        <w:jc w:val="both"/>
      </w:pPr>
      <w:r>
        <w:t>5.4. В случае отказа участника конкурсного отбора от реализации проекта или от получения субсидии высвободившиеся средства бюджета Пермского края перераспределяются на софинансирование проектов, следующих за первоначально отобранными проектами и набравших наибольшее количество баллов в группе.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  <w:outlineLvl w:val="1"/>
      </w:pPr>
      <w:r>
        <w:t>VI. Порядок распределения субсидии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6.1. Общая сумма субсидии, необходимая для реализации проектов, муниципальным образованиям, подавшим заявки на конкурсный отбор, рассчитывается по формуле: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r w:rsidRPr="001A6BAA">
        <w:rPr>
          <w:position w:val="-14"/>
        </w:rPr>
        <w:pict>
          <v:shape id="_x0000_i1025" style="width:86.25pt;height:22.5pt" coordsize="" o:spt="100" adj="0,,0" path="" filled="f" stroked="f">
            <v:stroke joinstyle="miter"/>
            <v:imagedata r:id="rId16" o:title="base_23920_100781_1"/>
            <v:formulas/>
            <v:path o:connecttype="segments"/>
          </v:shape>
        </w:pic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где</w:t>
      </w:r>
    </w:p>
    <w:p w:rsidR="00386A01" w:rsidRDefault="00386A01">
      <w:pPr>
        <w:pStyle w:val="ConsPlusNormal"/>
        <w:ind w:firstLine="540"/>
        <w:jc w:val="both"/>
      </w:pPr>
      <w:r>
        <w:t>Смо</w:t>
      </w:r>
      <w:proofErr w:type="gramStart"/>
      <w:r>
        <w:t>j</w:t>
      </w:r>
      <w:proofErr w:type="gramEnd"/>
      <w:r>
        <w:t xml:space="preserve"> - сумма субсидии, необходимая для реализации проектов в j-й группе муниципальных образований;</w:t>
      </w:r>
    </w:p>
    <w:p w:rsidR="00386A01" w:rsidRDefault="00386A01">
      <w:pPr>
        <w:pStyle w:val="ConsPlusNormal"/>
        <w:ind w:firstLine="540"/>
        <w:jc w:val="both"/>
      </w:pPr>
      <w:r>
        <w:t>j - группа муниципальных образований (1, 2, 3, 4, 5, 6, 7 группа).</w:t>
      </w:r>
    </w:p>
    <w:p w:rsidR="00386A01" w:rsidRDefault="00386A01">
      <w:pPr>
        <w:pStyle w:val="ConsPlusNormal"/>
        <w:ind w:firstLine="540"/>
        <w:jc w:val="both"/>
      </w:pPr>
      <w:r>
        <w:t>6.2. Доля субсидии, приходящаяся на j-ю группу муниципальных образований, в общей сумме субсидии, необходимой для реализации проектов, муниципальным образованиям, подавшим заявки на конкурсный отбор, рассчитывается по формуле: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proofErr w:type="gramStart"/>
      <w:r>
        <w:t>D</w:t>
      </w:r>
      <w:proofErr w:type="gramEnd"/>
      <w:r>
        <w:t>ибj = (Смоj / Смо) x 100%.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6.3. Сумма субсидии, выделяемой из бюджета Пермского края на j-ю группу муниципальных образований, рассчитывается по формуле: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r>
        <w:t xml:space="preserve">Сj = Спк x </w:t>
      </w:r>
      <w:proofErr w:type="gramStart"/>
      <w:r>
        <w:t>D</w:t>
      </w:r>
      <w:proofErr w:type="gramEnd"/>
      <w:r>
        <w:t>ибj,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где</w:t>
      </w:r>
    </w:p>
    <w:p w:rsidR="00386A01" w:rsidRDefault="00386A01">
      <w:pPr>
        <w:pStyle w:val="ConsPlusNormal"/>
        <w:ind w:firstLine="540"/>
        <w:jc w:val="both"/>
      </w:pPr>
      <w:r>
        <w:t>Спк - сумма субсидии, предусмотренная в бюджете Пермского края на год предоставления субсидии.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1"/>
      </w:pPr>
      <w:r>
        <w:t>Приложение 1</w:t>
      </w:r>
    </w:p>
    <w:p w:rsidR="00386A01" w:rsidRDefault="00386A01">
      <w:pPr>
        <w:pStyle w:val="ConsPlusNormal"/>
        <w:jc w:val="right"/>
      </w:pPr>
      <w:r>
        <w:t>к Порядку</w:t>
      </w:r>
    </w:p>
    <w:p w:rsidR="00386A01" w:rsidRDefault="00386A01">
      <w:pPr>
        <w:pStyle w:val="ConsPlusNormal"/>
        <w:jc w:val="right"/>
      </w:pPr>
      <w:r>
        <w:t>проведения конкурсного отбора</w:t>
      </w:r>
    </w:p>
    <w:p w:rsidR="00386A01" w:rsidRDefault="00386A01">
      <w:pPr>
        <w:pStyle w:val="ConsPlusNormal"/>
        <w:jc w:val="right"/>
      </w:pPr>
      <w:r>
        <w:lastRenderedPageBreak/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86A01" w:rsidRDefault="00386A01">
      <w:pPr>
        <w:pStyle w:val="ConsPlusNormal"/>
        <w:jc w:val="right"/>
      </w:pPr>
      <w:r>
        <w:t>краевой конкурсной комиссией</w:t>
      </w:r>
    </w:p>
    <w:p w:rsidR="00386A01" w:rsidRDefault="00386A01">
      <w:pPr>
        <w:pStyle w:val="ConsPlusNormal"/>
        <w:jc w:val="right"/>
      </w:pPr>
      <w:r>
        <w:t>инициативного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bookmarkStart w:id="16" w:name="P614"/>
      <w:bookmarkEnd w:id="16"/>
      <w:r>
        <w:t>КРИТЕРИИ</w:t>
      </w:r>
    </w:p>
    <w:p w:rsidR="00386A01" w:rsidRDefault="00386A01">
      <w:pPr>
        <w:pStyle w:val="ConsPlusNormal"/>
        <w:jc w:val="center"/>
      </w:pPr>
      <w:r>
        <w:t xml:space="preserve">оценки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5480"/>
        <w:gridCol w:w="1484"/>
        <w:gridCol w:w="1440"/>
      </w:tblGrid>
      <w:tr w:rsidR="00386A01">
        <w:tc>
          <w:tcPr>
            <w:tcW w:w="727" w:type="dxa"/>
          </w:tcPr>
          <w:p w:rsidR="00386A01" w:rsidRDefault="00386A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80" w:type="dxa"/>
          </w:tcPr>
          <w:p w:rsidR="00386A01" w:rsidRDefault="00386A0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84" w:type="dxa"/>
          </w:tcPr>
          <w:p w:rsidR="00386A01" w:rsidRDefault="00386A01">
            <w:pPr>
              <w:pStyle w:val="ConsPlusNormal"/>
              <w:jc w:val="center"/>
            </w:pPr>
            <w:r>
              <w:t>Значение критериев оценки</w:t>
            </w:r>
          </w:p>
        </w:tc>
        <w:tc>
          <w:tcPr>
            <w:tcW w:w="1440" w:type="dxa"/>
          </w:tcPr>
          <w:p w:rsidR="00386A01" w:rsidRDefault="00386A0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86A01">
        <w:tc>
          <w:tcPr>
            <w:tcW w:w="72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Освещение информации о проекте инициативного бюджетирования в СМИ и (или) размещение полиграфической продукции: листовки, объявления: приглашение к участию местных жителей (до собрания граждан)</w:t>
            </w:r>
          </w:p>
          <w:p w:rsidR="00386A01" w:rsidRDefault="00386A01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отсутствие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наличие предварительного обсуждения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 xml:space="preserve">Степень участия населения в определении проблемы, заявленной в проекте (%-е соотношение количества подписей в поддержку проекта к количеству зарегистрированных граждан в муниципальном образовании </w:t>
            </w:r>
            <w:hyperlink w:anchor="P78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386A01" w:rsidRDefault="00386A01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на территории которого реализовывается проект.)</w:t>
            </w:r>
          </w:p>
          <w:p w:rsidR="00386A01" w:rsidRDefault="00386A01">
            <w:pPr>
              <w:pStyle w:val="ConsPlusNormal"/>
              <w:jc w:val="both"/>
            </w:pPr>
            <w:r>
              <w:t xml:space="preserve">Например: </w:t>
            </w:r>
            <w:proofErr w:type="gramStart"/>
            <w:r>
              <w:t>Для города Перми: (количество подписей в поддержку проекта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Новые Ляды) x 100%</w:t>
            </w:r>
            <w:proofErr w:type="gramEnd"/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1,01 до 5%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Наличие видео и (или) аудиозаписи с собрания граждан, на котором решается вопрос по участию в проекте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proofErr w:type="gramStart"/>
            <w:r>
              <w:t xml:space="preserve">Уровень софинансирования проекта за счет средств </w:t>
            </w:r>
            <w:r>
              <w:lastRenderedPageBreak/>
              <w:t>бюджета муниципального образования Пермского края (доля софинансирования в пределах не менее 10% (не менее 50%) стоимости проекта (%).</w:t>
            </w:r>
            <w:proofErr w:type="gramEnd"/>
          </w:p>
          <w:p w:rsidR="00386A01" w:rsidRDefault="00386A01">
            <w:pPr>
              <w:pStyle w:val="ConsPlusNormal"/>
              <w:jc w:val="both"/>
            </w:pPr>
            <w:r>
              <w:t>Например:</w:t>
            </w:r>
          </w:p>
          <w:p w:rsidR="00386A01" w:rsidRDefault="00386A01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</w:t>
            </w:r>
          </w:p>
          <w:p w:rsidR="00386A01" w:rsidRDefault="00386A01">
            <w:pPr>
              <w:pStyle w:val="ConsPlusNormal"/>
              <w:jc w:val="both"/>
            </w:pPr>
            <w:r>
              <w:t>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86A01" w:rsidRDefault="00386A01">
            <w:pPr>
              <w:pStyle w:val="ConsPlusNormal"/>
              <w:jc w:val="both"/>
            </w:pPr>
            <w:r>
              <w:t>При условии если бюджет муниципального образования вложит 2200 рублей, т.е. 1% от доли местного бюджета, то проект набирает 5 баллов.</w:t>
            </w:r>
          </w:p>
          <w:p w:rsidR="00386A01" w:rsidRDefault="00386A01">
            <w:pPr>
              <w:pStyle w:val="ConsPlusNormal"/>
              <w:jc w:val="both"/>
            </w:pPr>
            <w:r>
              <w:t>2200 x 100% / 220000 = 1%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Свыше 50,01%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10,01% до 50%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proofErr w:type="gramStart"/>
            <w:r>
              <w:t>Уровень софинансирования проекта за счет средств населения в денежной форме (доля софинансирования в пределах не менее 10% (не менее 50%) стоимости проекта (%).</w:t>
            </w:r>
            <w:proofErr w:type="gramEnd"/>
          </w:p>
          <w:p w:rsidR="00386A01" w:rsidRDefault="00386A01">
            <w:pPr>
              <w:pStyle w:val="ConsPlusNormal"/>
              <w:jc w:val="both"/>
            </w:pPr>
            <w:r>
              <w:t>Например:</w:t>
            </w:r>
          </w:p>
          <w:p w:rsidR="00386A01" w:rsidRDefault="00386A01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86A01" w:rsidRDefault="00386A01">
            <w:pPr>
              <w:pStyle w:val="ConsPlusNormal"/>
              <w:jc w:val="both"/>
            </w:pPr>
            <w:r>
              <w:t>При условии если средства населения составят 110000 рублей, т.е. 50% от доли местного бюджета, то проект набирает 10 баллов.</w:t>
            </w:r>
          </w:p>
          <w:p w:rsidR="00386A01" w:rsidRDefault="00386A01">
            <w:pPr>
              <w:pStyle w:val="ConsPlusNormal"/>
              <w:jc w:val="both"/>
            </w:pPr>
            <w:r>
              <w:t>110000 x 100% / 220000 = 50%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30%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30,01% до 49,99%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свыше 50%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10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proofErr w:type="gramStart"/>
            <w:r>
              <w:t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(%).</w:t>
            </w:r>
            <w:proofErr w:type="gramEnd"/>
          </w:p>
          <w:p w:rsidR="00386A01" w:rsidRDefault="00386A01">
            <w:pPr>
              <w:pStyle w:val="ConsPlusNormal"/>
              <w:jc w:val="both"/>
            </w:pPr>
            <w:r>
              <w:t>Например:</w:t>
            </w:r>
          </w:p>
          <w:p w:rsidR="00386A01" w:rsidRDefault="00386A01">
            <w:pPr>
              <w:pStyle w:val="ConsPlusNormal"/>
              <w:jc w:val="both"/>
            </w:pPr>
            <w:r>
              <w:t>Сельское поселение (получатель дотации из бюджета Пермского края). 1 заявка. Стоимость проекта составляет 2200000 руб., субсидия Пермского края составит 90% от стоимости проекта, или 1980000 руб. (не более 2,0 млн. руб.). Софинансирование в пределах не менее 10% стоимости проекта составит 220000 руб.</w:t>
            </w:r>
          </w:p>
          <w:p w:rsidR="00386A01" w:rsidRDefault="00386A01">
            <w:pPr>
              <w:pStyle w:val="ConsPlusNormal"/>
              <w:jc w:val="both"/>
            </w:pPr>
            <w:r>
              <w:t>При условии если средства юридических лиц составят 107800 рублей, т.е. 49% от доли местного бюджета, то проект набирает 5 баллов.</w:t>
            </w:r>
          </w:p>
          <w:p w:rsidR="00386A01" w:rsidRDefault="00386A01">
            <w:pPr>
              <w:pStyle w:val="ConsPlusNormal"/>
              <w:jc w:val="both"/>
            </w:pPr>
            <w:r>
              <w:t>107800 x 100% / 220000 = 49%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10%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10,01% до 48,99%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Свыше 49%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 xml:space="preserve">Проект предусматривает мероприятия, связанные с обустройством территории населенного пункта, в рамках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5 </w:t>
            </w:r>
            <w:r>
              <w:lastRenderedPageBreak/>
              <w:t>января 2016 г. N 7 "О проведении в Российской Федерации Года экологии"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не предусматривает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Удельный вес населения, получающего выгоду от реализации проекта (прямых благополучателей) (процентов от зарегистрированных граждан муниципального образования).</w:t>
            </w:r>
          </w:p>
          <w:p w:rsidR="00386A01" w:rsidRDefault="00386A01">
            <w:pPr>
              <w:pStyle w:val="ConsPlusNormal"/>
              <w:jc w:val="both"/>
            </w:pPr>
            <w:proofErr w:type="gramStart"/>
            <w:r>
              <w:t>(Количество благополучателей / количество зарегистрированных граждан муниципального образования) x 100%)</w:t>
            </w:r>
            <w:proofErr w:type="gramEnd"/>
          </w:p>
          <w:p w:rsidR="00386A01" w:rsidRDefault="00386A01">
            <w:pPr>
              <w:pStyle w:val="ConsPlusNormal"/>
              <w:jc w:val="both"/>
            </w:pPr>
            <w:r>
              <w:t>(Для городов, которые разделены на районы, являющиеся внутригородскими административно-территориальными образованиями, расчет производится из количества зарегистрированных граждан в районе города, в котором реализовывается проект).</w:t>
            </w:r>
          </w:p>
          <w:p w:rsidR="00386A01" w:rsidRDefault="00386A01">
            <w:pPr>
              <w:pStyle w:val="ConsPlusNormal"/>
              <w:jc w:val="both"/>
            </w:pPr>
            <w:r>
              <w:t xml:space="preserve">Например: Для города Перми: Количество благополучателей / количество зарегистрированных граждан в районе (Дзержинский, Индустриальный, Кировский, Ленинский, Мотовилихинский, Орджоникидзевский, Свердловский район, поселок </w:t>
            </w:r>
            <w:proofErr w:type="gramStart"/>
            <w:r>
              <w:t>Новые</w:t>
            </w:r>
            <w:proofErr w:type="gramEnd"/>
            <w:r>
              <w:t xml:space="preserve"> Ляды) x 100%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1%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1,01% до 5%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свыше 5,01%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"Срок жизни" результатов проекта (лет)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до 1 лет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от 1 до 5 лет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свыше 5 лет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 предусматривается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предусматривается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По итогам реализации проекта предусмотрено мероприятие: "Торжественное открытие с установлением таблички и освещением в СМИ".</w:t>
            </w:r>
          </w:p>
          <w:p w:rsidR="00386A01" w:rsidRDefault="00386A01">
            <w:pPr>
              <w:pStyle w:val="ConsPlusNormal"/>
              <w:jc w:val="both"/>
            </w:pPr>
            <w:r>
              <w:t>(СМИ: местное телевидение, сеть Интернет, периодические издания).</w:t>
            </w:r>
          </w:p>
          <w:p w:rsidR="00386A01" w:rsidRDefault="00386A01">
            <w:pPr>
              <w:pStyle w:val="ConsPlusNormal"/>
              <w:jc w:val="both"/>
            </w:pPr>
            <w:r>
              <w:t>Размер и формат таблички: на усмотрение заявителя.</w:t>
            </w:r>
          </w:p>
          <w:p w:rsidR="00386A01" w:rsidRDefault="00386A01">
            <w:pPr>
              <w:pStyle w:val="ConsPlusNormal"/>
              <w:jc w:val="both"/>
            </w:pPr>
            <w:r>
              <w:t>Обязательно: табличка должна быть установлена вблизи или на реализованном проекте с указанием: названия проекта, информации, что проект инициативного бюджетирования, год реализации проекта.</w:t>
            </w:r>
          </w:p>
          <w:p w:rsidR="00386A01" w:rsidRDefault="00386A01">
            <w:pPr>
              <w:pStyle w:val="ConsPlusNormal"/>
              <w:jc w:val="both"/>
            </w:pPr>
            <w:r>
              <w:t xml:space="preserve">Например: "Экологическая тропа. Проект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бюджетирования" 2017 год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предусмотрено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Проектом предусмотрено дальнейшее его содержание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 предусмотрено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предусмотрен</w:t>
            </w:r>
            <w:r>
              <w:lastRenderedPageBreak/>
              <w:t>о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86A01">
        <w:tc>
          <w:tcPr>
            <w:tcW w:w="727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480" w:type="dxa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Качественное значение исполнения проекта:</w:t>
            </w:r>
          </w:p>
          <w:p w:rsidR="00386A01" w:rsidRDefault="00386A01">
            <w:pPr>
              <w:pStyle w:val="ConsPlusNormal"/>
            </w:pPr>
            <w:r>
              <w:t xml:space="preserve">(оценивается суммарно по </w:t>
            </w:r>
            <w:hyperlink w:anchor="P743" w:history="1">
              <w:r>
                <w:rPr>
                  <w:color w:val="0000FF"/>
                </w:rPr>
                <w:t>пунктам 14.1</w:t>
              </w:r>
            </w:hyperlink>
            <w:r>
              <w:t>-</w:t>
            </w:r>
            <w:hyperlink w:anchor="P767" w:history="1">
              <w:r>
                <w:rPr>
                  <w:color w:val="0000FF"/>
                </w:rPr>
                <w:t>14.5</w:t>
              </w:r>
            </w:hyperlink>
            <w:r>
              <w:t>):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bookmarkStart w:id="17" w:name="P743"/>
            <w:bookmarkEnd w:id="17"/>
            <w:r>
              <w:t>14.1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направленность на достижение конкретной цели, определенных результатов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территориальность (размещение объекта в рамках реализации проекта в одной точке)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bookmarkStart w:id="18" w:name="P767"/>
            <w:bookmarkEnd w:id="18"/>
            <w:r>
              <w:t>14.5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proofErr w:type="gramStart"/>
            <w:r>
              <w:t>комплексность (например: при реализации проекта "Экологическая тропа (тропа здоровья)" предусмотрено асфальтирование, освещение, высадка деревьев, установка лавочек и зон отдыха и т.д.)</w:t>
            </w:r>
            <w:proofErr w:type="gramEnd"/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  <w:tr w:rsidR="00386A01">
        <w:tc>
          <w:tcPr>
            <w:tcW w:w="727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80" w:type="dxa"/>
            <w:vMerge w:val="restart"/>
            <w:vAlign w:val="center"/>
          </w:tcPr>
          <w:p w:rsidR="00386A01" w:rsidRDefault="00386A01">
            <w:pPr>
              <w:pStyle w:val="ConsPlusNormal"/>
              <w:jc w:val="both"/>
            </w:pPr>
            <w:r>
              <w:t>Реализация проекта в монопрофильном муниципальном образовании (моногороде)</w:t>
            </w:r>
          </w:p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</w:tr>
      <w:tr w:rsidR="00386A01">
        <w:tc>
          <w:tcPr>
            <w:tcW w:w="727" w:type="dxa"/>
            <w:vMerge/>
          </w:tcPr>
          <w:p w:rsidR="00386A01" w:rsidRDefault="00386A01"/>
        </w:tc>
        <w:tc>
          <w:tcPr>
            <w:tcW w:w="5480" w:type="dxa"/>
            <w:vMerge/>
          </w:tcPr>
          <w:p w:rsidR="00386A01" w:rsidRDefault="00386A01"/>
        </w:tc>
        <w:tc>
          <w:tcPr>
            <w:tcW w:w="148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4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--------------------------------</w:t>
      </w:r>
    </w:p>
    <w:p w:rsidR="00386A01" w:rsidRDefault="00386A01">
      <w:pPr>
        <w:pStyle w:val="ConsPlusNormal"/>
        <w:ind w:firstLine="540"/>
        <w:jc w:val="both"/>
      </w:pPr>
      <w:bookmarkStart w:id="19" w:name="P781"/>
      <w:bookmarkEnd w:id="19"/>
      <w:r>
        <w:t>&lt;*&gt; Используется численность постоянного населения муниципального образования по состоянию на 1 января года, предшествующего году подачи заявки/проекта на участие в конкурсном отборе проектов инициативного бюджетирования, по данным Территориального органа Федеральной службы государственной статистики по Пермскому краю.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1"/>
      </w:pPr>
      <w:r>
        <w:t>Приложение 2</w:t>
      </w:r>
    </w:p>
    <w:p w:rsidR="00386A01" w:rsidRDefault="00386A01">
      <w:pPr>
        <w:pStyle w:val="ConsPlusNormal"/>
        <w:jc w:val="right"/>
      </w:pPr>
      <w:r>
        <w:t>к Порядку</w:t>
      </w:r>
    </w:p>
    <w:p w:rsidR="00386A01" w:rsidRDefault="00386A01">
      <w:pPr>
        <w:pStyle w:val="ConsPlusNormal"/>
        <w:jc w:val="right"/>
      </w:pPr>
      <w:r>
        <w:t>проведения конкурсного отбора</w:t>
      </w:r>
    </w:p>
    <w:p w:rsidR="00386A01" w:rsidRDefault="00386A01">
      <w:pPr>
        <w:pStyle w:val="ConsPlusNormal"/>
        <w:jc w:val="right"/>
      </w:pPr>
      <w:r>
        <w:t xml:space="preserve">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386A01" w:rsidRDefault="00386A01">
      <w:pPr>
        <w:pStyle w:val="ConsPlusNormal"/>
        <w:jc w:val="right"/>
      </w:pPr>
      <w:r>
        <w:t>краевой конкурсной комиссией</w:t>
      </w:r>
    </w:p>
    <w:p w:rsidR="00386A01" w:rsidRDefault="00386A01">
      <w:pPr>
        <w:pStyle w:val="ConsPlusNormal"/>
        <w:jc w:val="right"/>
      </w:pPr>
      <w:r>
        <w:t>инициативного бюджетирования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ФОРМА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bookmarkStart w:id="20" w:name="P796"/>
      <w:bookmarkEnd w:id="20"/>
      <w:r>
        <w:t xml:space="preserve">                                  ЗАЯВКА</w:t>
      </w:r>
    </w:p>
    <w:p w:rsidR="00386A01" w:rsidRDefault="00386A01">
      <w:pPr>
        <w:pStyle w:val="ConsPlusNonformat"/>
        <w:jc w:val="both"/>
      </w:pPr>
      <w:r>
        <w:t xml:space="preserve">           на участие в конкурсном отборе проектов </w:t>
      </w:r>
      <w:proofErr w:type="gramStart"/>
      <w:r>
        <w:t>инициативного</w:t>
      </w:r>
      <w:proofErr w:type="gramEnd"/>
    </w:p>
    <w:p w:rsidR="00386A01" w:rsidRDefault="00386A01">
      <w:pPr>
        <w:pStyle w:val="ConsPlusNonformat"/>
        <w:jc w:val="both"/>
      </w:pPr>
      <w:r>
        <w:t xml:space="preserve">                     бюджетирования краевой комиссией</w:t>
      </w:r>
    </w:p>
    <w:p w:rsidR="00386A01" w:rsidRDefault="00386A01">
      <w:pPr>
        <w:pStyle w:val="ConsPlusNonformat"/>
        <w:jc w:val="both"/>
      </w:pPr>
      <w:r>
        <w:t xml:space="preserve">        от ________________________________________________________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1.  Наименование  проекта  инициативного  бюджетирования  (далее - проект):</w:t>
      </w:r>
    </w:p>
    <w:p w:rsidR="00386A01" w:rsidRDefault="00386A01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386A01" w:rsidRDefault="00386A01">
      <w:pPr>
        <w:pStyle w:val="ConsPlusNonformat"/>
        <w:jc w:val="both"/>
      </w:pPr>
      <w:r>
        <w:t>2. Место реализации проекта: _____________________________________________:</w:t>
      </w:r>
    </w:p>
    <w:p w:rsidR="00386A01" w:rsidRDefault="00386A01">
      <w:pPr>
        <w:pStyle w:val="ConsPlusNonformat"/>
        <w:jc w:val="both"/>
      </w:pPr>
      <w:r>
        <w:t>2.1. Населенный пункт: ____________________________________________________</w:t>
      </w:r>
    </w:p>
    <w:p w:rsidR="00386A01" w:rsidRDefault="00386A01">
      <w:pPr>
        <w:pStyle w:val="ConsPlusNonformat"/>
        <w:jc w:val="both"/>
      </w:pPr>
      <w:r>
        <w:t>2.2. Поселение/Район: _____________________________________________________</w:t>
      </w:r>
    </w:p>
    <w:p w:rsidR="00386A01" w:rsidRDefault="00386A01">
      <w:pPr>
        <w:pStyle w:val="ConsPlusNonformat"/>
        <w:jc w:val="both"/>
      </w:pPr>
      <w:r>
        <w:t>2.3. Городской округ/Муниципальный район: _________________________________</w:t>
      </w:r>
    </w:p>
    <w:p w:rsidR="00386A01" w:rsidRDefault="00386A01">
      <w:pPr>
        <w:pStyle w:val="ConsPlusNonformat"/>
        <w:jc w:val="both"/>
      </w:pPr>
      <w:r>
        <w:t>2.4.  Численность  населения муниципального образования/района, являющегося</w:t>
      </w:r>
    </w:p>
    <w:p w:rsidR="00386A01" w:rsidRDefault="00386A01">
      <w:pPr>
        <w:pStyle w:val="ConsPlusNonformat"/>
        <w:jc w:val="both"/>
      </w:pPr>
      <w:r>
        <w:t xml:space="preserve">внутригородским     административно-территориальным    образованием    </w:t>
      </w:r>
      <w:hyperlink w:anchor="P971" w:history="1">
        <w:r>
          <w:rPr>
            <w:color w:val="0000FF"/>
          </w:rPr>
          <w:t>&lt;*&gt;</w:t>
        </w:r>
      </w:hyperlink>
      <w:r>
        <w:t>:</w:t>
      </w:r>
    </w:p>
    <w:p w:rsidR="00386A01" w:rsidRDefault="00386A01">
      <w:pPr>
        <w:pStyle w:val="ConsPlusNonformat"/>
        <w:jc w:val="both"/>
      </w:pPr>
      <w:r>
        <w:t>__________________________________________________________________________.</w:t>
      </w:r>
    </w:p>
    <w:p w:rsidR="00386A01" w:rsidRDefault="00386A01">
      <w:pPr>
        <w:pStyle w:val="ConsPlusNonformat"/>
        <w:jc w:val="both"/>
      </w:pPr>
      <w:r>
        <w:t>3.  Информация  о  вопросе местного значения, в рамках которого реализуется</w:t>
      </w:r>
    </w:p>
    <w:p w:rsidR="00386A01" w:rsidRDefault="00386A01">
      <w:pPr>
        <w:pStyle w:val="ConsPlusNonformat"/>
        <w:jc w:val="both"/>
      </w:pPr>
      <w:r>
        <w:t>проект:</w:t>
      </w:r>
    </w:p>
    <w:p w:rsidR="00386A01" w:rsidRDefault="00386A01">
      <w:pPr>
        <w:pStyle w:val="ConsPlusNonformat"/>
        <w:jc w:val="both"/>
      </w:pPr>
      <w:r>
        <w:t>3.1.  Наименование вопроса местного значения, в рамках которого реализуется</w:t>
      </w:r>
    </w:p>
    <w:p w:rsidR="00386A01" w:rsidRDefault="00386A01">
      <w:pPr>
        <w:pStyle w:val="ConsPlusNonformat"/>
        <w:jc w:val="both"/>
      </w:pPr>
      <w:r>
        <w:t>проект: ___________________________________________________________________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</w:t>
      </w:r>
      <w:proofErr w:type="gramStart"/>
      <w:r>
        <w:t>(наименование вопроса местного значения, в рамках которого</w:t>
      </w:r>
      <w:proofErr w:type="gramEnd"/>
    </w:p>
    <w:p w:rsidR="00386A01" w:rsidRDefault="00386A01">
      <w:pPr>
        <w:pStyle w:val="ConsPlusNonformat"/>
        <w:jc w:val="both"/>
      </w:pPr>
      <w:r>
        <w:t xml:space="preserve">             реализуется проект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</w:p>
    <w:p w:rsidR="00386A01" w:rsidRDefault="00386A01">
      <w:pPr>
        <w:pStyle w:val="ConsPlusNonformat"/>
        <w:jc w:val="both"/>
      </w:pPr>
      <w:r>
        <w:t xml:space="preserve">           от 6 октября 2003 г. N 131-ФЗ "Об общих принципах организации</w:t>
      </w:r>
    </w:p>
    <w:p w:rsidR="00386A01" w:rsidRDefault="00386A01">
      <w:pPr>
        <w:pStyle w:val="ConsPlusNonformat"/>
        <w:jc w:val="both"/>
      </w:pPr>
      <w:r>
        <w:t xml:space="preserve">                местного самоуправления в Российской Федерации")</w:t>
      </w:r>
    </w:p>
    <w:p w:rsidR="00386A01" w:rsidRDefault="00386A01">
      <w:pPr>
        <w:pStyle w:val="ConsPlusNonformat"/>
        <w:jc w:val="both"/>
      </w:pPr>
      <w:r>
        <w:t>3.2.  Муниципальное  образование,  орган  местного  самоуправления которого</w:t>
      </w:r>
    </w:p>
    <w:p w:rsidR="00386A01" w:rsidRDefault="00386A01">
      <w:pPr>
        <w:pStyle w:val="ConsPlusNonformat"/>
        <w:jc w:val="both"/>
      </w:pPr>
      <w:r>
        <w:t>осуществляет  полномочие  по  решению  вопроса  местного значения, в рамках</w:t>
      </w:r>
    </w:p>
    <w:p w:rsidR="00386A01" w:rsidRDefault="00386A01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реализуется проект: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Муниципальный район;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Городской округ;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Городское поселение;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Сельское поселение;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4.   Основание  для  исполнения  полномочия  по  решению  вопроса  местного</w:t>
      </w:r>
    </w:p>
    <w:p w:rsidR="00386A01" w:rsidRDefault="00386A01">
      <w:pPr>
        <w:pStyle w:val="ConsPlusNonformat"/>
        <w:jc w:val="both"/>
      </w:pPr>
      <w:r>
        <w:t>значения, в рамках которого реализуется проект: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 xml:space="preserve">└─┘  Федеральный  </w:t>
      </w:r>
      <w:hyperlink r:id="rId19" w:history="1">
        <w:r>
          <w:rPr>
            <w:color w:val="0000FF"/>
          </w:rPr>
          <w:t>закон</w:t>
        </w:r>
      </w:hyperlink>
      <w:r>
        <w:t xml:space="preserve">  от  6 октября 2003 г. N 131-ФЗ "Об общих принципах</w:t>
      </w:r>
    </w:p>
    <w:p w:rsidR="00386A01" w:rsidRDefault="00386A01">
      <w:pPr>
        <w:pStyle w:val="ConsPlusNonformat"/>
        <w:jc w:val="both"/>
      </w:pPr>
      <w:r>
        <w:t>организации местного самоуправления в Российской Федерации";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 Соглашение  о  передаче  осуществления  части  полномочий  по  решению</w:t>
      </w:r>
    </w:p>
    <w:p w:rsidR="00386A01" w:rsidRDefault="00386A01">
      <w:pPr>
        <w:pStyle w:val="ConsPlusNonformat"/>
        <w:jc w:val="both"/>
      </w:pPr>
      <w:r>
        <w:t>вопросов местного значения (в случае наличия прикладывается к заявке).</w:t>
      </w:r>
    </w:p>
    <w:p w:rsidR="00386A01" w:rsidRDefault="00386A01">
      <w:pPr>
        <w:pStyle w:val="ConsPlusNonformat"/>
        <w:jc w:val="both"/>
      </w:pPr>
      <w:r>
        <w:t>5. Описание проекта:</w:t>
      </w:r>
    </w:p>
    <w:p w:rsidR="00386A01" w:rsidRDefault="00386A01">
      <w:pPr>
        <w:pStyle w:val="ConsPlusNonformat"/>
        <w:jc w:val="both"/>
      </w:pPr>
      <w:r>
        <w:t>5.1. Цель и задачи проекта: _______________________________________________</w:t>
      </w:r>
    </w:p>
    <w:p w:rsidR="00386A01" w:rsidRDefault="00386A01">
      <w:pPr>
        <w:pStyle w:val="ConsPlusNonformat"/>
        <w:jc w:val="both"/>
      </w:pPr>
      <w:r>
        <w:t>5.2.    Описание   проблемы,   на   решение   которой   направлен   проект:</w:t>
      </w:r>
    </w:p>
    <w:p w:rsidR="00386A01" w:rsidRDefault="00386A0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86A01" w:rsidRDefault="00386A01">
      <w:pPr>
        <w:pStyle w:val="ConsPlusNonformat"/>
        <w:jc w:val="both"/>
      </w:pPr>
      <w:proofErr w:type="gramStart"/>
      <w:r>
        <w:t>(суть проблемы, ее негативные социально-экономические последствия, текущее</w:t>
      </w:r>
      <w:proofErr w:type="gramEnd"/>
    </w:p>
    <w:p w:rsidR="00386A01" w:rsidRDefault="00386A01">
      <w:pPr>
        <w:pStyle w:val="ConsPlusNonformat"/>
        <w:jc w:val="both"/>
      </w:pPr>
      <w:r>
        <w:t xml:space="preserve">   состояние объекта, год постройки объекта общественной инфраструктуры,</w:t>
      </w:r>
    </w:p>
    <w:p w:rsidR="00386A01" w:rsidRDefault="00386A01">
      <w:pPr>
        <w:pStyle w:val="ConsPlusNonformat"/>
        <w:jc w:val="both"/>
      </w:pPr>
      <w:r>
        <w:t xml:space="preserve">      предусмотренного проектом, степень неотложности решения и т.д.)</w:t>
      </w:r>
    </w:p>
    <w:p w:rsidR="00386A01" w:rsidRDefault="00386A01">
      <w:pPr>
        <w:pStyle w:val="ConsPlusNonformat"/>
        <w:jc w:val="both"/>
      </w:pPr>
      <w:r>
        <w:t>5.3. Информация о собственнике объекта: ___________________________________</w:t>
      </w:r>
    </w:p>
    <w:p w:rsidR="00386A01" w:rsidRDefault="00386A01">
      <w:pPr>
        <w:pStyle w:val="ConsPlusNonformat"/>
        <w:jc w:val="both"/>
      </w:pPr>
      <w:r>
        <w:t>5.4. Ожидаемые результаты: 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(указывается, как повлияет реализация проекта</w:t>
      </w:r>
      <w:proofErr w:type="gramEnd"/>
    </w:p>
    <w:p w:rsidR="00386A01" w:rsidRDefault="00386A01">
      <w:pPr>
        <w:pStyle w:val="ConsPlusNonformat"/>
        <w:jc w:val="both"/>
      </w:pPr>
      <w:r>
        <w:t xml:space="preserve">                            на ситуацию в муниципальном образовании, </w:t>
      </w:r>
      <w:proofErr w:type="gramStart"/>
      <w:r>
        <w:t>какой</w:t>
      </w:r>
      <w:proofErr w:type="gramEnd"/>
    </w:p>
    <w:p w:rsidR="00386A01" w:rsidRDefault="00386A01">
      <w:pPr>
        <w:pStyle w:val="ConsPlusNonformat"/>
        <w:jc w:val="both"/>
      </w:pPr>
      <w:r>
        <w:t xml:space="preserve">                             будет получен социально-экономический эффект)</w:t>
      </w:r>
    </w:p>
    <w:p w:rsidR="00386A01" w:rsidRDefault="00386A01">
      <w:pPr>
        <w:pStyle w:val="ConsPlusNonformat"/>
        <w:jc w:val="both"/>
      </w:pPr>
      <w:r>
        <w:t>5.5. Ожидаемый срок реализации проекта: ____________.</w:t>
      </w:r>
    </w:p>
    <w:p w:rsidR="00386A01" w:rsidRDefault="00386A01">
      <w:pPr>
        <w:pStyle w:val="ConsPlusNonformat"/>
        <w:jc w:val="both"/>
      </w:pPr>
      <w:r>
        <w:t xml:space="preserve">6.   Смета   проекта.   При   условии  отсутствия  сметы,  составленной  </w:t>
      </w:r>
      <w:proofErr w:type="gramStart"/>
      <w:r>
        <w:t>по</w:t>
      </w:r>
      <w:proofErr w:type="gramEnd"/>
    </w:p>
    <w:p w:rsidR="00386A01" w:rsidRDefault="00386A01">
      <w:pPr>
        <w:pStyle w:val="ConsPlusNonformat"/>
        <w:jc w:val="both"/>
      </w:pPr>
      <w:r>
        <w:t xml:space="preserve">унифицированной   форме,  </w:t>
      </w:r>
      <w:proofErr w:type="gramStart"/>
      <w:r>
        <w:t>возможно</w:t>
      </w:r>
      <w:proofErr w:type="gramEnd"/>
      <w:r>
        <w:t xml:space="preserve">  использовать  форму,  представленную  в</w:t>
      </w:r>
    </w:p>
    <w:p w:rsidR="00386A01" w:rsidRDefault="00386A01">
      <w:pPr>
        <w:pStyle w:val="ConsPlusNonformat"/>
        <w:jc w:val="both"/>
      </w:pPr>
      <w:hyperlink w:anchor="P982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к настоящей заявке (проекту).</w:t>
      </w:r>
    </w:p>
    <w:p w:rsidR="00386A01" w:rsidRDefault="00386A01">
      <w:pPr>
        <w:pStyle w:val="ConsPlusNonformat"/>
        <w:jc w:val="both"/>
      </w:pPr>
      <w:r>
        <w:t>7. Информация для оценки заявки на участие в конкурсном отборе:</w:t>
      </w:r>
    </w:p>
    <w:p w:rsidR="00386A01" w:rsidRDefault="00386A01">
      <w:pPr>
        <w:pStyle w:val="ConsPlusNonformat"/>
        <w:jc w:val="both"/>
      </w:pPr>
      <w:r>
        <w:t xml:space="preserve">7.1.   Освещение  информации  о  проекте  в  СМИ  </w:t>
      </w:r>
      <w:hyperlink w:anchor="P976" w:history="1">
        <w:r>
          <w:rPr>
            <w:color w:val="0000FF"/>
          </w:rPr>
          <w:t>&lt;*&gt;</w:t>
        </w:r>
      </w:hyperlink>
      <w:r>
        <w:t xml:space="preserve">  и  (или)  размещение</w:t>
      </w:r>
    </w:p>
    <w:p w:rsidR="00386A01" w:rsidRDefault="00386A01">
      <w:pPr>
        <w:pStyle w:val="ConsPlusNonformat"/>
        <w:jc w:val="both"/>
      </w:pPr>
      <w:r>
        <w:t>полиграфической  продукции:  листовки,  объявления:  приглашение  к участию</w:t>
      </w:r>
    </w:p>
    <w:p w:rsidR="00386A01" w:rsidRDefault="00386A01">
      <w:pPr>
        <w:pStyle w:val="ConsPlusNonformat"/>
        <w:jc w:val="both"/>
      </w:pPr>
      <w:r>
        <w:t>местных жителей (до собрания граждан);</w:t>
      </w:r>
    </w:p>
    <w:p w:rsidR="00386A01" w:rsidRDefault="00386A01">
      <w:pPr>
        <w:pStyle w:val="ConsPlusNonformat"/>
        <w:jc w:val="both"/>
      </w:pPr>
      <w:proofErr w:type="gramStart"/>
      <w:r>
        <w:t>(к    заявке    необходимо    приложить    публикации/ссылки,    экземпляры</w:t>
      </w:r>
      <w:proofErr w:type="gramEnd"/>
    </w:p>
    <w:p w:rsidR="00386A01" w:rsidRDefault="00386A01">
      <w:pPr>
        <w:pStyle w:val="ConsPlusNonformat"/>
        <w:jc w:val="both"/>
      </w:pPr>
      <w:r>
        <w:t xml:space="preserve">полиграфической продукции, подтверждающие фактическое использование СМИ </w:t>
      </w:r>
      <w:proofErr w:type="gramStart"/>
      <w:r>
        <w:t>для</w:t>
      </w:r>
      <w:proofErr w:type="gramEnd"/>
    </w:p>
    <w:p w:rsidR="00386A01" w:rsidRDefault="00386A01">
      <w:pPr>
        <w:pStyle w:val="ConsPlusNonformat"/>
        <w:jc w:val="both"/>
      </w:pPr>
      <w:r>
        <w:t>информирования населения о проекте);</w:t>
      </w:r>
    </w:p>
    <w:p w:rsidR="00386A01" w:rsidRDefault="00386A01">
      <w:pPr>
        <w:pStyle w:val="ConsPlusNonformat"/>
        <w:jc w:val="both"/>
      </w:pPr>
      <w:r>
        <w:t>7.2.   Проведение   мероприятий,  посвященных  предварительному  обсуждению</w:t>
      </w:r>
    </w:p>
    <w:p w:rsidR="00386A01" w:rsidRDefault="00386A01">
      <w:pPr>
        <w:pStyle w:val="ConsPlusNonformat"/>
        <w:jc w:val="both"/>
      </w:pPr>
      <w:r>
        <w:t>проекта:</w:t>
      </w:r>
    </w:p>
    <w:p w:rsidR="00386A01" w:rsidRDefault="00386A01">
      <w:pPr>
        <w:pStyle w:val="ConsPlusNonformat"/>
        <w:jc w:val="both"/>
      </w:pPr>
      <w:proofErr w:type="gramStart"/>
      <w:r>
        <w:t>(перечисленные  ниже  мероприятия  выбираются  по  усмотрению  инициативной</w:t>
      </w:r>
      <w:proofErr w:type="gramEnd"/>
    </w:p>
    <w:p w:rsidR="00386A01" w:rsidRDefault="00386A01">
      <w:pPr>
        <w:pStyle w:val="ConsPlusNonformat"/>
        <w:jc w:val="both"/>
      </w:pPr>
      <w:r>
        <w:t>группы)</w:t>
      </w:r>
    </w:p>
    <w:p w:rsidR="00386A01" w:rsidRDefault="00386A01">
      <w:pPr>
        <w:pStyle w:val="ConsPlusNonformat"/>
        <w:jc w:val="both"/>
      </w:pPr>
      <w:r>
        <w:lastRenderedPageBreak/>
        <w:t>┌─┐</w:t>
      </w:r>
    </w:p>
    <w:p w:rsidR="00386A01" w:rsidRDefault="00386A01">
      <w:pPr>
        <w:pStyle w:val="ConsPlusNonformat"/>
        <w:jc w:val="both"/>
      </w:pPr>
      <w:r>
        <w:t xml:space="preserve">└─┘ Подписные  </w:t>
      </w:r>
      <w:hyperlink w:anchor="P1074" w:history="1">
        <w:r>
          <w:rPr>
            <w:color w:val="0000FF"/>
          </w:rPr>
          <w:t>листы</w:t>
        </w:r>
      </w:hyperlink>
      <w:r>
        <w:t xml:space="preserve">  согласно  приложению 2 к настоящей заявке (проекту) </w:t>
      </w:r>
      <w:proofErr w:type="gramStart"/>
      <w:r>
        <w:t>в</w:t>
      </w:r>
      <w:proofErr w:type="gramEnd"/>
    </w:p>
    <w:p w:rsidR="00386A01" w:rsidRDefault="00386A01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___________ штук;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Анкеты в количестве ___________ штук;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Предварительные обсуждения в количестве _______ собраний;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Подомовой обход населения в количестве _________ домохозяйств;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В социальных сетях _____________________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Иное (указать) ____________________________</w:t>
      </w:r>
    </w:p>
    <w:p w:rsidR="00386A01" w:rsidRDefault="00386A01">
      <w:pPr>
        <w:pStyle w:val="ConsPlusNonformat"/>
        <w:jc w:val="both"/>
      </w:pPr>
      <w:proofErr w:type="gramStart"/>
      <w:r>
        <w:t>(к  заявке  необходимо приложить документы (копии и своды подписных листов,</w:t>
      </w:r>
      <w:proofErr w:type="gramEnd"/>
    </w:p>
    <w:p w:rsidR="00386A01" w:rsidRDefault="00386A01">
      <w:pPr>
        <w:pStyle w:val="ConsPlusNonformat"/>
        <w:jc w:val="both"/>
      </w:pPr>
      <w:r>
        <w:t>анкет,  фотографии  и  протоколы с предварительных обсуждений, фотографии и</w:t>
      </w:r>
    </w:p>
    <w:p w:rsidR="00386A01" w:rsidRDefault="00386A01">
      <w:pPr>
        <w:pStyle w:val="ConsPlusNonformat"/>
        <w:jc w:val="both"/>
      </w:pPr>
      <w:r>
        <w:t>подписные листы с подомового обхода, ссылки на группу в соц. сетях и т.д.),</w:t>
      </w:r>
    </w:p>
    <w:p w:rsidR="00386A01" w:rsidRDefault="00386A01">
      <w:pPr>
        <w:pStyle w:val="ConsPlusNonformat"/>
        <w:jc w:val="both"/>
      </w:pPr>
      <w:proofErr w:type="gramStart"/>
      <w:r>
        <w:t>подтверждающие</w:t>
      </w:r>
      <w:proofErr w:type="gramEnd"/>
      <w:r>
        <w:t xml:space="preserve">     фактическое    проведение    мероприятий,    посвященных</w:t>
      </w:r>
    </w:p>
    <w:p w:rsidR="00386A01" w:rsidRDefault="00386A01">
      <w:pPr>
        <w:pStyle w:val="ConsPlusNonformat"/>
        <w:jc w:val="both"/>
      </w:pPr>
      <w:r>
        <w:t>предварительному обсуждению проекта);</w:t>
      </w:r>
    </w:p>
    <w:p w:rsidR="00386A01" w:rsidRDefault="00386A01">
      <w:pPr>
        <w:pStyle w:val="ConsPlusNonformat"/>
        <w:jc w:val="both"/>
      </w:pPr>
      <w:r>
        <w:t xml:space="preserve">7.3.  Степень  участия  населения  в  определении  проблемы,  заявленной  </w:t>
      </w:r>
      <w:proofErr w:type="gramStart"/>
      <w:r>
        <w:t>в</w:t>
      </w:r>
      <w:proofErr w:type="gramEnd"/>
    </w:p>
    <w:p w:rsidR="00386A01" w:rsidRDefault="00386A01">
      <w:pPr>
        <w:pStyle w:val="ConsPlusNonformat"/>
        <w:jc w:val="both"/>
      </w:pPr>
      <w:proofErr w:type="gramStart"/>
      <w:r>
        <w:t>проекте</w:t>
      </w:r>
      <w:proofErr w:type="gramEnd"/>
      <w:r>
        <w:t>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Количество     лиц     (подписей)   в   поддержку   проекта   (человек)</w:t>
      </w:r>
    </w:p>
    <w:p w:rsidR="00386A01" w:rsidRDefault="00386A01">
      <w:pPr>
        <w:pStyle w:val="ConsPlusNonformat"/>
        <w:jc w:val="both"/>
      </w:pPr>
      <w:r>
        <w:t>____________________________________;</w:t>
      </w:r>
    </w:p>
    <w:p w:rsidR="00386A01" w:rsidRDefault="00386A01">
      <w:pPr>
        <w:pStyle w:val="ConsPlusNonformat"/>
        <w:jc w:val="both"/>
      </w:pPr>
      <w:r>
        <w:t>(заполняется на основании протокола)</w:t>
      </w:r>
    </w:p>
    <w:p w:rsidR="00386A01" w:rsidRDefault="00386A01">
      <w:pPr>
        <w:pStyle w:val="ConsPlusNonformat"/>
        <w:jc w:val="both"/>
      </w:pPr>
      <w:r>
        <w:t>7.4.  Наличие  виде</w:t>
      </w:r>
      <w:proofErr w:type="gramStart"/>
      <w:r>
        <w:t>о-</w:t>
      </w:r>
      <w:proofErr w:type="gramEnd"/>
      <w:r>
        <w:t xml:space="preserve"> и  (или)  аудиозаписи  с собрания граждан, на котором</w:t>
      </w:r>
    </w:p>
    <w:p w:rsidR="00386A01" w:rsidRDefault="00386A01">
      <w:pPr>
        <w:pStyle w:val="ConsPlusNonformat"/>
        <w:jc w:val="both"/>
      </w:pPr>
      <w:r>
        <w:t>решался вопрос по участию в проекте: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Наличие виде</w:t>
      </w:r>
      <w:proofErr w:type="gramStart"/>
      <w:r>
        <w:t>о-</w:t>
      </w:r>
      <w:proofErr w:type="gramEnd"/>
      <w:r>
        <w:t xml:space="preserve"> и (или) аудиозаписи</w:t>
      </w:r>
    </w:p>
    <w:p w:rsidR="00386A01" w:rsidRDefault="00386A01">
      <w:pPr>
        <w:pStyle w:val="ConsPlusNonformat"/>
        <w:jc w:val="both"/>
      </w:pPr>
      <w:r>
        <w:t>(прикладывается к заявке на магнитном или цифровом носителе);</w:t>
      </w:r>
    </w:p>
    <w:p w:rsidR="00386A01" w:rsidRDefault="00386A01">
      <w:pPr>
        <w:pStyle w:val="ConsPlusNonformat"/>
        <w:jc w:val="both"/>
      </w:pPr>
      <w:r>
        <w:t>7.5.  Планируемые  источники  софинансирования реализации проекта, согласно</w:t>
      </w:r>
    </w:p>
    <w:p w:rsidR="00386A01" w:rsidRDefault="00386A01">
      <w:pPr>
        <w:pStyle w:val="ConsPlusNonformat"/>
        <w:jc w:val="both"/>
      </w:pPr>
      <w:hyperlink w:anchor="P1114" w:history="1">
        <w:r>
          <w:rPr>
            <w:color w:val="0000FF"/>
          </w:rPr>
          <w:t>приложению 3</w:t>
        </w:r>
      </w:hyperlink>
      <w:r>
        <w:t xml:space="preserve"> к настоящей заявке (проекту)</w:t>
      </w:r>
    </w:p>
    <w:p w:rsidR="00386A01" w:rsidRDefault="00386A01">
      <w:pPr>
        <w:pStyle w:val="ConsPlusNonformat"/>
        <w:jc w:val="both"/>
      </w:pPr>
      <w:proofErr w:type="gramStart"/>
      <w:r>
        <w:t>(необходимо  приложить  гарантийные письма, подтверждающие заявленные суммы</w:t>
      </w:r>
      <w:proofErr w:type="gramEnd"/>
    </w:p>
    <w:p w:rsidR="00386A01" w:rsidRDefault="00386A01">
      <w:pPr>
        <w:pStyle w:val="ConsPlusNonformat"/>
        <w:jc w:val="both"/>
      </w:pPr>
      <w:r>
        <w:t>поступления средств из указанных источников);</w:t>
      </w:r>
    </w:p>
    <w:p w:rsidR="00386A01" w:rsidRDefault="00386A01">
      <w:pPr>
        <w:pStyle w:val="ConsPlusNonformat"/>
        <w:jc w:val="both"/>
      </w:pPr>
      <w:r>
        <w:t>7.6.  Данный  проект предусматривает мероприятия, связанные с обустройством</w:t>
      </w:r>
    </w:p>
    <w:p w:rsidR="00386A01" w:rsidRDefault="00386A01">
      <w:pPr>
        <w:pStyle w:val="ConsPlusNonformat"/>
        <w:jc w:val="both"/>
      </w:pPr>
      <w:r>
        <w:t xml:space="preserve">территории   населенного  пункта,  в  рамках  </w:t>
      </w:r>
      <w:hyperlink r:id="rId20" w:history="1">
        <w:r>
          <w:rPr>
            <w:color w:val="0000FF"/>
          </w:rPr>
          <w:t>Указа</w:t>
        </w:r>
      </w:hyperlink>
      <w:r>
        <w:t xml:space="preserve">  Президента  Российской</w:t>
      </w:r>
    </w:p>
    <w:p w:rsidR="00386A01" w:rsidRDefault="00386A01">
      <w:pPr>
        <w:pStyle w:val="ConsPlusNonformat"/>
        <w:jc w:val="both"/>
      </w:pPr>
      <w:r>
        <w:t>Федерации  от  5  января  2016  г. N 7 "О проведении в Российской Федерации</w:t>
      </w:r>
    </w:p>
    <w:p w:rsidR="00386A01" w:rsidRDefault="00386A01">
      <w:pPr>
        <w:pStyle w:val="ConsPlusNonformat"/>
        <w:jc w:val="both"/>
      </w:pPr>
      <w:r>
        <w:t>Года экологии":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Предусматривает</w:t>
      </w:r>
    </w:p>
    <w:p w:rsidR="00386A01" w:rsidRDefault="00386A01">
      <w:pPr>
        <w:pStyle w:val="ConsPlusNonformat"/>
        <w:jc w:val="both"/>
      </w:pPr>
      <w:r>
        <w:t>7.7. Прямые благополучатели:</w:t>
      </w:r>
    </w:p>
    <w:p w:rsidR="00386A01" w:rsidRDefault="00386A01">
      <w:pPr>
        <w:pStyle w:val="ConsPlusNonformat"/>
        <w:jc w:val="both"/>
      </w:pPr>
      <w:r>
        <w:t>Кто получит пользу от реализации проекта: _______________________________</w:t>
      </w:r>
    </w:p>
    <w:p w:rsidR="00386A01" w:rsidRDefault="00386A01">
      <w:pPr>
        <w:pStyle w:val="ConsPlusNonformat"/>
        <w:jc w:val="both"/>
      </w:pPr>
      <w:proofErr w:type="gramStart"/>
      <w:r>
        <w:t>(опишите   группы   населения,   которые   регулярно   будут   пользоваться</w:t>
      </w:r>
      <w:proofErr w:type="gramEnd"/>
    </w:p>
    <w:p w:rsidR="00386A01" w:rsidRDefault="00386A01">
      <w:pPr>
        <w:pStyle w:val="ConsPlusNonformat"/>
        <w:jc w:val="both"/>
      </w:pPr>
      <w:r>
        <w:t>результатами проекта)</w:t>
      </w:r>
    </w:p>
    <w:p w:rsidR="00386A01" w:rsidRDefault="00386A01">
      <w:pPr>
        <w:pStyle w:val="ConsPlusNonformat"/>
        <w:jc w:val="both"/>
      </w:pPr>
      <w:r>
        <w:t>Количество прямых благополучателей (человек</w:t>
      </w:r>
      <w:proofErr w:type="gramStart"/>
      <w:r>
        <w:t>): _________;</w:t>
      </w:r>
      <w:proofErr w:type="gramEnd"/>
    </w:p>
    <w:p w:rsidR="00386A01" w:rsidRDefault="00386A01">
      <w:pPr>
        <w:pStyle w:val="ConsPlusNonformat"/>
        <w:jc w:val="both"/>
      </w:pPr>
      <w:r>
        <w:t>7.8. "Срок жизни" результатов проекта (лет): _________</w:t>
      </w:r>
    </w:p>
    <w:p w:rsidR="00386A01" w:rsidRDefault="00386A01">
      <w:pPr>
        <w:pStyle w:val="ConsPlusNonformat"/>
        <w:jc w:val="both"/>
      </w:pPr>
      <w:proofErr w:type="gramStart"/>
      <w:r>
        <w:t>(В  случае  "срока  жизни" свыше 1 года приложить подтверждающие документы,</w:t>
      </w:r>
      <w:proofErr w:type="gramEnd"/>
    </w:p>
    <w:p w:rsidR="00386A01" w:rsidRDefault="00386A01">
      <w:pPr>
        <w:pStyle w:val="ConsPlusNonformat"/>
        <w:jc w:val="both"/>
      </w:pPr>
      <w:r>
        <w:t>например, документы, подтверждающие срок службы);</w:t>
      </w:r>
    </w:p>
    <w:p w:rsidR="00386A01" w:rsidRDefault="00386A01">
      <w:pPr>
        <w:pStyle w:val="ConsPlusNonformat"/>
        <w:jc w:val="both"/>
      </w:pPr>
      <w:r>
        <w:t>7.9.  Участие населения (неоплачиваемый труд, материалы и др.) в реализации</w:t>
      </w:r>
    </w:p>
    <w:p w:rsidR="00386A01" w:rsidRDefault="00386A01">
      <w:pPr>
        <w:pStyle w:val="ConsPlusNonformat"/>
        <w:jc w:val="both"/>
      </w:pPr>
      <w:r>
        <w:t>проекта: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Предусматривается</w:t>
      </w:r>
    </w:p>
    <w:p w:rsidR="00386A01" w:rsidRDefault="00386A01">
      <w:pPr>
        <w:pStyle w:val="ConsPlusNonformat"/>
        <w:jc w:val="both"/>
      </w:pPr>
      <w:proofErr w:type="gramStart"/>
      <w:r>
        <w:t>(к  заявке  необходимо  приложить  подтверждающие  документы  (калькуляция,</w:t>
      </w:r>
      <w:proofErr w:type="gramEnd"/>
    </w:p>
    <w:p w:rsidR="00386A01" w:rsidRDefault="00386A01">
      <w:pPr>
        <w:pStyle w:val="ConsPlusNonformat"/>
        <w:jc w:val="both"/>
      </w:pPr>
      <w:r>
        <w:t xml:space="preserve">смета, </w:t>
      </w:r>
      <w:proofErr w:type="gramStart"/>
      <w:r>
        <w:t>другое</w:t>
      </w:r>
      <w:proofErr w:type="gramEnd"/>
      <w:r>
        <w:t>);</w:t>
      </w:r>
    </w:p>
    <w:p w:rsidR="00386A01" w:rsidRDefault="00386A01">
      <w:pPr>
        <w:pStyle w:val="ConsPlusNonformat"/>
        <w:jc w:val="both"/>
      </w:pPr>
      <w:r>
        <w:t xml:space="preserve">7.10.    Проведение   мероприятия:   Торжественное   открытие   проекта   </w:t>
      </w:r>
      <w:proofErr w:type="gramStart"/>
      <w:r>
        <w:t>с</w:t>
      </w:r>
      <w:proofErr w:type="gramEnd"/>
    </w:p>
    <w:p w:rsidR="00386A01" w:rsidRDefault="00386A01">
      <w:pPr>
        <w:pStyle w:val="ConsPlusNonformat"/>
        <w:jc w:val="both"/>
      </w:pPr>
      <w:r>
        <w:t>установлением таблички и освещением в СМИ: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Предусматривается</w:t>
      </w:r>
    </w:p>
    <w:p w:rsidR="00386A01" w:rsidRDefault="00386A01">
      <w:pPr>
        <w:pStyle w:val="ConsPlusNonformat"/>
        <w:jc w:val="both"/>
      </w:pPr>
      <w:proofErr w:type="gramStart"/>
      <w:r>
        <w:t>(к  заявке  необходимо  приложить подтверждающие документы (фото, ссылки на</w:t>
      </w:r>
      <w:proofErr w:type="gramEnd"/>
    </w:p>
    <w:p w:rsidR="00386A01" w:rsidRDefault="00386A01">
      <w:pPr>
        <w:pStyle w:val="ConsPlusNonformat"/>
        <w:jc w:val="both"/>
      </w:pPr>
      <w:r>
        <w:t>публикацию в сети Интернет, копии статей из печатных изданий и др.);</w:t>
      </w:r>
    </w:p>
    <w:p w:rsidR="00386A01" w:rsidRDefault="00386A01">
      <w:pPr>
        <w:pStyle w:val="ConsPlusNonformat"/>
        <w:jc w:val="both"/>
      </w:pPr>
      <w:r>
        <w:t>7.11. Проектом предусмотрено дальнейшее его содержание: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Предусматривается</w:t>
      </w:r>
    </w:p>
    <w:p w:rsidR="00386A01" w:rsidRDefault="00386A01">
      <w:pPr>
        <w:pStyle w:val="ConsPlusNonformat"/>
        <w:jc w:val="both"/>
      </w:pPr>
      <w:r>
        <w:t>(к заявке необходимо приложить подтверждающие документы);</w:t>
      </w:r>
    </w:p>
    <w:p w:rsidR="00386A01" w:rsidRDefault="00386A01">
      <w:pPr>
        <w:pStyle w:val="ConsPlusNonformat"/>
        <w:jc w:val="both"/>
      </w:pPr>
      <w:r>
        <w:t>7.12. Качественное значение исполнения проекта:</w:t>
      </w:r>
    </w:p>
    <w:p w:rsidR="00386A01" w:rsidRDefault="00386A01">
      <w:pPr>
        <w:pStyle w:val="ConsPlusNonformat"/>
        <w:jc w:val="both"/>
      </w:pPr>
      <w:r>
        <w:lastRenderedPageBreak/>
        <w:t>┌─┐</w:t>
      </w:r>
    </w:p>
    <w:p w:rsidR="00386A01" w:rsidRDefault="00386A01">
      <w:pPr>
        <w:pStyle w:val="ConsPlusNonformat"/>
        <w:jc w:val="both"/>
      </w:pPr>
      <w:r>
        <w:t>└─┘ направленность на достижение конкретной цели, определенных результатов;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proofErr w:type="gramStart"/>
      <w:r>
        <w:t>└─┘ актуальность   (острота)  проблемы  (своевременность,  востребованность</w:t>
      </w:r>
      <w:proofErr w:type="gramEnd"/>
    </w:p>
    <w:p w:rsidR="00386A01" w:rsidRDefault="00386A01">
      <w:pPr>
        <w:pStyle w:val="ConsPlusNonformat"/>
        <w:jc w:val="both"/>
      </w:pPr>
      <w:r>
        <w:t>результатов проекта);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оригинальность  (необычность),  использование  инновационных подходов и</w:t>
      </w:r>
    </w:p>
    <w:p w:rsidR="00386A01" w:rsidRDefault="00386A01">
      <w:pPr>
        <w:pStyle w:val="ConsPlusNonformat"/>
        <w:jc w:val="both"/>
      </w:pPr>
      <w:r>
        <w:t>новых технологий в проекте;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proofErr w:type="gramStart"/>
      <w:r>
        <w:t>└─┘ территориальность  (размещение  объекта  в  рамках реализации проекта в</w:t>
      </w:r>
      <w:proofErr w:type="gramEnd"/>
    </w:p>
    <w:p w:rsidR="00386A01" w:rsidRDefault="00386A01">
      <w:pPr>
        <w:pStyle w:val="ConsPlusNonformat"/>
        <w:jc w:val="both"/>
      </w:pPr>
      <w:r>
        <w:t>одной точке);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proofErr w:type="gramStart"/>
      <w:r>
        <w:t>└─┘ комплексность  (например:  при  реализации проекта "Экологическая тропа</w:t>
      </w:r>
      <w:proofErr w:type="gramEnd"/>
    </w:p>
    <w:p w:rsidR="00386A01" w:rsidRDefault="00386A01">
      <w:pPr>
        <w:pStyle w:val="ConsPlusNonformat"/>
        <w:jc w:val="both"/>
      </w:pPr>
      <w:r>
        <w:t>(тропа   здоровья)"   предусмотрено   асфальтирование,  освещение,  высадка</w:t>
      </w:r>
    </w:p>
    <w:p w:rsidR="00386A01" w:rsidRDefault="00386A01">
      <w:pPr>
        <w:pStyle w:val="ConsPlusNonformat"/>
        <w:jc w:val="both"/>
      </w:pPr>
      <w:r>
        <w:t>деревьев, установка лавочек и зон отдыха и т.д.).</w:t>
      </w:r>
    </w:p>
    <w:p w:rsidR="00386A01" w:rsidRDefault="00386A01">
      <w:pPr>
        <w:pStyle w:val="ConsPlusNonformat"/>
        <w:jc w:val="both"/>
      </w:pPr>
      <w:r>
        <w:t>В  случае  отметки  критерия  путем  отметки  квадрата  просьба  под каждым</w:t>
      </w:r>
    </w:p>
    <w:p w:rsidR="00386A01" w:rsidRDefault="00386A01">
      <w:pPr>
        <w:pStyle w:val="ConsPlusNonformat"/>
        <w:jc w:val="both"/>
      </w:pPr>
      <w:r>
        <w:t xml:space="preserve">критерием  подробно  прописать обоснование и (или) приложить </w:t>
      </w:r>
      <w:proofErr w:type="gramStart"/>
      <w:r>
        <w:t>подтверждающие</w:t>
      </w:r>
      <w:proofErr w:type="gramEnd"/>
    </w:p>
    <w:p w:rsidR="00386A01" w:rsidRDefault="00386A01">
      <w:pPr>
        <w:pStyle w:val="ConsPlusNonformat"/>
        <w:jc w:val="both"/>
      </w:pPr>
      <w:r>
        <w:t>документы.</w:t>
      </w:r>
    </w:p>
    <w:p w:rsidR="00386A01" w:rsidRDefault="00386A01">
      <w:pPr>
        <w:pStyle w:val="ConsPlusNonformat"/>
        <w:jc w:val="both"/>
      </w:pPr>
      <w:r>
        <w:t>7.13.   Реализация   проекта  в  монопрофильном  муниципальном  образовании</w:t>
      </w:r>
    </w:p>
    <w:p w:rsidR="00386A01" w:rsidRDefault="00386A01">
      <w:pPr>
        <w:pStyle w:val="ConsPlusNonformat"/>
        <w:jc w:val="both"/>
      </w:pPr>
      <w:r>
        <w:t>(</w:t>
      </w:r>
      <w:proofErr w:type="gramStart"/>
      <w:r>
        <w:t>моногороде</w:t>
      </w:r>
      <w:proofErr w:type="gramEnd"/>
      <w:r>
        <w:t>):</w:t>
      </w:r>
    </w:p>
    <w:p w:rsidR="00386A01" w:rsidRDefault="00386A01">
      <w:pPr>
        <w:pStyle w:val="ConsPlusNonformat"/>
        <w:jc w:val="both"/>
      </w:pPr>
      <w:r>
        <w:t>┌─┐</w:t>
      </w:r>
    </w:p>
    <w:p w:rsidR="00386A01" w:rsidRDefault="00386A01">
      <w:pPr>
        <w:pStyle w:val="ConsPlusNonformat"/>
        <w:jc w:val="both"/>
      </w:pPr>
      <w:r>
        <w:t>└─┘ Да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Сведения об инициативной группе: 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                          Представител</w:t>
      </w:r>
      <w:proofErr w:type="gramStart"/>
      <w:r>
        <w:t>ь(</w:t>
      </w:r>
      <w:proofErr w:type="gramEnd"/>
      <w:r>
        <w:t>ли) (ФИО полностью)</w:t>
      </w:r>
    </w:p>
    <w:p w:rsidR="00386A01" w:rsidRDefault="00386A01">
      <w:pPr>
        <w:pStyle w:val="ConsPlusNonformat"/>
        <w:jc w:val="both"/>
      </w:pPr>
      <w:r>
        <w:t>контактный телефон: _____________________________</w:t>
      </w:r>
    </w:p>
    <w:p w:rsidR="00386A01" w:rsidRDefault="00386A01">
      <w:pPr>
        <w:pStyle w:val="ConsPlusNonformat"/>
        <w:jc w:val="both"/>
      </w:pPr>
      <w:r>
        <w:t>e-mail __________________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Глава администрации муниципального образования</w:t>
      </w:r>
    </w:p>
    <w:p w:rsidR="00386A01" w:rsidRDefault="00386A01">
      <w:pPr>
        <w:pStyle w:val="ConsPlusNonformat"/>
        <w:jc w:val="both"/>
      </w:pPr>
      <w:r>
        <w:t>____________________________________ (подпись, ФИО, печать)</w:t>
      </w:r>
    </w:p>
    <w:p w:rsidR="00386A01" w:rsidRDefault="00386A01">
      <w:pPr>
        <w:pStyle w:val="ConsPlusNonformat"/>
        <w:jc w:val="both"/>
      </w:pPr>
      <w:r>
        <w:t>Дата: ________________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Председатель муниципальной комиссии</w:t>
      </w:r>
    </w:p>
    <w:p w:rsidR="00386A01" w:rsidRDefault="00386A01">
      <w:pPr>
        <w:pStyle w:val="ConsPlusNonformat"/>
        <w:jc w:val="both"/>
      </w:pPr>
      <w:r>
        <w:t>______________________________________________ (подпись, ФИО)</w:t>
      </w:r>
    </w:p>
    <w:p w:rsidR="00386A01" w:rsidRDefault="00386A01">
      <w:pPr>
        <w:pStyle w:val="ConsPlusNonformat"/>
        <w:jc w:val="both"/>
      </w:pPr>
      <w:r>
        <w:t>Дата: ___________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 xml:space="preserve">    </w:t>
      </w:r>
      <w:proofErr w:type="gramStart"/>
      <w:r>
        <w:t>(Заявка   (проект)   заполняется   ответственным  лицом  муниципального</w:t>
      </w:r>
      <w:proofErr w:type="gramEnd"/>
    </w:p>
    <w:p w:rsidR="00386A01" w:rsidRDefault="00386A01">
      <w:pPr>
        <w:pStyle w:val="ConsPlusNonformat"/>
        <w:jc w:val="both"/>
      </w:pPr>
      <w:r>
        <w:t>образования   и   направляется  в  Министерство  территориального  развития</w:t>
      </w:r>
    </w:p>
    <w:p w:rsidR="00386A01" w:rsidRDefault="00386A01">
      <w:pPr>
        <w:pStyle w:val="ConsPlusNonformat"/>
        <w:jc w:val="both"/>
      </w:pPr>
      <w:proofErr w:type="gramStart"/>
      <w:r>
        <w:t>Пермского края)</w:t>
      </w:r>
      <w:proofErr w:type="gramEnd"/>
    </w:p>
    <w:p w:rsidR="00386A01" w:rsidRDefault="00386A01">
      <w:pPr>
        <w:pStyle w:val="ConsPlusNonformat"/>
        <w:jc w:val="both"/>
      </w:pPr>
      <w:r>
        <w:t xml:space="preserve">    --------------------------------</w:t>
      </w:r>
    </w:p>
    <w:p w:rsidR="00386A01" w:rsidRDefault="00386A01">
      <w:pPr>
        <w:pStyle w:val="ConsPlusNonformat"/>
        <w:jc w:val="both"/>
      </w:pPr>
      <w:bookmarkStart w:id="21" w:name="P971"/>
      <w:bookmarkEnd w:id="21"/>
      <w:r>
        <w:t xml:space="preserve">    &lt;*&gt;  Используется   численность  постоянного  населения  муниципального</w:t>
      </w:r>
    </w:p>
    <w:p w:rsidR="00386A01" w:rsidRDefault="00386A01">
      <w:pPr>
        <w:pStyle w:val="ConsPlusNonformat"/>
        <w:jc w:val="both"/>
      </w:pPr>
      <w:r>
        <w:t>образования  по  состоянию  на  1 января  года, предшествующего году подачи</w:t>
      </w:r>
    </w:p>
    <w:p w:rsidR="00386A01" w:rsidRDefault="00386A01">
      <w:pPr>
        <w:pStyle w:val="ConsPlusNonformat"/>
        <w:jc w:val="both"/>
      </w:pPr>
      <w:r>
        <w:t>заявки/проекта  на  участие  в  конкурсном  отборе  проектов  инициативного</w:t>
      </w:r>
    </w:p>
    <w:p w:rsidR="00386A01" w:rsidRDefault="00386A01">
      <w:pPr>
        <w:pStyle w:val="ConsPlusNonformat"/>
        <w:jc w:val="both"/>
      </w:pPr>
      <w:r>
        <w:t>бюджетирования,   по  данным  Территориального  органа  Федеральной  службы</w:t>
      </w:r>
    </w:p>
    <w:p w:rsidR="00386A01" w:rsidRDefault="00386A01">
      <w:pPr>
        <w:pStyle w:val="ConsPlusNonformat"/>
        <w:jc w:val="both"/>
      </w:pPr>
      <w:r>
        <w:t>государственной статистики по Пермскому краю.</w:t>
      </w:r>
    </w:p>
    <w:p w:rsidR="00386A01" w:rsidRDefault="00386A01">
      <w:pPr>
        <w:pStyle w:val="ConsPlusNonformat"/>
        <w:jc w:val="both"/>
      </w:pPr>
      <w:bookmarkStart w:id="22" w:name="P976"/>
      <w:bookmarkEnd w:id="22"/>
      <w:r>
        <w:t xml:space="preserve">    &lt;*&gt; СМИ: местное телевидение, сеть Интернет, периодические издания.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2"/>
      </w:pPr>
      <w:bookmarkStart w:id="23" w:name="P982"/>
      <w:bookmarkEnd w:id="23"/>
      <w:r>
        <w:t>Приложение 1</w:t>
      </w:r>
    </w:p>
    <w:p w:rsidR="00386A01" w:rsidRDefault="00386A01">
      <w:pPr>
        <w:pStyle w:val="ConsPlusNormal"/>
        <w:jc w:val="right"/>
      </w:pPr>
      <w:r>
        <w:t>к заявке</w:t>
      </w:r>
    </w:p>
    <w:p w:rsidR="00386A01" w:rsidRDefault="00386A01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386A01" w:rsidRDefault="00386A01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386A01" w:rsidRDefault="00386A01">
      <w:pPr>
        <w:pStyle w:val="ConsPlusNormal"/>
        <w:jc w:val="right"/>
      </w:pPr>
      <w:r>
        <w:t>бюджетирования краевой комиссией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</w:pPr>
      <w:r>
        <w:t>Форма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42"/>
        <w:gridCol w:w="1361"/>
        <w:gridCol w:w="680"/>
        <w:gridCol w:w="680"/>
        <w:gridCol w:w="680"/>
        <w:gridCol w:w="794"/>
        <w:gridCol w:w="1515"/>
      </w:tblGrid>
      <w:tr w:rsidR="00386A01">
        <w:tc>
          <w:tcPr>
            <w:tcW w:w="510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642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>Виды затрат</w:t>
            </w:r>
          </w:p>
        </w:tc>
        <w:tc>
          <w:tcPr>
            <w:tcW w:w="1361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 xml:space="preserve">Полная </w:t>
            </w:r>
            <w:r>
              <w:lastRenderedPageBreak/>
              <w:t>стоимость (тыс. руб.)</w:t>
            </w:r>
          </w:p>
        </w:tc>
        <w:tc>
          <w:tcPr>
            <w:tcW w:w="2834" w:type="dxa"/>
            <w:gridSpan w:val="4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Средства местного бюджета </w:t>
            </w:r>
            <w:r>
              <w:lastRenderedPageBreak/>
              <w:t>не менее 10 (50)% стоимости проекта (тыс. руб.), из них:</w:t>
            </w:r>
          </w:p>
        </w:tc>
        <w:tc>
          <w:tcPr>
            <w:tcW w:w="1515" w:type="dxa"/>
            <w:vMerge w:val="restart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бюджета Пермского края не более 90 (50)% стоимости проекта (тыс. руб.)</w:t>
            </w:r>
          </w:p>
        </w:tc>
      </w:tr>
      <w:tr w:rsidR="00386A01">
        <w:tc>
          <w:tcPr>
            <w:tcW w:w="510" w:type="dxa"/>
            <w:vMerge/>
          </w:tcPr>
          <w:p w:rsidR="00386A01" w:rsidRDefault="00386A01"/>
        </w:tc>
        <w:tc>
          <w:tcPr>
            <w:tcW w:w="2642" w:type="dxa"/>
            <w:vMerge/>
          </w:tcPr>
          <w:p w:rsidR="00386A01" w:rsidRDefault="00386A01"/>
        </w:tc>
        <w:tc>
          <w:tcPr>
            <w:tcW w:w="1361" w:type="dxa"/>
            <w:vMerge/>
          </w:tcPr>
          <w:p w:rsidR="00386A01" w:rsidRDefault="00386A01"/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1</w:t>
            </w:r>
            <w:proofErr w:type="gramEnd"/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ДС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ДС3</w:t>
            </w:r>
          </w:p>
        </w:tc>
        <w:tc>
          <w:tcPr>
            <w:tcW w:w="794" w:type="dxa"/>
          </w:tcPr>
          <w:p w:rsidR="00386A01" w:rsidRDefault="00386A0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5" w:type="dxa"/>
            <w:vMerge/>
          </w:tcPr>
          <w:p w:rsidR="00386A01" w:rsidRDefault="00386A01"/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86A01" w:rsidRDefault="00386A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5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8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</w:pPr>
            <w:r>
              <w:t>Выполнение работ: (указать)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79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</w:pPr>
            <w:r>
              <w:t>Приобретение материалов: (указать)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79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</w:pPr>
            <w:r>
              <w:t>Приобретение оборудования: (указать)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79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</w:pPr>
            <w:r>
              <w:t>Прочие расходы: (указать)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794" w:type="dxa"/>
          </w:tcPr>
          <w:p w:rsidR="00386A01" w:rsidRDefault="00386A01">
            <w:pPr>
              <w:pStyle w:val="ConsPlusNormal"/>
            </w:pPr>
          </w:p>
        </w:tc>
        <w:tc>
          <w:tcPr>
            <w:tcW w:w="1515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2" w:type="dxa"/>
            <w:vAlign w:val="center"/>
          </w:tcPr>
          <w:p w:rsidR="00386A01" w:rsidRDefault="00386A01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386A01" w:rsidRDefault="00386A01">
            <w:pPr>
              <w:pStyle w:val="ConsPlusNormal"/>
            </w:pP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386A01" w:rsidRDefault="00386A01">
            <w:pPr>
              <w:pStyle w:val="ConsPlusNormal"/>
            </w:pP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 xml:space="preserve">    где</w:t>
      </w:r>
    </w:p>
    <w:p w:rsidR="00386A01" w:rsidRDefault="00386A01">
      <w:pPr>
        <w:pStyle w:val="ConsPlusNonformat"/>
        <w:jc w:val="both"/>
      </w:pPr>
      <w:r>
        <w:t xml:space="preserve">    ДС</w:t>
      </w:r>
      <w:proofErr w:type="gramStart"/>
      <w:r>
        <w:t>1</w:t>
      </w:r>
      <w:proofErr w:type="gramEnd"/>
      <w:r>
        <w:t xml:space="preserve"> - денежные средства бюджета муниципального образования;</w:t>
      </w:r>
    </w:p>
    <w:p w:rsidR="00386A01" w:rsidRDefault="00386A01">
      <w:pPr>
        <w:pStyle w:val="ConsPlusNonformat"/>
        <w:jc w:val="both"/>
      </w:pPr>
      <w:r>
        <w:t xml:space="preserve">    ДС</w:t>
      </w:r>
      <w:proofErr w:type="gramStart"/>
      <w:r>
        <w:t>2</w:t>
      </w:r>
      <w:proofErr w:type="gramEnd"/>
      <w:r>
        <w:t xml:space="preserve"> - денежные средства населения;</w:t>
      </w:r>
    </w:p>
    <w:p w:rsidR="00386A01" w:rsidRDefault="00386A01">
      <w:pPr>
        <w:pStyle w:val="ConsPlusNonformat"/>
        <w:jc w:val="both"/>
      </w:pPr>
      <w:r>
        <w:t xml:space="preserve">    ДС3    -    денежные    средства    юридических   лиц,   индивидуальных</w:t>
      </w:r>
    </w:p>
    <w:p w:rsidR="00386A01" w:rsidRDefault="00386A01">
      <w:pPr>
        <w:pStyle w:val="ConsPlusNonformat"/>
        <w:jc w:val="both"/>
      </w:pPr>
      <w:r>
        <w:t>предпринимателей,  общественных  организаций,  за исключением предприятий и</w:t>
      </w:r>
    </w:p>
    <w:p w:rsidR="00386A01" w:rsidRDefault="00386A01">
      <w:pPr>
        <w:pStyle w:val="ConsPlusNonformat"/>
        <w:jc w:val="both"/>
      </w:pPr>
      <w:r>
        <w:t>организаций муниципальной формы собственности.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Представитель инициативной группы __________________/ФИО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(подпись)</w:t>
      </w:r>
    </w:p>
    <w:p w:rsidR="00386A01" w:rsidRDefault="00386A01">
      <w:pPr>
        <w:pStyle w:val="ConsPlusNonformat"/>
        <w:jc w:val="both"/>
      </w:pPr>
      <w:r>
        <w:t>Достоверность сведений подтверждаю:</w:t>
      </w:r>
    </w:p>
    <w:p w:rsidR="00386A01" w:rsidRDefault="00386A01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                  (подпись)</w:t>
      </w:r>
    </w:p>
    <w:p w:rsidR="00386A01" w:rsidRDefault="00386A01">
      <w:pPr>
        <w:pStyle w:val="ConsPlusNonformat"/>
        <w:jc w:val="both"/>
      </w:pPr>
      <w:r>
        <w:t>Главный   бухгалтер   администрации  муниципального  образования  Пермского</w:t>
      </w:r>
    </w:p>
    <w:p w:rsidR="00386A01" w:rsidRDefault="00386A01">
      <w:pPr>
        <w:pStyle w:val="ConsPlusNonformat"/>
        <w:jc w:val="both"/>
      </w:pPr>
      <w:r>
        <w:t>края __________/ФИО</w:t>
      </w:r>
    </w:p>
    <w:p w:rsidR="00386A01" w:rsidRDefault="00386A01">
      <w:pPr>
        <w:pStyle w:val="ConsPlusNonformat"/>
        <w:jc w:val="both"/>
      </w:pPr>
      <w:r>
        <w:t xml:space="preserve">     (подпись)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2"/>
      </w:pPr>
      <w:r>
        <w:t>Приложение 2</w:t>
      </w:r>
    </w:p>
    <w:p w:rsidR="00386A01" w:rsidRDefault="00386A01">
      <w:pPr>
        <w:pStyle w:val="ConsPlusNormal"/>
        <w:jc w:val="right"/>
      </w:pPr>
      <w:r>
        <w:t>к заявке</w:t>
      </w:r>
    </w:p>
    <w:p w:rsidR="00386A01" w:rsidRDefault="00386A01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386A01" w:rsidRDefault="00386A01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386A01" w:rsidRDefault="00386A01">
      <w:pPr>
        <w:pStyle w:val="ConsPlusNormal"/>
        <w:jc w:val="right"/>
      </w:pPr>
      <w:r>
        <w:t>бюджетирования краевой комиссией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center"/>
      </w:pPr>
      <w:bookmarkStart w:id="24" w:name="P1074"/>
      <w:bookmarkEnd w:id="24"/>
      <w:r>
        <w:t>ПОДПИСНОЙ ЛИСТ</w:t>
      </w:r>
    </w:p>
    <w:p w:rsidR="00386A01" w:rsidRDefault="00386A01">
      <w:pPr>
        <w:pStyle w:val="ConsPlusNormal"/>
        <w:jc w:val="center"/>
      </w:pPr>
      <w:r>
        <w:t>по сбору подписей в поддержку инициативы граждан по проекту</w:t>
      </w:r>
    </w:p>
    <w:p w:rsidR="00386A01" w:rsidRDefault="00386A01">
      <w:pPr>
        <w:pStyle w:val="ConsPlusNormal"/>
        <w:jc w:val="center"/>
      </w:pPr>
      <w:r>
        <w:t>"_____________________________________________"</w:t>
      </w:r>
    </w:p>
    <w:p w:rsidR="00386A01" w:rsidRDefault="00386A01">
      <w:pPr>
        <w:pStyle w:val="ConsPlusNormal"/>
        <w:jc w:val="center"/>
      </w:pPr>
      <w:r>
        <w:t>название проекта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ind w:firstLine="540"/>
        <w:jc w:val="both"/>
      </w:pPr>
      <w:r>
        <w:t>Мы, нижеподписавшиеся, поддерживаем инициативу граждан по данному проекту.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591"/>
        <w:gridCol w:w="1560"/>
        <w:gridCol w:w="1701"/>
      </w:tblGrid>
      <w:tr w:rsidR="00386A01"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Дата</w:t>
            </w:r>
          </w:p>
        </w:tc>
      </w:tr>
      <w:tr w:rsidR="00386A01">
        <w:tc>
          <w:tcPr>
            <w:tcW w:w="85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</w:tr>
      <w:tr w:rsidR="00386A01">
        <w:tc>
          <w:tcPr>
            <w:tcW w:w="850" w:type="dxa"/>
            <w:vAlign w:val="bottom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1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850" w:type="dxa"/>
            <w:vAlign w:val="bottom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1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850" w:type="dxa"/>
            <w:vAlign w:val="bottom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91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850" w:type="dxa"/>
            <w:vAlign w:val="bottom"/>
          </w:tcPr>
          <w:p w:rsidR="00386A01" w:rsidRDefault="00386A0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91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386A01" w:rsidRDefault="00386A01">
            <w:pPr>
              <w:pStyle w:val="ConsPlusNormal"/>
            </w:pP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>Подписной лист удостоверяю:</w:t>
      </w:r>
    </w:p>
    <w:p w:rsidR="00386A01" w:rsidRDefault="00386A01">
      <w:pPr>
        <w:pStyle w:val="ConsPlusNonformat"/>
        <w:jc w:val="both"/>
      </w:pPr>
      <w:r>
        <w:t>___________________________________________________________________________</w:t>
      </w:r>
    </w:p>
    <w:p w:rsidR="00386A01" w:rsidRDefault="00386A01">
      <w:pPr>
        <w:pStyle w:val="ConsPlusNonformat"/>
        <w:jc w:val="both"/>
      </w:pPr>
      <w:r>
        <w:t xml:space="preserve">                      (ФИО лица, собиравшего подписи)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right"/>
        <w:outlineLvl w:val="2"/>
      </w:pPr>
      <w:bookmarkStart w:id="25" w:name="P1114"/>
      <w:bookmarkEnd w:id="25"/>
      <w:r>
        <w:t>Приложение 3</w:t>
      </w:r>
    </w:p>
    <w:p w:rsidR="00386A01" w:rsidRDefault="00386A01">
      <w:pPr>
        <w:pStyle w:val="ConsPlusNormal"/>
        <w:jc w:val="right"/>
      </w:pPr>
      <w:r>
        <w:t>к заявке</w:t>
      </w:r>
    </w:p>
    <w:p w:rsidR="00386A01" w:rsidRDefault="00386A01">
      <w:pPr>
        <w:pStyle w:val="ConsPlusNormal"/>
        <w:jc w:val="right"/>
      </w:pPr>
      <w:r>
        <w:t xml:space="preserve">на участие в </w:t>
      </w:r>
      <w:proofErr w:type="gramStart"/>
      <w:r>
        <w:t>конкурсном</w:t>
      </w:r>
      <w:proofErr w:type="gramEnd"/>
    </w:p>
    <w:p w:rsidR="00386A01" w:rsidRDefault="00386A01">
      <w:pPr>
        <w:pStyle w:val="ConsPlusNormal"/>
        <w:jc w:val="right"/>
      </w:pPr>
      <w:r>
        <w:t xml:space="preserve">отборе проектов </w:t>
      </w:r>
      <w:proofErr w:type="gramStart"/>
      <w:r>
        <w:t>инициативного</w:t>
      </w:r>
      <w:proofErr w:type="gramEnd"/>
    </w:p>
    <w:p w:rsidR="00386A01" w:rsidRDefault="00386A01">
      <w:pPr>
        <w:pStyle w:val="ConsPlusNormal"/>
        <w:jc w:val="right"/>
      </w:pPr>
      <w:r>
        <w:t>бюджетирования краевой комиссией</w:t>
      </w:r>
    </w:p>
    <w:p w:rsidR="00386A01" w:rsidRDefault="00386A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26"/>
        <w:gridCol w:w="964"/>
        <w:gridCol w:w="1701"/>
      </w:tblGrid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Софинансирование не менее 10 (50)% от стоимости проекта</w:t>
            </w:r>
            <w:proofErr w:type="gramStart"/>
            <w:r>
              <w:t xml:space="preserve"> (%)</w:t>
            </w:r>
            <w:proofErr w:type="gramEnd"/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  <w:p w:rsidR="00386A01" w:rsidRDefault="00386A01">
            <w:pPr>
              <w:pStyle w:val="ConsPlusNormal"/>
              <w:jc w:val="center"/>
            </w:pPr>
            <w:r>
              <w:t>4 = (3 / итого) x 100</w:t>
            </w: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</w:pPr>
            <w:r>
              <w:t>Средства бюджета муниципального образования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</w:pPr>
            <w:r>
              <w:t>Средства населения в денежной форме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</w:pPr>
            <w:r>
              <w:t>Средства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</w:pPr>
          </w:p>
        </w:tc>
      </w:tr>
      <w:tr w:rsidR="00386A01">
        <w:tc>
          <w:tcPr>
            <w:tcW w:w="510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  <w:vAlign w:val="center"/>
          </w:tcPr>
          <w:p w:rsidR="00386A01" w:rsidRDefault="00386A01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86A01" w:rsidRDefault="00386A01">
            <w:pPr>
              <w:pStyle w:val="ConsPlusNormal"/>
              <w:jc w:val="center"/>
            </w:pPr>
            <w:r>
              <w:t>100</w:t>
            </w:r>
          </w:p>
        </w:tc>
      </w:tr>
    </w:tbl>
    <w:p w:rsidR="00386A01" w:rsidRDefault="00386A01">
      <w:pPr>
        <w:pStyle w:val="ConsPlusNormal"/>
        <w:jc w:val="both"/>
      </w:pPr>
    </w:p>
    <w:p w:rsidR="00386A01" w:rsidRDefault="00386A01">
      <w:pPr>
        <w:pStyle w:val="ConsPlusNonformat"/>
        <w:jc w:val="both"/>
      </w:pPr>
      <w:r>
        <w:t>Представитель инициативной группы __________________/ФИО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(подпись)</w:t>
      </w:r>
    </w:p>
    <w:p w:rsidR="00386A01" w:rsidRDefault="00386A01">
      <w:pPr>
        <w:pStyle w:val="ConsPlusNonformat"/>
        <w:jc w:val="both"/>
      </w:pPr>
      <w:r>
        <w:t>Достоверность сведений подтверждаю:</w:t>
      </w:r>
    </w:p>
    <w:p w:rsidR="00386A01" w:rsidRDefault="00386A01">
      <w:pPr>
        <w:pStyle w:val="ConsPlusNonformat"/>
        <w:jc w:val="both"/>
      </w:pPr>
    </w:p>
    <w:p w:rsidR="00386A01" w:rsidRDefault="00386A01">
      <w:pPr>
        <w:pStyle w:val="ConsPlusNonformat"/>
        <w:jc w:val="both"/>
      </w:pPr>
      <w:r>
        <w:t>Глава (глава администрации) муниципального образования ___________/ФИО</w:t>
      </w:r>
    </w:p>
    <w:p w:rsidR="00386A01" w:rsidRDefault="00386A01">
      <w:pPr>
        <w:pStyle w:val="ConsPlusNonformat"/>
        <w:jc w:val="both"/>
      </w:pPr>
      <w:r>
        <w:t xml:space="preserve">                                                        (подпись)</w:t>
      </w:r>
    </w:p>
    <w:p w:rsidR="00386A01" w:rsidRDefault="00386A01">
      <w:pPr>
        <w:pStyle w:val="ConsPlusNonformat"/>
        <w:jc w:val="both"/>
      </w:pPr>
      <w:r>
        <w:t>Главный  бухгалтер  администрации муниципального образования Пермского края</w:t>
      </w:r>
    </w:p>
    <w:p w:rsidR="00386A01" w:rsidRDefault="00386A01">
      <w:pPr>
        <w:pStyle w:val="ConsPlusNonformat"/>
        <w:jc w:val="both"/>
      </w:pPr>
      <w:r>
        <w:t>__________________/ФИО</w:t>
      </w:r>
    </w:p>
    <w:p w:rsidR="00386A01" w:rsidRDefault="00386A01">
      <w:pPr>
        <w:pStyle w:val="ConsPlusNonformat"/>
        <w:jc w:val="both"/>
      </w:pPr>
      <w:r>
        <w:lastRenderedPageBreak/>
        <w:t xml:space="preserve">    (подпись)</w:t>
      </w: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jc w:val="both"/>
      </w:pPr>
    </w:p>
    <w:p w:rsidR="00386A01" w:rsidRDefault="00386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CD4" w:rsidRDefault="00E22CD4"/>
    <w:sectPr w:rsidR="00E22CD4" w:rsidSect="001A6B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6A01"/>
    <w:rsid w:val="00000828"/>
    <w:rsid w:val="00000E20"/>
    <w:rsid w:val="00000F16"/>
    <w:rsid w:val="00001029"/>
    <w:rsid w:val="0000131F"/>
    <w:rsid w:val="000013E9"/>
    <w:rsid w:val="000017AA"/>
    <w:rsid w:val="00001918"/>
    <w:rsid w:val="00001DD8"/>
    <w:rsid w:val="00001F64"/>
    <w:rsid w:val="00001FF9"/>
    <w:rsid w:val="000022D5"/>
    <w:rsid w:val="00002463"/>
    <w:rsid w:val="00002C1F"/>
    <w:rsid w:val="00003125"/>
    <w:rsid w:val="000032D5"/>
    <w:rsid w:val="0000356F"/>
    <w:rsid w:val="00003A2D"/>
    <w:rsid w:val="0000421D"/>
    <w:rsid w:val="000043D3"/>
    <w:rsid w:val="00004E56"/>
    <w:rsid w:val="000064C9"/>
    <w:rsid w:val="00006551"/>
    <w:rsid w:val="000071D1"/>
    <w:rsid w:val="00010790"/>
    <w:rsid w:val="00010AEA"/>
    <w:rsid w:val="00010B25"/>
    <w:rsid w:val="00010F5F"/>
    <w:rsid w:val="00011C72"/>
    <w:rsid w:val="00011F67"/>
    <w:rsid w:val="00012185"/>
    <w:rsid w:val="00012514"/>
    <w:rsid w:val="000128CC"/>
    <w:rsid w:val="0001300E"/>
    <w:rsid w:val="0001345D"/>
    <w:rsid w:val="00013741"/>
    <w:rsid w:val="00013784"/>
    <w:rsid w:val="00013C67"/>
    <w:rsid w:val="00013D04"/>
    <w:rsid w:val="00014386"/>
    <w:rsid w:val="0001450C"/>
    <w:rsid w:val="00014905"/>
    <w:rsid w:val="0001570C"/>
    <w:rsid w:val="00016374"/>
    <w:rsid w:val="0001787B"/>
    <w:rsid w:val="00017DA2"/>
    <w:rsid w:val="000207BF"/>
    <w:rsid w:val="000208B9"/>
    <w:rsid w:val="0002121A"/>
    <w:rsid w:val="000213E1"/>
    <w:rsid w:val="00021739"/>
    <w:rsid w:val="00021C38"/>
    <w:rsid w:val="000229C7"/>
    <w:rsid w:val="00022E33"/>
    <w:rsid w:val="000230CC"/>
    <w:rsid w:val="00023CDD"/>
    <w:rsid w:val="00024551"/>
    <w:rsid w:val="00024958"/>
    <w:rsid w:val="00024A4A"/>
    <w:rsid w:val="00024D0C"/>
    <w:rsid w:val="00025544"/>
    <w:rsid w:val="00025736"/>
    <w:rsid w:val="00025A6B"/>
    <w:rsid w:val="00025AD8"/>
    <w:rsid w:val="00025B14"/>
    <w:rsid w:val="00025D27"/>
    <w:rsid w:val="0002670A"/>
    <w:rsid w:val="000269AD"/>
    <w:rsid w:val="00026CC8"/>
    <w:rsid w:val="00026F51"/>
    <w:rsid w:val="000270C2"/>
    <w:rsid w:val="00027BC7"/>
    <w:rsid w:val="00030374"/>
    <w:rsid w:val="0003099F"/>
    <w:rsid w:val="00030EA2"/>
    <w:rsid w:val="000314E2"/>
    <w:rsid w:val="0003164D"/>
    <w:rsid w:val="00032AE7"/>
    <w:rsid w:val="00033430"/>
    <w:rsid w:val="00033505"/>
    <w:rsid w:val="000335C3"/>
    <w:rsid w:val="00034025"/>
    <w:rsid w:val="00034317"/>
    <w:rsid w:val="00034B19"/>
    <w:rsid w:val="00035162"/>
    <w:rsid w:val="00035175"/>
    <w:rsid w:val="00036336"/>
    <w:rsid w:val="00036724"/>
    <w:rsid w:val="00036967"/>
    <w:rsid w:val="00036C3F"/>
    <w:rsid w:val="0003757C"/>
    <w:rsid w:val="00037A3C"/>
    <w:rsid w:val="0004160C"/>
    <w:rsid w:val="000419E6"/>
    <w:rsid w:val="00041BB7"/>
    <w:rsid w:val="000420CE"/>
    <w:rsid w:val="000423B9"/>
    <w:rsid w:val="00042621"/>
    <w:rsid w:val="00042A64"/>
    <w:rsid w:val="00043022"/>
    <w:rsid w:val="00043123"/>
    <w:rsid w:val="0004406E"/>
    <w:rsid w:val="00045028"/>
    <w:rsid w:val="0004504D"/>
    <w:rsid w:val="00045494"/>
    <w:rsid w:val="000461E7"/>
    <w:rsid w:val="000469FE"/>
    <w:rsid w:val="00046AF8"/>
    <w:rsid w:val="00046D8B"/>
    <w:rsid w:val="00047655"/>
    <w:rsid w:val="00047EF8"/>
    <w:rsid w:val="000507F8"/>
    <w:rsid w:val="000508A8"/>
    <w:rsid w:val="00050CD6"/>
    <w:rsid w:val="00051A02"/>
    <w:rsid w:val="00052336"/>
    <w:rsid w:val="00053AF4"/>
    <w:rsid w:val="000543C5"/>
    <w:rsid w:val="00054634"/>
    <w:rsid w:val="000546EB"/>
    <w:rsid w:val="00054CB6"/>
    <w:rsid w:val="00055E75"/>
    <w:rsid w:val="000564A2"/>
    <w:rsid w:val="000568CE"/>
    <w:rsid w:val="00056B1F"/>
    <w:rsid w:val="0005718B"/>
    <w:rsid w:val="00057767"/>
    <w:rsid w:val="00057B60"/>
    <w:rsid w:val="000600F5"/>
    <w:rsid w:val="0006021C"/>
    <w:rsid w:val="000603D6"/>
    <w:rsid w:val="00060415"/>
    <w:rsid w:val="00060717"/>
    <w:rsid w:val="00060CEA"/>
    <w:rsid w:val="00060F86"/>
    <w:rsid w:val="00061191"/>
    <w:rsid w:val="00061D70"/>
    <w:rsid w:val="00061FFF"/>
    <w:rsid w:val="0006233E"/>
    <w:rsid w:val="000625CD"/>
    <w:rsid w:val="0006268D"/>
    <w:rsid w:val="0006292B"/>
    <w:rsid w:val="00062F76"/>
    <w:rsid w:val="000636A6"/>
    <w:rsid w:val="000636E6"/>
    <w:rsid w:val="00063D27"/>
    <w:rsid w:val="00064150"/>
    <w:rsid w:val="0006432B"/>
    <w:rsid w:val="00064471"/>
    <w:rsid w:val="00064CC1"/>
    <w:rsid w:val="00064DFF"/>
    <w:rsid w:val="00065195"/>
    <w:rsid w:val="000658BC"/>
    <w:rsid w:val="00065A29"/>
    <w:rsid w:val="00065D54"/>
    <w:rsid w:val="00066077"/>
    <w:rsid w:val="0006654C"/>
    <w:rsid w:val="00066911"/>
    <w:rsid w:val="00067212"/>
    <w:rsid w:val="0006727C"/>
    <w:rsid w:val="00067440"/>
    <w:rsid w:val="00067634"/>
    <w:rsid w:val="000678CA"/>
    <w:rsid w:val="00067BD6"/>
    <w:rsid w:val="00070407"/>
    <w:rsid w:val="00070CC7"/>
    <w:rsid w:val="00071710"/>
    <w:rsid w:val="00071753"/>
    <w:rsid w:val="00071D25"/>
    <w:rsid w:val="00072014"/>
    <w:rsid w:val="000728EF"/>
    <w:rsid w:val="00072C4D"/>
    <w:rsid w:val="00072E84"/>
    <w:rsid w:val="00073909"/>
    <w:rsid w:val="00073932"/>
    <w:rsid w:val="00073BB7"/>
    <w:rsid w:val="000741E1"/>
    <w:rsid w:val="00074C66"/>
    <w:rsid w:val="0007557D"/>
    <w:rsid w:val="00075CAB"/>
    <w:rsid w:val="00076212"/>
    <w:rsid w:val="00076951"/>
    <w:rsid w:val="00076BEA"/>
    <w:rsid w:val="00077160"/>
    <w:rsid w:val="000771A0"/>
    <w:rsid w:val="0007759D"/>
    <w:rsid w:val="000776C1"/>
    <w:rsid w:val="00077706"/>
    <w:rsid w:val="00077AB3"/>
    <w:rsid w:val="00080CB1"/>
    <w:rsid w:val="00080F3A"/>
    <w:rsid w:val="000813B9"/>
    <w:rsid w:val="000814B1"/>
    <w:rsid w:val="000815A2"/>
    <w:rsid w:val="00081F37"/>
    <w:rsid w:val="00082BFF"/>
    <w:rsid w:val="000836CF"/>
    <w:rsid w:val="00084720"/>
    <w:rsid w:val="00084AEC"/>
    <w:rsid w:val="00084B29"/>
    <w:rsid w:val="00084CB5"/>
    <w:rsid w:val="00084EDC"/>
    <w:rsid w:val="00086EFD"/>
    <w:rsid w:val="00087017"/>
    <w:rsid w:val="000903B8"/>
    <w:rsid w:val="000905D1"/>
    <w:rsid w:val="000907C2"/>
    <w:rsid w:val="00090D92"/>
    <w:rsid w:val="00090FD8"/>
    <w:rsid w:val="0009167D"/>
    <w:rsid w:val="0009255A"/>
    <w:rsid w:val="00092769"/>
    <w:rsid w:val="00092B8A"/>
    <w:rsid w:val="00093006"/>
    <w:rsid w:val="0009340F"/>
    <w:rsid w:val="0009343A"/>
    <w:rsid w:val="00093D8B"/>
    <w:rsid w:val="000952F7"/>
    <w:rsid w:val="00096016"/>
    <w:rsid w:val="00096020"/>
    <w:rsid w:val="0009653F"/>
    <w:rsid w:val="000967E6"/>
    <w:rsid w:val="00096B00"/>
    <w:rsid w:val="00096D44"/>
    <w:rsid w:val="00097020"/>
    <w:rsid w:val="00097A4C"/>
    <w:rsid w:val="00097AC1"/>
    <w:rsid w:val="00097BBF"/>
    <w:rsid w:val="000A0003"/>
    <w:rsid w:val="000A04CD"/>
    <w:rsid w:val="000A0566"/>
    <w:rsid w:val="000A0649"/>
    <w:rsid w:val="000A07AC"/>
    <w:rsid w:val="000A1798"/>
    <w:rsid w:val="000A26C5"/>
    <w:rsid w:val="000A2E8A"/>
    <w:rsid w:val="000A368A"/>
    <w:rsid w:val="000A3F40"/>
    <w:rsid w:val="000A4085"/>
    <w:rsid w:val="000A420F"/>
    <w:rsid w:val="000A4412"/>
    <w:rsid w:val="000A4956"/>
    <w:rsid w:val="000A561A"/>
    <w:rsid w:val="000A634E"/>
    <w:rsid w:val="000A6712"/>
    <w:rsid w:val="000A67E1"/>
    <w:rsid w:val="000A6E6D"/>
    <w:rsid w:val="000A7D0F"/>
    <w:rsid w:val="000A7F78"/>
    <w:rsid w:val="000B0D07"/>
    <w:rsid w:val="000B0E71"/>
    <w:rsid w:val="000B1285"/>
    <w:rsid w:val="000B2372"/>
    <w:rsid w:val="000B252E"/>
    <w:rsid w:val="000B259B"/>
    <w:rsid w:val="000B28A9"/>
    <w:rsid w:val="000B2A76"/>
    <w:rsid w:val="000B2E91"/>
    <w:rsid w:val="000B3942"/>
    <w:rsid w:val="000B47DC"/>
    <w:rsid w:val="000B4832"/>
    <w:rsid w:val="000B492B"/>
    <w:rsid w:val="000B50CD"/>
    <w:rsid w:val="000B56BF"/>
    <w:rsid w:val="000B5A00"/>
    <w:rsid w:val="000B5B1D"/>
    <w:rsid w:val="000B5BDC"/>
    <w:rsid w:val="000B5CDE"/>
    <w:rsid w:val="000B5E87"/>
    <w:rsid w:val="000B66D1"/>
    <w:rsid w:val="000B67A8"/>
    <w:rsid w:val="000B67C1"/>
    <w:rsid w:val="000B720B"/>
    <w:rsid w:val="000B72EC"/>
    <w:rsid w:val="000B7422"/>
    <w:rsid w:val="000B750A"/>
    <w:rsid w:val="000B7E18"/>
    <w:rsid w:val="000C0074"/>
    <w:rsid w:val="000C042A"/>
    <w:rsid w:val="000C0947"/>
    <w:rsid w:val="000C12EF"/>
    <w:rsid w:val="000C1978"/>
    <w:rsid w:val="000C1FF1"/>
    <w:rsid w:val="000C2068"/>
    <w:rsid w:val="000C2101"/>
    <w:rsid w:val="000C2C3D"/>
    <w:rsid w:val="000C2FEB"/>
    <w:rsid w:val="000C345F"/>
    <w:rsid w:val="000C3A2B"/>
    <w:rsid w:val="000C4204"/>
    <w:rsid w:val="000C49A5"/>
    <w:rsid w:val="000C4F9F"/>
    <w:rsid w:val="000C560B"/>
    <w:rsid w:val="000C57FA"/>
    <w:rsid w:val="000C5891"/>
    <w:rsid w:val="000C5FDC"/>
    <w:rsid w:val="000C65BA"/>
    <w:rsid w:val="000C67DA"/>
    <w:rsid w:val="000C6E09"/>
    <w:rsid w:val="000C7A1B"/>
    <w:rsid w:val="000C7B5E"/>
    <w:rsid w:val="000D0312"/>
    <w:rsid w:val="000D0535"/>
    <w:rsid w:val="000D0A21"/>
    <w:rsid w:val="000D0E7C"/>
    <w:rsid w:val="000D1466"/>
    <w:rsid w:val="000D16F2"/>
    <w:rsid w:val="000D207A"/>
    <w:rsid w:val="000D2249"/>
    <w:rsid w:val="000D24AD"/>
    <w:rsid w:val="000D30B6"/>
    <w:rsid w:val="000D35CA"/>
    <w:rsid w:val="000D393C"/>
    <w:rsid w:val="000D39D0"/>
    <w:rsid w:val="000D3BC3"/>
    <w:rsid w:val="000D3F66"/>
    <w:rsid w:val="000D408B"/>
    <w:rsid w:val="000D437F"/>
    <w:rsid w:val="000D43A0"/>
    <w:rsid w:val="000D498A"/>
    <w:rsid w:val="000D4EB3"/>
    <w:rsid w:val="000D4EBB"/>
    <w:rsid w:val="000D4EF9"/>
    <w:rsid w:val="000D5EBF"/>
    <w:rsid w:val="000D6762"/>
    <w:rsid w:val="000D67F4"/>
    <w:rsid w:val="000D6F99"/>
    <w:rsid w:val="000D7698"/>
    <w:rsid w:val="000D7E71"/>
    <w:rsid w:val="000E0071"/>
    <w:rsid w:val="000E013A"/>
    <w:rsid w:val="000E024C"/>
    <w:rsid w:val="000E025E"/>
    <w:rsid w:val="000E04F2"/>
    <w:rsid w:val="000E0785"/>
    <w:rsid w:val="000E1421"/>
    <w:rsid w:val="000E248A"/>
    <w:rsid w:val="000E299B"/>
    <w:rsid w:val="000E2BB7"/>
    <w:rsid w:val="000E3498"/>
    <w:rsid w:val="000E3F3A"/>
    <w:rsid w:val="000E43D1"/>
    <w:rsid w:val="000E44BD"/>
    <w:rsid w:val="000E4BCD"/>
    <w:rsid w:val="000E5636"/>
    <w:rsid w:val="000E6AC5"/>
    <w:rsid w:val="000E6C88"/>
    <w:rsid w:val="000E6DEC"/>
    <w:rsid w:val="000E6E79"/>
    <w:rsid w:val="000F0046"/>
    <w:rsid w:val="000F02B1"/>
    <w:rsid w:val="000F0893"/>
    <w:rsid w:val="000F0A0B"/>
    <w:rsid w:val="000F0D81"/>
    <w:rsid w:val="000F0F7E"/>
    <w:rsid w:val="000F1508"/>
    <w:rsid w:val="000F1B47"/>
    <w:rsid w:val="000F1F6B"/>
    <w:rsid w:val="000F2B19"/>
    <w:rsid w:val="000F2E6C"/>
    <w:rsid w:val="000F3619"/>
    <w:rsid w:val="000F386A"/>
    <w:rsid w:val="000F3FF5"/>
    <w:rsid w:val="000F46B1"/>
    <w:rsid w:val="000F4A7D"/>
    <w:rsid w:val="000F4BBA"/>
    <w:rsid w:val="000F4D3F"/>
    <w:rsid w:val="000F4F06"/>
    <w:rsid w:val="000F55F3"/>
    <w:rsid w:val="000F6AC4"/>
    <w:rsid w:val="000F7DEF"/>
    <w:rsid w:val="000F7E75"/>
    <w:rsid w:val="0010000B"/>
    <w:rsid w:val="0010035D"/>
    <w:rsid w:val="00100436"/>
    <w:rsid w:val="0010053E"/>
    <w:rsid w:val="00100CE4"/>
    <w:rsid w:val="0010147C"/>
    <w:rsid w:val="00101BA4"/>
    <w:rsid w:val="00101DD5"/>
    <w:rsid w:val="00101E67"/>
    <w:rsid w:val="00102351"/>
    <w:rsid w:val="00102D38"/>
    <w:rsid w:val="00102D72"/>
    <w:rsid w:val="0010341D"/>
    <w:rsid w:val="00103490"/>
    <w:rsid w:val="001037A5"/>
    <w:rsid w:val="00103A93"/>
    <w:rsid w:val="00104029"/>
    <w:rsid w:val="0010405A"/>
    <w:rsid w:val="0010442B"/>
    <w:rsid w:val="001049CD"/>
    <w:rsid w:val="00104A5D"/>
    <w:rsid w:val="00104E68"/>
    <w:rsid w:val="00105768"/>
    <w:rsid w:val="00105AD4"/>
    <w:rsid w:val="0010684D"/>
    <w:rsid w:val="00107317"/>
    <w:rsid w:val="00107618"/>
    <w:rsid w:val="00107867"/>
    <w:rsid w:val="001079D1"/>
    <w:rsid w:val="00107F0F"/>
    <w:rsid w:val="00107FD2"/>
    <w:rsid w:val="001107FF"/>
    <w:rsid w:val="00111682"/>
    <w:rsid w:val="00111B1A"/>
    <w:rsid w:val="00111B2B"/>
    <w:rsid w:val="001120A4"/>
    <w:rsid w:val="001125F7"/>
    <w:rsid w:val="00112EB8"/>
    <w:rsid w:val="0011346A"/>
    <w:rsid w:val="00113691"/>
    <w:rsid w:val="00113C72"/>
    <w:rsid w:val="00113CAE"/>
    <w:rsid w:val="0011412B"/>
    <w:rsid w:val="00115296"/>
    <w:rsid w:val="001152FF"/>
    <w:rsid w:val="001155A2"/>
    <w:rsid w:val="0011596B"/>
    <w:rsid w:val="00115F82"/>
    <w:rsid w:val="001166BC"/>
    <w:rsid w:val="00116B8A"/>
    <w:rsid w:val="00116F69"/>
    <w:rsid w:val="001177F6"/>
    <w:rsid w:val="00117F60"/>
    <w:rsid w:val="00117F73"/>
    <w:rsid w:val="001203E7"/>
    <w:rsid w:val="00120F7B"/>
    <w:rsid w:val="001211F3"/>
    <w:rsid w:val="001212A1"/>
    <w:rsid w:val="00121542"/>
    <w:rsid w:val="001215D4"/>
    <w:rsid w:val="001219FF"/>
    <w:rsid w:val="00121CB0"/>
    <w:rsid w:val="00121EFF"/>
    <w:rsid w:val="00122AC5"/>
    <w:rsid w:val="00123195"/>
    <w:rsid w:val="00123928"/>
    <w:rsid w:val="00124DAB"/>
    <w:rsid w:val="00125534"/>
    <w:rsid w:val="001257A9"/>
    <w:rsid w:val="001257E5"/>
    <w:rsid w:val="00125AD2"/>
    <w:rsid w:val="00126047"/>
    <w:rsid w:val="0012662E"/>
    <w:rsid w:val="00126713"/>
    <w:rsid w:val="001268C7"/>
    <w:rsid w:val="00126CDA"/>
    <w:rsid w:val="0012755C"/>
    <w:rsid w:val="0012774C"/>
    <w:rsid w:val="00127B14"/>
    <w:rsid w:val="00127EE8"/>
    <w:rsid w:val="0013003C"/>
    <w:rsid w:val="0013054E"/>
    <w:rsid w:val="00130E40"/>
    <w:rsid w:val="00131430"/>
    <w:rsid w:val="0013191B"/>
    <w:rsid w:val="00133498"/>
    <w:rsid w:val="00134193"/>
    <w:rsid w:val="00134893"/>
    <w:rsid w:val="001349A7"/>
    <w:rsid w:val="00134A90"/>
    <w:rsid w:val="00134E3C"/>
    <w:rsid w:val="0013537E"/>
    <w:rsid w:val="0013545A"/>
    <w:rsid w:val="00135E00"/>
    <w:rsid w:val="00135E2E"/>
    <w:rsid w:val="001363BF"/>
    <w:rsid w:val="00136A5A"/>
    <w:rsid w:val="00136BF6"/>
    <w:rsid w:val="00137A13"/>
    <w:rsid w:val="001400C9"/>
    <w:rsid w:val="00140360"/>
    <w:rsid w:val="001405E1"/>
    <w:rsid w:val="001406FA"/>
    <w:rsid w:val="00140972"/>
    <w:rsid w:val="00140B79"/>
    <w:rsid w:val="00140B7E"/>
    <w:rsid w:val="00140DFF"/>
    <w:rsid w:val="001413BA"/>
    <w:rsid w:val="001415D9"/>
    <w:rsid w:val="0014178D"/>
    <w:rsid w:val="0014192E"/>
    <w:rsid w:val="00141EF1"/>
    <w:rsid w:val="00141F2B"/>
    <w:rsid w:val="00142259"/>
    <w:rsid w:val="00142DC3"/>
    <w:rsid w:val="00143C62"/>
    <w:rsid w:val="00143DB0"/>
    <w:rsid w:val="0014404F"/>
    <w:rsid w:val="001442EA"/>
    <w:rsid w:val="00144DCD"/>
    <w:rsid w:val="00145397"/>
    <w:rsid w:val="001454E7"/>
    <w:rsid w:val="001456C6"/>
    <w:rsid w:val="001457B4"/>
    <w:rsid w:val="00145A06"/>
    <w:rsid w:val="00145C1B"/>
    <w:rsid w:val="00146342"/>
    <w:rsid w:val="00146486"/>
    <w:rsid w:val="001465EB"/>
    <w:rsid w:val="001466C4"/>
    <w:rsid w:val="00146D86"/>
    <w:rsid w:val="001473B3"/>
    <w:rsid w:val="00147410"/>
    <w:rsid w:val="001474F0"/>
    <w:rsid w:val="001478C2"/>
    <w:rsid w:val="00150627"/>
    <w:rsid w:val="001506BF"/>
    <w:rsid w:val="00150875"/>
    <w:rsid w:val="00150ADD"/>
    <w:rsid w:val="00150B05"/>
    <w:rsid w:val="00150BA6"/>
    <w:rsid w:val="00151508"/>
    <w:rsid w:val="00151AD1"/>
    <w:rsid w:val="0015216E"/>
    <w:rsid w:val="001526E5"/>
    <w:rsid w:val="00152F76"/>
    <w:rsid w:val="0015392C"/>
    <w:rsid w:val="00153A38"/>
    <w:rsid w:val="00153B9F"/>
    <w:rsid w:val="00153DCD"/>
    <w:rsid w:val="001540C4"/>
    <w:rsid w:val="00154985"/>
    <w:rsid w:val="00155496"/>
    <w:rsid w:val="00155D58"/>
    <w:rsid w:val="00156565"/>
    <w:rsid w:val="00156E0E"/>
    <w:rsid w:val="001572BC"/>
    <w:rsid w:val="00160370"/>
    <w:rsid w:val="00160375"/>
    <w:rsid w:val="001603E7"/>
    <w:rsid w:val="00160E88"/>
    <w:rsid w:val="0016129D"/>
    <w:rsid w:val="00161624"/>
    <w:rsid w:val="0016244D"/>
    <w:rsid w:val="00162565"/>
    <w:rsid w:val="0016262D"/>
    <w:rsid w:val="001626D6"/>
    <w:rsid w:val="00163574"/>
    <w:rsid w:val="0016435A"/>
    <w:rsid w:val="00164405"/>
    <w:rsid w:val="00164949"/>
    <w:rsid w:val="00164AA6"/>
    <w:rsid w:val="00164FF3"/>
    <w:rsid w:val="00165D19"/>
    <w:rsid w:val="00165D35"/>
    <w:rsid w:val="00166261"/>
    <w:rsid w:val="001669D6"/>
    <w:rsid w:val="00166AE5"/>
    <w:rsid w:val="00166B74"/>
    <w:rsid w:val="0016716D"/>
    <w:rsid w:val="00170017"/>
    <w:rsid w:val="00170513"/>
    <w:rsid w:val="00170996"/>
    <w:rsid w:val="00170A53"/>
    <w:rsid w:val="00170C0E"/>
    <w:rsid w:val="00170FCA"/>
    <w:rsid w:val="00171112"/>
    <w:rsid w:val="001716E0"/>
    <w:rsid w:val="0017174E"/>
    <w:rsid w:val="00171A6D"/>
    <w:rsid w:val="0017225E"/>
    <w:rsid w:val="00172361"/>
    <w:rsid w:val="001726BE"/>
    <w:rsid w:val="00172E73"/>
    <w:rsid w:val="00172FE6"/>
    <w:rsid w:val="0017355D"/>
    <w:rsid w:val="00173953"/>
    <w:rsid w:val="00173EE1"/>
    <w:rsid w:val="00173EE6"/>
    <w:rsid w:val="00174F8D"/>
    <w:rsid w:val="001753FA"/>
    <w:rsid w:val="00175A70"/>
    <w:rsid w:val="0017665D"/>
    <w:rsid w:val="00176670"/>
    <w:rsid w:val="00176BF6"/>
    <w:rsid w:val="0017736D"/>
    <w:rsid w:val="00177761"/>
    <w:rsid w:val="0018056F"/>
    <w:rsid w:val="00180678"/>
    <w:rsid w:val="00180CC1"/>
    <w:rsid w:val="00180E54"/>
    <w:rsid w:val="001812CF"/>
    <w:rsid w:val="0018223E"/>
    <w:rsid w:val="001823A9"/>
    <w:rsid w:val="00182840"/>
    <w:rsid w:val="0018284B"/>
    <w:rsid w:val="00182D6D"/>
    <w:rsid w:val="00183413"/>
    <w:rsid w:val="001837F3"/>
    <w:rsid w:val="00184942"/>
    <w:rsid w:val="00185747"/>
    <w:rsid w:val="00185A7F"/>
    <w:rsid w:val="00185B3F"/>
    <w:rsid w:val="00186876"/>
    <w:rsid w:val="00187029"/>
    <w:rsid w:val="001871B8"/>
    <w:rsid w:val="0018748E"/>
    <w:rsid w:val="0018755C"/>
    <w:rsid w:val="00187AE9"/>
    <w:rsid w:val="00190597"/>
    <w:rsid w:val="00190607"/>
    <w:rsid w:val="0019073D"/>
    <w:rsid w:val="00190E78"/>
    <w:rsid w:val="00190FEA"/>
    <w:rsid w:val="0019129A"/>
    <w:rsid w:val="001914E5"/>
    <w:rsid w:val="00191813"/>
    <w:rsid w:val="001922DE"/>
    <w:rsid w:val="00192833"/>
    <w:rsid w:val="00192ACA"/>
    <w:rsid w:val="00192BBB"/>
    <w:rsid w:val="00192C65"/>
    <w:rsid w:val="00193123"/>
    <w:rsid w:val="0019330C"/>
    <w:rsid w:val="001933E0"/>
    <w:rsid w:val="0019417B"/>
    <w:rsid w:val="001941C6"/>
    <w:rsid w:val="00194204"/>
    <w:rsid w:val="001945BE"/>
    <w:rsid w:val="0019593D"/>
    <w:rsid w:val="00195FBD"/>
    <w:rsid w:val="00196122"/>
    <w:rsid w:val="001967A4"/>
    <w:rsid w:val="00196BAF"/>
    <w:rsid w:val="0019716A"/>
    <w:rsid w:val="001974FE"/>
    <w:rsid w:val="00197873"/>
    <w:rsid w:val="001A04FA"/>
    <w:rsid w:val="001A093C"/>
    <w:rsid w:val="001A0F16"/>
    <w:rsid w:val="001A1030"/>
    <w:rsid w:val="001A10FE"/>
    <w:rsid w:val="001A149F"/>
    <w:rsid w:val="001A1593"/>
    <w:rsid w:val="001A1E50"/>
    <w:rsid w:val="001A2008"/>
    <w:rsid w:val="001A2DB6"/>
    <w:rsid w:val="001A2E64"/>
    <w:rsid w:val="001A3170"/>
    <w:rsid w:val="001A3174"/>
    <w:rsid w:val="001A3202"/>
    <w:rsid w:val="001A3904"/>
    <w:rsid w:val="001A3A13"/>
    <w:rsid w:val="001A3A43"/>
    <w:rsid w:val="001A3F9F"/>
    <w:rsid w:val="001A40E4"/>
    <w:rsid w:val="001A45C2"/>
    <w:rsid w:val="001A471D"/>
    <w:rsid w:val="001A4E54"/>
    <w:rsid w:val="001A5734"/>
    <w:rsid w:val="001A5DF8"/>
    <w:rsid w:val="001A6553"/>
    <w:rsid w:val="001A661C"/>
    <w:rsid w:val="001A6745"/>
    <w:rsid w:val="001A67C8"/>
    <w:rsid w:val="001A6D7D"/>
    <w:rsid w:val="001A72DB"/>
    <w:rsid w:val="001B00F2"/>
    <w:rsid w:val="001B0219"/>
    <w:rsid w:val="001B0485"/>
    <w:rsid w:val="001B1177"/>
    <w:rsid w:val="001B16A2"/>
    <w:rsid w:val="001B29D4"/>
    <w:rsid w:val="001B34F2"/>
    <w:rsid w:val="001B37E0"/>
    <w:rsid w:val="001B3B7F"/>
    <w:rsid w:val="001B4000"/>
    <w:rsid w:val="001B45E0"/>
    <w:rsid w:val="001B4A9D"/>
    <w:rsid w:val="001B4D98"/>
    <w:rsid w:val="001B534C"/>
    <w:rsid w:val="001B54B1"/>
    <w:rsid w:val="001B550A"/>
    <w:rsid w:val="001B5E52"/>
    <w:rsid w:val="001B71A8"/>
    <w:rsid w:val="001B71B2"/>
    <w:rsid w:val="001B7B26"/>
    <w:rsid w:val="001B7BA9"/>
    <w:rsid w:val="001C0B13"/>
    <w:rsid w:val="001C0C65"/>
    <w:rsid w:val="001C10C4"/>
    <w:rsid w:val="001C10D7"/>
    <w:rsid w:val="001C21A5"/>
    <w:rsid w:val="001C2454"/>
    <w:rsid w:val="001C30D9"/>
    <w:rsid w:val="001C317F"/>
    <w:rsid w:val="001C3AFF"/>
    <w:rsid w:val="001C3E0A"/>
    <w:rsid w:val="001C3EFC"/>
    <w:rsid w:val="001C419F"/>
    <w:rsid w:val="001C4B0A"/>
    <w:rsid w:val="001C4C3A"/>
    <w:rsid w:val="001C564D"/>
    <w:rsid w:val="001C5B3E"/>
    <w:rsid w:val="001C6D03"/>
    <w:rsid w:val="001C7F2E"/>
    <w:rsid w:val="001D08AC"/>
    <w:rsid w:val="001D1A8D"/>
    <w:rsid w:val="001D1F20"/>
    <w:rsid w:val="001D215E"/>
    <w:rsid w:val="001D2B25"/>
    <w:rsid w:val="001D3090"/>
    <w:rsid w:val="001D33F4"/>
    <w:rsid w:val="001D3704"/>
    <w:rsid w:val="001D3725"/>
    <w:rsid w:val="001D41C5"/>
    <w:rsid w:val="001D4380"/>
    <w:rsid w:val="001D49E6"/>
    <w:rsid w:val="001D4E2E"/>
    <w:rsid w:val="001D5917"/>
    <w:rsid w:val="001D5D47"/>
    <w:rsid w:val="001D5F3B"/>
    <w:rsid w:val="001D6503"/>
    <w:rsid w:val="001D7244"/>
    <w:rsid w:val="001D72A0"/>
    <w:rsid w:val="001D7628"/>
    <w:rsid w:val="001D7980"/>
    <w:rsid w:val="001E0047"/>
    <w:rsid w:val="001E0150"/>
    <w:rsid w:val="001E141F"/>
    <w:rsid w:val="001E156E"/>
    <w:rsid w:val="001E19E8"/>
    <w:rsid w:val="001E1FCD"/>
    <w:rsid w:val="001E21EF"/>
    <w:rsid w:val="001E3022"/>
    <w:rsid w:val="001E30FB"/>
    <w:rsid w:val="001E31AE"/>
    <w:rsid w:val="001E3602"/>
    <w:rsid w:val="001E3D06"/>
    <w:rsid w:val="001E3D08"/>
    <w:rsid w:val="001E3D26"/>
    <w:rsid w:val="001E4D49"/>
    <w:rsid w:val="001E4EE1"/>
    <w:rsid w:val="001E57C6"/>
    <w:rsid w:val="001E5E3A"/>
    <w:rsid w:val="001E617E"/>
    <w:rsid w:val="001E6B65"/>
    <w:rsid w:val="001E70F7"/>
    <w:rsid w:val="001E717A"/>
    <w:rsid w:val="001E7312"/>
    <w:rsid w:val="001E7967"/>
    <w:rsid w:val="001E7B32"/>
    <w:rsid w:val="001E7D28"/>
    <w:rsid w:val="001F0021"/>
    <w:rsid w:val="001F015D"/>
    <w:rsid w:val="001F0457"/>
    <w:rsid w:val="001F0925"/>
    <w:rsid w:val="001F0DFD"/>
    <w:rsid w:val="001F1427"/>
    <w:rsid w:val="001F1771"/>
    <w:rsid w:val="001F1F7C"/>
    <w:rsid w:val="001F2CA5"/>
    <w:rsid w:val="001F2ED4"/>
    <w:rsid w:val="001F370F"/>
    <w:rsid w:val="001F37D0"/>
    <w:rsid w:val="001F4400"/>
    <w:rsid w:val="001F4788"/>
    <w:rsid w:val="001F4B27"/>
    <w:rsid w:val="001F68F8"/>
    <w:rsid w:val="001F6ACB"/>
    <w:rsid w:val="001F6CA4"/>
    <w:rsid w:val="001F6F68"/>
    <w:rsid w:val="001F6FC9"/>
    <w:rsid w:val="001F7532"/>
    <w:rsid w:val="00200453"/>
    <w:rsid w:val="00200E65"/>
    <w:rsid w:val="00200F0E"/>
    <w:rsid w:val="0020107E"/>
    <w:rsid w:val="002014D0"/>
    <w:rsid w:val="00201793"/>
    <w:rsid w:val="00201D5C"/>
    <w:rsid w:val="002023D2"/>
    <w:rsid w:val="002026B8"/>
    <w:rsid w:val="002028AD"/>
    <w:rsid w:val="00202B76"/>
    <w:rsid w:val="0020327F"/>
    <w:rsid w:val="002044FE"/>
    <w:rsid w:val="00204CB1"/>
    <w:rsid w:val="00204E29"/>
    <w:rsid w:val="002053B6"/>
    <w:rsid w:val="00205A47"/>
    <w:rsid w:val="00205C42"/>
    <w:rsid w:val="00205EE7"/>
    <w:rsid w:val="00206F52"/>
    <w:rsid w:val="00210643"/>
    <w:rsid w:val="00210971"/>
    <w:rsid w:val="00210AA2"/>
    <w:rsid w:val="002112C2"/>
    <w:rsid w:val="002114F0"/>
    <w:rsid w:val="0021189F"/>
    <w:rsid w:val="00211F7E"/>
    <w:rsid w:val="002120BD"/>
    <w:rsid w:val="00212104"/>
    <w:rsid w:val="00212431"/>
    <w:rsid w:val="002126AF"/>
    <w:rsid w:val="00212ACB"/>
    <w:rsid w:val="00212B1A"/>
    <w:rsid w:val="00212D42"/>
    <w:rsid w:val="00212F05"/>
    <w:rsid w:val="00213854"/>
    <w:rsid w:val="00213ABB"/>
    <w:rsid w:val="002143DA"/>
    <w:rsid w:val="0021461F"/>
    <w:rsid w:val="0021467E"/>
    <w:rsid w:val="00215374"/>
    <w:rsid w:val="00215583"/>
    <w:rsid w:val="00215C89"/>
    <w:rsid w:val="002163C1"/>
    <w:rsid w:val="00216572"/>
    <w:rsid w:val="00216908"/>
    <w:rsid w:val="00216AD6"/>
    <w:rsid w:val="00216B68"/>
    <w:rsid w:val="00216CC4"/>
    <w:rsid w:val="00217031"/>
    <w:rsid w:val="002175A1"/>
    <w:rsid w:val="00217DB2"/>
    <w:rsid w:val="0022036C"/>
    <w:rsid w:val="00220421"/>
    <w:rsid w:val="0022070F"/>
    <w:rsid w:val="00220B71"/>
    <w:rsid w:val="00220C44"/>
    <w:rsid w:val="00220EB7"/>
    <w:rsid w:val="00220FFC"/>
    <w:rsid w:val="00221345"/>
    <w:rsid w:val="00221464"/>
    <w:rsid w:val="00221F35"/>
    <w:rsid w:val="00222E34"/>
    <w:rsid w:val="00223013"/>
    <w:rsid w:val="00223A7D"/>
    <w:rsid w:val="00223BDC"/>
    <w:rsid w:val="002241AC"/>
    <w:rsid w:val="00224382"/>
    <w:rsid w:val="0022472A"/>
    <w:rsid w:val="00224E25"/>
    <w:rsid w:val="00225CDB"/>
    <w:rsid w:val="00225E3C"/>
    <w:rsid w:val="0022626D"/>
    <w:rsid w:val="00226500"/>
    <w:rsid w:val="00227964"/>
    <w:rsid w:val="00227CFE"/>
    <w:rsid w:val="0023004C"/>
    <w:rsid w:val="002308F4"/>
    <w:rsid w:val="00230BB6"/>
    <w:rsid w:val="00230C4A"/>
    <w:rsid w:val="00230DF1"/>
    <w:rsid w:val="0023166E"/>
    <w:rsid w:val="002319DC"/>
    <w:rsid w:val="00232022"/>
    <w:rsid w:val="00232395"/>
    <w:rsid w:val="00232955"/>
    <w:rsid w:val="00233BC1"/>
    <w:rsid w:val="002349B0"/>
    <w:rsid w:val="00236A3A"/>
    <w:rsid w:val="00236B30"/>
    <w:rsid w:val="00237B2D"/>
    <w:rsid w:val="00237C09"/>
    <w:rsid w:val="00240F82"/>
    <w:rsid w:val="002410A5"/>
    <w:rsid w:val="0024235C"/>
    <w:rsid w:val="002426CF"/>
    <w:rsid w:val="002428B4"/>
    <w:rsid w:val="00242A44"/>
    <w:rsid w:val="00243612"/>
    <w:rsid w:val="002437B7"/>
    <w:rsid w:val="00243A7A"/>
    <w:rsid w:val="00244724"/>
    <w:rsid w:val="00244A78"/>
    <w:rsid w:val="00244F39"/>
    <w:rsid w:val="002455C1"/>
    <w:rsid w:val="00245ADB"/>
    <w:rsid w:val="002461E7"/>
    <w:rsid w:val="0024664B"/>
    <w:rsid w:val="00246823"/>
    <w:rsid w:val="00246B3D"/>
    <w:rsid w:val="00246E07"/>
    <w:rsid w:val="00247344"/>
    <w:rsid w:val="002473B3"/>
    <w:rsid w:val="00247410"/>
    <w:rsid w:val="00247E30"/>
    <w:rsid w:val="00250436"/>
    <w:rsid w:val="00250BC0"/>
    <w:rsid w:val="00250D28"/>
    <w:rsid w:val="00250D70"/>
    <w:rsid w:val="00251231"/>
    <w:rsid w:val="002512BB"/>
    <w:rsid w:val="002513EC"/>
    <w:rsid w:val="002515E8"/>
    <w:rsid w:val="00251D06"/>
    <w:rsid w:val="00251D76"/>
    <w:rsid w:val="00251DF4"/>
    <w:rsid w:val="002525EB"/>
    <w:rsid w:val="00252E3E"/>
    <w:rsid w:val="00253183"/>
    <w:rsid w:val="0025338D"/>
    <w:rsid w:val="002534B7"/>
    <w:rsid w:val="002534ED"/>
    <w:rsid w:val="00253640"/>
    <w:rsid w:val="00254159"/>
    <w:rsid w:val="00254B42"/>
    <w:rsid w:val="00254BBE"/>
    <w:rsid w:val="00254FE6"/>
    <w:rsid w:val="00255169"/>
    <w:rsid w:val="00255930"/>
    <w:rsid w:val="00255DC2"/>
    <w:rsid w:val="00256160"/>
    <w:rsid w:val="00256477"/>
    <w:rsid w:val="00256566"/>
    <w:rsid w:val="00256C8A"/>
    <w:rsid w:val="0025749F"/>
    <w:rsid w:val="002574EB"/>
    <w:rsid w:val="0025785D"/>
    <w:rsid w:val="00257A54"/>
    <w:rsid w:val="00257C20"/>
    <w:rsid w:val="00257DB4"/>
    <w:rsid w:val="00257E22"/>
    <w:rsid w:val="002605A1"/>
    <w:rsid w:val="00260B03"/>
    <w:rsid w:val="00260C98"/>
    <w:rsid w:val="002611CE"/>
    <w:rsid w:val="002613D4"/>
    <w:rsid w:val="0026145E"/>
    <w:rsid w:val="002614CE"/>
    <w:rsid w:val="0026190F"/>
    <w:rsid w:val="00261BA0"/>
    <w:rsid w:val="002626D6"/>
    <w:rsid w:val="00262847"/>
    <w:rsid w:val="002629C1"/>
    <w:rsid w:val="00262A62"/>
    <w:rsid w:val="002633AF"/>
    <w:rsid w:val="00263B89"/>
    <w:rsid w:val="00263E43"/>
    <w:rsid w:val="0026442A"/>
    <w:rsid w:val="00264F36"/>
    <w:rsid w:val="00264F64"/>
    <w:rsid w:val="00265189"/>
    <w:rsid w:val="0026575F"/>
    <w:rsid w:val="00265904"/>
    <w:rsid w:val="002660FA"/>
    <w:rsid w:val="0026625B"/>
    <w:rsid w:val="002666BD"/>
    <w:rsid w:val="00266795"/>
    <w:rsid w:val="00266A75"/>
    <w:rsid w:val="00266BC3"/>
    <w:rsid w:val="00266E14"/>
    <w:rsid w:val="00267282"/>
    <w:rsid w:val="00267412"/>
    <w:rsid w:val="00267601"/>
    <w:rsid w:val="002701BB"/>
    <w:rsid w:val="0027039D"/>
    <w:rsid w:val="00270446"/>
    <w:rsid w:val="00270613"/>
    <w:rsid w:val="00271224"/>
    <w:rsid w:val="00271364"/>
    <w:rsid w:val="00271B61"/>
    <w:rsid w:val="00271E9C"/>
    <w:rsid w:val="002720CC"/>
    <w:rsid w:val="002720F9"/>
    <w:rsid w:val="00272129"/>
    <w:rsid w:val="0027244A"/>
    <w:rsid w:val="00272AEA"/>
    <w:rsid w:val="0027319A"/>
    <w:rsid w:val="002736CD"/>
    <w:rsid w:val="00273C50"/>
    <w:rsid w:val="00273DDD"/>
    <w:rsid w:val="0027416D"/>
    <w:rsid w:val="0027443E"/>
    <w:rsid w:val="00275371"/>
    <w:rsid w:val="0027554D"/>
    <w:rsid w:val="00277108"/>
    <w:rsid w:val="0027770A"/>
    <w:rsid w:val="00277F6A"/>
    <w:rsid w:val="0028023D"/>
    <w:rsid w:val="00280E13"/>
    <w:rsid w:val="00281436"/>
    <w:rsid w:val="00281A10"/>
    <w:rsid w:val="00281E4D"/>
    <w:rsid w:val="00281E69"/>
    <w:rsid w:val="00281F25"/>
    <w:rsid w:val="0028283C"/>
    <w:rsid w:val="00282B8F"/>
    <w:rsid w:val="00282C52"/>
    <w:rsid w:val="00282D51"/>
    <w:rsid w:val="00282E7D"/>
    <w:rsid w:val="00283226"/>
    <w:rsid w:val="0028367B"/>
    <w:rsid w:val="00284F6B"/>
    <w:rsid w:val="002852C4"/>
    <w:rsid w:val="002858AB"/>
    <w:rsid w:val="002861A2"/>
    <w:rsid w:val="00286DB8"/>
    <w:rsid w:val="00286FA7"/>
    <w:rsid w:val="00287C15"/>
    <w:rsid w:val="00287F17"/>
    <w:rsid w:val="002901FE"/>
    <w:rsid w:val="002904F2"/>
    <w:rsid w:val="0029071F"/>
    <w:rsid w:val="00290AAF"/>
    <w:rsid w:val="00290C79"/>
    <w:rsid w:val="00290D6D"/>
    <w:rsid w:val="00291240"/>
    <w:rsid w:val="00291287"/>
    <w:rsid w:val="00291310"/>
    <w:rsid w:val="0029166D"/>
    <w:rsid w:val="0029237B"/>
    <w:rsid w:val="002924C8"/>
    <w:rsid w:val="0029260E"/>
    <w:rsid w:val="0029261D"/>
    <w:rsid w:val="00292832"/>
    <w:rsid w:val="0029324D"/>
    <w:rsid w:val="00293AB9"/>
    <w:rsid w:val="00294298"/>
    <w:rsid w:val="002942AD"/>
    <w:rsid w:val="00294446"/>
    <w:rsid w:val="00294485"/>
    <w:rsid w:val="002945D2"/>
    <w:rsid w:val="002949E7"/>
    <w:rsid w:val="0029511F"/>
    <w:rsid w:val="00295274"/>
    <w:rsid w:val="0029582A"/>
    <w:rsid w:val="00295ACB"/>
    <w:rsid w:val="00296306"/>
    <w:rsid w:val="00296418"/>
    <w:rsid w:val="00296464"/>
    <w:rsid w:val="002964CC"/>
    <w:rsid w:val="002965D9"/>
    <w:rsid w:val="00296662"/>
    <w:rsid w:val="002967F4"/>
    <w:rsid w:val="00296D1C"/>
    <w:rsid w:val="00296F38"/>
    <w:rsid w:val="002A0989"/>
    <w:rsid w:val="002A0BC3"/>
    <w:rsid w:val="002A0CE4"/>
    <w:rsid w:val="002A110C"/>
    <w:rsid w:val="002A130C"/>
    <w:rsid w:val="002A195F"/>
    <w:rsid w:val="002A1E34"/>
    <w:rsid w:val="002A2DE1"/>
    <w:rsid w:val="002A34A1"/>
    <w:rsid w:val="002A363D"/>
    <w:rsid w:val="002A38C1"/>
    <w:rsid w:val="002A3992"/>
    <w:rsid w:val="002A3D9E"/>
    <w:rsid w:val="002A3E78"/>
    <w:rsid w:val="002A42B2"/>
    <w:rsid w:val="002A4E15"/>
    <w:rsid w:val="002A50CC"/>
    <w:rsid w:val="002A5848"/>
    <w:rsid w:val="002A5A1D"/>
    <w:rsid w:val="002A6173"/>
    <w:rsid w:val="002A6336"/>
    <w:rsid w:val="002A6409"/>
    <w:rsid w:val="002A649C"/>
    <w:rsid w:val="002A6773"/>
    <w:rsid w:val="002A6820"/>
    <w:rsid w:val="002A6A38"/>
    <w:rsid w:val="002A6AEB"/>
    <w:rsid w:val="002A6FE4"/>
    <w:rsid w:val="002A7401"/>
    <w:rsid w:val="002A749A"/>
    <w:rsid w:val="002B081C"/>
    <w:rsid w:val="002B09E0"/>
    <w:rsid w:val="002B0F3C"/>
    <w:rsid w:val="002B11ED"/>
    <w:rsid w:val="002B185F"/>
    <w:rsid w:val="002B21F5"/>
    <w:rsid w:val="002B22CC"/>
    <w:rsid w:val="002B24DD"/>
    <w:rsid w:val="002B25CE"/>
    <w:rsid w:val="002B2CBA"/>
    <w:rsid w:val="002B2F19"/>
    <w:rsid w:val="002B3A62"/>
    <w:rsid w:val="002B3ADA"/>
    <w:rsid w:val="002B3E36"/>
    <w:rsid w:val="002B3E9D"/>
    <w:rsid w:val="002B4A6E"/>
    <w:rsid w:val="002B4C42"/>
    <w:rsid w:val="002B526E"/>
    <w:rsid w:val="002B57C3"/>
    <w:rsid w:val="002B5C58"/>
    <w:rsid w:val="002B5D84"/>
    <w:rsid w:val="002B6182"/>
    <w:rsid w:val="002B6486"/>
    <w:rsid w:val="002B70A5"/>
    <w:rsid w:val="002B723E"/>
    <w:rsid w:val="002B7755"/>
    <w:rsid w:val="002C004B"/>
    <w:rsid w:val="002C0800"/>
    <w:rsid w:val="002C0D00"/>
    <w:rsid w:val="002C1752"/>
    <w:rsid w:val="002C1983"/>
    <w:rsid w:val="002C19AA"/>
    <w:rsid w:val="002C19E7"/>
    <w:rsid w:val="002C1C41"/>
    <w:rsid w:val="002C321E"/>
    <w:rsid w:val="002C3522"/>
    <w:rsid w:val="002C3C66"/>
    <w:rsid w:val="002C3D57"/>
    <w:rsid w:val="002C428D"/>
    <w:rsid w:val="002C448B"/>
    <w:rsid w:val="002C4BED"/>
    <w:rsid w:val="002C4DEE"/>
    <w:rsid w:val="002C524C"/>
    <w:rsid w:val="002C5431"/>
    <w:rsid w:val="002C5491"/>
    <w:rsid w:val="002C621C"/>
    <w:rsid w:val="002C6384"/>
    <w:rsid w:val="002C6431"/>
    <w:rsid w:val="002C6714"/>
    <w:rsid w:val="002C6A96"/>
    <w:rsid w:val="002C6B4C"/>
    <w:rsid w:val="002C6CB0"/>
    <w:rsid w:val="002C76B9"/>
    <w:rsid w:val="002C7898"/>
    <w:rsid w:val="002D04F8"/>
    <w:rsid w:val="002D0863"/>
    <w:rsid w:val="002D0CC6"/>
    <w:rsid w:val="002D0F92"/>
    <w:rsid w:val="002D1118"/>
    <w:rsid w:val="002D1562"/>
    <w:rsid w:val="002D25D0"/>
    <w:rsid w:val="002D2E8D"/>
    <w:rsid w:val="002D3800"/>
    <w:rsid w:val="002D3871"/>
    <w:rsid w:val="002D3E8C"/>
    <w:rsid w:val="002D3F4F"/>
    <w:rsid w:val="002D3FC6"/>
    <w:rsid w:val="002D4554"/>
    <w:rsid w:val="002D4D6A"/>
    <w:rsid w:val="002D4F7B"/>
    <w:rsid w:val="002D5A04"/>
    <w:rsid w:val="002D5E3E"/>
    <w:rsid w:val="002D6030"/>
    <w:rsid w:val="002D738F"/>
    <w:rsid w:val="002D7D97"/>
    <w:rsid w:val="002E00CF"/>
    <w:rsid w:val="002E04DA"/>
    <w:rsid w:val="002E0AD9"/>
    <w:rsid w:val="002E0DC2"/>
    <w:rsid w:val="002E0E1B"/>
    <w:rsid w:val="002E111C"/>
    <w:rsid w:val="002E14DE"/>
    <w:rsid w:val="002E1BDE"/>
    <w:rsid w:val="002E1DDD"/>
    <w:rsid w:val="002E2101"/>
    <w:rsid w:val="002E2457"/>
    <w:rsid w:val="002E258C"/>
    <w:rsid w:val="002E25EF"/>
    <w:rsid w:val="002E2618"/>
    <w:rsid w:val="002E2990"/>
    <w:rsid w:val="002E395B"/>
    <w:rsid w:val="002E4C98"/>
    <w:rsid w:val="002E4FA6"/>
    <w:rsid w:val="002E5145"/>
    <w:rsid w:val="002E55CB"/>
    <w:rsid w:val="002E56F4"/>
    <w:rsid w:val="002E5849"/>
    <w:rsid w:val="002E5CF3"/>
    <w:rsid w:val="002E5E10"/>
    <w:rsid w:val="002E63C9"/>
    <w:rsid w:val="002E6686"/>
    <w:rsid w:val="002E677D"/>
    <w:rsid w:val="002E6789"/>
    <w:rsid w:val="002E67B5"/>
    <w:rsid w:val="002E7463"/>
    <w:rsid w:val="002E76CA"/>
    <w:rsid w:val="002E78E6"/>
    <w:rsid w:val="002F0515"/>
    <w:rsid w:val="002F05EE"/>
    <w:rsid w:val="002F09B1"/>
    <w:rsid w:val="002F0A41"/>
    <w:rsid w:val="002F0CB6"/>
    <w:rsid w:val="002F14FE"/>
    <w:rsid w:val="002F151F"/>
    <w:rsid w:val="002F1AB2"/>
    <w:rsid w:val="002F1E20"/>
    <w:rsid w:val="002F2514"/>
    <w:rsid w:val="002F2665"/>
    <w:rsid w:val="002F2678"/>
    <w:rsid w:val="002F28B9"/>
    <w:rsid w:val="002F2A35"/>
    <w:rsid w:val="002F3315"/>
    <w:rsid w:val="002F3350"/>
    <w:rsid w:val="002F33BB"/>
    <w:rsid w:val="002F38C8"/>
    <w:rsid w:val="002F3BCF"/>
    <w:rsid w:val="002F3D39"/>
    <w:rsid w:val="002F427A"/>
    <w:rsid w:val="002F435B"/>
    <w:rsid w:val="002F5490"/>
    <w:rsid w:val="002F5C67"/>
    <w:rsid w:val="002F62A2"/>
    <w:rsid w:val="002F638F"/>
    <w:rsid w:val="002F6B8C"/>
    <w:rsid w:val="002F6B99"/>
    <w:rsid w:val="002F6BC2"/>
    <w:rsid w:val="002F75B0"/>
    <w:rsid w:val="002F789A"/>
    <w:rsid w:val="002F7A42"/>
    <w:rsid w:val="002F7D71"/>
    <w:rsid w:val="00300232"/>
    <w:rsid w:val="0030031A"/>
    <w:rsid w:val="00300457"/>
    <w:rsid w:val="00300E27"/>
    <w:rsid w:val="00300E80"/>
    <w:rsid w:val="0030153B"/>
    <w:rsid w:val="003020E8"/>
    <w:rsid w:val="0030273D"/>
    <w:rsid w:val="00302C27"/>
    <w:rsid w:val="0030312E"/>
    <w:rsid w:val="00303698"/>
    <w:rsid w:val="00304009"/>
    <w:rsid w:val="0030430C"/>
    <w:rsid w:val="00304422"/>
    <w:rsid w:val="00304875"/>
    <w:rsid w:val="00304A73"/>
    <w:rsid w:val="00304C08"/>
    <w:rsid w:val="00304DD2"/>
    <w:rsid w:val="00304E21"/>
    <w:rsid w:val="00305446"/>
    <w:rsid w:val="00305571"/>
    <w:rsid w:val="00305624"/>
    <w:rsid w:val="003059C2"/>
    <w:rsid w:val="00305B4B"/>
    <w:rsid w:val="00305CD7"/>
    <w:rsid w:val="00306D27"/>
    <w:rsid w:val="00306FC8"/>
    <w:rsid w:val="00307184"/>
    <w:rsid w:val="003071A6"/>
    <w:rsid w:val="00307283"/>
    <w:rsid w:val="00307582"/>
    <w:rsid w:val="00307D14"/>
    <w:rsid w:val="0031052E"/>
    <w:rsid w:val="00310573"/>
    <w:rsid w:val="00310820"/>
    <w:rsid w:val="00310A86"/>
    <w:rsid w:val="00310B1D"/>
    <w:rsid w:val="00310DFB"/>
    <w:rsid w:val="00311352"/>
    <w:rsid w:val="003114BE"/>
    <w:rsid w:val="00311749"/>
    <w:rsid w:val="00311848"/>
    <w:rsid w:val="00311B50"/>
    <w:rsid w:val="00311B5B"/>
    <w:rsid w:val="00311BA1"/>
    <w:rsid w:val="00312024"/>
    <w:rsid w:val="00312B68"/>
    <w:rsid w:val="0031404D"/>
    <w:rsid w:val="00314983"/>
    <w:rsid w:val="00315729"/>
    <w:rsid w:val="00315961"/>
    <w:rsid w:val="00316217"/>
    <w:rsid w:val="0031650C"/>
    <w:rsid w:val="003167B3"/>
    <w:rsid w:val="00316B1F"/>
    <w:rsid w:val="00316D07"/>
    <w:rsid w:val="0031719A"/>
    <w:rsid w:val="003171B6"/>
    <w:rsid w:val="00317462"/>
    <w:rsid w:val="003175D5"/>
    <w:rsid w:val="003178B3"/>
    <w:rsid w:val="00317A97"/>
    <w:rsid w:val="00317B2A"/>
    <w:rsid w:val="00317B4F"/>
    <w:rsid w:val="00317ED3"/>
    <w:rsid w:val="00320545"/>
    <w:rsid w:val="00321071"/>
    <w:rsid w:val="003215DA"/>
    <w:rsid w:val="00321E10"/>
    <w:rsid w:val="00321E5D"/>
    <w:rsid w:val="00321FA4"/>
    <w:rsid w:val="0032284D"/>
    <w:rsid w:val="003229B7"/>
    <w:rsid w:val="00322BCE"/>
    <w:rsid w:val="00322CC2"/>
    <w:rsid w:val="00323261"/>
    <w:rsid w:val="0032393F"/>
    <w:rsid w:val="00323BF3"/>
    <w:rsid w:val="00323D51"/>
    <w:rsid w:val="003245AF"/>
    <w:rsid w:val="00324DEC"/>
    <w:rsid w:val="00325304"/>
    <w:rsid w:val="003260D9"/>
    <w:rsid w:val="00326A95"/>
    <w:rsid w:val="00327243"/>
    <w:rsid w:val="0032733B"/>
    <w:rsid w:val="00327815"/>
    <w:rsid w:val="00327816"/>
    <w:rsid w:val="00330295"/>
    <w:rsid w:val="00330965"/>
    <w:rsid w:val="00330C79"/>
    <w:rsid w:val="00330F1F"/>
    <w:rsid w:val="00331575"/>
    <w:rsid w:val="00331757"/>
    <w:rsid w:val="00331766"/>
    <w:rsid w:val="00331CD3"/>
    <w:rsid w:val="00331D13"/>
    <w:rsid w:val="0033226B"/>
    <w:rsid w:val="00332724"/>
    <w:rsid w:val="00333031"/>
    <w:rsid w:val="003331B5"/>
    <w:rsid w:val="00333846"/>
    <w:rsid w:val="00333A6D"/>
    <w:rsid w:val="0033492C"/>
    <w:rsid w:val="00334A84"/>
    <w:rsid w:val="0033588C"/>
    <w:rsid w:val="00335A39"/>
    <w:rsid w:val="00335D88"/>
    <w:rsid w:val="00335E2B"/>
    <w:rsid w:val="00336864"/>
    <w:rsid w:val="00336C8F"/>
    <w:rsid w:val="003370B5"/>
    <w:rsid w:val="00337101"/>
    <w:rsid w:val="003373C4"/>
    <w:rsid w:val="00337587"/>
    <w:rsid w:val="00337637"/>
    <w:rsid w:val="00337901"/>
    <w:rsid w:val="00337DBB"/>
    <w:rsid w:val="0034019E"/>
    <w:rsid w:val="003403FF"/>
    <w:rsid w:val="00340BC8"/>
    <w:rsid w:val="00340CD0"/>
    <w:rsid w:val="00341021"/>
    <w:rsid w:val="00341070"/>
    <w:rsid w:val="00341F8C"/>
    <w:rsid w:val="003436AC"/>
    <w:rsid w:val="00343C0F"/>
    <w:rsid w:val="00343D64"/>
    <w:rsid w:val="003444B8"/>
    <w:rsid w:val="00344DEE"/>
    <w:rsid w:val="00345639"/>
    <w:rsid w:val="003458F7"/>
    <w:rsid w:val="003459C1"/>
    <w:rsid w:val="00345CEF"/>
    <w:rsid w:val="00346B8A"/>
    <w:rsid w:val="0034712B"/>
    <w:rsid w:val="00347495"/>
    <w:rsid w:val="00347558"/>
    <w:rsid w:val="00347AEA"/>
    <w:rsid w:val="00347ED0"/>
    <w:rsid w:val="00347F26"/>
    <w:rsid w:val="003505AA"/>
    <w:rsid w:val="00350DD4"/>
    <w:rsid w:val="00350F90"/>
    <w:rsid w:val="0035152B"/>
    <w:rsid w:val="00351625"/>
    <w:rsid w:val="003518D4"/>
    <w:rsid w:val="00351DC2"/>
    <w:rsid w:val="00351F86"/>
    <w:rsid w:val="00352542"/>
    <w:rsid w:val="003529E2"/>
    <w:rsid w:val="00352DC6"/>
    <w:rsid w:val="00352F60"/>
    <w:rsid w:val="00354018"/>
    <w:rsid w:val="00354837"/>
    <w:rsid w:val="00354950"/>
    <w:rsid w:val="003553FF"/>
    <w:rsid w:val="003555EF"/>
    <w:rsid w:val="0035579D"/>
    <w:rsid w:val="00355A4A"/>
    <w:rsid w:val="00355D4E"/>
    <w:rsid w:val="00355E89"/>
    <w:rsid w:val="0035601B"/>
    <w:rsid w:val="00356045"/>
    <w:rsid w:val="00356133"/>
    <w:rsid w:val="00356DEB"/>
    <w:rsid w:val="00357401"/>
    <w:rsid w:val="0035757A"/>
    <w:rsid w:val="00357CC5"/>
    <w:rsid w:val="00357D83"/>
    <w:rsid w:val="00357E16"/>
    <w:rsid w:val="00357EBB"/>
    <w:rsid w:val="00360E61"/>
    <w:rsid w:val="00361261"/>
    <w:rsid w:val="003612F7"/>
    <w:rsid w:val="00361502"/>
    <w:rsid w:val="00361522"/>
    <w:rsid w:val="00361983"/>
    <w:rsid w:val="0036266D"/>
    <w:rsid w:val="00362B44"/>
    <w:rsid w:val="0036354D"/>
    <w:rsid w:val="00363E93"/>
    <w:rsid w:val="00364359"/>
    <w:rsid w:val="00364918"/>
    <w:rsid w:val="00364987"/>
    <w:rsid w:val="00364D87"/>
    <w:rsid w:val="0036507F"/>
    <w:rsid w:val="00365151"/>
    <w:rsid w:val="00365316"/>
    <w:rsid w:val="00365715"/>
    <w:rsid w:val="003665D3"/>
    <w:rsid w:val="00366F81"/>
    <w:rsid w:val="00367434"/>
    <w:rsid w:val="0036775D"/>
    <w:rsid w:val="00367A01"/>
    <w:rsid w:val="00367CD4"/>
    <w:rsid w:val="00370A11"/>
    <w:rsid w:val="00370B00"/>
    <w:rsid w:val="00370C2A"/>
    <w:rsid w:val="00371F3A"/>
    <w:rsid w:val="00372F2D"/>
    <w:rsid w:val="003736B6"/>
    <w:rsid w:val="0037397A"/>
    <w:rsid w:val="003739E9"/>
    <w:rsid w:val="00373B82"/>
    <w:rsid w:val="00373C12"/>
    <w:rsid w:val="00373E97"/>
    <w:rsid w:val="00374E4F"/>
    <w:rsid w:val="0037503D"/>
    <w:rsid w:val="00375059"/>
    <w:rsid w:val="00375491"/>
    <w:rsid w:val="00375CC6"/>
    <w:rsid w:val="00375CD7"/>
    <w:rsid w:val="00376D9E"/>
    <w:rsid w:val="003773BF"/>
    <w:rsid w:val="00377894"/>
    <w:rsid w:val="00377B01"/>
    <w:rsid w:val="00377DEC"/>
    <w:rsid w:val="00377DF7"/>
    <w:rsid w:val="00380764"/>
    <w:rsid w:val="00380CB0"/>
    <w:rsid w:val="00380D15"/>
    <w:rsid w:val="00380DEE"/>
    <w:rsid w:val="003813C8"/>
    <w:rsid w:val="0038170F"/>
    <w:rsid w:val="00381B59"/>
    <w:rsid w:val="00381BB8"/>
    <w:rsid w:val="00381DCE"/>
    <w:rsid w:val="00382091"/>
    <w:rsid w:val="003825D7"/>
    <w:rsid w:val="0038280A"/>
    <w:rsid w:val="00382A7D"/>
    <w:rsid w:val="00382F53"/>
    <w:rsid w:val="00383F88"/>
    <w:rsid w:val="0038406B"/>
    <w:rsid w:val="00384A61"/>
    <w:rsid w:val="00384E2E"/>
    <w:rsid w:val="00385320"/>
    <w:rsid w:val="00385556"/>
    <w:rsid w:val="00385AE2"/>
    <w:rsid w:val="00385EFA"/>
    <w:rsid w:val="003861A9"/>
    <w:rsid w:val="00386A01"/>
    <w:rsid w:val="0038792F"/>
    <w:rsid w:val="00387BDB"/>
    <w:rsid w:val="00387E32"/>
    <w:rsid w:val="00387F0E"/>
    <w:rsid w:val="00390C98"/>
    <w:rsid w:val="00390D09"/>
    <w:rsid w:val="0039108C"/>
    <w:rsid w:val="00391AA6"/>
    <w:rsid w:val="00392445"/>
    <w:rsid w:val="003927C1"/>
    <w:rsid w:val="00392D76"/>
    <w:rsid w:val="0039316A"/>
    <w:rsid w:val="00393F40"/>
    <w:rsid w:val="003943FE"/>
    <w:rsid w:val="00394765"/>
    <w:rsid w:val="003948EB"/>
    <w:rsid w:val="00394D6D"/>
    <w:rsid w:val="00394E0F"/>
    <w:rsid w:val="00395477"/>
    <w:rsid w:val="0039595A"/>
    <w:rsid w:val="00395FB8"/>
    <w:rsid w:val="00395FF6"/>
    <w:rsid w:val="0039611C"/>
    <w:rsid w:val="00396366"/>
    <w:rsid w:val="00396F01"/>
    <w:rsid w:val="003970BD"/>
    <w:rsid w:val="003973E0"/>
    <w:rsid w:val="00397501"/>
    <w:rsid w:val="00397772"/>
    <w:rsid w:val="003978A6"/>
    <w:rsid w:val="003A00BE"/>
    <w:rsid w:val="003A083F"/>
    <w:rsid w:val="003A09F1"/>
    <w:rsid w:val="003A0D51"/>
    <w:rsid w:val="003A0DCF"/>
    <w:rsid w:val="003A1382"/>
    <w:rsid w:val="003A13B1"/>
    <w:rsid w:val="003A1A08"/>
    <w:rsid w:val="003A2243"/>
    <w:rsid w:val="003A24CE"/>
    <w:rsid w:val="003A2796"/>
    <w:rsid w:val="003A28F9"/>
    <w:rsid w:val="003A2DCE"/>
    <w:rsid w:val="003A2EA8"/>
    <w:rsid w:val="003A2F75"/>
    <w:rsid w:val="003A30A6"/>
    <w:rsid w:val="003A3325"/>
    <w:rsid w:val="003A34BF"/>
    <w:rsid w:val="003A36D2"/>
    <w:rsid w:val="003A3E17"/>
    <w:rsid w:val="003A4509"/>
    <w:rsid w:val="003A4B8E"/>
    <w:rsid w:val="003A4EF4"/>
    <w:rsid w:val="003A58AF"/>
    <w:rsid w:val="003A5F31"/>
    <w:rsid w:val="003A64EE"/>
    <w:rsid w:val="003A6988"/>
    <w:rsid w:val="003A6AA1"/>
    <w:rsid w:val="003A713E"/>
    <w:rsid w:val="003A752A"/>
    <w:rsid w:val="003A79EC"/>
    <w:rsid w:val="003B0844"/>
    <w:rsid w:val="003B24AC"/>
    <w:rsid w:val="003B24CC"/>
    <w:rsid w:val="003B2729"/>
    <w:rsid w:val="003B2C31"/>
    <w:rsid w:val="003B3278"/>
    <w:rsid w:val="003B3A80"/>
    <w:rsid w:val="003B468F"/>
    <w:rsid w:val="003B480F"/>
    <w:rsid w:val="003B4BB9"/>
    <w:rsid w:val="003B5096"/>
    <w:rsid w:val="003B60D1"/>
    <w:rsid w:val="003B611A"/>
    <w:rsid w:val="003B642F"/>
    <w:rsid w:val="003B64AB"/>
    <w:rsid w:val="003B6CD7"/>
    <w:rsid w:val="003B7446"/>
    <w:rsid w:val="003B755A"/>
    <w:rsid w:val="003C05C8"/>
    <w:rsid w:val="003C06F9"/>
    <w:rsid w:val="003C0CC6"/>
    <w:rsid w:val="003C0D2F"/>
    <w:rsid w:val="003C0D55"/>
    <w:rsid w:val="003C10E7"/>
    <w:rsid w:val="003C12A8"/>
    <w:rsid w:val="003C15C5"/>
    <w:rsid w:val="003C1B75"/>
    <w:rsid w:val="003C250A"/>
    <w:rsid w:val="003C2B51"/>
    <w:rsid w:val="003C2D2D"/>
    <w:rsid w:val="003C2E7C"/>
    <w:rsid w:val="003C2E7D"/>
    <w:rsid w:val="003C40BB"/>
    <w:rsid w:val="003C4374"/>
    <w:rsid w:val="003C4391"/>
    <w:rsid w:val="003C4450"/>
    <w:rsid w:val="003C49ED"/>
    <w:rsid w:val="003C5277"/>
    <w:rsid w:val="003C54B6"/>
    <w:rsid w:val="003C5551"/>
    <w:rsid w:val="003C5631"/>
    <w:rsid w:val="003C57CA"/>
    <w:rsid w:val="003C5B5D"/>
    <w:rsid w:val="003C5CC0"/>
    <w:rsid w:val="003C5DC2"/>
    <w:rsid w:val="003C6173"/>
    <w:rsid w:val="003C6196"/>
    <w:rsid w:val="003C73BD"/>
    <w:rsid w:val="003C7983"/>
    <w:rsid w:val="003C79C1"/>
    <w:rsid w:val="003C7CB9"/>
    <w:rsid w:val="003D01DA"/>
    <w:rsid w:val="003D0E01"/>
    <w:rsid w:val="003D2019"/>
    <w:rsid w:val="003D2273"/>
    <w:rsid w:val="003D236E"/>
    <w:rsid w:val="003D2375"/>
    <w:rsid w:val="003D237D"/>
    <w:rsid w:val="003D23C6"/>
    <w:rsid w:val="003D259F"/>
    <w:rsid w:val="003D2A23"/>
    <w:rsid w:val="003D3027"/>
    <w:rsid w:val="003D3079"/>
    <w:rsid w:val="003D3F85"/>
    <w:rsid w:val="003D48BB"/>
    <w:rsid w:val="003D4D8E"/>
    <w:rsid w:val="003D5012"/>
    <w:rsid w:val="003D5930"/>
    <w:rsid w:val="003D59A4"/>
    <w:rsid w:val="003D5C51"/>
    <w:rsid w:val="003D5FF4"/>
    <w:rsid w:val="003D62E1"/>
    <w:rsid w:val="003D69D0"/>
    <w:rsid w:val="003D6CDE"/>
    <w:rsid w:val="003D74BB"/>
    <w:rsid w:val="003E00DD"/>
    <w:rsid w:val="003E0115"/>
    <w:rsid w:val="003E0576"/>
    <w:rsid w:val="003E2842"/>
    <w:rsid w:val="003E2B80"/>
    <w:rsid w:val="003E2C4A"/>
    <w:rsid w:val="003E2E05"/>
    <w:rsid w:val="003E2E3D"/>
    <w:rsid w:val="003E373E"/>
    <w:rsid w:val="003E4E02"/>
    <w:rsid w:val="003E4FDA"/>
    <w:rsid w:val="003E57B2"/>
    <w:rsid w:val="003E596A"/>
    <w:rsid w:val="003E5B91"/>
    <w:rsid w:val="003E6C78"/>
    <w:rsid w:val="003E6F9B"/>
    <w:rsid w:val="003E73BA"/>
    <w:rsid w:val="003E7D22"/>
    <w:rsid w:val="003F013B"/>
    <w:rsid w:val="003F1703"/>
    <w:rsid w:val="003F1C8F"/>
    <w:rsid w:val="003F3862"/>
    <w:rsid w:val="003F3B43"/>
    <w:rsid w:val="003F3DA5"/>
    <w:rsid w:val="003F4B49"/>
    <w:rsid w:val="003F4C65"/>
    <w:rsid w:val="003F575C"/>
    <w:rsid w:val="003F6E77"/>
    <w:rsid w:val="003F70E1"/>
    <w:rsid w:val="003F7305"/>
    <w:rsid w:val="003F737E"/>
    <w:rsid w:val="003F7CC8"/>
    <w:rsid w:val="00400275"/>
    <w:rsid w:val="00400590"/>
    <w:rsid w:val="004009B0"/>
    <w:rsid w:val="004011BA"/>
    <w:rsid w:val="004013D4"/>
    <w:rsid w:val="00401E63"/>
    <w:rsid w:val="00402B8D"/>
    <w:rsid w:val="00403B7E"/>
    <w:rsid w:val="00404089"/>
    <w:rsid w:val="00404423"/>
    <w:rsid w:val="00405314"/>
    <w:rsid w:val="00405CAD"/>
    <w:rsid w:val="00406DB6"/>
    <w:rsid w:val="004070D2"/>
    <w:rsid w:val="004076B7"/>
    <w:rsid w:val="0040783D"/>
    <w:rsid w:val="0041002F"/>
    <w:rsid w:val="004101C7"/>
    <w:rsid w:val="00410421"/>
    <w:rsid w:val="00410DDC"/>
    <w:rsid w:val="00411DD7"/>
    <w:rsid w:val="00412932"/>
    <w:rsid w:val="00412F69"/>
    <w:rsid w:val="0041333C"/>
    <w:rsid w:val="00413A8D"/>
    <w:rsid w:val="00413C34"/>
    <w:rsid w:val="0041416D"/>
    <w:rsid w:val="004144D6"/>
    <w:rsid w:val="00415AF1"/>
    <w:rsid w:val="00415E56"/>
    <w:rsid w:val="00415E5D"/>
    <w:rsid w:val="00416989"/>
    <w:rsid w:val="00416F13"/>
    <w:rsid w:val="00417EA0"/>
    <w:rsid w:val="00420720"/>
    <w:rsid w:val="0042079A"/>
    <w:rsid w:val="00420A44"/>
    <w:rsid w:val="00420F37"/>
    <w:rsid w:val="0042110C"/>
    <w:rsid w:val="00421911"/>
    <w:rsid w:val="00421B65"/>
    <w:rsid w:val="0042254B"/>
    <w:rsid w:val="00422650"/>
    <w:rsid w:val="00422DCF"/>
    <w:rsid w:val="004232C8"/>
    <w:rsid w:val="0042356D"/>
    <w:rsid w:val="00423C8E"/>
    <w:rsid w:val="00423EFC"/>
    <w:rsid w:val="00424B00"/>
    <w:rsid w:val="00424B37"/>
    <w:rsid w:val="0042521E"/>
    <w:rsid w:val="00425628"/>
    <w:rsid w:val="00426133"/>
    <w:rsid w:val="0042621A"/>
    <w:rsid w:val="004263F8"/>
    <w:rsid w:val="00426A26"/>
    <w:rsid w:val="00426A70"/>
    <w:rsid w:val="004270C3"/>
    <w:rsid w:val="004277A7"/>
    <w:rsid w:val="0042794F"/>
    <w:rsid w:val="00427BF2"/>
    <w:rsid w:val="0043056A"/>
    <w:rsid w:val="00430C3F"/>
    <w:rsid w:val="00430D07"/>
    <w:rsid w:val="0043128F"/>
    <w:rsid w:val="0043136C"/>
    <w:rsid w:val="004319C3"/>
    <w:rsid w:val="00432E5F"/>
    <w:rsid w:val="00432EB9"/>
    <w:rsid w:val="0043341B"/>
    <w:rsid w:val="00433843"/>
    <w:rsid w:val="004341DE"/>
    <w:rsid w:val="004342C2"/>
    <w:rsid w:val="00434E81"/>
    <w:rsid w:val="0043588F"/>
    <w:rsid w:val="004358CF"/>
    <w:rsid w:val="0043611A"/>
    <w:rsid w:val="0043696B"/>
    <w:rsid w:val="00436999"/>
    <w:rsid w:val="00436C22"/>
    <w:rsid w:val="00436CFB"/>
    <w:rsid w:val="004377DB"/>
    <w:rsid w:val="00437909"/>
    <w:rsid w:val="0044027F"/>
    <w:rsid w:val="00440BB9"/>
    <w:rsid w:val="00440DB9"/>
    <w:rsid w:val="00440E45"/>
    <w:rsid w:val="004413EF"/>
    <w:rsid w:val="004419CD"/>
    <w:rsid w:val="00441F97"/>
    <w:rsid w:val="004420C0"/>
    <w:rsid w:val="00443508"/>
    <w:rsid w:val="00443D54"/>
    <w:rsid w:val="004448F5"/>
    <w:rsid w:val="00444DCD"/>
    <w:rsid w:val="004450DC"/>
    <w:rsid w:val="004456CF"/>
    <w:rsid w:val="00445B93"/>
    <w:rsid w:val="0044610A"/>
    <w:rsid w:val="00447489"/>
    <w:rsid w:val="00447B58"/>
    <w:rsid w:val="00447F30"/>
    <w:rsid w:val="0045055F"/>
    <w:rsid w:val="00450803"/>
    <w:rsid w:val="004508FC"/>
    <w:rsid w:val="004509EF"/>
    <w:rsid w:val="00450ECD"/>
    <w:rsid w:val="00451058"/>
    <w:rsid w:val="00451914"/>
    <w:rsid w:val="00451A2F"/>
    <w:rsid w:val="004523DF"/>
    <w:rsid w:val="00452658"/>
    <w:rsid w:val="004528CC"/>
    <w:rsid w:val="004529F2"/>
    <w:rsid w:val="00453006"/>
    <w:rsid w:val="00454229"/>
    <w:rsid w:val="0045435C"/>
    <w:rsid w:val="0045443B"/>
    <w:rsid w:val="00454796"/>
    <w:rsid w:val="004547F8"/>
    <w:rsid w:val="004549C0"/>
    <w:rsid w:val="00454CE7"/>
    <w:rsid w:val="0045540B"/>
    <w:rsid w:val="0045562B"/>
    <w:rsid w:val="0045583A"/>
    <w:rsid w:val="004563A1"/>
    <w:rsid w:val="00456711"/>
    <w:rsid w:val="00456C51"/>
    <w:rsid w:val="00456DEA"/>
    <w:rsid w:val="00457653"/>
    <w:rsid w:val="00457B91"/>
    <w:rsid w:val="00457EC2"/>
    <w:rsid w:val="004603AF"/>
    <w:rsid w:val="004606E2"/>
    <w:rsid w:val="004607DE"/>
    <w:rsid w:val="00460854"/>
    <w:rsid w:val="00460F79"/>
    <w:rsid w:val="0046154E"/>
    <w:rsid w:val="004618CF"/>
    <w:rsid w:val="00461A98"/>
    <w:rsid w:val="00461C22"/>
    <w:rsid w:val="00462194"/>
    <w:rsid w:val="004622E5"/>
    <w:rsid w:val="00462384"/>
    <w:rsid w:val="00462722"/>
    <w:rsid w:val="00462B09"/>
    <w:rsid w:val="00462E6A"/>
    <w:rsid w:val="00462EB9"/>
    <w:rsid w:val="00463339"/>
    <w:rsid w:val="004637EC"/>
    <w:rsid w:val="00463BA6"/>
    <w:rsid w:val="00463C4D"/>
    <w:rsid w:val="00463E6C"/>
    <w:rsid w:val="00463F4D"/>
    <w:rsid w:val="00463FF4"/>
    <w:rsid w:val="00465F34"/>
    <w:rsid w:val="00466350"/>
    <w:rsid w:val="004663B1"/>
    <w:rsid w:val="0046642E"/>
    <w:rsid w:val="004675FB"/>
    <w:rsid w:val="00467708"/>
    <w:rsid w:val="00467B55"/>
    <w:rsid w:val="00467DF9"/>
    <w:rsid w:val="00471296"/>
    <w:rsid w:val="00471418"/>
    <w:rsid w:val="00471468"/>
    <w:rsid w:val="0047161D"/>
    <w:rsid w:val="00471A57"/>
    <w:rsid w:val="00471D64"/>
    <w:rsid w:val="00471ED9"/>
    <w:rsid w:val="00472055"/>
    <w:rsid w:val="00472192"/>
    <w:rsid w:val="0047237F"/>
    <w:rsid w:val="00472BE0"/>
    <w:rsid w:val="00472F47"/>
    <w:rsid w:val="004732EE"/>
    <w:rsid w:val="00473369"/>
    <w:rsid w:val="00473BCE"/>
    <w:rsid w:val="00473DBA"/>
    <w:rsid w:val="00473ED7"/>
    <w:rsid w:val="00473EF6"/>
    <w:rsid w:val="00474029"/>
    <w:rsid w:val="00474327"/>
    <w:rsid w:val="00474839"/>
    <w:rsid w:val="004749C4"/>
    <w:rsid w:val="004749EB"/>
    <w:rsid w:val="00474D21"/>
    <w:rsid w:val="004758BC"/>
    <w:rsid w:val="00476E92"/>
    <w:rsid w:val="00477EB9"/>
    <w:rsid w:val="00480B81"/>
    <w:rsid w:val="00480C13"/>
    <w:rsid w:val="00480E0D"/>
    <w:rsid w:val="004817D0"/>
    <w:rsid w:val="00482098"/>
    <w:rsid w:val="004822B8"/>
    <w:rsid w:val="00482A3B"/>
    <w:rsid w:val="00483D01"/>
    <w:rsid w:val="004846C9"/>
    <w:rsid w:val="00484768"/>
    <w:rsid w:val="00484A75"/>
    <w:rsid w:val="00486211"/>
    <w:rsid w:val="004867B0"/>
    <w:rsid w:val="004868A8"/>
    <w:rsid w:val="00486E38"/>
    <w:rsid w:val="00487D1B"/>
    <w:rsid w:val="004901B7"/>
    <w:rsid w:val="0049021C"/>
    <w:rsid w:val="004902D4"/>
    <w:rsid w:val="00490AC7"/>
    <w:rsid w:val="00491865"/>
    <w:rsid w:val="00491AA4"/>
    <w:rsid w:val="00491D89"/>
    <w:rsid w:val="00492481"/>
    <w:rsid w:val="00492603"/>
    <w:rsid w:val="00492A9F"/>
    <w:rsid w:val="00492E7C"/>
    <w:rsid w:val="00492EA8"/>
    <w:rsid w:val="004934B5"/>
    <w:rsid w:val="00493865"/>
    <w:rsid w:val="00493C99"/>
    <w:rsid w:val="00494CAC"/>
    <w:rsid w:val="00494D45"/>
    <w:rsid w:val="00494FB2"/>
    <w:rsid w:val="0049539A"/>
    <w:rsid w:val="0049582D"/>
    <w:rsid w:val="00496279"/>
    <w:rsid w:val="00496F75"/>
    <w:rsid w:val="00497AE2"/>
    <w:rsid w:val="00497D41"/>
    <w:rsid w:val="004A0155"/>
    <w:rsid w:val="004A0166"/>
    <w:rsid w:val="004A064D"/>
    <w:rsid w:val="004A0ABA"/>
    <w:rsid w:val="004A0CA1"/>
    <w:rsid w:val="004A0FB3"/>
    <w:rsid w:val="004A110B"/>
    <w:rsid w:val="004A11EE"/>
    <w:rsid w:val="004A166B"/>
    <w:rsid w:val="004A17C0"/>
    <w:rsid w:val="004A1E37"/>
    <w:rsid w:val="004A1EFA"/>
    <w:rsid w:val="004A21D1"/>
    <w:rsid w:val="004A25ED"/>
    <w:rsid w:val="004A27CB"/>
    <w:rsid w:val="004A3BEC"/>
    <w:rsid w:val="004A3C3F"/>
    <w:rsid w:val="004A43B2"/>
    <w:rsid w:val="004A4D03"/>
    <w:rsid w:val="004A4E12"/>
    <w:rsid w:val="004A51C8"/>
    <w:rsid w:val="004A5348"/>
    <w:rsid w:val="004A5C55"/>
    <w:rsid w:val="004A6846"/>
    <w:rsid w:val="004A6EC3"/>
    <w:rsid w:val="004A6FA8"/>
    <w:rsid w:val="004A783E"/>
    <w:rsid w:val="004B00F2"/>
    <w:rsid w:val="004B08BB"/>
    <w:rsid w:val="004B110D"/>
    <w:rsid w:val="004B117A"/>
    <w:rsid w:val="004B193C"/>
    <w:rsid w:val="004B252D"/>
    <w:rsid w:val="004B289C"/>
    <w:rsid w:val="004B2948"/>
    <w:rsid w:val="004B2C15"/>
    <w:rsid w:val="004B4DF7"/>
    <w:rsid w:val="004B5F8C"/>
    <w:rsid w:val="004B6565"/>
    <w:rsid w:val="004B67B7"/>
    <w:rsid w:val="004B68D2"/>
    <w:rsid w:val="004B6D35"/>
    <w:rsid w:val="004B78F3"/>
    <w:rsid w:val="004B7BBF"/>
    <w:rsid w:val="004B7E51"/>
    <w:rsid w:val="004B7FAC"/>
    <w:rsid w:val="004C052E"/>
    <w:rsid w:val="004C05DD"/>
    <w:rsid w:val="004C08B9"/>
    <w:rsid w:val="004C16CA"/>
    <w:rsid w:val="004C1854"/>
    <w:rsid w:val="004C1F0A"/>
    <w:rsid w:val="004C1FFE"/>
    <w:rsid w:val="004C206A"/>
    <w:rsid w:val="004C289C"/>
    <w:rsid w:val="004C2F56"/>
    <w:rsid w:val="004C3189"/>
    <w:rsid w:val="004C4DC6"/>
    <w:rsid w:val="004C5314"/>
    <w:rsid w:val="004C539E"/>
    <w:rsid w:val="004C5D4D"/>
    <w:rsid w:val="004C5E7A"/>
    <w:rsid w:val="004C63CF"/>
    <w:rsid w:val="004C6C61"/>
    <w:rsid w:val="004C7096"/>
    <w:rsid w:val="004C7642"/>
    <w:rsid w:val="004D137C"/>
    <w:rsid w:val="004D2BF6"/>
    <w:rsid w:val="004D35B8"/>
    <w:rsid w:val="004D35E0"/>
    <w:rsid w:val="004D4167"/>
    <w:rsid w:val="004D4479"/>
    <w:rsid w:val="004D44BC"/>
    <w:rsid w:val="004D4552"/>
    <w:rsid w:val="004D4830"/>
    <w:rsid w:val="004D51AA"/>
    <w:rsid w:val="004D56BB"/>
    <w:rsid w:val="004D5A14"/>
    <w:rsid w:val="004D617A"/>
    <w:rsid w:val="004D672F"/>
    <w:rsid w:val="004D6E1F"/>
    <w:rsid w:val="004D7DDC"/>
    <w:rsid w:val="004E0229"/>
    <w:rsid w:val="004E05AF"/>
    <w:rsid w:val="004E0666"/>
    <w:rsid w:val="004E094F"/>
    <w:rsid w:val="004E09EC"/>
    <w:rsid w:val="004E169E"/>
    <w:rsid w:val="004E169F"/>
    <w:rsid w:val="004E16A6"/>
    <w:rsid w:val="004E172A"/>
    <w:rsid w:val="004E1B92"/>
    <w:rsid w:val="004E1DEC"/>
    <w:rsid w:val="004E2473"/>
    <w:rsid w:val="004E2517"/>
    <w:rsid w:val="004E2CE6"/>
    <w:rsid w:val="004E438D"/>
    <w:rsid w:val="004E4589"/>
    <w:rsid w:val="004E45E2"/>
    <w:rsid w:val="004E4704"/>
    <w:rsid w:val="004E4971"/>
    <w:rsid w:val="004E51B9"/>
    <w:rsid w:val="004E53C3"/>
    <w:rsid w:val="004E5F37"/>
    <w:rsid w:val="004E62D8"/>
    <w:rsid w:val="004E63BF"/>
    <w:rsid w:val="004E640B"/>
    <w:rsid w:val="004E6495"/>
    <w:rsid w:val="004E68DE"/>
    <w:rsid w:val="004E6C78"/>
    <w:rsid w:val="004E6D39"/>
    <w:rsid w:val="004E6F09"/>
    <w:rsid w:val="004E71BD"/>
    <w:rsid w:val="004E73FD"/>
    <w:rsid w:val="004E7828"/>
    <w:rsid w:val="004E7C08"/>
    <w:rsid w:val="004F080C"/>
    <w:rsid w:val="004F0815"/>
    <w:rsid w:val="004F10CC"/>
    <w:rsid w:val="004F1A76"/>
    <w:rsid w:val="004F1E17"/>
    <w:rsid w:val="004F204C"/>
    <w:rsid w:val="004F2561"/>
    <w:rsid w:val="004F2680"/>
    <w:rsid w:val="004F2B67"/>
    <w:rsid w:val="004F2CFD"/>
    <w:rsid w:val="004F2EFD"/>
    <w:rsid w:val="004F36DE"/>
    <w:rsid w:val="004F38F4"/>
    <w:rsid w:val="004F4220"/>
    <w:rsid w:val="004F452D"/>
    <w:rsid w:val="004F4BA0"/>
    <w:rsid w:val="004F4C71"/>
    <w:rsid w:val="004F5311"/>
    <w:rsid w:val="004F5337"/>
    <w:rsid w:val="004F5428"/>
    <w:rsid w:val="004F55DB"/>
    <w:rsid w:val="004F5774"/>
    <w:rsid w:val="004F595E"/>
    <w:rsid w:val="004F5A44"/>
    <w:rsid w:val="004F5FAE"/>
    <w:rsid w:val="004F628E"/>
    <w:rsid w:val="004F63CE"/>
    <w:rsid w:val="004F63DC"/>
    <w:rsid w:val="004F6768"/>
    <w:rsid w:val="004F6F97"/>
    <w:rsid w:val="004F793C"/>
    <w:rsid w:val="0050033F"/>
    <w:rsid w:val="005005B5"/>
    <w:rsid w:val="00500B0F"/>
    <w:rsid w:val="00500E2C"/>
    <w:rsid w:val="0050150E"/>
    <w:rsid w:val="0050213E"/>
    <w:rsid w:val="00502AE0"/>
    <w:rsid w:val="00502D18"/>
    <w:rsid w:val="00503BEF"/>
    <w:rsid w:val="00503E58"/>
    <w:rsid w:val="0050492F"/>
    <w:rsid w:val="00504C15"/>
    <w:rsid w:val="0050512E"/>
    <w:rsid w:val="005052A0"/>
    <w:rsid w:val="00505D0A"/>
    <w:rsid w:val="00505E5F"/>
    <w:rsid w:val="00505FF8"/>
    <w:rsid w:val="00506767"/>
    <w:rsid w:val="00506B14"/>
    <w:rsid w:val="00507330"/>
    <w:rsid w:val="00507A68"/>
    <w:rsid w:val="00507B93"/>
    <w:rsid w:val="00507FD1"/>
    <w:rsid w:val="00510A09"/>
    <w:rsid w:val="00510F03"/>
    <w:rsid w:val="005113BB"/>
    <w:rsid w:val="005125D3"/>
    <w:rsid w:val="00512887"/>
    <w:rsid w:val="00512A03"/>
    <w:rsid w:val="00512D19"/>
    <w:rsid w:val="00512EBE"/>
    <w:rsid w:val="00513058"/>
    <w:rsid w:val="005131EB"/>
    <w:rsid w:val="005136EF"/>
    <w:rsid w:val="00513A15"/>
    <w:rsid w:val="00513C7C"/>
    <w:rsid w:val="00514A3C"/>
    <w:rsid w:val="00515074"/>
    <w:rsid w:val="005153D9"/>
    <w:rsid w:val="0051547D"/>
    <w:rsid w:val="005154AA"/>
    <w:rsid w:val="005158DE"/>
    <w:rsid w:val="00515B28"/>
    <w:rsid w:val="00516395"/>
    <w:rsid w:val="005164C4"/>
    <w:rsid w:val="005179C3"/>
    <w:rsid w:val="00520014"/>
    <w:rsid w:val="005200DE"/>
    <w:rsid w:val="00520607"/>
    <w:rsid w:val="00520662"/>
    <w:rsid w:val="005208BA"/>
    <w:rsid w:val="00520C8F"/>
    <w:rsid w:val="0052145A"/>
    <w:rsid w:val="005215FC"/>
    <w:rsid w:val="00522512"/>
    <w:rsid w:val="005229AC"/>
    <w:rsid w:val="00522FD6"/>
    <w:rsid w:val="00523537"/>
    <w:rsid w:val="00523929"/>
    <w:rsid w:val="00523EFC"/>
    <w:rsid w:val="00524012"/>
    <w:rsid w:val="00524109"/>
    <w:rsid w:val="005241D9"/>
    <w:rsid w:val="005246E7"/>
    <w:rsid w:val="00524896"/>
    <w:rsid w:val="005248F2"/>
    <w:rsid w:val="00524D2C"/>
    <w:rsid w:val="005250CC"/>
    <w:rsid w:val="005251E0"/>
    <w:rsid w:val="00525378"/>
    <w:rsid w:val="00525470"/>
    <w:rsid w:val="00525503"/>
    <w:rsid w:val="00525747"/>
    <w:rsid w:val="005257D6"/>
    <w:rsid w:val="00525E66"/>
    <w:rsid w:val="00526193"/>
    <w:rsid w:val="005264FC"/>
    <w:rsid w:val="00526F5B"/>
    <w:rsid w:val="00526FD7"/>
    <w:rsid w:val="0052738D"/>
    <w:rsid w:val="005276F1"/>
    <w:rsid w:val="00527C15"/>
    <w:rsid w:val="00527E91"/>
    <w:rsid w:val="00527EEB"/>
    <w:rsid w:val="00527EF6"/>
    <w:rsid w:val="0053050F"/>
    <w:rsid w:val="0053055B"/>
    <w:rsid w:val="00530A50"/>
    <w:rsid w:val="00531011"/>
    <w:rsid w:val="0053132C"/>
    <w:rsid w:val="00532644"/>
    <w:rsid w:val="00532F8A"/>
    <w:rsid w:val="00533063"/>
    <w:rsid w:val="0053313D"/>
    <w:rsid w:val="00533980"/>
    <w:rsid w:val="00533BE9"/>
    <w:rsid w:val="00534432"/>
    <w:rsid w:val="00534435"/>
    <w:rsid w:val="00534545"/>
    <w:rsid w:val="00534E8D"/>
    <w:rsid w:val="00535D07"/>
    <w:rsid w:val="00536118"/>
    <w:rsid w:val="00536533"/>
    <w:rsid w:val="00536698"/>
    <w:rsid w:val="005368B6"/>
    <w:rsid w:val="005369FB"/>
    <w:rsid w:val="00536AE3"/>
    <w:rsid w:val="00536D01"/>
    <w:rsid w:val="0053707D"/>
    <w:rsid w:val="0053758E"/>
    <w:rsid w:val="00537BA6"/>
    <w:rsid w:val="00537E9A"/>
    <w:rsid w:val="0054025F"/>
    <w:rsid w:val="005409B5"/>
    <w:rsid w:val="00541065"/>
    <w:rsid w:val="005411DD"/>
    <w:rsid w:val="00542B41"/>
    <w:rsid w:val="00542BE9"/>
    <w:rsid w:val="00542C38"/>
    <w:rsid w:val="005438AC"/>
    <w:rsid w:val="00543979"/>
    <w:rsid w:val="0054407B"/>
    <w:rsid w:val="0054527E"/>
    <w:rsid w:val="00545434"/>
    <w:rsid w:val="005455C6"/>
    <w:rsid w:val="00545810"/>
    <w:rsid w:val="0054581D"/>
    <w:rsid w:val="00545BEC"/>
    <w:rsid w:val="00546A21"/>
    <w:rsid w:val="00546BCF"/>
    <w:rsid w:val="00546FA8"/>
    <w:rsid w:val="0054711A"/>
    <w:rsid w:val="00547150"/>
    <w:rsid w:val="0054746D"/>
    <w:rsid w:val="00547B1D"/>
    <w:rsid w:val="00547B3D"/>
    <w:rsid w:val="005505C8"/>
    <w:rsid w:val="0055098C"/>
    <w:rsid w:val="00550AA6"/>
    <w:rsid w:val="00550CBE"/>
    <w:rsid w:val="00550FD3"/>
    <w:rsid w:val="005511D3"/>
    <w:rsid w:val="005514C0"/>
    <w:rsid w:val="00551526"/>
    <w:rsid w:val="0055203D"/>
    <w:rsid w:val="0055247A"/>
    <w:rsid w:val="00552ACF"/>
    <w:rsid w:val="0055352B"/>
    <w:rsid w:val="005535FE"/>
    <w:rsid w:val="00554027"/>
    <w:rsid w:val="0055446D"/>
    <w:rsid w:val="0055449B"/>
    <w:rsid w:val="0055464E"/>
    <w:rsid w:val="005549F5"/>
    <w:rsid w:val="00554C89"/>
    <w:rsid w:val="00554D2C"/>
    <w:rsid w:val="00555C15"/>
    <w:rsid w:val="00555C4F"/>
    <w:rsid w:val="005567DA"/>
    <w:rsid w:val="00556A43"/>
    <w:rsid w:val="00556D80"/>
    <w:rsid w:val="00556EED"/>
    <w:rsid w:val="00556FA0"/>
    <w:rsid w:val="005575A0"/>
    <w:rsid w:val="005575CC"/>
    <w:rsid w:val="00557B25"/>
    <w:rsid w:val="005606F1"/>
    <w:rsid w:val="00560F28"/>
    <w:rsid w:val="00561673"/>
    <w:rsid w:val="00561678"/>
    <w:rsid w:val="00561AB1"/>
    <w:rsid w:val="00561BB5"/>
    <w:rsid w:val="00562057"/>
    <w:rsid w:val="00562640"/>
    <w:rsid w:val="00562BF2"/>
    <w:rsid w:val="00562D29"/>
    <w:rsid w:val="005642FC"/>
    <w:rsid w:val="005643CA"/>
    <w:rsid w:val="00564913"/>
    <w:rsid w:val="00564F23"/>
    <w:rsid w:val="00565415"/>
    <w:rsid w:val="0056552E"/>
    <w:rsid w:val="005656C7"/>
    <w:rsid w:val="0056573B"/>
    <w:rsid w:val="00565E7B"/>
    <w:rsid w:val="0056629B"/>
    <w:rsid w:val="005662BC"/>
    <w:rsid w:val="005665FC"/>
    <w:rsid w:val="00566E62"/>
    <w:rsid w:val="00566FA7"/>
    <w:rsid w:val="005670E2"/>
    <w:rsid w:val="0056729C"/>
    <w:rsid w:val="00567426"/>
    <w:rsid w:val="00567431"/>
    <w:rsid w:val="00567F8D"/>
    <w:rsid w:val="00570469"/>
    <w:rsid w:val="0057092E"/>
    <w:rsid w:val="00570A27"/>
    <w:rsid w:val="00570ACD"/>
    <w:rsid w:val="00571349"/>
    <w:rsid w:val="00571399"/>
    <w:rsid w:val="00571E1B"/>
    <w:rsid w:val="005720A7"/>
    <w:rsid w:val="005724E8"/>
    <w:rsid w:val="0057268B"/>
    <w:rsid w:val="00572A40"/>
    <w:rsid w:val="00572C8D"/>
    <w:rsid w:val="00572DED"/>
    <w:rsid w:val="00572FA1"/>
    <w:rsid w:val="00573307"/>
    <w:rsid w:val="0057435D"/>
    <w:rsid w:val="00574772"/>
    <w:rsid w:val="0057494F"/>
    <w:rsid w:val="00574BF9"/>
    <w:rsid w:val="00574FDA"/>
    <w:rsid w:val="00575B5E"/>
    <w:rsid w:val="00576167"/>
    <w:rsid w:val="00576705"/>
    <w:rsid w:val="005767D2"/>
    <w:rsid w:val="0057680B"/>
    <w:rsid w:val="00576896"/>
    <w:rsid w:val="0057693C"/>
    <w:rsid w:val="0057739F"/>
    <w:rsid w:val="00577D1B"/>
    <w:rsid w:val="005800BC"/>
    <w:rsid w:val="00580CF8"/>
    <w:rsid w:val="005816B3"/>
    <w:rsid w:val="005816D8"/>
    <w:rsid w:val="005819C0"/>
    <w:rsid w:val="00581C6F"/>
    <w:rsid w:val="00582CC6"/>
    <w:rsid w:val="0058360F"/>
    <w:rsid w:val="0058365C"/>
    <w:rsid w:val="0058365F"/>
    <w:rsid w:val="0058383D"/>
    <w:rsid w:val="00583D4F"/>
    <w:rsid w:val="005840B3"/>
    <w:rsid w:val="005846A5"/>
    <w:rsid w:val="00584AD7"/>
    <w:rsid w:val="005857F0"/>
    <w:rsid w:val="005867CA"/>
    <w:rsid w:val="005867FB"/>
    <w:rsid w:val="00586BB7"/>
    <w:rsid w:val="00586D41"/>
    <w:rsid w:val="005876FD"/>
    <w:rsid w:val="0058783B"/>
    <w:rsid w:val="005901D9"/>
    <w:rsid w:val="00590441"/>
    <w:rsid w:val="005904FD"/>
    <w:rsid w:val="00590C7E"/>
    <w:rsid w:val="00590F19"/>
    <w:rsid w:val="005917B3"/>
    <w:rsid w:val="00591B1F"/>
    <w:rsid w:val="00592019"/>
    <w:rsid w:val="00592E1C"/>
    <w:rsid w:val="0059312A"/>
    <w:rsid w:val="005931E2"/>
    <w:rsid w:val="00593560"/>
    <w:rsid w:val="0059397A"/>
    <w:rsid w:val="00593B6E"/>
    <w:rsid w:val="00593CA1"/>
    <w:rsid w:val="005943D3"/>
    <w:rsid w:val="00594F2C"/>
    <w:rsid w:val="00594F41"/>
    <w:rsid w:val="00595055"/>
    <w:rsid w:val="00595465"/>
    <w:rsid w:val="00595DA9"/>
    <w:rsid w:val="00596B80"/>
    <w:rsid w:val="005972A2"/>
    <w:rsid w:val="0059732F"/>
    <w:rsid w:val="005A01B0"/>
    <w:rsid w:val="005A06EF"/>
    <w:rsid w:val="005A0BA0"/>
    <w:rsid w:val="005A0DB8"/>
    <w:rsid w:val="005A0FD9"/>
    <w:rsid w:val="005A10E8"/>
    <w:rsid w:val="005A1627"/>
    <w:rsid w:val="005A1B3A"/>
    <w:rsid w:val="005A1D36"/>
    <w:rsid w:val="005A1ECB"/>
    <w:rsid w:val="005A2298"/>
    <w:rsid w:val="005A22C4"/>
    <w:rsid w:val="005A2396"/>
    <w:rsid w:val="005A23BD"/>
    <w:rsid w:val="005A23C9"/>
    <w:rsid w:val="005A2905"/>
    <w:rsid w:val="005A2B13"/>
    <w:rsid w:val="005A3470"/>
    <w:rsid w:val="005A356C"/>
    <w:rsid w:val="005A3856"/>
    <w:rsid w:val="005A3FAF"/>
    <w:rsid w:val="005A439D"/>
    <w:rsid w:val="005A4A0F"/>
    <w:rsid w:val="005A4D1E"/>
    <w:rsid w:val="005A4D4F"/>
    <w:rsid w:val="005A4E1C"/>
    <w:rsid w:val="005A5494"/>
    <w:rsid w:val="005A5820"/>
    <w:rsid w:val="005A5BA7"/>
    <w:rsid w:val="005A6EF2"/>
    <w:rsid w:val="005A7178"/>
    <w:rsid w:val="005A780C"/>
    <w:rsid w:val="005A7815"/>
    <w:rsid w:val="005A7897"/>
    <w:rsid w:val="005B0385"/>
    <w:rsid w:val="005B0691"/>
    <w:rsid w:val="005B0AB8"/>
    <w:rsid w:val="005B0C52"/>
    <w:rsid w:val="005B15CD"/>
    <w:rsid w:val="005B1D17"/>
    <w:rsid w:val="005B211B"/>
    <w:rsid w:val="005B242E"/>
    <w:rsid w:val="005B299C"/>
    <w:rsid w:val="005B2D34"/>
    <w:rsid w:val="005B2ED0"/>
    <w:rsid w:val="005B3020"/>
    <w:rsid w:val="005B3094"/>
    <w:rsid w:val="005B31EC"/>
    <w:rsid w:val="005B42F7"/>
    <w:rsid w:val="005B4881"/>
    <w:rsid w:val="005B4CB8"/>
    <w:rsid w:val="005B56D9"/>
    <w:rsid w:val="005B56DB"/>
    <w:rsid w:val="005B5B7F"/>
    <w:rsid w:val="005B614C"/>
    <w:rsid w:val="005B62E5"/>
    <w:rsid w:val="005B6857"/>
    <w:rsid w:val="005B6C27"/>
    <w:rsid w:val="005B6C9F"/>
    <w:rsid w:val="005B6D85"/>
    <w:rsid w:val="005B6E05"/>
    <w:rsid w:val="005B7273"/>
    <w:rsid w:val="005B73FC"/>
    <w:rsid w:val="005B7729"/>
    <w:rsid w:val="005B7870"/>
    <w:rsid w:val="005B78C2"/>
    <w:rsid w:val="005C0A51"/>
    <w:rsid w:val="005C0C38"/>
    <w:rsid w:val="005C149D"/>
    <w:rsid w:val="005C151E"/>
    <w:rsid w:val="005C152A"/>
    <w:rsid w:val="005C1556"/>
    <w:rsid w:val="005C1C05"/>
    <w:rsid w:val="005C1EEB"/>
    <w:rsid w:val="005C1F13"/>
    <w:rsid w:val="005C23A8"/>
    <w:rsid w:val="005C24AF"/>
    <w:rsid w:val="005C2BD6"/>
    <w:rsid w:val="005C2E2D"/>
    <w:rsid w:val="005C34D4"/>
    <w:rsid w:val="005C389F"/>
    <w:rsid w:val="005C3B4F"/>
    <w:rsid w:val="005C4005"/>
    <w:rsid w:val="005C4926"/>
    <w:rsid w:val="005C4CDE"/>
    <w:rsid w:val="005C4E4C"/>
    <w:rsid w:val="005C5093"/>
    <w:rsid w:val="005C5394"/>
    <w:rsid w:val="005C5935"/>
    <w:rsid w:val="005C598D"/>
    <w:rsid w:val="005C5E84"/>
    <w:rsid w:val="005C64F3"/>
    <w:rsid w:val="005C6609"/>
    <w:rsid w:val="005C68C6"/>
    <w:rsid w:val="005C6A64"/>
    <w:rsid w:val="005C7292"/>
    <w:rsid w:val="005C7550"/>
    <w:rsid w:val="005C7BD9"/>
    <w:rsid w:val="005C7C69"/>
    <w:rsid w:val="005D0402"/>
    <w:rsid w:val="005D09B5"/>
    <w:rsid w:val="005D1376"/>
    <w:rsid w:val="005D16B1"/>
    <w:rsid w:val="005D2542"/>
    <w:rsid w:val="005D26C5"/>
    <w:rsid w:val="005D2A51"/>
    <w:rsid w:val="005D2A7B"/>
    <w:rsid w:val="005D2D51"/>
    <w:rsid w:val="005D3112"/>
    <w:rsid w:val="005D3799"/>
    <w:rsid w:val="005D3A79"/>
    <w:rsid w:val="005D3D4B"/>
    <w:rsid w:val="005D482E"/>
    <w:rsid w:val="005D4E8B"/>
    <w:rsid w:val="005D4F53"/>
    <w:rsid w:val="005D53B6"/>
    <w:rsid w:val="005D56D8"/>
    <w:rsid w:val="005D5AC6"/>
    <w:rsid w:val="005D5C16"/>
    <w:rsid w:val="005D76AC"/>
    <w:rsid w:val="005D76EE"/>
    <w:rsid w:val="005D7AB5"/>
    <w:rsid w:val="005D7B05"/>
    <w:rsid w:val="005D7DFB"/>
    <w:rsid w:val="005D7F4A"/>
    <w:rsid w:val="005E012D"/>
    <w:rsid w:val="005E053C"/>
    <w:rsid w:val="005E0831"/>
    <w:rsid w:val="005E0E96"/>
    <w:rsid w:val="005E168C"/>
    <w:rsid w:val="005E190E"/>
    <w:rsid w:val="005E1E91"/>
    <w:rsid w:val="005E215F"/>
    <w:rsid w:val="005E2349"/>
    <w:rsid w:val="005E234A"/>
    <w:rsid w:val="005E3125"/>
    <w:rsid w:val="005E34B1"/>
    <w:rsid w:val="005E37BD"/>
    <w:rsid w:val="005E3818"/>
    <w:rsid w:val="005E3A2C"/>
    <w:rsid w:val="005E45EB"/>
    <w:rsid w:val="005E46D0"/>
    <w:rsid w:val="005E499E"/>
    <w:rsid w:val="005E59FF"/>
    <w:rsid w:val="005E5A9A"/>
    <w:rsid w:val="005E5AEA"/>
    <w:rsid w:val="005E5B0C"/>
    <w:rsid w:val="005E615A"/>
    <w:rsid w:val="005E645E"/>
    <w:rsid w:val="005E6C7C"/>
    <w:rsid w:val="005E750B"/>
    <w:rsid w:val="005E7815"/>
    <w:rsid w:val="005E7C6A"/>
    <w:rsid w:val="005F0599"/>
    <w:rsid w:val="005F08A3"/>
    <w:rsid w:val="005F0B89"/>
    <w:rsid w:val="005F1932"/>
    <w:rsid w:val="005F1BB8"/>
    <w:rsid w:val="005F2168"/>
    <w:rsid w:val="005F2655"/>
    <w:rsid w:val="005F2E7F"/>
    <w:rsid w:val="005F3317"/>
    <w:rsid w:val="005F3453"/>
    <w:rsid w:val="005F348A"/>
    <w:rsid w:val="005F36FA"/>
    <w:rsid w:val="005F37DE"/>
    <w:rsid w:val="005F4044"/>
    <w:rsid w:val="005F41E4"/>
    <w:rsid w:val="005F484C"/>
    <w:rsid w:val="005F496A"/>
    <w:rsid w:val="005F50A2"/>
    <w:rsid w:val="005F50D5"/>
    <w:rsid w:val="005F52AA"/>
    <w:rsid w:val="005F5EFD"/>
    <w:rsid w:val="005F5FE2"/>
    <w:rsid w:val="005F62B6"/>
    <w:rsid w:val="005F6F59"/>
    <w:rsid w:val="005F7163"/>
    <w:rsid w:val="005F71DB"/>
    <w:rsid w:val="005F78E9"/>
    <w:rsid w:val="005F7917"/>
    <w:rsid w:val="006003F5"/>
    <w:rsid w:val="00600422"/>
    <w:rsid w:val="0060073F"/>
    <w:rsid w:val="006007A3"/>
    <w:rsid w:val="00600D27"/>
    <w:rsid w:val="00600E18"/>
    <w:rsid w:val="0060182C"/>
    <w:rsid w:val="00603066"/>
    <w:rsid w:val="00603655"/>
    <w:rsid w:val="006036CB"/>
    <w:rsid w:val="0060416D"/>
    <w:rsid w:val="006048C4"/>
    <w:rsid w:val="00604F14"/>
    <w:rsid w:val="0060528E"/>
    <w:rsid w:val="00605717"/>
    <w:rsid w:val="00605EE3"/>
    <w:rsid w:val="00605F29"/>
    <w:rsid w:val="00606343"/>
    <w:rsid w:val="00606CD6"/>
    <w:rsid w:val="0060738E"/>
    <w:rsid w:val="006078D0"/>
    <w:rsid w:val="00607938"/>
    <w:rsid w:val="00607B35"/>
    <w:rsid w:val="00607FC4"/>
    <w:rsid w:val="006102AC"/>
    <w:rsid w:val="006103C5"/>
    <w:rsid w:val="0061045A"/>
    <w:rsid w:val="006106D2"/>
    <w:rsid w:val="00610816"/>
    <w:rsid w:val="006109A3"/>
    <w:rsid w:val="00610CB1"/>
    <w:rsid w:val="006115B0"/>
    <w:rsid w:val="00611853"/>
    <w:rsid w:val="0061191D"/>
    <w:rsid w:val="00611D16"/>
    <w:rsid w:val="00611D42"/>
    <w:rsid w:val="0061206B"/>
    <w:rsid w:val="0061257A"/>
    <w:rsid w:val="00612C94"/>
    <w:rsid w:val="00612D80"/>
    <w:rsid w:val="0061310F"/>
    <w:rsid w:val="0061359D"/>
    <w:rsid w:val="006137C1"/>
    <w:rsid w:val="006139B0"/>
    <w:rsid w:val="00613DEA"/>
    <w:rsid w:val="00613F90"/>
    <w:rsid w:val="006141DB"/>
    <w:rsid w:val="00614296"/>
    <w:rsid w:val="00614CA4"/>
    <w:rsid w:val="0061565C"/>
    <w:rsid w:val="00615B6D"/>
    <w:rsid w:val="00615CA6"/>
    <w:rsid w:val="00616964"/>
    <w:rsid w:val="00616A0B"/>
    <w:rsid w:val="006173A2"/>
    <w:rsid w:val="0061774E"/>
    <w:rsid w:val="00617C5F"/>
    <w:rsid w:val="00620097"/>
    <w:rsid w:val="0062055C"/>
    <w:rsid w:val="006208B9"/>
    <w:rsid w:val="00620908"/>
    <w:rsid w:val="00620EEB"/>
    <w:rsid w:val="006214EE"/>
    <w:rsid w:val="00621671"/>
    <w:rsid w:val="00621853"/>
    <w:rsid w:val="00621A34"/>
    <w:rsid w:val="00621A5B"/>
    <w:rsid w:val="00621CB6"/>
    <w:rsid w:val="00621DD9"/>
    <w:rsid w:val="00622E3E"/>
    <w:rsid w:val="006231B9"/>
    <w:rsid w:val="006232E2"/>
    <w:rsid w:val="00623E9D"/>
    <w:rsid w:val="0062445A"/>
    <w:rsid w:val="0062577D"/>
    <w:rsid w:val="0062596A"/>
    <w:rsid w:val="006261DB"/>
    <w:rsid w:val="0062692E"/>
    <w:rsid w:val="00626AA9"/>
    <w:rsid w:val="00626E5B"/>
    <w:rsid w:val="00627190"/>
    <w:rsid w:val="00627A72"/>
    <w:rsid w:val="00630502"/>
    <w:rsid w:val="00630B36"/>
    <w:rsid w:val="00630C14"/>
    <w:rsid w:val="00630D6F"/>
    <w:rsid w:val="0063160D"/>
    <w:rsid w:val="00631CD5"/>
    <w:rsid w:val="00631D35"/>
    <w:rsid w:val="0063211F"/>
    <w:rsid w:val="00632914"/>
    <w:rsid w:val="006330DA"/>
    <w:rsid w:val="00633875"/>
    <w:rsid w:val="00633D1D"/>
    <w:rsid w:val="00633E2D"/>
    <w:rsid w:val="006340E2"/>
    <w:rsid w:val="006350B4"/>
    <w:rsid w:val="00635C93"/>
    <w:rsid w:val="00636084"/>
    <w:rsid w:val="006362F7"/>
    <w:rsid w:val="00636484"/>
    <w:rsid w:val="00636C80"/>
    <w:rsid w:val="00637047"/>
    <w:rsid w:val="006373CC"/>
    <w:rsid w:val="00637471"/>
    <w:rsid w:val="00637AD6"/>
    <w:rsid w:val="00642F67"/>
    <w:rsid w:val="00642FE8"/>
    <w:rsid w:val="00643096"/>
    <w:rsid w:val="00643147"/>
    <w:rsid w:val="00643346"/>
    <w:rsid w:val="006434F6"/>
    <w:rsid w:val="006436D8"/>
    <w:rsid w:val="006437E5"/>
    <w:rsid w:val="006442B1"/>
    <w:rsid w:val="006447F7"/>
    <w:rsid w:val="00644850"/>
    <w:rsid w:val="00644BB4"/>
    <w:rsid w:val="00644DFC"/>
    <w:rsid w:val="006450E6"/>
    <w:rsid w:val="0064543D"/>
    <w:rsid w:val="00645623"/>
    <w:rsid w:val="00645C36"/>
    <w:rsid w:val="00645DBE"/>
    <w:rsid w:val="00645EBE"/>
    <w:rsid w:val="00646DD4"/>
    <w:rsid w:val="00647211"/>
    <w:rsid w:val="00647398"/>
    <w:rsid w:val="00650492"/>
    <w:rsid w:val="006506AF"/>
    <w:rsid w:val="00650B95"/>
    <w:rsid w:val="00650D66"/>
    <w:rsid w:val="00650F9F"/>
    <w:rsid w:val="00651100"/>
    <w:rsid w:val="00651213"/>
    <w:rsid w:val="0065133C"/>
    <w:rsid w:val="006513B5"/>
    <w:rsid w:val="006517B1"/>
    <w:rsid w:val="00651985"/>
    <w:rsid w:val="00651CF5"/>
    <w:rsid w:val="006520A8"/>
    <w:rsid w:val="00652344"/>
    <w:rsid w:val="00652423"/>
    <w:rsid w:val="00652ECB"/>
    <w:rsid w:val="006533E5"/>
    <w:rsid w:val="00654562"/>
    <w:rsid w:val="006546F6"/>
    <w:rsid w:val="006548E1"/>
    <w:rsid w:val="00654C0E"/>
    <w:rsid w:val="00654DAD"/>
    <w:rsid w:val="0065522D"/>
    <w:rsid w:val="00655B1A"/>
    <w:rsid w:val="006561E1"/>
    <w:rsid w:val="0065631A"/>
    <w:rsid w:val="00656891"/>
    <w:rsid w:val="00656A35"/>
    <w:rsid w:val="00656BBC"/>
    <w:rsid w:val="00656BCC"/>
    <w:rsid w:val="00657027"/>
    <w:rsid w:val="006571D9"/>
    <w:rsid w:val="00657E08"/>
    <w:rsid w:val="00660024"/>
    <w:rsid w:val="006600F7"/>
    <w:rsid w:val="006605CB"/>
    <w:rsid w:val="00660B38"/>
    <w:rsid w:val="00660D86"/>
    <w:rsid w:val="00661264"/>
    <w:rsid w:val="00661360"/>
    <w:rsid w:val="00661686"/>
    <w:rsid w:val="00661780"/>
    <w:rsid w:val="00661A8C"/>
    <w:rsid w:val="00661AB2"/>
    <w:rsid w:val="00661FBA"/>
    <w:rsid w:val="00662359"/>
    <w:rsid w:val="00662E25"/>
    <w:rsid w:val="00663A3E"/>
    <w:rsid w:val="00663B91"/>
    <w:rsid w:val="00663FFD"/>
    <w:rsid w:val="0066404F"/>
    <w:rsid w:val="006641B7"/>
    <w:rsid w:val="00664258"/>
    <w:rsid w:val="006649DD"/>
    <w:rsid w:val="0066524B"/>
    <w:rsid w:val="00665AF2"/>
    <w:rsid w:val="00665C48"/>
    <w:rsid w:val="00665D7F"/>
    <w:rsid w:val="0066610A"/>
    <w:rsid w:val="00666A3A"/>
    <w:rsid w:val="00666B24"/>
    <w:rsid w:val="00666B87"/>
    <w:rsid w:val="00666EA9"/>
    <w:rsid w:val="0066754D"/>
    <w:rsid w:val="006675CD"/>
    <w:rsid w:val="00670A82"/>
    <w:rsid w:val="00670FA4"/>
    <w:rsid w:val="006728F1"/>
    <w:rsid w:val="00672E64"/>
    <w:rsid w:val="006733FF"/>
    <w:rsid w:val="006738A6"/>
    <w:rsid w:val="006738F0"/>
    <w:rsid w:val="00673AC9"/>
    <w:rsid w:val="00673CB2"/>
    <w:rsid w:val="00675157"/>
    <w:rsid w:val="00675311"/>
    <w:rsid w:val="00675BED"/>
    <w:rsid w:val="00676929"/>
    <w:rsid w:val="00676E28"/>
    <w:rsid w:val="00676F21"/>
    <w:rsid w:val="006771E0"/>
    <w:rsid w:val="006777B6"/>
    <w:rsid w:val="00677F8F"/>
    <w:rsid w:val="0068123A"/>
    <w:rsid w:val="006815DE"/>
    <w:rsid w:val="00681DD2"/>
    <w:rsid w:val="00681E12"/>
    <w:rsid w:val="00681F43"/>
    <w:rsid w:val="006823C0"/>
    <w:rsid w:val="006828D6"/>
    <w:rsid w:val="00682F93"/>
    <w:rsid w:val="00683E65"/>
    <w:rsid w:val="00683E7E"/>
    <w:rsid w:val="0068438A"/>
    <w:rsid w:val="00684EBA"/>
    <w:rsid w:val="0068536C"/>
    <w:rsid w:val="006855EA"/>
    <w:rsid w:val="0068572C"/>
    <w:rsid w:val="006858FE"/>
    <w:rsid w:val="00685B86"/>
    <w:rsid w:val="006861C3"/>
    <w:rsid w:val="0068683A"/>
    <w:rsid w:val="00686D9B"/>
    <w:rsid w:val="00686F68"/>
    <w:rsid w:val="0068712A"/>
    <w:rsid w:val="00687696"/>
    <w:rsid w:val="00687882"/>
    <w:rsid w:val="00687CB0"/>
    <w:rsid w:val="00687EC1"/>
    <w:rsid w:val="0069082A"/>
    <w:rsid w:val="0069099B"/>
    <w:rsid w:val="00691719"/>
    <w:rsid w:val="00691900"/>
    <w:rsid w:val="0069232F"/>
    <w:rsid w:val="00692552"/>
    <w:rsid w:val="00692802"/>
    <w:rsid w:val="0069298D"/>
    <w:rsid w:val="00692A99"/>
    <w:rsid w:val="00692B83"/>
    <w:rsid w:val="00692D3F"/>
    <w:rsid w:val="0069376F"/>
    <w:rsid w:val="00693B87"/>
    <w:rsid w:val="00693C53"/>
    <w:rsid w:val="006948B2"/>
    <w:rsid w:val="00694A1A"/>
    <w:rsid w:val="00694BCC"/>
    <w:rsid w:val="00694EB6"/>
    <w:rsid w:val="00694FD8"/>
    <w:rsid w:val="00695558"/>
    <w:rsid w:val="00695E83"/>
    <w:rsid w:val="00695E8E"/>
    <w:rsid w:val="00696083"/>
    <w:rsid w:val="00696B60"/>
    <w:rsid w:val="00696C37"/>
    <w:rsid w:val="0069723D"/>
    <w:rsid w:val="00697E75"/>
    <w:rsid w:val="006A03DA"/>
    <w:rsid w:val="006A11C2"/>
    <w:rsid w:val="006A19FA"/>
    <w:rsid w:val="006A1BD0"/>
    <w:rsid w:val="006A1C62"/>
    <w:rsid w:val="006A26DE"/>
    <w:rsid w:val="006A295C"/>
    <w:rsid w:val="006A2B11"/>
    <w:rsid w:val="006A376E"/>
    <w:rsid w:val="006A3844"/>
    <w:rsid w:val="006A3C15"/>
    <w:rsid w:val="006A3CE8"/>
    <w:rsid w:val="006A4B9E"/>
    <w:rsid w:val="006A4E11"/>
    <w:rsid w:val="006A5005"/>
    <w:rsid w:val="006A5276"/>
    <w:rsid w:val="006A55B5"/>
    <w:rsid w:val="006A5E7B"/>
    <w:rsid w:val="006A61F0"/>
    <w:rsid w:val="006A657D"/>
    <w:rsid w:val="006A6E1C"/>
    <w:rsid w:val="006A73C7"/>
    <w:rsid w:val="006B04FD"/>
    <w:rsid w:val="006B0524"/>
    <w:rsid w:val="006B073E"/>
    <w:rsid w:val="006B1F74"/>
    <w:rsid w:val="006B2576"/>
    <w:rsid w:val="006B30BE"/>
    <w:rsid w:val="006B317A"/>
    <w:rsid w:val="006B31F6"/>
    <w:rsid w:val="006B3844"/>
    <w:rsid w:val="006B448A"/>
    <w:rsid w:val="006B469A"/>
    <w:rsid w:val="006B4717"/>
    <w:rsid w:val="006B4CBA"/>
    <w:rsid w:val="006B4DF4"/>
    <w:rsid w:val="006B526D"/>
    <w:rsid w:val="006B54C7"/>
    <w:rsid w:val="006B5690"/>
    <w:rsid w:val="006B65FB"/>
    <w:rsid w:val="006B7338"/>
    <w:rsid w:val="006B7684"/>
    <w:rsid w:val="006B796C"/>
    <w:rsid w:val="006B7976"/>
    <w:rsid w:val="006B7A5F"/>
    <w:rsid w:val="006C00CB"/>
    <w:rsid w:val="006C0262"/>
    <w:rsid w:val="006C0A47"/>
    <w:rsid w:val="006C0B73"/>
    <w:rsid w:val="006C125E"/>
    <w:rsid w:val="006C135A"/>
    <w:rsid w:val="006C13D4"/>
    <w:rsid w:val="006C17FB"/>
    <w:rsid w:val="006C1A87"/>
    <w:rsid w:val="006C1BF0"/>
    <w:rsid w:val="006C203D"/>
    <w:rsid w:val="006C3195"/>
    <w:rsid w:val="006C34C2"/>
    <w:rsid w:val="006C3BB2"/>
    <w:rsid w:val="006C3C53"/>
    <w:rsid w:val="006C4431"/>
    <w:rsid w:val="006C47A8"/>
    <w:rsid w:val="006C489E"/>
    <w:rsid w:val="006C4A93"/>
    <w:rsid w:val="006C5079"/>
    <w:rsid w:val="006C53D6"/>
    <w:rsid w:val="006C5976"/>
    <w:rsid w:val="006C5A2F"/>
    <w:rsid w:val="006C5B9F"/>
    <w:rsid w:val="006C66B2"/>
    <w:rsid w:val="006C69D0"/>
    <w:rsid w:val="006C711D"/>
    <w:rsid w:val="006C7139"/>
    <w:rsid w:val="006C7249"/>
    <w:rsid w:val="006C7259"/>
    <w:rsid w:val="006C764E"/>
    <w:rsid w:val="006D028A"/>
    <w:rsid w:val="006D05AA"/>
    <w:rsid w:val="006D066A"/>
    <w:rsid w:val="006D0DE9"/>
    <w:rsid w:val="006D0ECA"/>
    <w:rsid w:val="006D1750"/>
    <w:rsid w:val="006D1E1A"/>
    <w:rsid w:val="006D1E37"/>
    <w:rsid w:val="006D2126"/>
    <w:rsid w:val="006D26AA"/>
    <w:rsid w:val="006D3BD5"/>
    <w:rsid w:val="006D442D"/>
    <w:rsid w:val="006D4450"/>
    <w:rsid w:val="006D45EB"/>
    <w:rsid w:val="006D46BE"/>
    <w:rsid w:val="006D4EBA"/>
    <w:rsid w:val="006D53B1"/>
    <w:rsid w:val="006D55EB"/>
    <w:rsid w:val="006D56C1"/>
    <w:rsid w:val="006D5CC9"/>
    <w:rsid w:val="006D6959"/>
    <w:rsid w:val="006D6A91"/>
    <w:rsid w:val="006D71BE"/>
    <w:rsid w:val="006D7258"/>
    <w:rsid w:val="006D7A7E"/>
    <w:rsid w:val="006D7AAE"/>
    <w:rsid w:val="006E0512"/>
    <w:rsid w:val="006E1CA0"/>
    <w:rsid w:val="006E1DF0"/>
    <w:rsid w:val="006E250D"/>
    <w:rsid w:val="006E27D0"/>
    <w:rsid w:val="006E2AF1"/>
    <w:rsid w:val="006E2EC4"/>
    <w:rsid w:val="006E2F0B"/>
    <w:rsid w:val="006E2F21"/>
    <w:rsid w:val="006E2F69"/>
    <w:rsid w:val="006E304B"/>
    <w:rsid w:val="006E3555"/>
    <w:rsid w:val="006E3735"/>
    <w:rsid w:val="006E3D12"/>
    <w:rsid w:val="006E3D79"/>
    <w:rsid w:val="006E41C2"/>
    <w:rsid w:val="006E44ED"/>
    <w:rsid w:val="006E48C0"/>
    <w:rsid w:val="006E4BE7"/>
    <w:rsid w:val="006E5043"/>
    <w:rsid w:val="006E5260"/>
    <w:rsid w:val="006E5466"/>
    <w:rsid w:val="006E5CC1"/>
    <w:rsid w:val="006E5F9B"/>
    <w:rsid w:val="006E635A"/>
    <w:rsid w:val="006E68B2"/>
    <w:rsid w:val="006E6B30"/>
    <w:rsid w:val="006E6FB5"/>
    <w:rsid w:val="006E7165"/>
    <w:rsid w:val="006E7560"/>
    <w:rsid w:val="006E7B6D"/>
    <w:rsid w:val="006E7DDF"/>
    <w:rsid w:val="006F068D"/>
    <w:rsid w:val="006F09A4"/>
    <w:rsid w:val="006F0DC9"/>
    <w:rsid w:val="006F0F06"/>
    <w:rsid w:val="006F10AD"/>
    <w:rsid w:val="006F121B"/>
    <w:rsid w:val="006F1CB7"/>
    <w:rsid w:val="006F1E05"/>
    <w:rsid w:val="006F1E86"/>
    <w:rsid w:val="006F28EE"/>
    <w:rsid w:val="006F2C03"/>
    <w:rsid w:val="006F2CEC"/>
    <w:rsid w:val="006F2E97"/>
    <w:rsid w:val="006F31BD"/>
    <w:rsid w:val="006F3651"/>
    <w:rsid w:val="006F379C"/>
    <w:rsid w:val="006F4079"/>
    <w:rsid w:val="006F42E9"/>
    <w:rsid w:val="006F47C4"/>
    <w:rsid w:val="006F4A09"/>
    <w:rsid w:val="006F4D54"/>
    <w:rsid w:val="006F55BA"/>
    <w:rsid w:val="006F5792"/>
    <w:rsid w:val="006F6149"/>
    <w:rsid w:val="006F6419"/>
    <w:rsid w:val="006F6CD1"/>
    <w:rsid w:val="006F6D00"/>
    <w:rsid w:val="006F718A"/>
    <w:rsid w:val="006F771B"/>
    <w:rsid w:val="006F788C"/>
    <w:rsid w:val="006F7D87"/>
    <w:rsid w:val="00700101"/>
    <w:rsid w:val="0070057D"/>
    <w:rsid w:val="007009EE"/>
    <w:rsid w:val="007011C1"/>
    <w:rsid w:val="0070124F"/>
    <w:rsid w:val="00701B59"/>
    <w:rsid w:val="00701D35"/>
    <w:rsid w:val="00701E67"/>
    <w:rsid w:val="00701E91"/>
    <w:rsid w:val="00702777"/>
    <w:rsid w:val="00702F64"/>
    <w:rsid w:val="007033A2"/>
    <w:rsid w:val="007039DF"/>
    <w:rsid w:val="00704275"/>
    <w:rsid w:val="00704AE2"/>
    <w:rsid w:val="00704CAE"/>
    <w:rsid w:val="00704FA6"/>
    <w:rsid w:val="00705A49"/>
    <w:rsid w:val="007064B4"/>
    <w:rsid w:val="00706702"/>
    <w:rsid w:val="00706B84"/>
    <w:rsid w:val="00706E58"/>
    <w:rsid w:val="00707055"/>
    <w:rsid w:val="007071A3"/>
    <w:rsid w:val="00707A1F"/>
    <w:rsid w:val="00707D80"/>
    <w:rsid w:val="00710041"/>
    <w:rsid w:val="007101C9"/>
    <w:rsid w:val="00710602"/>
    <w:rsid w:val="00710FB9"/>
    <w:rsid w:val="007110A5"/>
    <w:rsid w:val="00711106"/>
    <w:rsid w:val="0071175C"/>
    <w:rsid w:val="00711F36"/>
    <w:rsid w:val="007125A1"/>
    <w:rsid w:val="007129FD"/>
    <w:rsid w:val="007136EB"/>
    <w:rsid w:val="00714172"/>
    <w:rsid w:val="0071488B"/>
    <w:rsid w:val="007148C8"/>
    <w:rsid w:val="007162AE"/>
    <w:rsid w:val="0071640C"/>
    <w:rsid w:val="0071647D"/>
    <w:rsid w:val="007165C9"/>
    <w:rsid w:val="00716834"/>
    <w:rsid w:val="0071688E"/>
    <w:rsid w:val="00716A09"/>
    <w:rsid w:val="00716B80"/>
    <w:rsid w:val="00716CF5"/>
    <w:rsid w:val="00717042"/>
    <w:rsid w:val="00717305"/>
    <w:rsid w:val="007174BB"/>
    <w:rsid w:val="00717E72"/>
    <w:rsid w:val="00720566"/>
    <w:rsid w:val="007205E5"/>
    <w:rsid w:val="00720FF3"/>
    <w:rsid w:val="007210CA"/>
    <w:rsid w:val="00722164"/>
    <w:rsid w:val="007225F0"/>
    <w:rsid w:val="0072261F"/>
    <w:rsid w:val="00722C98"/>
    <w:rsid w:val="00722FD4"/>
    <w:rsid w:val="007233FC"/>
    <w:rsid w:val="00723529"/>
    <w:rsid w:val="00723C63"/>
    <w:rsid w:val="00723FCD"/>
    <w:rsid w:val="007242BB"/>
    <w:rsid w:val="007242D0"/>
    <w:rsid w:val="00724932"/>
    <w:rsid w:val="00724958"/>
    <w:rsid w:val="00725520"/>
    <w:rsid w:val="0072639F"/>
    <w:rsid w:val="00726675"/>
    <w:rsid w:val="00726983"/>
    <w:rsid w:val="007271AD"/>
    <w:rsid w:val="00727568"/>
    <w:rsid w:val="0072785F"/>
    <w:rsid w:val="00727D24"/>
    <w:rsid w:val="00727FBB"/>
    <w:rsid w:val="0073000A"/>
    <w:rsid w:val="007301E8"/>
    <w:rsid w:val="0073062E"/>
    <w:rsid w:val="007314FB"/>
    <w:rsid w:val="007316B6"/>
    <w:rsid w:val="007317B4"/>
    <w:rsid w:val="00731B2A"/>
    <w:rsid w:val="00731B3C"/>
    <w:rsid w:val="00731F1B"/>
    <w:rsid w:val="00732363"/>
    <w:rsid w:val="00734BC8"/>
    <w:rsid w:val="00734D19"/>
    <w:rsid w:val="00734DAC"/>
    <w:rsid w:val="00734E48"/>
    <w:rsid w:val="0073547A"/>
    <w:rsid w:val="00736359"/>
    <w:rsid w:val="007366DF"/>
    <w:rsid w:val="00736989"/>
    <w:rsid w:val="00736B4A"/>
    <w:rsid w:val="007375C2"/>
    <w:rsid w:val="007377E2"/>
    <w:rsid w:val="007379E2"/>
    <w:rsid w:val="00737AD1"/>
    <w:rsid w:val="00740119"/>
    <w:rsid w:val="00740579"/>
    <w:rsid w:val="00740795"/>
    <w:rsid w:val="00740D79"/>
    <w:rsid w:val="00741C7F"/>
    <w:rsid w:val="00742066"/>
    <w:rsid w:val="007429C6"/>
    <w:rsid w:val="00742AE0"/>
    <w:rsid w:val="007430B0"/>
    <w:rsid w:val="007435C8"/>
    <w:rsid w:val="00743AE6"/>
    <w:rsid w:val="00744300"/>
    <w:rsid w:val="007444BC"/>
    <w:rsid w:val="00744A88"/>
    <w:rsid w:val="00744DF3"/>
    <w:rsid w:val="00744DF5"/>
    <w:rsid w:val="00745DB2"/>
    <w:rsid w:val="00745E4A"/>
    <w:rsid w:val="00746051"/>
    <w:rsid w:val="00746235"/>
    <w:rsid w:val="0074674C"/>
    <w:rsid w:val="007477AC"/>
    <w:rsid w:val="007478A3"/>
    <w:rsid w:val="00747B33"/>
    <w:rsid w:val="00747D1C"/>
    <w:rsid w:val="00747FA3"/>
    <w:rsid w:val="0075007A"/>
    <w:rsid w:val="00750691"/>
    <w:rsid w:val="007509C0"/>
    <w:rsid w:val="00750E04"/>
    <w:rsid w:val="007514BE"/>
    <w:rsid w:val="00751778"/>
    <w:rsid w:val="00751B19"/>
    <w:rsid w:val="00751B39"/>
    <w:rsid w:val="0075248B"/>
    <w:rsid w:val="00752C1F"/>
    <w:rsid w:val="007532B4"/>
    <w:rsid w:val="007532D5"/>
    <w:rsid w:val="0075367C"/>
    <w:rsid w:val="0075377D"/>
    <w:rsid w:val="007539F3"/>
    <w:rsid w:val="00753FE8"/>
    <w:rsid w:val="0075407C"/>
    <w:rsid w:val="00754275"/>
    <w:rsid w:val="007546F4"/>
    <w:rsid w:val="00754703"/>
    <w:rsid w:val="0075492F"/>
    <w:rsid w:val="007559F9"/>
    <w:rsid w:val="00755D32"/>
    <w:rsid w:val="00755FE3"/>
    <w:rsid w:val="00756EEB"/>
    <w:rsid w:val="0075739C"/>
    <w:rsid w:val="00757B48"/>
    <w:rsid w:val="00757DE8"/>
    <w:rsid w:val="0076064C"/>
    <w:rsid w:val="0076082A"/>
    <w:rsid w:val="00760CB6"/>
    <w:rsid w:val="00761410"/>
    <w:rsid w:val="0076144E"/>
    <w:rsid w:val="0076164A"/>
    <w:rsid w:val="007616FC"/>
    <w:rsid w:val="007619F9"/>
    <w:rsid w:val="0076218B"/>
    <w:rsid w:val="0076277F"/>
    <w:rsid w:val="007629BA"/>
    <w:rsid w:val="00762ED9"/>
    <w:rsid w:val="007633A6"/>
    <w:rsid w:val="00763511"/>
    <w:rsid w:val="007641B0"/>
    <w:rsid w:val="007648C0"/>
    <w:rsid w:val="00765710"/>
    <w:rsid w:val="00765728"/>
    <w:rsid w:val="0076606E"/>
    <w:rsid w:val="007661A0"/>
    <w:rsid w:val="00766AC6"/>
    <w:rsid w:val="00766DAC"/>
    <w:rsid w:val="00767534"/>
    <w:rsid w:val="00767612"/>
    <w:rsid w:val="00770119"/>
    <w:rsid w:val="00770358"/>
    <w:rsid w:val="0077103D"/>
    <w:rsid w:val="00771181"/>
    <w:rsid w:val="00771637"/>
    <w:rsid w:val="00771990"/>
    <w:rsid w:val="007721B7"/>
    <w:rsid w:val="00772B6C"/>
    <w:rsid w:val="0077303F"/>
    <w:rsid w:val="00773435"/>
    <w:rsid w:val="00773CDA"/>
    <w:rsid w:val="00774313"/>
    <w:rsid w:val="00774582"/>
    <w:rsid w:val="0077461C"/>
    <w:rsid w:val="00774AF6"/>
    <w:rsid w:val="00774B62"/>
    <w:rsid w:val="007751F5"/>
    <w:rsid w:val="0077523F"/>
    <w:rsid w:val="007753E7"/>
    <w:rsid w:val="0077549C"/>
    <w:rsid w:val="00775B5E"/>
    <w:rsid w:val="0077648D"/>
    <w:rsid w:val="00776A64"/>
    <w:rsid w:val="007778A8"/>
    <w:rsid w:val="00777BED"/>
    <w:rsid w:val="00780094"/>
    <w:rsid w:val="00780199"/>
    <w:rsid w:val="00780236"/>
    <w:rsid w:val="00780262"/>
    <w:rsid w:val="007803BE"/>
    <w:rsid w:val="007805DA"/>
    <w:rsid w:val="00780BF6"/>
    <w:rsid w:val="007810EE"/>
    <w:rsid w:val="00781E9B"/>
    <w:rsid w:val="0078207E"/>
    <w:rsid w:val="0078252A"/>
    <w:rsid w:val="0078266B"/>
    <w:rsid w:val="00782890"/>
    <w:rsid w:val="00782B69"/>
    <w:rsid w:val="00782F32"/>
    <w:rsid w:val="007836A2"/>
    <w:rsid w:val="00783B48"/>
    <w:rsid w:val="00783E00"/>
    <w:rsid w:val="00783E8E"/>
    <w:rsid w:val="0078417B"/>
    <w:rsid w:val="00784DD4"/>
    <w:rsid w:val="00785A7B"/>
    <w:rsid w:val="00785C98"/>
    <w:rsid w:val="00785ECD"/>
    <w:rsid w:val="0078600E"/>
    <w:rsid w:val="00786B54"/>
    <w:rsid w:val="00786CB8"/>
    <w:rsid w:val="00786D2B"/>
    <w:rsid w:val="00786FB4"/>
    <w:rsid w:val="00787574"/>
    <w:rsid w:val="007904CE"/>
    <w:rsid w:val="00790518"/>
    <w:rsid w:val="007908EB"/>
    <w:rsid w:val="00790CDB"/>
    <w:rsid w:val="0079115B"/>
    <w:rsid w:val="007915F2"/>
    <w:rsid w:val="0079188A"/>
    <w:rsid w:val="0079196F"/>
    <w:rsid w:val="00791DA8"/>
    <w:rsid w:val="00792433"/>
    <w:rsid w:val="007926D1"/>
    <w:rsid w:val="00792712"/>
    <w:rsid w:val="00792D66"/>
    <w:rsid w:val="00793078"/>
    <w:rsid w:val="0079382E"/>
    <w:rsid w:val="007940F8"/>
    <w:rsid w:val="007941C1"/>
    <w:rsid w:val="00794206"/>
    <w:rsid w:val="007946E5"/>
    <w:rsid w:val="00794DD8"/>
    <w:rsid w:val="00795631"/>
    <w:rsid w:val="00795815"/>
    <w:rsid w:val="007960DD"/>
    <w:rsid w:val="00796A61"/>
    <w:rsid w:val="00796F52"/>
    <w:rsid w:val="00797CF4"/>
    <w:rsid w:val="007A00DD"/>
    <w:rsid w:val="007A00E5"/>
    <w:rsid w:val="007A028D"/>
    <w:rsid w:val="007A0726"/>
    <w:rsid w:val="007A08E5"/>
    <w:rsid w:val="007A09A3"/>
    <w:rsid w:val="007A0A1F"/>
    <w:rsid w:val="007A0DAD"/>
    <w:rsid w:val="007A13BD"/>
    <w:rsid w:val="007A28F6"/>
    <w:rsid w:val="007A2C48"/>
    <w:rsid w:val="007A2CDA"/>
    <w:rsid w:val="007A2F2B"/>
    <w:rsid w:val="007A2FD6"/>
    <w:rsid w:val="007A353C"/>
    <w:rsid w:val="007A3D03"/>
    <w:rsid w:val="007A3FAA"/>
    <w:rsid w:val="007A4683"/>
    <w:rsid w:val="007A46BE"/>
    <w:rsid w:val="007A496E"/>
    <w:rsid w:val="007A4AC9"/>
    <w:rsid w:val="007A560A"/>
    <w:rsid w:val="007A5616"/>
    <w:rsid w:val="007A6145"/>
    <w:rsid w:val="007A6275"/>
    <w:rsid w:val="007A6FF8"/>
    <w:rsid w:val="007A7305"/>
    <w:rsid w:val="007A74D2"/>
    <w:rsid w:val="007A7727"/>
    <w:rsid w:val="007A79E2"/>
    <w:rsid w:val="007A7F00"/>
    <w:rsid w:val="007B00BF"/>
    <w:rsid w:val="007B03FC"/>
    <w:rsid w:val="007B049E"/>
    <w:rsid w:val="007B068D"/>
    <w:rsid w:val="007B0797"/>
    <w:rsid w:val="007B0828"/>
    <w:rsid w:val="007B089C"/>
    <w:rsid w:val="007B13EC"/>
    <w:rsid w:val="007B148C"/>
    <w:rsid w:val="007B1566"/>
    <w:rsid w:val="007B1C27"/>
    <w:rsid w:val="007B1C71"/>
    <w:rsid w:val="007B26FE"/>
    <w:rsid w:val="007B27F0"/>
    <w:rsid w:val="007B2B5B"/>
    <w:rsid w:val="007B2BF5"/>
    <w:rsid w:val="007B2C48"/>
    <w:rsid w:val="007B34B6"/>
    <w:rsid w:val="007B3B0F"/>
    <w:rsid w:val="007B3B73"/>
    <w:rsid w:val="007B3EDE"/>
    <w:rsid w:val="007B3EF0"/>
    <w:rsid w:val="007B3F6B"/>
    <w:rsid w:val="007B4084"/>
    <w:rsid w:val="007B464D"/>
    <w:rsid w:val="007B4EFA"/>
    <w:rsid w:val="007B551B"/>
    <w:rsid w:val="007B58D1"/>
    <w:rsid w:val="007B5B2D"/>
    <w:rsid w:val="007B5FE0"/>
    <w:rsid w:val="007B60E6"/>
    <w:rsid w:val="007B63FE"/>
    <w:rsid w:val="007B6672"/>
    <w:rsid w:val="007B6719"/>
    <w:rsid w:val="007B674E"/>
    <w:rsid w:val="007B68BB"/>
    <w:rsid w:val="007B6CB4"/>
    <w:rsid w:val="007B6EB0"/>
    <w:rsid w:val="007B70E1"/>
    <w:rsid w:val="007B760D"/>
    <w:rsid w:val="007B7A11"/>
    <w:rsid w:val="007B7D0B"/>
    <w:rsid w:val="007C02F6"/>
    <w:rsid w:val="007C0BCE"/>
    <w:rsid w:val="007C0ECE"/>
    <w:rsid w:val="007C106F"/>
    <w:rsid w:val="007C1BF3"/>
    <w:rsid w:val="007C1C6B"/>
    <w:rsid w:val="007C229E"/>
    <w:rsid w:val="007C28FE"/>
    <w:rsid w:val="007C3598"/>
    <w:rsid w:val="007C3905"/>
    <w:rsid w:val="007C3AB3"/>
    <w:rsid w:val="007C429B"/>
    <w:rsid w:val="007C4BDA"/>
    <w:rsid w:val="007C4F82"/>
    <w:rsid w:val="007C50EA"/>
    <w:rsid w:val="007C53B1"/>
    <w:rsid w:val="007C5B66"/>
    <w:rsid w:val="007C624E"/>
    <w:rsid w:val="007C62D6"/>
    <w:rsid w:val="007C6B44"/>
    <w:rsid w:val="007C6DE0"/>
    <w:rsid w:val="007D0B54"/>
    <w:rsid w:val="007D0DE3"/>
    <w:rsid w:val="007D0F32"/>
    <w:rsid w:val="007D0FC5"/>
    <w:rsid w:val="007D1431"/>
    <w:rsid w:val="007D16AA"/>
    <w:rsid w:val="007D1A76"/>
    <w:rsid w:val="007D1E1A"/>
    <w:rsid w:val="007D2740"/>
    <w:rsid w:val="007D2C1C"/>
    <w:rsid w:val="007D3112"/>
    <w:rsid w:val="007D319B"/>
    <w:rsid w:val="007D38CA"/>
    <w:rsid w:val="007D4E3D"/>
    <w:rsid w:val="007D4F57"/>
    <w:rsid w:val="007D53C3"/>
    <w:rsid w:val="007D5541"/>
    <w:rsid w:val="007D5888"/>
    <w:rsid w:val="007D5BC4"/>
    <w:rsid w:val="007D5C03"/>
    <w:rsid w:val="007D608C"/>
    <w:rsid w:val="007D608D"/>
    <w:rsid w:val="007D6A2E"/>
    <w:rsid w:val="007D6EED"/>
    <w:rsid w:val="007E0966"/>
    <w:rsid w:val="007E0E8A"/>
    <w:rsid w:val="007E1F25"/>
    <w:rsid w:val="007E2A4F"/>
    <w:rsid w:val="007E3C33"/>
    <w:rsid w:val="007E3C6E"/>
    <w:rsid w:val="007E3CC9"/>
    <w:rsid w:val="007E3EDA"/>
    <w:rsid w:val="007E4407"/>
    <w:rsid w:val="007E48CC"/>
    <w:rsid w:val="007E4A73"/>
    <w:rsid w:val="007E4E11"/>
    <w:rsid w:val="007E50F9"/>
    <w:rsid w:val="007E52AE"/>
    <w:rsid w:val="007E58E1"/>
    <w:rsid w:val="007E5A56"/>
    <w:rsid w:val="007E5E53"/>
    <w:rsid w:val="007E5E96"/>
    <w:rsid w:val="007E5F3B"/>
    <w:rsid w:val="007E6047"/>
    <w:rsid w:val="007E626B"/>
    <w:rsid w:val="007E63EE"/>
    <w:rsid w:val="007E65C0"/>
    <w:rsid w:val="007E6FAE"/>
    <w:rsid w:val="007E70C3"/>
    <w:rsid w:val="007E7107"/>
    <w:rsid w:val="007F02C2"/>
    <w:rsid w:val="007F0626"/>
    <w:rsid w:val="007F0B57"/>
    <w:rsid w:val="007F1A81"/>
    <w:rsid w:val="007F2105"/>
    <w:rsid w:val="007F22BC"/>
    <w:rsid w:val="007F23C7"/>
    <w:rsid w:val="007F24E8"/>
    <w:rsid w:val="007F2B7F"/>
    <w:rsid w:val="007F3CFB"/>
    <w:rsid w:val="007F3F9F"/>
    <w:rsid w:val="007F4967"/>
    <w:rsid w:val="007F4B5F"/>
    <w:rsid w:val="007F5228"/>
    <w:rsid w:val="007F5545"/>
    <w:rsid w:val="007F5AB0"/>
    <w:rsid w:val="007F5E7F"/>
    <w:rsid w:val="007F5F95"/>
    <w:rsid w:val="007F6464"/>
    <w:rsid w:val="007F72AC"/>
    <w:rsid w:val="007F73D4"/>
    <w:rsid w:val="007F76B6"/>
    <w:rsid w:val="007F78F9"/>
    <w:rsid w:val="0080041D"/>
    <w:rsid w:val="00800790"/>
    <w:rsid w:val="00800840"/>
    <w:rsid w:val="00800E68"/>
    <w:rsid w:val="0080181A"/>
    <w:rsid w:val="00801C0B"/>
    <w:rsid w:val="00801D3B"/>
    <w:rsid w:val="00801DFC"/>
    <w:rsid w:val="00801E0B"/>
    <w:rsid w:val="008025BA"/>
    <w:rsid w:val="0080274F"/>
    <w:rsid w:val="00802E38"/>
    <w:rsid w:val="0080365E"/>
    <w:rsid w:val="0080380E"/>
    <w:rsid w:val="00803B95"/>
    <w:rsid w:val="00804CB4"/>
    <w:rsid w:val="008058E1"/>
    <w:rsid w:val="0080623B"/>
    <w:rsid w:val="008062E5"/>
    <w:rsid w:val="0080701C"/>
    <w:rsid w:val="00807476"/>
    <w:rsid w:val="008074CA"/>
    <w:rsid w:val="008109F2"/>
    <w:rsid w:val="00810CCF"/>
    <w:rsid w:val="00810DBA"/>
    <w:rsid w:val="00810FD1"/>
    <w:rsid w:val="008110AF"/>
    <w:rsid w:val="00811845"/>
    <w:rsid w:val="00811B8F"/>
    <w:rsid w:val="00811C48"/>
    <w:rsid w:val="00812084"/>
    <w:rsid w:val="008122C5"/>
    <w:rsid w:val="008131CD"/>
    <w:rsid w:val="008137A0"/>
    <w:rsid w:val="008139FC"/>
    <w:rsid w:val="00813B3A"/>
    <w:rsid w:val="00814F91"/>
    <w:rsid w:val="00815449"/>
    <w:rsid w:val="00815AF1"/>
    <w:rsid w:val="00815B52"/>
    <w:rsid w:val="00815BA9"/>
    <w:rsid w:val="008164EE"/>
    <w:rsid w:val="00816604"/>
    <w:rsid w:val="0081694F"/>
    <w:rsid w:val="00816970"/>
    <w:rsid w:val="00816BF3"/>
    <w:rsid w:val="00817675"/>
    <w:rsid w:val="00817CAC"/>
    <w:rsid w:val="00817E82"/>
    <w:rsid w:val="00817FE6"/>
    <w:rsid w:val="00820491"/>
    <w:rsid w:val="008204EA"/>
    <w:rsid w:val="00820646"/>
    <w:rsid w:val="00820679"/>
    <w:rsid w:val="008207E4"/>
    <w:rsid w:val="00820917"/>
    <w:rsid w:val="00820F9A"/>
    <w:rsid w:val="00821488"/>
    <w:rsid w:val="008224F7"/>
    <w:rsid w:val="0082265D"/>
    <w:rsid w:val="00822704"/>
    <w:rsid w:val="00822906"/>
    <w:rsid w:val="00823404"/>
    <w:rsid w:val="008234C9"/>
    <w:rsid w:val="00824B0D"/>
    <w:rsid w:val="008252E3"/>
    <w:rsid w:val="008257CD"/>
    <w:rsid w:val="00825A61"/>
    <w:rsid w:val="00825BBB"/>
    <w:rsid w:val="00825C29"/>
    <w:rsid w:val="008264CA"/>
    <w:rsid w:val="008265DD"/>
    <w:rsid w:val="00826D73"/>
    <w:rsid w:val="00826E0E"/>
    <w:rsid w:val="00827156"/>
    <w:rsid w:val="008272E8"/>
    <w:rsid w:val="00827B51"/>
    <w:rsid w:val="00830560"/>
    <w:rsid w:val="0083059D"/>
    <w:rsid w:val="00830600"/>
    <w:rsid w:val="008306F2"/>
    <w:rsid w:val="008308BF"/>
    <w:rsid w:val="008310A0"/>
    <w:rsid w:val="00831576"/>
    <w:rsid w:val="00831D1C"/>
    <w:rsid w:val="0083276B"/>
    <w:rsid w:val="00832C21"/>
    <w:rsid w:val="00833144"/>
    <w:rsid w:val="00833467"/>
    <w:rsid w:val="00833F87"/>
    <w:rsid w:val="00834527"/>
    <w:rsid w:val="0083484E"/>
    <w:rsid w:val="00834852"/>
    <w:rsid w:val="00834F13"/>
    <w:rsid w:val="008359B5"/>
    <w:rsid w:val="00835C25"/>
    <w:rsid w:val="00835F59"/>
    <w:rsid w:val="008367F3"/>
    <w:rsid w:val="00836823"/>
    <w:rsid w:val="00836EB8"/>
    <w:rsid w:val="00837C3D"/>
    <w:rsid w:val="00837EA1"/>
    <w:rsid w:val="008401AB"/>
    <w:rsid w:val="008402BB"/>
    <w:rsid w:val="008402C7"/>
    <w:rsid w:val="0084075B"/>
    <w:rsid w:val="00840793"/>
    <w:rsid w:val="00840C8E"/>
    <w:rsid w:val="00840E4C"/>
    <w:rsid w:val="00841067"/>
    <w:rsid w:val="008412DF"/>
    <w:rsid w:val="00841316"/>
    <w:rsid w:val="00841366"/>
    <w:rsid w:val="00841A1B"/>
    <w:rsid w:val="00841FB7"/>
    <w:rsid w:val="00842FE8"/>
    <w:rsid w:val="008432A5"/>
    <w:rsid w:val="00843FE2"/>
    <w:rsid w:val="0084432E"/>
    <w:rsid w:val="008443B1"/>
    <w:rsid w:val="00844AB8"/>
    <w:rsid w:val="00844E15"/>
    <w:rsid w:val="00845D1F"/>
    <w:rsid w:val="00845EA0"/>
    <w:rsid w:val="008506E3"/>
    <w:rsid w:val="008515F3"/>
    <w:rsid w:val="00851A5B"/>
    <w:rsid w:val="00851A7A"/>
    <w:rsid w:val="00851B5F"/>
    <w:rsid w:val="00851E48"/>
    <w:rsid w:val="00852629"/>
    <w:rsid w:val="00852874"/>
    <w:rsid w:val="00852C15"/>
    <w:rsid w:val="0085302B"/>
    <w:rsid w:val="008539B8"/>
    <w:rsid w:val="00853A18"/>
    <w:rsid w:val="00853B2B"/>
    <w:rsid w:val="00853E0C"/>
    <w:rsid w:val="0085401C"/>
    <w:rsid w:val="00856306"/>
    <w:rsid w:val="0085783C"/>
    <w:rsid w:val="00857E4B"/>
    <w:rsid w:val="00857F77"/>
    <w:rsid w:val="008600AB"/>
    <w:rsid w:val="00860398"/>
    <w:rsid w:val="00860573"/>
    <w:rsid w:val="0086058B"/>
    <w:rsid w:val="00860723"/>
    <w:rsid w:val="00860C2D"/>
    <w:rsid w:val="00860CD2"/>
    <w:rsid w:val="00860D32"/>
    <w:rsid w:val="00860E3F"/>
    <w:rsid w:val="0086161C"/>
    <w:rsid w:val="00862193"/>
    <w:rsid w:val="008622F6"/>
    <w:rsid w:val="00862337"/>
    <w:rsid w:val="0086262E"/>
    <w:rsid w:val="0086265A"/>
    <w:rsid w:val="00862994"/>
    <w:rsid w:val="00862E60"/>
    <w:rsid w:val="00862EC7"/>
    <w:rsid w:val="0086337D"/>
    <w:rsid w:val="0086359B"/>
    <w:rsid w:val="0086382E"/>
    <w:rsid w:val="00863918"/>
    <w:rsid w:val="00863C10"/>
    <w:rsid w:val="00863C3F"/>
    <w:rsid w:val="00863CF7"/>
    <w:rsid w:val="00864061"/>
    <w:rsid w:val="00864DF0"/>
    <w:rsid w:val="0086552D"/>
    <w:rsid w:val="008658F5"/>
    <w:rsid w:val="00865C5C"/>
    <w:rsid w:val="00866163"/>
    <w:rsid w:val="0086676D"/>
    <w:rsid w:val="00866FB8"/>
    <w:rsid w:val="008671B0"/>
    <w:rsid w:val="0086721B"/>
    <w:rsid w:val="0086737F"/>
    <w:rsid w:val="008673D8"/>
    <w:rsid w:val="0086751A"/>
    <w:rsid w:val="008676EE"/>
    <w:rsid w:val="008700F7"/>
    <w:rsid w:val="008701B7"/>
    <w:rsid w:val="00870482"/>
    <w:rsid w:val="0087050C"/>
    <w:rsid w:val="00870EB9"/>
    <w:rsid w:val="00871CF5"/>
    <w:rsid w:val="00871D45"/>
    <w:rsid w:val="008726E2"/>
    <w:rsid w:val="008728A1"/>
    <w:rsid w:val="00872907"/>
    <w:rsid w:val="008729C6"/>
    <w:rsid w:val="00872CCB"/>
    <w:rsid w:val="00872E10"/>
    <w:rsid w:val="00872E18"/>
    <w:rsid w:val="008735FD"/>
    <w:rsid w:val="00873967"/>
    <w:rsid w:val="00873C15"/>
    <w:rsid w:val="00874056"/>
    <w:rsid w:val="0087417F"/>
    <w:rsid w:val="0087419D"/>
    <w:rsid w:val="00874641"/>
    <w:rsid w:val="008749F0"/>
    <w:rsid w:val="00874F5E"/>
    <w:rsid w:val="0087509A"/>
    <w:rsid w:val="00875566"/>
    <w:rsid w:val="00875975"/>
    <w:rsid w:val="00875D2B"/>
    <w:rsid w:val="00875F86"/>
    <w:rsid w:val="0087734A"/>
    <w:rsid w:val="00877545"/>
    <w:rsid w:val="00877AC1"/>
    <w:rsid w:val="00877EB1"/>
    <w:rsid w:val="008802E5"/>
    <w:rsid w:val="008803F6"/>
    <w:rsid w:val="00880723"/>
    <w:rsid w:val="00880AD0"/>
    <w:rsid w:val="00880C8E"/>
    <w:rsid w:val="008815EE"/>
    <w:rsid w:val="00881BD1"/>
    <w:rsid w:val="00882DA3"/>
    <w:rsid w:val="00883D97"/>
    <w:rsid w:val="00884471"/>
    <w:rsid w:val="008845F0"/>
    <w:rsid w:val="00884AE5"/>
    <w:rsid w:val="00884D3E"/>
    <w:rsid w:val="00884F86"/>
    <w:rsid w:val="008851DA"/>
    <w:rsid w:val="0088596E"/>
    <w:rsid w:val="00885B88"/>
    <w:rsid w:val="00885E00"/>
    <w:rsid w:val="0088605F"/>
    <w:rsid w:val="008865F5"/>
    <w:rsid w:val="00887F5D"/>
    <w:rsid w:val="00887FA6"/>
    <w:rsid w:val="00890050"/>
    <w:rsid w:val="00890059"/>
    <w:rsid w:val="008900CD"/>
    <w:rsid w:val="008906ED"/>
    <w:rsid w:val="00890F44"/>
    <w:rsid w:val="00891063"/>
    <w:rsid w:val="008912A2"/>
    <w:rsid w:val="008912D1"/>
    <w:rsid w:val="008914E5"/>
    <w:rsid w:val="00891AD9"/>
    <w:rsid w:val="00891FFB"/>
    <w:rsid w:val="00892340"/>
    <w:rsid w:val="00892D39"/>
    <w:rsid w:val="00892DE5"/>
    <w:rsid w:val="00893144"/>
    <w:rsid w:val="00893557"/>
    <w:rsid w:val="008938A8"/>
    <w:rsid w:val="00893954"/>
    <w:rsid w:val="008940D3"/>
    <w:rsid w:val="00894460"/>
    <w:rsid w:val="00894A62"/>
    <w:rsid w:val="00894C92"/>
    <w:rsid w:val="00894EB3"/>
    <w:rsid w:val="008956EB"/>
    <w:rsid w:val="00895B22"/>
    <w:rsid w:val="00895CB9"/>
    <w:rsid w:val="008964C1"/>
    <w:rsid w:val="00896967"/>
    <w:rsid w:val="00896BD8"/>
    <w:rsid w:val="008977D8"/>
    <w:rsid w:val="00897F2D"/>
    <w:rsid w:val="008A05EE"/>
    <w:rsid w:val="008A07A5"/>
    <w:rsid w:val="008A1442"/>
    <w:rsid w:val="008A19F7"/>
    <w:rsid w:val="008A2500"/>
    <w:rsid w:val="008A2667"/>
    <w:rsid w:val="008A3A5E"/>
    <w:rsid w:val="008A4554"/>
    <w:rsid w:val="008A54AB"/>
    <w:rsid w:val="008A5E1F"/>
    <w:rsid w:val="008A6380"/>
    <w:rsid w:val="008A6783"/>
    <w:rsid w:val="008A68A4"/>
    <w:rsid w:val="008A6CFC"/>
    <w:rsid w:val="008A6D3B"/>
    <w:rsid w:val="008A7289"/>
    <w:rsid w:val="008A746F"/>
    <w:rsid w:val="008A754A"/>
    <w:rsid w:val="008B0F41"/>
    <w:rsid w:val="008B1263"/>
    <w:rsid w:val="008B1F47"/>
    <w:rsid w:val="008B23EE"/>
    <w:rsid w:val="008B2866"/>
    <w:rsid w:val="008B37BF"/>
    <w:rsid w:val="008B426E"/>
    <w:rsid w:val="008B44BF"/>
    <w:rsid w:val="008B4793"/>
    <w:rsid w:val="008B479A"/>
    <w:rsid w:val="008B4C98"/>
    <w:rsid w:val="008B5066"/>
    <w:rsid w:val="008B5C04"/>
    <w:rsid w:val="008B6374"/>
    <w:rsid w:val="008B676A"/>
    <w:rsid w:val="008B681A"/>
    <w:rsid w:val="008B6CD3"/>
    <w:rsid w:val="008B71A4"/>
    <w:rsid w:val="008B7626"/>
    <w:rsid w:val="008B76D2"/>
    <w:rsid w:val="008B77E9"/>
    <w:rsid w:val="008B7EAE"/>
    <w:rsid w:val="008B7F4F"/>
    <w:rsid w:val="008C06CE"/>
    <w:rsid w:val="008C1126"/>
    <w:rsid w:val="008C1628"/>
    <w:rsid w:val="008C185A"/>
    <w:rsid w:val="008C19D6"/>
    <w:rsid w:val="008C1F78"/>
    <w:rsid w:val="008C257B"/>
    <w:rsid w:val="008C27B0"/>
    <w:rsid w:val="008C2B0E"/>
    <w:rsid w:val="008C2FF9"/>
    <w:rsid w:val="008C350E"/>
    <w:rsid w:val="008C3A32"/>
    <w:rsid w:val="008C3B3F"/>
    <w:rsid w:val="008C431A"/>
    <w:rsid w:val="008C43FB"/>
    <w:rsid w:val="008C474E"/>
    <w:rsid w:val="008C498C"/>
    <w:rsid w:val="008C5FBC"/>
    <w:rsid w:val="008C6417"/>
    <w:rsid w:val="008C66ED"/>
    <w:rsid w:val="008C6AA2"/>
    <w:rsid w:val="008C71DF"/>
    <w:rsid w:val="008C77A5"/>
    <w:rsid w:val="008C7AF8"/>
    <w:rsid w:val="008D0498"/>
    <w:rsid w:val="008D0813"/>
    <w:rsid w:val="008D0EC4"/>
    <w:rsid w:val="008D16A2"/>
    <w:rsid w:val="008D16F4"/>
    <w:rsid w:val="008D1A2C"/>
    <w:rsid w:val="008D1B64"/>
    <w:rsid w:val="008D1BDD"/>
    <w:rsid w:val="008D1FCB"/>
    <w:rsid w:val="008D2562"/>
    <w:rsid w:val="008D386C"/>
    <w:rsid w:val="008D397E"/>
    <w:rsid w:val="008D4847"/>
    <w:rsid w:val="008D58FB"/>
    <w:rsid w:val="008D5CEC"/>
    <w:rsid w:val="008D62AB"/>
    <w:rsid w:val="008D62FB"/>
    <w:rsid w:val="008D7349"/>
    <w:rsid w:val="008D73DB"/>
    <w:rsid w:val="008D778C"/>
    <w:rsid w:val="008D7A93"/>
    <w:rsid w:val="008E0689"/>
    <w:rsid w:val="008E070D"/>
    <w:rsid w:val="008E0C74"/>
    <w:rsid w:val="008E1DB6"/>
    <w:rsid w:val="008E1DBF"/>
    <w:rsid w:val="008E203A"/>
    <w:rsid w:val="008E2398"/>
    <w:rsid w:val="008E2490"/>
    <w:rsid w:val="008E2BDB"/>
    <w:rsid w:val="008E3109"/>
    <w:rsid w:val="008E31D1"/>
    <w:rsid w:val="008E3DDF"/>
    <w:rsid w:val="008E44C0"/>
    <w:rsid w:val="008E4528"/>
    <w:rsid w:val="008E4C68"/>
    <w:rsid w:val="008E4E8E"/>
    <w:rsid w:val="008E5022"/>
    <w:rsid w:val="008E525E"/>
    <w:rsid w:val="008E579E"/>
    <w:rsid w:val="008E59F1"/>
    <w:rsid w:val="008E62B0"/>
    <w:rsid w:val="008E63EC"/>
    <w:rsid w:val="008E651F"/>
    <w:rsid w:val="008E6621"/>
    <w:rsid w:val="008E6E99"/>
    <w:rsid w:val="008E6EA4"/>
    <w:rsid w:val="008F0147"/>
    <w:rsid w:val="008F051A"/>
    <w:rsid w:val="008F07BD"/>
    <w:rsid w:val="008F0DA2"/>
    <w:rsid w:val="008F11B6"/>
    <w:rsid w:val="008F126B"/>
    <w:rsid w:val="008F1C4E"/>
    <w:rsid w:val="008F1CE6"/>
    <w:rsid w:val="008F26B4"/>
    <w:rsid w:val="008F2A56"/>
    <w:rsid w:val="008F3016"/>
    <w:rsid w:val="008F3136"/>
    <w:rsid w:val="008F357E"/>
    <w:rsid w:val="008F3EE5"/>
    <w:rsid w:val="008F441A"/>
    <w:rsid w:val="008F493D"/>
    <w:rsid w:val="008F4982"/>
    <w:rsid w:val="008F5CD9"/>
    <w:rsid w:val="008F5D06"/>
    <w:rsid w:val="008F67BF"/>
    <w:rsid w:val="008F6B37"/>
    <w:rsid w:val="008F7064"/>
    <w:rsid w:val="008F7639"/>
    <w:rsid w:val="008F7AF1"/>
    <w:rsid w:val="008F7BB8"/>
    <w:rsid w:val="008F7EB6"/>
    <w:rsid w:val="0090011F"/>
    <w:rsid w:val="00900447"/>
    <w:rsid w:val="009008FD"/>
    <w:rsid w:val="00900A59"/>
    <w:rsid w:val="00900AF2"/>
    <w:rsid w:val="009013EE"/>
    <w:rsid w:val="0090180F"/>
    <w:rsid w:val="009023E0"/>
    <w:rsid w:val="00902717"/>
    <w:rsid w:val="00902B3D"/>
    <w:rsid w:val="009034AB"/>
    <w:rsid w:val="0090462F"/>
    <w:rsid w:val="00905172"/>
    <w:rsid w:val="00905255"/>
    <w:rsid w:val="00905683"/>
    <w:rsid w:val="00905855"/>
    <w:rsid w:val="00905A8F"/>
    <w:rsid w:val="00905D9C"/>
    <w:rsid w:val="009067AA"/>
    <w:rsid w:val="0090691B"/>
    <w:rsid w:val="009069B3"/>
    <w:rsid w:val="00906AF3"/>
    <w:rsid w:val="00906DA6"/>
    <w:rsid w:val="009075D1"/>
    <w:rsid w:val="009079B9"/>
    <w:rsid w:val="00907B21"/>
    <w:rsid w:val="00907CB5"/>
    <w:rsid w:val="00910831"/>
    <w:rsid w:val="00910835"/>
    <w:rsid w:val="00910DCE"/>
    <w:rsid w:val="00910E0D"/>
    <w:rsid w:val="00910E1B"/>
    <w:rsid w:val="00910F48"/>
    <w:rsid w:val="009114B1"/>
    <w:rsid w:val="00911AE1"/>
    <w:rsid w:val="00911DBF"/>
    <w:rsid w:val="00911F17"/>
    <w:rsid w:val="00912101"/>
    <w:rsid w:val="00912516"/>
    <w:rsid w:val="00912815"/>
    <w:rsid w:val="00912F93"/>
    <w:rsid w:val="00913CF0"/>
    <w:rsid w:val="00913F52"/>
    <w:rsid w:val="0091408B"/>
    <w:rsid w:val="0091415A"/>
    <w:rsid w:val="00914573"/>
    <w:rsid w:val="00914785"/>
    <w:rsid w:val="00914ADA"/>
    <w:rsid w:val="00914F1E"/>
    <w:rsid w:val="0091505F"/>
    <w:rsid w:val="00915153"/>
    <w:rsid w:val="009153DA"/>
    <w:rsid w:val="009155F6"/>
    <w:rsid w:val="00915805"/>
    <w:rsid w:val="00916118"/>
    <w:rsid w:val="00916165"/>
    <w:rsid w:val="00916841"/>
    <w:rsid w:val="009168D2"/>
    <w:rsid w:val="00916F1B"/>
    <w:rsid w:val="00917152"/>
    <w:rsid w:val="00917434"/>
    <w:rsid w:val="009178AA"/>
    <w:rsid w:val="00917D12"/>
    <w:rsid w:val="009207BD"/>
    <w:rsid w:val="009208BA"/>
    <w:rsid w:val="00920AB9"/>
    <w:rsid w:val="00920B3F"/>
    <w:rsid w:val="00920DC6"/>
    <w:rsid w:val="00920DCB"/>
    <w:rsid w:val="00921142"/>
    <w:rsid w:val="00921765"/>
    <w:rsid w:val="00921C5D"/>
    <w:rsid w:val="00921ED9"/>
    <w:rsid w:val="009222E3"/>
    <w:rsid w:val="009225D6"/>
    <w:rsid w:val="00922BD8"/>
    <w:rsid w:val="00922EA9"/>
    <w:rsid w:val="00923713"/>
    <w:rsid w:val="00923A4B"/>
    <w:rsid w:val="00923D58"/>
    <w:rsid w:val="00924FA1"/>
    <w:rsid w:val="0092516F"/>
    <w:rsid w:val="009254BA"/>
    <w:rsid w:val="00925505"/>
    <w:rsid w:val="00925E66"/>
    <w:rsid w:val="0092649B"/>
    <w:rsid w:val="00926C3B"/>
    <w:rsid w:val="0092723D"/>
    <w:rsid w:val="00927648"/>
    <w:rsid w:val="00927A00"/>
    <w:rsid w:val="00927E62"/>
    <w:rsid w:val="00930215"/>
    <w:rsid w:val="00930E64"/>
    <w:rsid w:val="00930F98"/>
    <w:rsid w:val="009316B4"/>
    <w:rsid w:val="00931BD0"/>
    <w:rsid w:val="0093246D"/>
    <w:rsid w:val="00932BBB"/>
    <w:rsid w:val="00932CC5"/>
    <w:rsid w:val="00932E51"/>
    <w:rsid w:val="0093491D"/>
    <w:rsid w:val="00935389"/>
    <w:rsid w:val="009354B1"/>
    <w:rsid w:val="009357B0"/>
    <w:rsid w:val="00935B04"/>
    <w:rsid w:val="00935C0F"/>
    <w:rsid w:val="00935C67"/>
    <w:rsid w:val="00936101"/>
    <w:rsid w:val="00936250"/>
    <w:rsid w:val="0093650B"/>
    <w:rsid w:val="00936571"/>
    <w:rsid w:val="00936D6B"/>
    <w:rsid w:val="009370AF"/>
    <w:rsid w:val="009376E7"/>
    <w:rsid w:val="009377AD"/>
    <w:rsid w:val="00937B05"/>
    <w:rsid w:val="00940999"/>
    <w:rsid w:val="00940E27"/>
    <w:rsid w:val="00941200"/>
    <w:rsid w:val="00941A43"/>
    <w:rsid w:val="009420F7"/>
    <w:rsid w:val="009428EC"/>
    <w:rsid w:val="00942BC0"/>
    <w:rsid w:val="00942DC2"/>
    <w:rsid w:val="00943768"/>
    <w:rsid w:val="009437AD"/>
    <w:rsid w:val="00943DDD"/>
    <w:rsid w:val="0094462F"/>
    <w:rsid w:val="0094469D"/>
    <w:rsid w:val="009446E1"/>
    <w:rsid w:val="009448D7"/>
    <w:rsid w:val="00944B72"/>
    <w:rsid w:val="00944FAC"/>
    <w:rsid w:val="009453B5"/>
    <w:rsid w:val="009465C0"/>
    <w:rsid w:val="009472D3"/>
    <w:rsid w:val="009476C9"/>
    <w:rsid w:val="00950193"/>
    <w:rsid w:val="00950253"/>
    <w:rsid w:val="00950268"/>
    <w:rsid w:val="00950376"/>
    <w:rsid w:val="009507CE"/>
    <w:rsid w:val="00950809"/>
    <w:rsid w:val="0095089D"/>
    <w:rsid w:val="009510CD"/>
    <w:rsid w:val="009522F7"/>
    <w:rsid w:val="009523EF"/>
    <w:rsid w:val="00952762"/>
    <w:rsid w:val="00952990"/>
    <w:rsid w:val="009530A5"/>
    <w:rsid w:val="00953174"/>
    <w:rsid w:val="0095374D"/>
    <w:rsid w:val="00953787"/>
    <w:rsid w:val="009539F4"/>
    <w:rsid w:val="00953F49"/>
    <w:rsid w:val="0095402F"/>
    <w:rsid w:val="009544B2"/>
    <w:rsid w:val="009544FA"/>
    <w:rsid w:val="009545C8"/>
    <w:rsid w:val="0095510E"/>
    <w:rsid w:val="009551F0"/>
    <w:rsid w:val="009554F9"/>
    <w:rsid w:val="00955944"/>
    <w:rsid w:val="00955CCF"/>
    <w:rsid w:val="00956F18"/>
    <w:rsid w:val="00956F31"/>
    <w:rsid w:val="009574E5"/>
    <w:rsid w:val="00957A91"/>
    <w:rsid w:val="00960276"/>
    <w:rsid w:val="009603C2"/>
    <w:rsid w:val="00960479"/>
    <w:rsid w:val="009609FA"/>
    <w:rsid w:val="00960AE4"/>
    <w:rsid w:val="00960D5C"/>
    <w:rsid w:val="00961A97"/>
    <w:rsid w:val="009625C3"/>
    <w:rsid w:val="00963287"/>
    <w:rsid w:val="009636BE"/>
    <w:rsid w:val="00963F14"/>
    <w:rsid w:val="00963F56"/>
    <w:rsid w:val="0096435C"/>
    <w:rsid w:val="00964D27"/>
    <w:rsid w:val="00964F12"/>
    <w:rsid w:val="0096586C"/>
    <w:rsid w:val="00965930"/>
    <w:rsid w:val="009660AB"/>
    <w:rsid w:val="0096644E"/>
    <w:rsid w:val="009667A5"/>
    <w:rsid w:val="00966B96"/>
    <w:rsid w:val="00966CC9"/>
    <w:rsid w:val="00966D08"/>
    <w:rsid w:val="009678A9"/>
    <w:rsid w:val="009679AA"/>
    <w:rsid w:val="00967B86"/>
    <w:rsid w:val="009706E0"/>
    <w:rsid w:val="00970C49"/>
    <w:rsid w:val="00970DFA"/>
    <w:rsid w:val="0097112F"/>
    <w:rsid w:val="009711A1"/>
    <w:rsid w:val="00971417"/>
    <w:rsid w:val="00971645"/>
    <w:rsid w:val="009718E1"/>
    <w:rsid w:val="00971E4E"/>
    <w:rsid w:val="0097231D"/>
    <w:rsid w:val="00972915"/>
    <w:rsid w:val="00972C80"/>
    <w:rsid w:val="00972D5E"/>
    <w:rsid w:val="009733AD"/>
    <w:rsid w:val="009738B6"/>
    <w:rsid w:val="00973989"/>
    <w:rsid w:val="00973D78"/>
    <w:rsid w:val="00973E1E"/>
    <w:rsid w:val="00973EDE"/>
    <w:rsid w:val="00974648"/>
    <w:rsid w:val="00974A34"/>
    <w:rsid w:val="00974EB1"/>
    <w:rsid w:val="00974F3B"/>
    <w:rsid w:val="00974FB4"/>
    <w:rsid w:val="009753F0"/>
    <w:rsid w:val="00975C2A"/>
    <w:rsid w:val="009760D3"/>
    <w:rsid w:val="00976573"/>
    <w:rsid w:val="00976DBB"/>
    <w:rsid w:val="00976F25"/>
    <w:rsid w:val="009778AD"/>
    <w:rsid w:val="00977C25"/>
    <w:rsid w:val="0098045D"/>
    <w:rsid w:val="0098050A"/>
    <w:rsid w:val="00980860"/>
    <w:rsid w:val="0098125A"/>
    <w:rsid w:val="00981474"/>
    <w:rsid w:val="00981F6B"/>
    <w:rsid w:val="00982142"/>
    <w:rsid w:val="00982411"/>
    <w:rsid w:val="009824A8"/>
    <w:rsid w:val="00982CB2"/>
    <w:rsid w:val="00982CBD"/>
    <w:rsid w:val="00982EA2"/>
    <w:rsid w:val="00983E7A"/>
    <w:rsid w:val="00984676"/>
    <w:rsid w:val="0098493E"/>
    <w:rsid w:val="0098538E"/>
    <w:rsid w:val="009853B2"/>
    <w:rsid w:val="00985D57"/>
    <w:rsid w:val="009877CC"/>
    <w:rsid w:val="00987CE6"/>
    <w:rsid w:val="00987F6D"/>
    <w:rsid w:val="00990C56"/>
    <w:rsid w:val="0099321A"/>
    <w:rsid w:val="009935BE"/>
    <w:rsid w:val="00993D63"/>
    <w:rsid w:val="00993E9B"/>
    <w:rsid w:val="00993ED5"/>
    <w:rsid w:val="00993F1A"/>
    <w:rsid w:val="00994529"/>
    <w:rsid w:val="0099493A"/>
    <w:rsid w:val="00995321"/>
    <w:rsid w:val="0099586C"/>
    <w:rsid w:val="009959AA"/>
    <w:rsid w:val="009960FA"/>
    <w:rsid w:val="00996709"/>
    <w:rsid w:val="0099678C"/>
    <w:rsid w:val="0099750B"/>
    <w:rsid w:val="00997624"/>
    <w:rsid w:val="009977D3"/>
    <w:rsid w:val="00997AFA"/>
    <w:rsid w:val="009A17BD"/>
    <w:rsid w:val="009A1A8E"/>
    <w:rsid w:val="009A1AA0"/>
    <w:rsid w:val="009A1D80"/>
    <w:rsid w:val="009A20A5"/>
    <w:rsid w:val="009A2966"/>
    <w:rsid w:val="009A2BA5"/>
    <w:rsid w:val="009A36D3"/>
    <w:rsid w:val="009A37B4"/>
    <w:rsid w:val="009A3888"/>
    <w:rsid w:val="009A3C86"/>
    <w:rsid w:val="009A42BB"/>
    <w:rsid w:val="009A4751"/>
    <w:rsid w:val="009A48BA"/>
    <w:rsid w:val="009A5B60"/>
    <w:rsid w:val="009A5F4E"/>
    <w:rsid w:val="009A6823"/>
    <w:rsid w:val="009A6C50"/>
    <w:rsid w:val="009A6C7C"/>
    <w:rsid w:val="009A6DEE"/>
    <w:rsid w:val="009A6E78"/>
    <w:rsid w:val="009A72B0"/>
    <w:rsid w:val="009A79FC"/>
    <w:rsid w:val="009B04EC"/>
    <w:rsid w:val="009B0DF2"/>
    <w:rsid w:val="009B0E29"/>
    <w:rsid w:val="009B0F65"/>
    <w:rsid w:val="009B1036"/>
    <w:rsid w:val="009B1164"/>
    <w:rsid w:val="009B1188"/>
    <w:rsid w:val="009B2168"/>
    <w:rsid w:val="009B268F"/>
    <w:rsid w:val="009B2A70"/>
    <w:rsid w:val="009B2D52"/>
    <w:rsid w:val="009B2E5C"/>
    <w:rsid w:val="009B36A6"/>
    <w:rsid w:val="009B37F0"/>
    <w:rsid w:val="009B3F4B"/>
    <w:rsid w:val="009B45DD"/>
    <w:rsid w:val="009B4737"/>
    <w:rsid w:val="009B4A3A"/>
    <w:rsid w:val="009B4E3A"/>
    <w:rsid w:val="009B4F9A"/>
    <w:rsid w:val="009B52F5"/>
    <w:rsid w:val="009B5F23"/>
    <w:rsid w:val="009B613F"/>
    <w:rsid w:val="009B63ED"/>
    <w:rsid w:val="009B7160"/>
    <w:rsid w:val="009B7890"/>
    <w:rsid w:val="009B7A44"/>
    <w:rsid w:val="009C0117"/>
    <w:rsid w:val="009C0E16"/>
    <w:rsid w:val="009C0EF0"/>
    <w:rsid w:val="009C1471"/>
    <w:rsid w:val="009C1E7D"/>
    <w:rsid w:val="009C2046"/>
    <w:rsid w:val="009C22C3"/>
    <w:rsid w:val="009C2600"/>
    <w:rsid w:val="009C27FF"/>
    <w:rsid w:val="009C28C1"/>
    <w:rsid w:val="009C28E6"/>
    <w:rsid w:val="009C2DB2"/>
    <w:rsid w:val="009C2F49"/>
    <w:rsid w:val="009C378A"/>
    <w:rsid w:val="009C3C35"/>
    <w:rsid w:val="009C3D3E"/>
    <w:rsid w:val="009C3D47"/>
    <w:rsid w:val="009C3F57"/>
    <w:rsid w:val="009C4058"/>
    <w:rsid w:val="009C4EC4"/>
    <w:rsid w:val="009C511C"/>
    <w:rsid w:val="009C5441"/>
    <w:rsid w:val="009C59DE"/>
    <w:rsid w:val="009C5DD5"/>
    <w:rsid w:val="009C654B"/>
    <w:rsid w:val="009C68DE"/>
    <w:rsid w:val="009C6F75"/>
    <w:rsid w:val="009C7442"/>
    <w:rsid w:val="009C7479"/>
    <w:rsid w:val="009D04AE"/>
    <w:rsid w:val="009D06D7"/>
    <w:rsid w:val="009D0DCA"/>
    <w:rsid w:val="009D0E42"/>
    <w:rsid w:val="009D102D"/>
    <w:rsid w:val="009D140E"/>
    <w:rsid w:val="009D1595"/>
    <w:rsid w:val="009D1631"/>
    <w:rsid w:val="009D3030"/>
    <w:rsid w:val="009D33FD"/>
    <w:rsid w:val="009D44F7"/>
    <w:rsid w:val="009D5001"/>
    <w:rsid w:val="009D563C"/>
    <w:rsid w:val="009D58EC"/>
    <w:rsid w:val="009D5F03"/>
    <w:rsid w:val="009D6168"/>
    <w:rsid w:val="009D617C"/>
    <w:rsid w:val="009D6839"/>
    <w:rsid w:val="009D6AF9"/>
    <w:rsid w:val="009D720C"/>
    <w:rsid w:val="009D7811"/>
    <w:rsid w:val="009E0142"/>
    <w:rsid w:val="009E048A"/>
    <w:rsid w:val="009E0BF3"/>
    <w:rsid w:val="009E1621"/>
    <w:rsid w:val="009E184E"/>
    <w:rsid w:val="009E1B92"/>
    <w:rsid w:val="009E2473"/>
    <w:rsid w:val="009E25FA"/>
    <w:rsid w:val="009E2638"/>
    <w:rsid w:val="009E2A7B"/>
    <w:rsid w:val="009E3113"/>
    <w:rsid w:val="009E32A5"/>
    <w:rsid w:val="009E3370"/>
    <w:rsid w:val="009E3BD4"/>
    <w:rsid w:val="009E3F27"/>
    <w:rsid w:val="009E40AF"/>
    <w:rsid w:val="009E40D5"/>
    <w:rsid w:val="009E423B"/>
    <w:rsid w:val="009E437B"/>
    <w:rsid w:val="009E44F1"/>
    <w:rsid w:val="009E49F6"/>
    <w:rsid w:val="009E5165"/>
    <w:rsid w:val="009E51ED"/>
    <w:rsid w:val="009E524F"/>
    <w:rsid w:val="009E549A"/>
    <w:rsid w:val="009E5A9E"/>
    <w:rsid w:val="009E5E3F"/>
    <w:rsid w:val="009E6785"/>
    <w:rsid w:val="009E72E3"/>
    <w:rsid w:val="009E7AF7"/>
    <w:rsid w:val="009F01D7"/>
    <w:rsid w:val="009F0292"/>
    <w:rsid w:val="009F02E0"/>
    <w:rsid w:val="009F1AA6"/>
    <w:rsid w:val="009F20DA"/>
    <w:rsid w:val="009F2154"/>
    <w:rsid w:val="009F222A"/>
    <w:rsid w:val="009F227E"/>
    <w:rsid w:val="009F2438"/>
    <w:rsid w:val="009F243A"/>
    <w:rsid w:val="009F2713"/>
    <w:rsid w:val="009F375E"/>
    <w:rsid w:val="009F38B3"/>
    <w:rsid w:val="009F3A3F"/>
    <w:rsid w:val="009F3BDF"/>
    <w:rsid w:val="009F4240"/>
    <w:rsid w:val="009F4338"/>
    <w:rsid w:val="009F44CD"/>
    <w:rsid w:val="009F4635"/>
    <w:rsid w:val="009F48E5"/>
    <w:rsid w:val="009F55C5"/>
    <w:rsid w:val="009F5FB5"/>
    <w:rsid w:val="009F665D"/>
    <w:rsid w:val="009F6923"/>
    <w:rsid w:val="009F6D06"/>
    <w:rsid w:val="009F6DE9"/>
    <w:rsid w:val="009F7124"/>
    <w:rsid w:val="009F7280"/>
    <w:rsid w:val="009F759A"/>
    <w:rsid w:val="009F778F"/>
    <w:rsid w:val="009F7A0A"/>
    <w:rsid w:val="009F7D53"/>
    <w:rsid w:val="00A002A0"/>
    <w:rsid w:val="00A0095D"/>
    <w:rsid w:val="00A00ED4"/>
    <w:rsid w:val="00A019F1"/>
    <w:rsid w:val="00A02590"/>
    <w:rsid w:val="00A03196"/>
    <w:rsid w:val="00A03AE4"/>
    <w:rsid w:val="00A03ED2"/>
    <w:rsid w:val="00A0431E"/>
    <w:rsid w:val="00A044B0"/>
    <w:rsid w:val="00A045CF"/>
    <w:rsid w:val="00A04783"/>
    <w:rsid w:val="00A049ED"/>
    <w:rsid w:val="00A04C3A"/>
    <w:rsid w:val="00A05081"/>
    <w:rsid w:val="00A056BB"/>
    <w:rsid w:val="00A05704"/>
    <w:rsid w:val="00A05B8D"/>
    <w:rsid w:val="00A05D1A"/>
    <w:rsid w:val="00A0662C"/>
    <w:rsid w:val="00A069D9"/>
    <w:rsid w:val="00A06B31"/>
    <w:rsid w:val="00A0702E"/>
    <w:rsid w:val="00A07033"/>
    <w:rsid w:val="00A10936"/>
    <w:rsid w:val="00A10E7A"/>
    <w:rsid w:val="00A112F1"/>
    <w:rsid w:val="00A11A4E"/>
    <w:rsid w:val="00A11ACD"/>
    <w:rsid w:val="00A12188"/>
    <w:rsid w:val="00A128E7"/>
    <w:rsid w:val="00A12AF8"/>
    <w:rsid w:val="00A12EEA"/>
    <w:rsid w:val="00A13A6A"/>
    <w:rsid w:val="00A13D86"/>
    <w:rsid w:val="00A14124"/>
    <w:rsid w:val="00A142EA"/>
    <w:rsid w:val="00A1455A"/>
    <w:rsid w:val="00A14E75"/>
    <w:rsid w:val="00A15469"/>
    <w:rsid w:val="00A15521"/>
    <w:rsid w:val="00A16388"/>
    <w:rsid w:val="00A17ABC"/>
    <w:rsid w:val="00A17C03"/>
    <w:rsid w:val="00A208A7"/>
    <w:rsid w:val="00A20EAC"/>
    <w:rsid w:val="00A20F53"/>
    <w:rsid w:val="00A212C3"/>
    <w:rsid w:val="00A2130E"/>
    <w:rsid w:val="00A214E8"/>
    <w:rsid w:val="00A21730"/>
    <w:rsid w:val="00A223F4"/>
    <w:rsid w:val="00A22B44"/>
    <w:rsid w:val="00A230B3"/>
    <w:rsid w:val="00A231E3"/>
    <w:rsid w:val="00A236E4"/>
    <w:rsid w:val="00A23B64"/>
    <w:rsid w:val="00A23F7A"/>
    <w:rsid w:val="00A244B2"/>
    <w:rsid w:val="00A246A1"/>
    <w:rsid w:val="00A250BA"/>
    <w:rsid w:val="00A2551B"/>
    <w:rsid w:val="00A259D7"/>
    <w:rsid w:val="00A25CA4"/>
    <w:rsid w:val="00A26212"/>
    <w:rsid w:val="00A267EE"/>
    <w:rsid w:val="00A26E1B"/>
    <w:rsid w:val="00A27EFC"/>
    <w:rsid w:val="00A3031C"/>
    <w:rsid w:val="00A3055C"/>
    <w:rsid w:val="00A3086A"/>
    <w:rsid w:val="00A308D4"/>
    <w:rsid w:val="00A30B91"/>
    <w:rsid w:val="00A3138B"/>
    <w:rsid w:val="00A32CC6"/>
    <w:rsid w:val="00A32E9F"/>
    <w:rsid w:val="00A32F17"/>
    <w:rsid w:val="00A33126"/>
    <w:rsid w:val="00A33646"/>
    <w:rsid w:val="00A34635"/>
    <w:rsid w:val="00A3497B"/>
    <w:rsid w:val="00A34A55"/>
    <w:rsid w:val="00A34AC0"/>
    <w:rsid w:val="00A34D53"/>
    <w:rsid w:val="00A35171"/>
    <w:rsid w:val="00A35386"/>
    <w:rsid w:val="00A353EC"/>
    <w:rsid w:val="00A35730"/>
    <w:rsid w:val="00A35A94"/>
    <w:rsid w:val="00A35E59"/>
    <w:rsid w:val="00A35E74"/>
    <w:rsid w:val="00A35F7E"/>
    <w:rsid w:val="00A36168"/>
    <w:rsid w:val="00A36388"/>
    <w:rsid w:val="00A36746"/>
    <w:rsid w:val="00A369C2"/>
    <w:rsid w:val="00A36A44"/>
    <w:rsid w:val="00A3706D"/>
    <w:rsid w:val="00A37323"/>
    <w:rsid w:val="00A373A8"/>
    <w:rsid w:val="00A377EB"/>
    <w:rsid w:val="00A379D0"/>
    <w:rsid w:val="00A37EAA"/>
    <w:rsid w:val="00A37F92"/>
    <w:rsid w:val="00A409A0"/>
    <w:rsid w:val="00A40A2C"/>
    <w:rsid w:val="00A40B24"/>
    <w:rsid w:val="00A40C0E"/>
    <w:rsid w:val="00A41354"/>
    <w:rsid w:val="00A41977"/>
    <w:rsid w:val="00A421B4"/>
    <w:rsid w:val="00A421FE"/>
    <w:rsid w:val="00A4246C"/>
    <w:rsid w:val="00A4263D"/>
    <w:rsid w:val="00A434D4"/>
    <w:rsid w:val="00A43984"/>
    <w:rsid w:val="00A447C2"/>
    <w:rsid w:val="00A44E4F"/>
    <w:rsid w:val="00A4517C"/>
    <w:rsid w:val="00A45F4D"/>
    <w:rsid w:val="00A4660D"/>
    <w:rsid w:val="00A468A8"/>
    <w:rsid w:val="00A4720F"/>
    <w:rsid w:val="00A47227"/>
    <w:rsid w:val="00A47D16"/>
    <w:rsid w:val="00A47E10"/>
    <w:rsid w:val="00A47ED1"/>
    <w:rsid w:val="00A47F94"/>
    <w:rsid w:val="00A5002E"/>
    <w:rsid w:val="00A502DC"/>
    <w:rsid w:val="00A50386"/>
    <w:rsid w:val="00A510DD"/>
    <w:rsid w:val="00A5116B"/>
    <w:rsid w:val="00A52DB6"/>
    <w:rsid w:val="00A52E88"/>
    <w:rsid w:val="00A53E44"/>
    <w:rsid w:val="00A54029"/>
    <w:rsid w:val="00A5450F"/>
    <w:rsid w:val="00A54A8E"/>
    <w:rsid w:val="00A54EC0"/>
    <w:rsid w:val="00A54F4C"/>
    <w:rsid w:val="00A55004"/>
    <w:rsid w:val="00A55033"/>
    <w:rsid w:val="00A55488"/>
    <w:rsid w:val="00A557C5"/>
    <w:rsid w:val="00A55BC9"/>
    <w:rsid w:val="00A55D0E"/>
    <w:rsid w:val="00A563E3"/>
    <w:rsid w:val="00A569AD"/>
    <w:rsid w:val="00A56C81"/>
    <w:rsid w:val="00A57B9C"/>
    <w:rsid w:val="00A57CCB"/>
    <w:rsid w:val="00A603F7"/>
    <w:rsid w:val="00A604F9"/>
    <w:rsid w:val="00A608D3"/>
    <w:rsid w:val="00A60A39"/>
    <w:rsid w:val="00A60D68"/>
    <w:rsid w:val="00A6110E"/>
    <w:rsid w:val="00A612E7"/>
    <w:rsid w:val="00A61E19"/>
    <w:rsid w:val="00A63465"/>
    <w:rsid w:val="00A638E8"/>
    <w:rsid w:val="00A639DA"/>
    <w:rsid w:val="00A63E03"/>
    <w:rsid w:val="00A642C8"/>
    <w:rsid w:val="00A645DD"/>
    <w:rsid w:val="00A6473C"/>
    <w:rsid w:val="00A64B57"/>
    <w:rsid w:val="00A64DC2"/>
    <w:rsid w:val="00A65187"/>
    <w:rsid w:val="00A651A3"/>
    <w:rsid w:val="00A6533A"/>
    <w:rsid w:val="00A653EC"/>
    <w:rsid w:val="00A65BC1"/>
    <w:rsid w:val="00A65CA9"/>
    <w:rsid w:val="00A661DB"/>
    <w:rsid w:val="00A66529"/>
    <w:rsid w:val="00A66C42"/>
    <w:rsid w:val="00A66F37"/>
    <w:rsid w:val="00A670B9"/>
    <w:rsid w:val="00A672AB"/>
    <w:rsid w:val="00A703AC"/>
    <w:rsid w:val="00A7041D"/>
    <w:rsid w:val="00A708EA"/>
    <w:rsid w:val="00A70F8E"/>
    <w:rsid w:val="00A7134C"/>
    <w:rsid w:val="00A716A9"/>
    <w:rsid w:val="00A71BE4"/>
    <w:rsid w:val="00A72222"/>
    <w:rsid w:val="00A72843"/>
    <w:rsid w:val="00A7293B"/>
    <w:rsid w:val="00A72E3F"/>
    <w:rsid w:val="00A73180"/>
    <w:rsid w:val="00A7381A"/>
    <w:rsid w:val="00A73E00"/>
    <w:rsid w:val="00A7420A"/>
    <w:rsid w:val="00A74284"/>
    <w:rsid w:val="00A7433E"/>
    <w:rsid w:val="00A74455"/>
    <w:rsid w:val="00A75138"/>
    <w:rsid w:val="00A7534A"/>
    <w:rsid w:val="00A75B7C"/>
    <w:rsid w:val="00A760B4"/>
    <w:rsid w:val="00A764B3"/>
    <w:rsid w:val="00A76D95"/>
    <w:rsid w:val="00A76DD3"/>
    <w:rsid w:val="00A77427"/>
    <w:rsid w:val="00A77634"/>
    <w:rsid w:val="00A8095E"/>
    <w:rsid w:val="00A81AA4"/>
    <w:rsid w:val="00A81AFA"/>
    <w:rsid w:val="00A81C53"/>
    <w:rsid w:val="00A81EDF"/>
    <w:rsid w:val="00A81F21"/>
    <w:rsid w:val="00A81FA8"/>
    <w:rsid w:val="00A826F5"/>
    <w:rsid w:val="00A82BAD"/>
    <w:rsid w:val="00A83B1A"/>
    <w:rsid w:val="00A83CD8"/>
    <w:rsid w:val="00A84686"/>
    <w:rsid w:val="00A846DA"/>
    <w:rsid w:val="00A84807"/>
    <w:rsid w:val="00A84902"/>
    <w:rsid w:val="00A84CF8"/>
    <w:rsid w:val="00A84DC8"/>
    <w:rsid w:val="00A84EB1"/>
    <w:rsid w:val="00A85129"/>
    <w:rsid w:val="00A85284"/>
    <w:rsid w:val="00A85958"/>
    <w:rsid w:val="00A859BF"/>
    <w:rsid w:val="00A859F9"/>
    <w:rsid w:val="00A85DB3"/>
    <w:rsid w:val="00A86063"/>
    <w:rsid w:val="00A86171"/>
    <w:rsid w:val="00A86527"/>
    <w:rsid w:val="00A86725"/>
    <w:rsid w:val="00A86D4E"/>
    <w:rsid w:val="00A86E92"/>
    <w:rsid w:val="00A873B8"/>
    <w:rsid w:val="00A873D8"/>
    <w:rsid w:val="00A87686"/>
    <w:rsid w:val="00A876B7"/>
    <w:rsid w:val="00A87AA5"/>
    <w:rsid w:val="00A87BC8"/>
    <w:rsid w:val="00A87CA5"/>
    <w:rsid w:val="00A9034F"/>
    <w:rsid w:val="00A90374"/>
    <w:rsid w:val="00A905E2"/>
    <w:rsid w:val="00A91000"/>
    <w:rsid w:val="00A911FB"/>
    <w:rsid w:val="00A918E9"/>
    <w:rsid w:val="00A91A8C"/>
    <w:rsid w:val="00A921F1"/>
    <w:rsid w:val="00A9243B"/>
    <w:rsid w:val="00A92764"/>
    <w:rsid w:val="00A92B90"/>
    <w:rsid w:val="00A930A0"/>
    <w:rsid w:val="00A93336"/>
    <w:rsid w:val="00A94707"/>
    <w:rsid w:val="00A94EB1"/>
    <w:rsid w:val="00A95206"/>
    <w:rsid w:val="00A95210"/>
    <w:rsid w:val="00A95732"/>
    <w:rsid w:val="00A95BCB"/>
    <w:rsid w:val="00A95C72"/>
    <w:rsid w:val="00A9657C"/>
    <w:rsid w:val="00A965CF"/>
    <w:rsid w:val="00A9669A"/>
    <w:rsid w:val="00A96C44"/>
    <w:rsid w:val="00A972CE"/>
    <w:rsid w:val="00A97452"/>
    <w:rsid w:val="00A97606"/>
    <w:rsid w:val="00A976E8"/>
    <w:rsid w:val="00AA02F4"/>
    <w:rsid w:val="00AA0F75"/>
    <w:rsid w:val="00AA0FD4"/>
    <w:rsid w:val="00AA18CE"/>
    <w:rsid w:val="00AA2190"/>
    <w:rsid w:val="00AA23CB"/>
    <w:rsid w:val="00AA2966"/>
    <w:rsid w:val="00AA2B6D"/>
    <w:rsid w:val="00AA2B75"/>
    <w:rsid w:val="00AA2C88"/>
    <w:rsid w:val="00AA3055"/>
    <w:rsid w:val="00AA33D5"/>
    <w:rsid w:val="00AA344A"/>
    <w:rsid w:val="00AA37E0"/>
    <w:rsid w:val="00AA38FF"/>
    <w:rsid w:val="00AA395C"/>
    <w:rsid w:val="00AA45B9"/>
    <w:rsid w:val="00AA47F3"/>
    <w:rsid w:val="00AA58C9"/>
    <w:rsid w:val="00AA5CA1"/>
    <w:rsid w:val="00AA64B9"/>
    <w:rsid w:val="00AA6536"/>
    <w:rsid w:val="00AA6ADA"/>
    <w:rsid w:val="00AA6D12"/>
    <w:rsid w:val="00AA7296"/>
    <w:rsid w:val="00AA77CC"/>
    <w:rsid w:val="00AA77F6"/>
    <w:rsid w:val="00AA79E1"/>
    <w:rsid w:val="00AA7F91"/>
    <w:rsid w:val="00AB043E"/>
    <w:rsid w:val="00AB1000"/>
    <w:rsid w:val="00AB1251"/>
    <w:rsid w:val="00AB18B6"/>
    <w:rsid w:val="00AB2E3E"/>
    <w:rsid w:val="00AB318B"/>
    <w:rsid w:val="00AB3671"/>
    <w:rsid w:val="00AB3751"/>
    <w:rsid w:val="00AB3B08"/>
    <w:rsid w:val="00AB3CD0"/>
    <w:rsid w:val="00AB4C4B"/>
    <w:rsid w:val="00AB52D1"/>
    <w:rsid w:val="00AB5484"/>
    <w:rsid w:val="00AB5F9F"/>
    <w:rsid w:val="00AB6121"/>
    <w:rsid w:val="00AB61D6"/>
    <w:rsid w:val="00AB675D"/>
    <w:rsid w:val="00AB69D3"/>
    <w:rsid w:val="00AB6A4C"/>
    <w:rsid w:val="00AB6A9D"/>
    <w:rsid w:val="00AB6CF2"/>
    <w:rsid w:val="00AB6D7C"/>
    <w:rsid w:val="00AB6E10"/>
    <w:rsid w:val="00AB745A"/>
    <w:rsid w:val="00AB74A4"/>
    <w:rsid w:val="00AB75C9"/>
    <w:rsid w:val="00AB7815"/>
    <w:rsid w:val="00AB79BA"/>
    <w:rsid w:val="00AB7A44"/>
    <w:rsid w:val="00AC032B"/>
    <w:rsid w:val="00AC0654"/>
    <w:rsid w:val="00AC11FB"/>
    <w:rsid w:val="00AC1492"/>
    <w:rsid w:val="00AC1806"/>
    <w:rsid w:val="00AC1968"/>
    <w:rsid w:val="00AC1D17"/>
    <w:rsid w:val="00AC1E4B"/>
    <w:rsid w:val="00AC1F47"/>
    <w:rsid w:val="00AC2054"/>
    <w:rsid w:val="00AC2542"/>
    <w:rsid w:val="00AC385B"/>
    <w:rsid w:val="00AC3C85"/>
    <w:rsid w:val="00AC3D80"/>
    <w:rsid w:val="00AC3F87"/>
    <w:rsid w:val="00AC4A36"/>
    <w:rsid w:val="00AC586E"/>
    <w:rsid w:val="00AC6038"/>
    <w:rsid w:val="00AC67F6"/>
    <w:rsid w:val="00AC6B4F"/>
    <w:rsid w:val="00AC7111"/>
    <w:rsid w:val="00AC777A"/>
    <w:rsid w:val="00AC7D88"/>
    <w:rsid w:val="00AD0634"/>
    <w:rsid w:val="00AD07E6"/>
    <w:rsid w:val="00AD11C4"/>
    <w:rsid w:val="00AD1214"/>
    <w:rsid w:val="00AD167F"/>
    <w:rsid w:val="00AD195C"/>
    <w:rsid w:val="00AD2932"/>
    <w:rsid w:val="00AD2BE9"/>
    <w:rsid w:val="00AD30C4"/>
    <w:rsid w:val="00AD30F5"/>
    <w:rsid w:val="00AD334D"/>
    <w:rsid w:val="00AD4280"/>
    <w:rsid w:val="00AD430E"/>
    <w:rsid w:val="00AD439B"/>
    <w:rsid w:val="00AD4442"/>
    <w:rsid w:val="00AD49D8"/>
    <w:rsid w:val="00AD4B52"/>
    <w:rsid w:val="00AD4C11"/>
    <w:rsid w:val="00AD4E27"/>
    <w:rsid w:val="00AD52DC"/>
    <w:rsid w:val="00AD53E4"/>
    <w:rsid w:val="00AD5867"/>
    <w:rsid w:val="00AD5B95"/>
    <w:rsid w:val="00AD60D6"/>
    <w:rsid w:val="00AD6408"/>
    <w:rsid w:val="00AD6718"/>
    <w:rsid w:val="00AD677A"/>
    <w:rsid w:val="00AD6B8B"/>
    <w:rsid w:val="00AD6BE2"/>
    <w:rsid w:val="00AD6D32"/>
    <w:rsid w:val="00AD72BD"/>
    <w:rsid w:val="00AD7A33"/>
    <w:rsid w:val="00AE0203"/>
    <w:rsid w:val="00AE048A"/>
    <w:rsid w:val="00AE08BE"/>
    <w:rsid w:val="00AE0EE5"/>
    <w:rsid w:val="00AE1928"/>
    <w:rsid w:val="00AE1A6C"/>
    <w:rsid w:val="00AE1DAD"/>
    <w:rsid w:val="00AE201A"/>
    <w:rsid w:val="00AE2393"/>
    <w:rsid w:val="00AE37FB"/>
    <w:rsid w:val="00AE422F"/>
    <w:rsid w:val="00AE426B"/>
    <w:rsid w:val="00AE441F"/>
    <w:rsid w:val="00AE4635"/>
    <w:rsid w:val="00AE4658"/>
    <w:rsid w:val="00AE4844"/>
    <w:rsid w:val="00AE4E10"/>
    <w:rsid w:val="00AE4EF2"/>
    <w:rsid w:val="00AE4F9C"/>
    <w:rsid w:val="00AE50A8"/>
    <w:rsid w:val="00AE5874"/>
    <w:rsid w:val="00AE5EF6"/>
    <w:rsid w:val="00AE6B50"/>
    <w:rsid w:val="00AE7094"/>
    <w:rsid w:val="00AE770E"/>
    <w:rsid w:val="00AE7B79"/>
    <w:rsid w:val="00AE7F09"/>
    <w:rsid w:val="00AF046D"/>
    <w:rsid w:val="00AF08F5"/>
    <w:rsid w:val="00AF08FB"/>
    <w:rsid w:val="00AF0B16"/>
    <w:rsid w:val="00AF172C"/>
    <w:rsid w:val="00AF1FE2"/>
    <w:rsid w:val="00AF267B"/>
    <w:rsid w:val="00AF28BC"/>
    <w:rsid w:val="00AF2B64"/>
    <w:rsid w:val="00AF2CF6"/>
    <w:rsid w:val="00AF3137"/>
    <w:rsid w:val="00AF32F1"/>
    <w:rsid w:val="00AF383B"/>
    <w:rsid w:val="00AF3975"/>
    <w:rsid w:val="00AF3BFB"/>
    <w:rsid w:val="00AF3EEA"/>
    <w:rsid w:val="00AF3F01"/>
    <w:rsid w:val="00AF3F1D"/>
    <w:rsid w:val="00AF471F"/>
    <w:rsid w:val="00AF4753"/>
    <w:rsid w:val="00AF4879"/>
    <w:rsid w:val="00AF507F"/>
    <w:rsid w:val="00AF52AE"/>
    <w:rsid w:val="00AF5DBA"/>
    <w:rsid w:val="00AF618D"/>
    <w:rsid w:val="00AF70BE"/>
    <w:rsid w:val="00AF711E"/>
    <w:rsid w:val="00AF7301"/>
    <w:rsid w:val="00AF77C4"/>
    <w:rsid w:val="00AF7BDE"/>
    <w:rsid w:val="00B00218"/>
    <w:rsid w:val="00B00AC5"/>
    <w:rsid w:val="00B01E40"/>
    <w:rsid w:val="00B02258"/>
    <w:rsid w:val="00B029CD"/>
    <w:rsid w:val="00B03151"/>
    <w:rsid w:val="00B03742"/>
    <w:rsid w:val="00B03AD0"/>
    <w:rsid w:val="00B03D8E"/>
    <w:rsid w:val="00B03F79"/>
    <w:rsid w:val="00B04276"/>
    <w:rsid w:val="00B05131"/>
    <w:rsid w:val="00B051FE"/>
    <w:rsid w:val="00B06070"/>
    <w:rsid w:val="00B06282"/>
    <w:rsid w:val="00B06801"/>
    <w:rsid w:val="00B0689E"/>
    <w:rsid w:val="00B06F10"/>
    <w:rsid w:val="00B07545"/>
    <w:rsid w:val="00B077B5"/>
    <w:rsid w:val="00B0786D"/>
    <w:rsid w:val="00B07ABD"/>
    <w:rsid w:val="00B07AFA"/>
    <w:rsid w:val="00B1005A"/>
    <w:rsid w:val="00B10305"/>
    <w:rsid w:val="00B111C5"/>
    <w:rsid w:val="00B11465"/>
    <w:rsid w:val="00B11470"/>
    <w:rsid w:val="00B1170B"/>
    <w:rsid w:val="00B119DB"/>
    <w:rsid w:val="00B12220"/>
    <w:rsid w:val="00B12361"/>
    <w:rsid w:val="00B12C24"/>
    <w:rsid w:val="00B12D69"/>
    <w:rsid w:val="00B1300B"/>
    <w:rsid w:val="00B131E3"/>
    <w:rsid w:val="00B1395D"/>
    <w:rsid w:val="00B13C1E"/>
    <w:rsid w:val="00B143EF"/>
    <w:rsid w:val="00B14510"/>
    <w:rsid w:val="00B14530"/>
    <w:rsid w:val="00B1489B"/>
    <w:rsid w:val="00B14AF1"/>
    <w:rsid w:val="00B14B8B"/>
    <w:rsid w:val="00B14BEC"/>
    <w:rsid w:val="00B14EC0"/>
    <w:rsid w:val="00B1503B"/>
    <w:rsid w:val="00B152D0"/>
    <w:rsid w:val="00B15442"/>
    <w:rsid w:val="00B15613"/>
    <w:rsid w:val="00B15657"/>
    <w:rsid w:val="00B159A7"/>
    <w:rsid w:val="00B16219"/>
    <w:rsid w:val="00B16465"/>
    <w:rsid w:val="00B16613"/>
    <w:rsid w:val="00B16673"/>
    <w:rsid w:val="00B16D71"/>
    <w:rsid w:val="00B17537"/>
    <w:rsid w:val="00B17826"/>
    <w:rsid w:val="00B17AA8"/>
    <w:rsid w:val="00B17BA6"/>
    <w:rsid w:val="00B17E49"/>
    <w:rsid w:val="00B17F41"/>
    <w:rsid w:val="00B20036"/>
    <w:rsid w:val="00B200BE"/>
    <w:rsid w:val="00B20340"/>
    <w:rsid w:val="00B2068B"/>
    <w:rsid w:val="00B2083D"/>
    <w:rsid w:val="00B20BB9"/>
    <w:rsid w:val="00B20D1C"/>
    <w:rsid w:val="00B2156D"/>
    <w:rsid w:val="00B2191C"/>
    <w:rsid w:val="00B21A1C"/>
    <w:rsid w:val="00B222F1"/>
    <w:rsid w:val="00B22940"/>
    <w:rsid w:val="00B2348C"/>
    <w:rsid w:val="00B23D6F"/>
    <w:rsid w:val="00B2422E"/>
    <w:rsid w:val="00B247AA"/>
    <w:rsid w:val="00B24EB0"/>
    <w:rsid w:val="00B2524D"/>
    <w:rsid w:val="00B256B3"/>
    <w:rsid w:val="00B257DE"/>
    <w:rsid w:val="00B25A26"/>
    <w:rsid w:val="00B25AC1"/>
    <w:rsid w:val="00B2620B"/>
    <w:rsid w:val="00B27278"/>
    <w:rsid w:val="00B27536"/>
    <w:rsid w:val="00B27D3A"/>
    <w:rsid w:val="00B27D6E"/>
    <w:rsid w:val="00B3001E"/>
    <w:rsid w:val="00B30882"/>
    <w:rsid w:val="00B320D9"/>
    <w:rsid w:val="00B321B8"/>
    <w:rsid w:val="00B32277"/>
    <w:rsid w:val="00B32AAF"/>
    <w:rsid w:val="00B33014"/>
    <w:rsid w:val="00B3333D"/>
    <w:rsid w:val="00B33D74"/>
    <w:rsid w:val="00B33EB0"/>
    <w:rsid w:val="00B33EC6"/>
    <w:rsid w:val="00B345BE"/>
    <w:rsid w:val="00B34680"/>
    <w:rsid w:val="00B34B76"/>
    <w:rsid w:val="00B3554E"/>
    <w:rsid w:val="00B356DA"/>
    <w:rsid w:val="00B35751"/>
    <w:rsid w:val="00B35D2F"/>
    <w:rsid w:val="00B35E7D"/>
    <w:rsid w:val="00B35F68"/>
    <w:rsid w:val="00B36E13"/>
    <w:rsid w:val="00B36EC1"/>
    <w:rsid w:val="00B37838"/>
    <w:rsid w:val="00B379CD"/>
    <w:rsid w:val="00B37C38"/>
    <w:rsid w:val="00B37EFB"/>
    <w:rsid w:val="00B401E5"/>
    <w:rsid w:val="00B401EC"/>
    <w:rsid w:val="00B401FB"/>
    <w:rsid w:val="00B405E9"/>
    <w:rsid w:val="00B4080B"/>
    <w:rsid w:val="00B40A26"/>
    <w:rsid w:val="00B413D5"/>
    <w:rsid w:val="00B4143C"/>
    <w:rsid w:val="00B414E7"/>
    <w:rsid w:val="00B41A49"/>
    <w:rsid w:val="00B42343"/>
    <w:rsid w:val="00B42B79"/>
    <w:rsid w:val="00B42E2E"/>
    <w:rsid w:val="00B4305C"/>
    <w:rsid w:val="00B43CE1"/>
    <w:rsid w:val="00B43F2A"/>
    <w:rsid w:val="00B44ED7"/>
    <w:rsid w:val="00B451FE"/>
    <w:rsid w:val="00B45309"/>
    <w:rsid w:val="00B4610C"/>
    <w:rsid w:val="00B465A4"/>
    <w:rsid w:val="00B46992"/>
    <w:rsid w:val="00B46C2B"/>
    <w:rsid w:val="00B47E26"/>
    <w:rsid w:val="00B5029F"/>
    <w:rsid w:val="00B50322"/>
    <w:rsid w:val="00B505AE"/>
    <w:rsid w:val="00B5067A"/>
    <w:rsid w:val="00B50FA9"/>
    <w:rsid w:val="00B510C3"/>
    <w:rsid w:val="00B510C9"/>
    <w:rsid w:val="00B51AB4"/>
    <w:rsid w:val="00B51F4F"/>
    <w:rsid w:val="00B52671"/>
    <w:rsid w:val="00B52A3F"/>
    <w:rsid w:val="00B53110"/>
    <w:rsid w:val="00B532EE"/>
    <w:rsid w:val="00B534EF"/>
    <w:rsid w:val="00B53C49"/>
    <w:rsid w:val="00B54987"/>
    <w:rsid w:val="00B54A5D"/>
    <w:rsid w:val="00B54D15"/>
    <w:rsid w:val="00B55452"/>
    <w:rsid w:val="00B55467"/>
    <w:rsid w:val="00B55D30"/>
    <w:rsid w:val="00B56435"/>
    <w:rsid w:val="00B56ADA"/>
    <w:rsid w:val="00B56B79"/>
    <w:rsid w:val="00B56C6E"/>
    <w:rsid w:val="00B578EB"/>
    <w:rsid w:val="00B579EA"/>
    <w:rsid w:val="00B57DE1"/>
    <w:rsid w:val="00B57FA4"/>
    <w:rsid w:val="00B60333"/>
    <w:rsid w:val="00B60495"/>
    <w:rsid w:val="00B607B0"/>
    <w:rsid w:val="00B61061"/>
    <w:rsid w:val="00B6199E"/>
    <w:rsid w:val="00B6286E"/>
    <w:rsid w:val="00B62CD0"/>
    <w:rsid w:val="00B62ED1"/>
    <w:rsid w:val="00B63F68"/>
    <w:rsid w:val="00B6414B"/>
    <w:rsid w:val="00B650B0"/>
    <w:rsid w:val="00B650F0"/>
    <w:rsid w:val="00B6518D"/>
    <w:rsid w:val="00B6538D"/>
    <w:rsid w:val="00B654E0"/>
    <w:rsid w:val="00B66578"/>
    <w:rsid w:val="00B66D73"/>
    <w:rsid w:val="00B66EF1"/>
    <w:rsid w:val="00B6706C"/>
    <w:rsid w:val="00B67780"/>
    <w:rsid w:val="00B67AC5"/>
    <w:rsid w:val="00B67AFD"/>
    <w:rsid w:val="00B7006E"/>
    <w:rsid w:val="00B70FC9"/>
    <w:rsid w:val="00B71234"/>
    <w:rsid w:val="00B71F83"/>
    <w:rsid w:val="00B72D24"/>
    <w:rsid w:val="00B7325F"/>
    <w:rsid w:val="00B73522"/>
    <w:rsid w:val="00B7357A"/>
    <w:rsid w:val="00B735AC"/>
    <w:rsid w:val="00B7360D"/>
    <w:rsid w:val="00B737CA"/>
    <w:rsid w:val="00B73821"/>
    <w:rsid w:val="00B738BD"/>
    <w:rsid w:val="00B73984"/>
    <w:rsid w:val="00B739B9"/>
    <w:rsid w:val="00B739CB"/>
    <w:rsid w:val="00B73CD6"/>
    <w:rsid w:val="00B73DD7"/>
    <w:rsid w:val="00B74105"/>
    <w:rsid w:val="00B74126"/>
    <w:rsid w:val="00B741BA"/>
    <w:rsid w:val="00B74595"/>
    <w:rsid w:val="00B76882"/>
    <w:rsid w:val="00B76CC8"/>
    <w:rsid w:val="00B77CEB"/>
    <w:rsid w:val="00B77D81"/>
    <w:rsid w:val="00B80364"/>
    <w:rsid w:val="00B80807"/>
    <w:rsid w:val="00B813A0"/>
    <w:rsid w:val="00B81560"/>
    <w:rsid w:val="00B824B2"/>
    <w:rsid w:val="00B82D43"/>
    <w:rsid w:val="00B833F4"/>
    <w:rsid w:val="00B83804"/>
    <w:rsid w:val="00B8387D"/>
    <w:rsid w:val="00B83CA5"/>
    <w:rsid w:val="00B84154"/>
    <w:rsid w:val="00B8435D"/>
    <w:rsid w:val="00B849B6"/>
    <w:rsid w:val="00B84B1D"/>
    <w:rsid w:val="00B84E07"/>
    <w:rsid w:val="00B85072"/>
    <w:rsid w:val="00B8522B"/>
    <w:rsid w:val="00B86AD8"/>
    <w:rsid w:val="00B86C93"/>
    <w:rsid w:val="00B8779F"/>
    <w:rsid w:val="00B879D5"/>
    <w:rsid w:val="00B87D04"/>
    <w:rsid w:val="00B90172"/>
    <w:rsid w:val="00B909DC"/>
    <w:rsid w:val="00B90B87"/>
    <w:rsid w:val="00B90FE3"/>
    <w:rsid w:val="00B914AB"/>
    <w:rsid w:val="00B914F5"/>
    <w:rsid w:val="00B91E1E"/>
    <w:rsid w:val="00B91E46"/>
    <w:rsid w:val="00B921FE"/>
    <w:rsid w:val="00B922D0"/>
    <w:rsid w:val="00B928E6"/>
    <w:rsid w:val="00B9330D"/>
    <w:rsid w:val="00B93B01"/>
    <w:rsid w:val="00B93C68"/>
    <w:rsid w:val="00B94919"/>
    <w:rsid w:val="00B94ADA"/>
    <w:rsid w:val="00B94ED2"/>
    <w:rsid w:val="00B95C21"/>
    <w:rsid w:val="00B95FB0"/>
    <w:rsid w:val="00B96D68"/>
    <w:rsid w:val="00B978B8"/>
    <w:rsid w:val="00B97CAB"/>
    <w:rsid w:val="00BA0294"/>
    <w:rsid w:val="00BA04E1"/>
    <w:rsid w:val="00BA0D88"/>
    <w:rsid w:val="00BA1A62"/>
    <w:rsid w:val="00BA1AC0"/>
    <w:rsid w:val="00BA1DAE"/>
    <w:rsid w:val="00BA319E"/>
    <w:rsid w:val="00BA3D36"/>
    <w:rsid w:val="00BA3E67"/>
    <w:rsid w:val="00BA45C4"/>
    <w:rsid w:val="00BA5262"/>
    <w:rsid w:val="00BA58A3"/>
    <w:rsid w:val="00BA5C12"/>
    <w:rsid w:val="00BA6087"/>
    <w:rsid w:val="00BA61DC"/>
    <w:rsid w:val="00BA640C"/>
    <w:rsid w:val="00BA66DF"/>
    <w:rsid w:val="00BA68A1"/>
    <w:rsid w:val="00BA6C22"/>
    <w:rsid w:val="00BA721C"/>
    <w:rsid w:val="00BA77B3"/>
    <w:rsid w:val="00BA7FB1"/>
    <w:rsid w:val="00BA7FE6"/>
    <w:rsid w:val="00BB02AB"/>
    <w:rsid w:val="00BB0556"/>
    <w:rsid w:val="00BB0AE7"/>
    <w:rsid w:val="00BB135D"/>
    <w:rsid w:val="00BB13B2"/>
    <w:rsid w:val="00BB1E0B"/>
    <w:rsid w:val="00BB1E5D"/>
    <w:rsid w:val="00BB1F04"/>
    <w:rsid w:val="00BB24A1"/>
    <w:rsid w:val="00BB27AA"/>
    <w:rsid w:val="00BB2EEC"/>
    <w:rsid w:val="00BB3536"/>
    <w:rsid w:val="00BB3995"/>
    <w:rsid w:val="00BB3ADE"/>
    <w:rsid w:val="00BB3B05"/>
    <w:rsid w:val="00BB3E50"/>
    <w:rsid w:val="00BB439B"/>
    <w:rsid w:val="00BB449A"/>
    <w:rsid w:val="00BB4D35"/>
    <w:rsid w:val="00BB51BC"/>
    <w:rsid w:val="00BB51C1"/>
    <w:rsid w:val="00BB59EA"/>
    <w:rsid w:val="00BB675C"/>
    <w:rsid w:val="00BB6D95"/>
    <w:rsid w:val="00BB6F00"/>
    <w:rsid w:val="00BB7026"/>
    <w:rsid w:val="00BB7246"/>
    <w:rsid w:val="00BB7779"/>
    <w:rsid w:val="00BB7BEA"/>
    <w:rsid w:val="00BB7C27"/>
    <w:rsid w:val="00BC008E"/>
    <w:rsid w:val="00BC14B7"/>
    <w:rsid w:val="00BC2BA4"/>
    <w:rsid w:val="00BC2BB5"/>
    <w:rsid w:val="00BC332F"/>
    <w:rsid w:val="00BC34FB"/>
    <w:rsid w:val="00BC3D79"/>
    <w:rsid w:val="00BC3EC3"/>
    <w:rsid w:val="00BC41F6"/>
    <w:rsid w:val="00BC43AD"/>
    <w:rsid w:val="00BC4CAC"/>
    <w:rsid w:val="00BC5100"/>
    <w:rsid w:val="00BC519A"/>
    <w:rsid w:val="00BC5581"/>
    <w:rsid w:val="00BC5613"/>
    <w:rsid w:val="00BC5A70"/>
    <w:rsid w:val="00BC5CEF"/>
    <w:rsid w:val="00BC5F57"/>
    <w:rsid w:val="00BC62F5"/>
    <w:rsid w:val="00BC6304"/>
    <w:rsid w:val="00BC65ED"/>
    <w:rsid w:val="00BC68B4"/>
    <w:rsid w:val="00BD0D57"/>
    <w:rsid w:val="00BD0F26"/>
    <w:rsid w:val="00BD1C14"/>
    <w:rsid w:val="00BD1D99"/>
    <w:rsid w:val="00BD1F19"/>
    <w:rsid w:val="00BD27A3"/>
    <w:rsid w:val="00BD2E11"/>
    <w:rsid w:val="00BD3717"/>
    <w:rsid w:val="00BD3E6E"/>
    <w:rsid w:val="00BD405F"/>
    <w:rsid w:val="00BD40A6"/>
    <w:rsid w:val="00BD40E8"/>
    <w:rsid w:val="00BD435C"/>
    <w:rsid w:val="00BD5788"/>
    <w:rsid w:val="00BD594F"/>
    <w:rsid w:val="00BD59BB"/>
    <w:rsid w:val="00BD59BE"/>
    <w:rsid w:val="00BD62A2"/>
    <w:rsid w:val="00BD6770"/>
    <w:rsid w:val="00BD6F7B"/>
    <w:rsid w:val="00BD7561"/>
    <w:rsid w:val="00BD795D"/>
    <w:rsid w:val="00BE07C6"/>
    <w:rsid w:val="00BE097D"/>
    <w:rsid w:val="00BE1510"/>
    <w:rsid w:val="00BE15C2"/>
    <w:rsid w:val="00BE1627"/>
    <w:rsid w:val="00BE1687"/>
    <w:rsid w:val="00BE1EC9"/>
    <w:rsid w:val="00BE22D7"/>
    <w:rsid w:val="00BE2E63"/>
    <w:rsid w:val="00BE33A3"/>
    <w:rsid w:val="00BE3DC5"/>
    <w:rsid w:val="00BE404C"/>
    <w:rsid w:val="00BE409B"/>
    <w:rsid w:val="00BE4442"/>
    <w:rsid w:val="00BE45C4"/>
    <w:rsid w:val="00BE45E5"/>
    <w:rsid w:val="00BE4CA4"/>
    <w:rsid w:val="00BE4E1C"/>
    <w:rsid w:val="00BE526A"/>
    <w:rsid w:val="00BE539D"/>
    <w:rsid w:val="00BE5504"/>
    <w:rsid w:val="00BE5E35"/>
    <w:rsid w:val="00BE6123"/>
    <w:rsid w:val="00BE672F"/>
    <w:rsid w:val="00BE6B49"/>
    <w:rsid w:val="00BE6D8F"/>
    <w:rsid w:val="00BE7300"/>
    <w:rsid w:val="00BE7DDA"/>
    <w:rsid w:val="00BF00B3"/>
    <w:rsid w:val="00BF07E8"/>
    <w:rsid w:val="00BF0AF4"/>
    <w:rsid w:val="00BF0DDC"/>
    <w:rsid w:val="00BF10DB"/>
    <w:rsid w:val="00BF118D"/>
    <w:rsid w:val="00BF17FB"/>
    <w:rsid w:val="00BF190A"/>
    <w:rsid w:val="00BF195A"/>
    <w:rsid w:val="00BF1A5F"/>
    <w:rsid w:val="00BF1CA4"/>
    <w:rsid w:val="00BF20E6"/>
    <w:rsid w:val="00BF2101"/>
    <w:rsid w:val="00BF269D"/>
    <w:rsid w:val="00BF2CD5"/>
    <w:rsid w:val="00BF34DC"/>
    <w:rsid w:val="00BF3BCC"/>
    <w:rsid w:val="00BF40C0"/>
    <w:rsid w:val="00BF45DF"/>
    <w:rsid w:val="00BF46EF"/>
    <w:rsid w:val="00BF564E"/>
    <w:rsid w:val="00BF64EB"/>
    <w:rsid w:val="00BF6664"/>
    <w:rsid w:val="00BF6789"/>
    <w:rsid w:val="00BF777D"/>
    <w:rsid w:val="00BF7B30"/>
    <w:rsid w:val="00BF7C9C"/>
    <w:rsid w:val="00C001AB"/>
    <w:rsid w:val="00C005FE"/>
    <w:rsid w:val="00C00A05"/>
    <w:rsid w:val="00C00A82"/>
    <w:rsid w:val="00C00B97"/>
    <w:rsid w:val="00C00BDE"/>
    <w:rsid w:val="00C01497"/>
    <w:rsid w:val="00C015B1"/>
    <w:rsid w:val="00C01ADD"/>
    <w:rsid w:val="00C01C52"/>
    <w:rsid w:val="00C01D0E"/>
    <w:rsid w:val="00C01E6B"/>
    <w:rsid w:val="00C020E1"/>
    <w:rsid w:val="00C0308D"/>
    <w:rsid w:val="00C04B2D"/>
    <w:rsid w:val="00C04EEC"/>
    <w:rsid w:val="00C05182"/>
    <w:rsid w:val="00C05329"/>
    <w:rsid w:val="00C0562F"/>
    <w:rsid w:val="00C058A1"/>
    <w:rsid w:val="00C05CE8"/>
    <w:rsid w:val="00C06510"/>
    <w:rsid w:val="00C06B7F"/>
    <w:rsid w:val="00C06BF8"/>
    <w:rsid w:val="00C06C18"/>
    <w:rsid w:val="00C06D40"/>
    <w:rsid w:val="00C06D93"/>
    <w:rsid w:val="00C06EDD"/>
    <w:rsid w:val="00C07D1E"/>
    <w:rsid w:val="00C102B3"/>
    <w:rsid w:val="00C10500"/>
    <w:rsid w:val="00C10CE1"/>
    <w:rsid w:val="00C10D30"/>
    <w:rsid w:val="00C11007"/>
    <w:rsid w:val="00C11254"/>
    <w:rsid w:val="00C11695"/>
    <w:rsid w:val="00C11B3C"/>
    <w:rsid w:val="00C11E0C"/>
    <w:rsid w:val="00C124FA"/>
    <w:rsid w:val="00C13221"/>
    <w:rsid w:val="00C13AE5"/>
    <w:rsid w:val="00C13C8E"/>
    <w:rsid w:val="00C144B1"/>
    <w:rsid w:val="00C146B4"/>
    <w:rsid w:val="00C1478C"/>
    <w:rsid w:val="00C14981"/>
    <w:rsid w:val="00C152A1"/>
    <w:rsid w:val="00C159AB"/>
    <w:rsid w:val="00C159B8"/>
    <w:rsid w:val="00C15EA3"/>
    <w:rsid w:val="00C15F6A"/>
    <w:rsid w:val="00C16BD9"/>
    <w:rsid w:val="00C16C44"/>
    <w:rsid w:val="00C170B7"/>
    <w:rsid w:val="00C17989"/>
    <w:rsid w:val="00C17D9A"/>
    <w:rsid w:val="00C20947"/>
    <w:rsid w:val="00C210D9"/>
    <w:rsid w:val="00C219D8"/>
    <w:rsid w:val="00C21A30"/>
    <w:rsid w:val="00C21C59"/>
    <w:rsid w:val="00C22046"/>
    <w:rsid w:val="00C22771"/>
    <w:rsid w:val="00C232C8"/>
    <w:rsid w:val="00C23339"/>
    <w:rsid w:val="00C23566"/>
    <w:rsid w:val="00C238CA"/>
    <w:rsid w:val="00C23F06"/>
    <w:rsid w:val="00C240B8"/>
    <w:rsid w:val="00C244C2"/>
    <w:rsid w:val="00C245F8"/>
    <w:rsid w:val="00C25191"/>
    <w:rsid w:val="00C25224"/>
    <w:rsid w:val="00C25814"/>
    <w:rsid w:val="00C25D3A"/>
    <w:rsid w:val="00C25ED0"/>
    <w:rsid w:val="00C25FD5"/>
    <w:rsid w:val="00C267A3"/>
    <w:rsid w:val="00C26E13"/>
    <w:rsid w:val="00C270ED"/>
    <w:rsid w:val="00C27595"/>
    <w:rsid w:val="00C27945"/>
    <w:rsid w:val="00C30245"/>
    <w:rsid w:val="00C3059B"/>
    <w:rsid w:val="00C3081E"/>
    <w:rsid w:val="00C30BF4"/>
    <w:rsid w:val="00C30EE8"/>
    <w:rsid w:val="00C310FA"/>
    <w:rsid w:val="00C31439"/>
    <w:rsid w:val="00C316F8"/>
    <w:rsid w:val="00C3197B"/>
    <w:rsid w:val="00C3299C"/>
    <w:rsid w:val="00C32E4A"/>
    <w:rsid w:val="00C32FE2"/>
    <w:rsid w:val="00C330A1"/>
    <w:rsid w:val="00C33CB9"/>
    <w:rsid w:val="00C33CC0"/>
    <w:rsid w:val="00C34345"/>
    <w:rsid w:val="00C34829"/>
    <w:rsid w:val="00C348C3"/>
    <w:rsid w:val="00C35A40"/>
    <w:rsid w:val="00C36673"/>
    <w:rsid w:val="00C36B6D"/>
    <w:rsid w:val="00C3710A"/>
    <w:rsid w:val="00C37515"/>
    <w:rsid w:val="00C375AA"/>
    <w:rsid w:val="00C3785C"/>
    <w:rsid w:val="00C404B0"/>
    <w:rsid w:val="00C40BE4"/>
    <w:rsid w:val="00C41470"/>
    <w:rsid w:val="00C41AC7"/>
    <w:rsid w:val="00C422E8"/>
    <w:rsid w:val="00C42704"/>
    <w:rsid w:val="00C4301B"/>
    <w:rsid w:val="00C439AB"/>
    <w:rsid w:val="00C43BBB"/>
    <w:rsid w:val="00C44EFB"/>
    <w:rsid w:val="00C44F7D"/>
    <w:rsid w:val="00C45067"/>
    <w:rsid w:val="00C45119"/>
    <w:rsid w:val="00C458B8"/>
    <w:rsid w:val="00C45EAB"/>
    <w:rsid w:val="00C46B80"/>
    <w:rsid w:val="00C46FBA"/>
    <w:rsid w:val="00C479A2"/>
    <w:rsid w:val="00C47C0E"/>
    <w:rsid w:val="00C5003F"/>
    <w:rsid w:val="00C50286"/>
    <w:rsid w:val="00C512B6"/>
    <w:rsid w:val="00C51451"/>
    <w:rsid w:val="00C51FE3"/>
    <w:rsid w:val="00C52652"/>
    <w:rsid w:val="00C52DA0"/>
    <w:rsid w:val="00C531E3"/>
    <w:rsid w:val="00C53215"/>
    <w:rsid w:val="00C5337D"/>
    <w:rsid w:val="00C53550"/>
    <w:rsid w:val="00C53E92"/>
    <w:rsid w:val="00C54149"/>
    <w:rsid w:val="00C542F4"/>
    <w:rsid w:val="00C54368"/>
    <w:rsid w:val="00C54A75"/>
    <w:rsid w:val="00C550E3"/>
    <w:rsid w:val="00C5550A"/>
    <w:rsid w:val="00C56CAD"/>
    <w:rsid w:val="00C56DE2"/>
    <w:rsid w:val="00C56F2F"/>
    <w:rsid w:val="00C56FAB"/>
    <w:rsid w:val="00C57162"/>
    <w:rsid w:val="00C57486"/>
    <w:rsid w:val="00C5776D"/>
    <w:rsid w:val="00C5782C"/>
    <w:rsid w:val="00C5790A"/>
    <w:rsid w:val="00C60EAC"/>
    <w:rsid w:val="00C6194E"/>
    <w:rsid w:val="00C61B0E"/>
    <w:rsid w:val="00C61C1F"/>
    <w:rsid w:val="00C61C31"/>
    <w:rsid w:val="00C62642"/>
    <w:rsid w:val="00C6280F"/>
    <w:rsid w:val="00C6289E"/>
    <w:rsid w:val="00C628CA"/>
    <w:rsid w:val="00C6293E"/>
    <w:rsid w:val="00C62F98"/>
    <w:rsid w:val="00C6308C"/>
    <w:rsid w:val="00C63D8E"/>
    <w:rsid w:val="00C6410D"/>
    <w:rsid w:val="00C645DD"/>
    <w:rsid w:val="00C64770"/>
    <w:rsid w:val="00C648D3"/>
    <w:rsid w:val="00C649EC"/>
    <w:rsid w:val="00C656CA"/>
    <w:rsid w:val="00C657FD"/>
    <w:rsid w:val="00C65A3A"/>
    <w:rsid w:val="00C65A9D"/>
    <w:rsid w:val="00C65D8E"/>
    <w:rsid w:val="00C65F29"/>
    <w:rsid w:val="00C66792"/>
    <w:rsid w:val="00C66A9A"/>
    <w:rsid w:val="00C66CF9"/>
    <w:rsid w:val="00C67BAB"/>
    <w:rsid w:val="00C67FE1"/>
    <w:rsid w:val="00C70440"/>
    <w:rsid w:val="00C70ADC"/>
    <w:rsid w:val="00C70E20"/>
    <w:rsid w:val="00C70F27"/>
    <w:rsid w:val="00C71161"/>
    <w:rsid w:val="00C711C6"/>
    <w:rsid w:val="00C711E5"/>
    <w:rsid w:val="00C71377"/>
    <w:rsid w:val="00C71614"/>
    <w:rsid w:val="00C71945"/>
    <w:rsid w:val="00C720C7"/>
    <w:rsid w:val="00C722A5"/>
    <w:rsid w:val="00C73681"/>
    <w:rsid w:val="00C73A86"/>
    <w:rsid w:val="00C73F42"/>
    <w:rsid w:val="00C73FB5"/>
    <w:rsid w:val="00C740E3"/>
    <w:rsid w:val="00C74166"/>
    <w:rsid w:val="00C7422C"/>
    <w:rsid w:val="00C747B0"/>
    <w:rsid w:val="00C748C6"/>
    <w:rsid w:val="00C74F2A"/>
    <w:rsid w:val="00C752C5"/>
    <w:rsid w:val="00C75720"/>
    <w:rsid w:val="00C75B8C"/>
    <w:rsid w:val="00C773C8"/>
    <w:rsid w:val="00C775E6"/>
    <w:rsid w:val="00C775EF"/>
    <w:rsid w:val="00C80235"/>
    <w:rsid w:val="00C80257"/>
    <w:rsid w:val="00C80829"/>
    <w:rsid w:val="00C80965"/>
    <w:rsid w:val="00C81339"/>
    <w:rsid w:val="00C81856"/>
    <w:rsid w:val="00C81C67"/>
    <w:rsid w:val="00C81D62"/>
    <w:rsid w:val="00C81F3F"/>
    <w:rsid w:val="00C82B8C"/>
    <w:rsid w:val="00C82DBE"/>
    <w:rsid w:val="00C82E6F"/>
    <w:rsid w:val="00C834C1"/>
    <w:rsid w:val="00C843F8"/>
    <w:rsid w:val="00C855DA"/>
    <w:rsid w:val="00C85AE0"/>
    <w:rsid w:val="00C85B97"/>
    <w:rsid w:val="00C85E77"/>
    <w:rsid w:val="00C86002"/>
    <w:rsid w:val="00C862AC"/>
    <w:rsid w:val="00C86BF3"/>
    <w:rsid w:val="00C87390"/>
    <w:rsid w:val="00C87998"/>
    <w:rsid w:val="00C900CE"/>
    <w:rsid w:val="00C901F5"/>
    <w:rsid w:val="00C90D61"/>
    <w:rsid w:val="00C90E93"/>
    <w:rsid w:val="00C91250"/>
    <w:rsid w:val="00C912ED"/>
    <w:rsid w:val="00C91657"/>
    <w:rsid w:val="00C916B9"/>
    <w:rsid w:val="00C921A1"/>
    <w:rsid w:val="00C9223A"/>
    <w:rsid w:val="00C923CF"/>
    <w:rsid w:val="00C9285B"/>
    <w:rsid w:val="00C92A88"/>
    <w:rsid w:val="00C92F2A"/>
    <w:rsid w:val="00C934F8"/>
    <w:rsid w:val="00C9394F"/>
    <w:rsid w:val="00C93C60"/>
    <w:rsid w:val="00C93E50"/>
    <w:rsid w:val="00C94381"/>
    <w:rsid w:val="00C945B6"/>
    <w:rsid w:val="00C94E9A"/>
    <w:rsid w:val="00C95D44"/>
    <w:rsid w:val="00C96DC9"/>
    <w:rsid w:val="00C970BD"/>
    <w:rsid w:val="00C97787"/>
    <w:rsid w:val="00C97BD1"/>
    <w:rsid w:val="00CA05D2"/>
    <w:rsid w:val="00CA060A"/>
    <w:rsid w:val="00CA06F9"/>
    <w:rsid w:val="00CA0787"/>
    <w:rsid w:val="00CA0921"/>
    <w:rsid w:val="00CA09F9"/>
    <w:rsid w:val="00CA0B2F"/>
    <w:rsid w:val="00CA0BA0"/>
    <w:rsid w:val="00CA0BA2"/>
    <w:rsid w:val="00CA0CE8"/>
    <w:rsid w:val="00CA0DF1"/>
    <w:rsid w:val="00CA0FB1"/>
    <w:rsid w:val="00CA108D"/>
    <w:rsid w:val="00CA1773"/>
    <w:rsid w:val="00CA1AF0"/>
    <w:rsid w:val="00CA1DEA"/>
    <w:rsid w:val="00CA2069"/>
    <w:rsid w:val="00CA24FB"/>
    <w:rsid w:val="00CA3498"/>
    <w:rsid w:val="00CA3C74"/>
    <w:rsid w:val="00CA4A54"/>
    <w:rsid w:val="00CA5987"/>
    <w:rsid w:val="00CA65AA"/>
    <w:rsid w:val="00CA6703"/>
    <w:rsid w:val="00CA6B7E"/>
    <w:rsid w:val="00CA7DD2"/>
    <w:rsid w:val="00CB013D"/>
    <w:rsid w:val="00CB0165"/>
    <w:rsid w:val="00CB0D3D"/>
    <w:rsid w:val="00CB10C3"/>
    <w:rsid w:val="00CB1733"/>
    <w:rsid w:val="00CB1A29"/>
    <w:rsid w:val="00CB216C"/>
    <w:rsid w:val="00CB3323"/>
    <w:rsid w:val="00CB4044"/>
    <w:rsid w:val="00CB4C17"/>
    <w:rsid w:val="00CB4DE6"/>
    <w:rsid w:val="00CB50EE"/>
    <w:rsid w:val="00CB5425"/>
    <w:rsid w:val="00CB5F46"/>
    <w:rsid w:val="00CB6453"/>
    <w:rsid w:val="00CB6883"/>
    <w:rsid w:val="00CB68E6"/>
    <w:rsid w:val="00CC067B"/>
    <w:rsid w:val="00CC0D1A"/>
    <w:rsid w:val="00CC1290"/>
    <w:rsid w:val="00CC1442"/>
    <w:rsid w:val="00CC2953"/>
    <w:rsid w:val="00CC2A79"/>
    <w:rsid w:val="00CC2B85"/>
    <w:rsid w:val="00CC3091"/>
    <w:rsid w:val="00CC348A"/>
    <w:rsid w:val="00CC34F3"/>
    <w:rsid w:val="00CC3704"/>
    <w:rsid w:val="00CC3941"/>
    <w:rsid w:val="00CC470F"/>
    <w:rsid w:val="00CC49FE"/>
    <w:rsid w:val="00CC4DB2"/>
    <w:rsid w:val="00CC4ED3"/>
    <w:rsid w:val="00CC519D"/>
    <w:rsid w:val="00CC5D3A"/>
    <w:rsid w:val="00CC5E48"/>
    <w:rsid w:val="00CC63F4"/>
    <w:rsid w:val="00CC6AD0"/>
    <w:rsid w:val="00CC6FBF"/>
    <w:rsid w:val="00CC7299"/>
    <w:rsid w:val="00CC731D"/>
    <w:rsid w:val="00CC78D4"/>
    <w:rsid w:val="00CC7DD9"/>
    <w:rsid w:val="00CC7FC7"/>
    <w:rsid w:val="00CD0723"/>
    <w:rsid w:val="00CD08E9"/>
    <w:rsid w:val="00CD0AFB"/>
    <w:rsid w:val="00CD11B9"/>
    <w:rsid w:val="00CD164B"/>
    <w:rsid w:val="00CD2579"/>
    <w:rsid w:val="00CD29CD"/>
    <w:rsid w:val="00CD30A9"/>
    <w:rsid w:val="00CD30AC"/>
    <w:rsid w:val="00CD3FB0"/>
    <w:rsid w:val="00CD4486"/>
    <w:rsid w:val="00CD469B"/>
    <w:rsid w:val="00CD4D50"/>
    <w:rsid w:val="00CD5579"/>
    <w:rsid w:val="00CD5698"/>
    <w:rsid w:val="00CD59C1"/>
    <w:rsid w:val="00CD5B31"/>
    <w:rsid w:val="00CD6A5E"/>
    <w:rsid w:val="00CD6EA8"/>
    <w:rsid w:val="00CD6FFA"/>
    <w:rsid w:val="00CD75BC"/>
    <w:rsid w:val="00CD7966"/>
    <w:rsid w:val="00CD7FDE"/>
    <w:rsid w:val="00CE040F"/>
    <w:rsid w:val="00CE0420"/>
    <w:rsid w:val="00CE0530"/>
    <w:rsid w:val="00CE0693"/>
    <w:rsid w:val="00CE0D6D"/>
    <w:rsid w:val="00CE0E66"/>
    <w:rsid w:val="00CE115A"/>
    <w:rsid w:val="00CE163B"/>
    <w:rsid w:val="00CE181A"/>
    <w:rsid w:val="00CE2118"/>
    <w:rsid w:val="00CE27C9"/>
    <w:rsid w:val="00CE2E20"/>
    <w:rsid w:val="00CE367D"/>
    <w:rsid w:val="00CE370B"/>
    <w:rsid w:val="00CE418E"/>
    <w:rsid w:val="00CE4A71"/>
    <w:rsid w:val="00CE5610"/>
    <w:rsid w:val="00CE5A5A"/>
    <w:rsid w:val="00CE5E37"/>
    <w:rsid w:val="00CE648A"/>
    <w:rsid w:val="00CE64E2"/>
    <w:rsid w:val="00CE7083"/>
    <w:rsid w:val="00CE7178"/>
    <w:rsid w:val="00CE73EF"/>
    <w:rsid w:val="00CE7963"/>
    <w:rsid w:val="00CE7BA4"/>
    <w:rsid w:val="00CF01A0"/>
    <w:rsid w:val="00CF0282"/>
    <w:rsid w:val="00CF0747"/>
    <w:rsid w:val="00CF0E89"/>
    <w:rsid w:val="00CF121A"/>
    <w:rsid w:val="00CF1B14"/>
    <w:rsid w:val="00CF1BC5"/>
    <w:rsid w:val="00CF1E33"/>
    <w:rsid w:val="00CF225E"/>
    <w:rsid w:val="00CF2478"/>
    <w:rsid w:val="00CF2998"/>
    <w:rsid w:val="00CF2A33"/>
    <w:rsid w:val="00CF2F69"/>
    <w:rsid w:val="00CF351B"/>
    <w:rsid w:val="00CF3596"/>
    <w:rsid w:val="00CF362E"/>
    <w:rsid w:val="00CF4332"/>
    <w:rsid w:val="00CF43FB"/>
    <w:rsid w:val="00CF49B5"/>
    <w:rsid w:val="00CF5CA9"/>
    <w:rsid w:val="00CF625E"/>
    <w:rsid w:val="00CF656C"/>
    <w:rsid w:val="00CF7B6B"/>
    <w:rsid w:val="00CF7DFE"/>
    <w:rsid w:val="00CF7F58"/>
    <w:rsid w:val="00D0012C"/>
    <w:rsid w:val="00D00897"/>
    <w:rsid w:val="00D0156B"/>
    <w:rsid w:val="00D01833"/>
    <w:rsid w:val="00D0193C"/>
    <w:rsid w:val="00D01E17"/>
    <w:rsid w:val="00D01E74"/>
    <w:rsid w:val="00D02663"/>
    <w:rsid w:val="00D02A47"/>
    <w:rsid w:val="00D02ABB"/>
    <w:rsid w:val="00D02FBE"/>
    <w:rsid w:val="00D0316B"/>
    <w:rsid w:val="00D04040"/>
    <w:rsid w:val="00D0453D"/>
    <w:rsid w:val="00D04CD5"/>
    <w:rsid w:val="00D05635"/>
    <w:rsid w:val="00D05737"/>
    <w:rsid w:val="00D0594A"/>
    <w:rsid w:val="00D05B57"/>
    <w:rsid w:val="00D065E3"/>
    <w:rsid w:val="00D068CA"/>
    <w:rsid w:val="00D06920"/>
    <w:rsid w:val="00D069A3"/>
    <w:rsid w:val="00D07598"/>
    <w:rsid w:val="00D076A9"/>
    <w:rsid w:val="00D10109"/>
    <w:rsid w:val="00D1037E"/>
    <w:rsid w:val="00D106FF"/>
    <w:rsid w:val="00D10DFE"/>
    <w:rsid w:val="00D11160"/>
    <w:rsid w:val="00D11254"/>
    <w:rsid w:val="00D115E1"/>
    <w:rsid w:val="00D11B87"/>
    <w:rsid w:val="00D1204E"/>
    <w:rsid w:val="00D128A3"/>
    <w:rsid w:val="00D1295D"/>
    <w:rsid w:val="00D129D7"/>
    <w:rsid w:val="00D12A5C"/>
    <w:rsid w:val="00D13DDB"/>
    <w:rsid w:val="00D13EDF"/>
    <w:rsid w:val="00D1417D"/>
    <w:rsid w:val="00D14236"/>
    <w:rsid w:val="00D14A21"/>
    <w:rsid w:val="00D15428"/>
    <w:rsid w:val="00D15970"/>
    <w:rsid w:val="00D15DFA"/>
    <w:rsid w:val="00D1647E"/>
    <w:rsid w:val="00D1659A"/>
    <w:rsid w:val="00D165C5"/>
    <w:rsid w:val="00D16634"/>
    <w:rsid w:val="00D17186"/>
    <w:rsid w:val="00D17224"/>
    <w:rsid w:val="00D179D0"/>
    <w:rsid w:val="00D2062B"/>
    <w:rsid w:val="00D21BA5"/>
    <w:rsid w:val="00D2204C"/>
    <w:rsid w:val="00D2209D"/>
    <w:rsid w:val="00D221DD"/>
    <w:rsid w:val="00D224EC"/>
    <w:rsid w:val="00D22FE1"/>
    <w:rsid w:val="00D239D2"/>
    <w:rsid w:val="00D23B45"/>
    <w:rsid w:val="00D23E26"/>
    <w:rsid w:val="00D246B6"/>
    <w:rsid w:val="00D24B9D"/>
    <w:rsid w:val="00D24F20"/>
    <w:rsid w:val="00D25144"/>
    <w:rsid w:val="00D269ED"/>
    <w:rsid w:val="00D26AE1"/>
    <w:rsid w:val="00D26DCF"/>
    <w:rsid w:val="00D2726C"/>
    <w:rsid w:val="00D27BE4"/>
    <w:rsid w:val="00D27DE5"/>
    <w:rsid w:val="00D3012A"/>
    <w:rsid w:val="00D3040A"/>
    <w:rsid w:val="00D3093F"/>
    <w:rsid w:val="00D30D35"/>
    <w:rsid w:val="00D3121F"/>
    <w:rsid w:val="00D312C9"/>
    <w:rsid w:val="00D31934"/>
    <w:rsid w:val="00D31B9B"/>
    <w:rsid w:val="00D32345"/>
    <w:rsid w:val="00D328C7"/>
    <w:rsid w:val="00D328E3"/>
    <w:rsid w:val="00D32B49"/>
    <w:rsid w:val="00D333FC"/>
    <w:rsid w:val="00D33BFD"/>
    <w:rsid w:val="00D34725"/>
    <w:rsid w:val="00D34859"/>
    <w:rsid w:val="00D348CD"/>
    <w:rsid w:val="00D34F9F"/>
    <w:rsid w:val="00D34FCB"/>
    <w:rsid w:val="00D35B4B"/>
    <w:rsid w:val="00D35E37"/>
    <w:rsid w:val="00D3604B"/>
    <w:rsid w:val="00D364DA"/>
    <w:rsid w:val="00D365B5"/>
    <w:rsid w:val="00D367C3"/>
    <w:rsid w:val="00D37236"/>
    <w:rsid w:val="00D372AC"/>
    <w:rsid w:val="00D377EB"/>
    <w:rsid w:val="00D40053"/>
    <w:rsid w:val="00D40146"/>
    <w:rsid w:val="00D4071B"/>
    <w:rsid w:val="00D4087A"/>
    <w:rsid w:val="00D40EA1"/>
    <w:rsid w:val="00D41043"/>
    <w:rsid w:val="00D41286"/>
    <w:rsid w:val="00D42295"/>
    <w:rsid w:val="00D423A1"/>
    <w:rsid w:val="00D426F6"/>
    <w:rsid w:val="00D42A07"/>
    <w:rsid w:val="00D42FF0"/>
    <w:rsid w:val="00D434BB"/>
    <w:rsid w:val="00D43D33"/>
    <w:rsid w:val="00D44A20"/>
    <w:rsid w:val="00D44A52"/>
    <w:rsid w:val="00D44BCD"/>
    <w:rsid w:val="00D4526C"/>
    <w:rsid w:val="00D45F34"/>
    <w:rsid w:val="00D46439"/>
    <w:rsid w:val="00D46C0E"/>
    <w:rsid w:val="00D47083"/>
    <w:rsid w:val="00D47188"/>
    <w:rsid w:val="00D47946"/>
    <w:rsid w:val="00D50070"/>
    <w:rsid w:val="00D50281"/>
    <w:rsid w:val="00D5062C"/>
    <w:rsid w:val="00D50CFC"/>
    <w:rsid w:val="00D50FB7"/>
    <w:rsid w:val="00D5135D"/>
    <w:rsid w:val="00D51DDC"/>
    <w:rsid w:val="00D5258B"/>
    <w:rsid w:val="00D52880"/>
    <w:rsid w:val="00D52DDB"/>
    <w:rsid w:val="00D533BA"/>
    <w:rsid w:val="00D53BBC"/>
    <w:rsid w:val="00D53D88"/>
    <w:rsid w:val="00D5446A"/>
    <w:rsid w:val="00D54875"/>
    <w:rsid w:val="00D549D7"/>
    <w:rsid w:val="00D54AB9"/>
    <w:rsid w:val="00D54D24"/>
    <w:rsid w:val="00D555D2"/>
    <w:rsid w:val="00D5736D"/>
    <w:rsid w:val="00D5781C"/>
    <w:rsid w:val="00D57CC9"/>
    <w:rsid w:val="00D607BF"/>
    <w:rsid w:val="00D613ED"/>
    <w:rsid w:val="00D6162E"/>
    <w:rsid w:val="00D616FB"/>
    <w:rsid w:val="00D62083"/>
    <w:rsid w:val="00D62319"/>
    <w:rsid w:val="00D62C3E"/>
    <w:rsid w:val="00D638CA"/>
    <w:rsid w:val="00D63B3F"/>
    <w:rsid w:val="00D64B61"/>
    <w:rsid w:val="00D64E37"/>
    <w:rsid w:val="00D65B2B"/>
    <w:rsid w:val="00D65B42"/>
    <w:rsid w:val="00D65DE9"/>
    <w:rsid w:val="00D661E5"/>
    <w:rsid w:val="00D66476"/>
    <w:rsid w:val="00D666EF"/>
    <w:rsid w:val="00D67721"/>
    <w:rsid w:val="00D677B4"/>
    <w:rsid w:val="00D67CF7"/>
    <w:rsid w:val="00D70052"/>
    <w:rsid w:val="00D7028A"/>
    <w:rsid w:val="00D702D5"/>
    <w:rsid w:val="00D70DBF"/>
    <w:rsid w:val="00D70E1A"/>
    <w:rsid w:val="00D71268"/>
    <w:rsid w:val="00D719A8"/>
    <w:rsid w:val="00D7210C"/>
    <w:rsid w:val="00D722A7"/>
    <w:rsid w:val="00D72899"/>
    <w:rsid w:val="00D730AA"/>
    <w:rsid w:val="00D731A0"/>
    <w:rsid w:val="00D73252"/>
    <w:rsid w:val="00D7342E"/>
    <w:rsid w:val="00D7353F"/>
    <w:rsid w:val="00D735B7"/>
    <w:rsid w:val="00D73641"/>
    <w:rsid w:val="00D73A8D"/>
    <w:rsid w:val="00D7401B"/>
    <w:rsid w:val="00D74382"/>
    <w:rsid w:val="00D74570"/>
    <w:rsid w:val="00D74F5E"/>
    <w:rsid w:val="00D74F70"/>
    <w:rsid w:val="00D753F3"/>
    <w:rsid w:val="00D756FA"/>
    <w:rsid w:val="00D7608F"/>
    <w:rsid w:val="00D764E1"/>
    <w:rsid w:val="00D76639"/>
    <w:rsid w:val="00D7761F"/>
    <w:rsid w:val="00D7787E"/>
    <w:rsid w:val="00D77D94"/>
    <w:rsid w:val="00D77FA7"/>
    <w:rsid w:val="00D80296"/>
    <w:rsid w:val="00D807CC"/>
    <w:rsid w:val="00D808C3"/>
    <w:rsid w:val="00D809AB"/>
    <w:rsid w:val="00D80A65"/>
    <w:rsid w:val="00D80ACF"/>
    <w:rsid w:val="00D82B8F"/>
    <w:rsid w:val="00D82D79"/>
    <w:rsid w:val="00D82E59"/>
    <w:rsid w:val="00D83891"/>
    <w:rsid w:val="00D83C12"/>
    <w:rsid w:val="00D83C47"/>
    <w:rsid w:val="00D84072"/>
    <w:rsid w:val="00D84CE9"/>
    <w:rsid w:val="00D84FD6"/>
    <w:rsid w:val="00D85561"/>
    <w:rsid w:val="00D86540"/>
    <w:rsid w:val="00D86606"/>
    <w:rsid w:val="00D86D28"/>
    <w:rsid w:val="00D90BF2"/>
    <w:rsid w:val="00D9148F"/>
    <w:rsid w:val="00D915BA"/>
    <w:rsid w:val="00D91861"/>
    <w:rsid w:val="00D936F3"/>
    <w:rsid w:val="00D93A00"/>
    <w:rsid w:val="00D93C7C"/>
    <w:rsid w:val="00D947AE"/>
    <w:rsid w:val="00D950FB"/>
    <w:rsid w:val="00D951C1"/>
    <w:rsid w:val="00D95B40"/>
    <w:rsid w:val="00D95BA0"/>
    <w:rsid w:val="00D95C66"/>
    <w:rsid w:val="00D9615E"/>
    <w:rsid w:val="00D968AE"/>
    <w:rsid w:val="00D96B20"/>
    <w:rsid w:val="00D96C28"/>
    <w:rsid w:val="00D96D43"/>
    <w:rsid w:val="00D97A0F"/>
    <w:rsid w:val="00D97B6E"/>
    <w:rsid w:val="00DA01C3"/>
    <w:rsid w:val="00DA039E"/>
    <w:rsid w:val="00DA082B"/>
    <w:rsid w:val="00DA110D"/>
    <w:rsid w:val="00DA1370"/>
    <w:rsid w:val="00DA1625"/>
    <w:rsid w:val="00DA1958"/>
    <w:rsid w:val="00DA1D11"/>
    <w:rsid w:val="00DA1E88"/>
    <w:rsid w:val="00DA211D"/>
    <w:rsid w:val="00DA2C77"/>
    <w:rsid w:val="00DA2F32"/>
    <w:rsid w:val="00DA3366"/>
    <w:rsid w:val="00DA36E0"/>
    <w:rsid w:val="00DA38D2"/>
    <w:rsid w:val="00DA3FF2"/>
    <w:rsid w:val="00DA484B"/>
    <w:rsid w:val="00DA5613"/>
    <w:rsid w:val="00DA5860"/>
    <w:rsid w:val="00DA5A9F"/>
    <w:rsid w:val="00DA5BBA"/>
    <w:rsid w:val="00DA5D0F"/>
    <w:rsid w:val="00DA658C"/>
    <w:rsid w:val="00DA6D79"/>
    <w:rsid w:val="00DA76C5"/>
    <w:rsid w:val="00DA76E4"/>
    <w:rsid w:val="00DA7C41"/>
    <w:rsid w:val="00DA7D72"/>
    <w:rsid w:val="00DB061E"/>
    <w:rsid w:val="00DB09CC"/>
    <w:rsid w:val="00DB1482"/>
    <w:rsid w:val="00DB15D8"/>
    <w:rsid w:val="00DB1A69"/>
    <w:rsid w:val="00DB1C9B"/>
    <w:rsid w:val="00DB1CA1"/>
    <w:rsid w:val="00DB1CF6"/>
    <w:rsid w:val="00DB1DAB"/>
    <w:rsid w:val="00DB1F7E"/>
    <w:rsid w:val="00DB2AFC"/>
    <w:rsid w:val="00DB3254"/>
    <w:rsid w:val="00DB32D7"/>
    <w:rsid w:val="00DB368F"/>
    <w:rsid w:val="00DB391A"/>
    <w:rsid w:val="00DB3A37"/>
    <w:rsid w:val="00DB41E1"/>
    <w:rsid w:val="00DB4869"/>
    <w:rsid w:val="00DB5260"/>
    <w:rsid w:val="00DB58AC"/>
    <w:rsid w:val="00DB610A"/>
    <w:rsid w:val="00DB6442"/>
    <w:rsid w:val="00DB64B6"/>
    <w:rsid w:val="00DB6716"/>
    <w:rsid w:val="00DB6BDE"/>
    <w:rsid w:val="00DB70FA"/>
    <w:rsid w:val="00DB78BA"/>
    <w:rsid w:val="00DB78EC"/>
    <w:rsid w:val="00DB790F"/>
    <w:rsid w:val="00DB7A2A"/>
    <w:rsid w:val="00DB7B84"/>
    <w:rsid w:val="00DC1077"/>
    <w:rsid w:val="00DC1996"/>
    <w:rsid w:val="00DC2650"/>
    <w:rsid w:val="00DC2CCC"/>
    <w:rsid w:val="00DC2FCD"/>
    <w:rsid w:val="00DC2FE2"/>
    <w:rsid w:val="00DC34FD"/>
    <w:rsid w:val="00DC39B8"/>
    <w:rsid w:val="00DC3ABB"/>
    <w:rsid w:val="00DC4407"/>
    <w:rsid w:val="00DC4D63"/>
    <w:rsid w:val="00DC4F20"/>
    <w:rsid w:val="00DC5378"/>
    <w:rsid w:val="00DC5BDC"/>
    <w:rsid w:val="00DC6476"/>
    <w:rsid w:val="00DC6928"/>
    <w:rsid w:val="00DC7111"/>
    <w:rsid w:val="00DC7189"/>
    <w:rsid w:val="00DC7ADC"/>
    <w:rsid w:val="00DC7D1D"/>
    <w:rsid w:val="00DD03E1"/>
    <w:rsid w:val="00DD04E1"/>
    <w:rsid w:val="00DD0FA9"/>
    <w:rsid w:val="00DD115E"/>
    <w:rsid w:val="00DD1235"/>
    <w:rsid w:val="00DD1723"/>
    <w:rsid w:val="00DD1A53"/>
    <w:rsid w:val="00DD2030"/>
    <w:rsid w:val="00DD22A0"/>
    <w:rsid w:val="00DD22DC"/>
    <w:rsid w:val="00DD2D89"/>
    <w:rsid w:val="00DD3AF5"/>
    <w:rsid w:val="00DD445F"/>
    <w:rsid w:val="00DD4DB2"/>
    <w:rsid w:val="00DD5269"/>
    <w:rsid w:val="00DD575E"/>
    <w:rsid w:val="00DD5D29"/>
    <w:rsid w:val="00DD5D57"/>
    <w:rsid w:val="00DD5F24"/>
    <w:rsid w:val="00DD601D"/>
    <w:rsid w:val="00DD6854"/>
    <w:rsid w:val="00DD6E13"/>
    <w:rsid w:val="00DD7280"/>
    <w:rsid w:val="00DD7697"/>
    <w:rsid w:val="00DD7769"/>
    <w:rsid w:val="00DD7B7D"/>
    <w:rsid w:val="00DD7BFD"/>
    <w:rsid w:val="00DD7CE9"/>
    <w:rsid w:val="00DD7D11"/>
    <w:rsid w:val="00DE0456"/>
    <w:rsid w:val="00DE093A"/>
    <w:rsid w:val="00DE0A68"/>
    <w:rsid w:val="00DE1090"/>
    <w:rsid w:val="00DE13D3"/>
    <w:rsid w:val="00DE142C"/>
    <w:rsid w:val="00DE1715"/>
    <w:rsid w:val="00DE1A5B"/>
    <w:rsid w:val="00DE1F41"/>
    <w:rsid w:val="00DE1F7C"/>
    <w:rsid w:val="00DE2DAA"/>
    <w:rsid w:val="00DE3182"/>
    <w:rsid w:val="00DE331B"/>
    <w:rsid w:val="00DE3524"/>
    <w:rsid w:val="00DE35A1"/>
    <w:rsid w:val="00DE35DE"/>
    <w:rsid w:val="00DE3CEE"/>
    <w:rsid w:val="00DE3E2B"/>
    <w:rsid w:val="00DE566E"/>
    <w:rsid w:val="00DE5857"/>
    <w:rsid w:val="00DE5B34"/>
    <w:rsid w:val="00DE5C79"/>
    <w:rsid w:val="00DE5D75"/>
    <w:rsid w:val="00DE67F5"/>
    <w:rsid w:val="00DE6D0F"/>
    <w:rsid w:val="00DE7658"/>
    <w:rsid w:val="00DE77FE"/>
    <w:rsid w:val="00DF05B3"/>
    <w:rsid w:val="00DF104F"/>
    <w:rsid w:val="00DF10FD"/>
    <w:rsid w:val="00DF12E4"/>
    <w:rsid w:val="00DF142C"/>
    <w:rsid w:val="00DF1946"/>
    <w:rsid w:val="00DF1DA7"/>
    <w:rsid w:val="00DF22A9"/>
    <w:rsid w:val="00DF2306"/>
    <w:rsid w:val="00DF2427"/>
    <w:rsid w:val="00DF2E18"/>
    <w:rsid w:val="00DF4701"/>
    <w:rsid w:val="00DF54F5"/>
    <w:rsid w:val="00DF594F"/>
    <w:rsid w:val="00DF691D"/>
    <w:rsid w:val="00DF7768"/>
    <w:rsid w:val="00E0015E"/>
    <w:rsid w:val="00E0025A"/>
    <w:rsid w:val="00E00883"/>
    <w:rsid w:val="00E00E56"/>
    <w:rsid w:val="00E01ACB"/>
    <w:rsid w:val="00E029A5"/>
    <w:rsid w:val="00E02A7C"/>
    <w:rsid w:val="00E02A9D"/>
    <w:rsid w:val="00E03332"/>
    <w:rsid w:val="00E04773"/>
    <w:rsid w:val="00E04886"/>
    <w:rsid w:val="00E04AFA"/>
    <w:rsid w:val="00E04E11"/>
    <w:rsid w:val="00E04E4C"/>
    <w:rsid w:val="00E05363"/>
    <w:rsid w:val="00E054AE"/>
    <w:rsid w:val="00E059A2"/>
    <w:rsid w:val="00E05EAB"/>
    <w:rsid w:val="00E06394"/>
    <w:rsid w:val="00E06398"/>
    <w:rsid w:val="00E066F9"/>
    <w:rsid w:val="00E0677F"/>
    <w:rsid w:val="00E068A1"/>
    <w:rsid w:val="00E06BBD"/>
    <w:rsid w:val="00E077C3"/>
    <w:rsid w:val="00E07BFE"/>
    <w:rsid w:val="00E07F52"/>
    <w:rsid w:val="00E105AC"/>
    <w:rsid w:val="00E106C8"/>
    <w:rsid w:val="00E10D7B"/>
    <w:rsid w:val="00E111BA"/>
    <w:rsid w:val="00E1199C"/>
    <w:rsid w:val="00E11CEF"/>
    <w:rsid w:val="00E120B8"/>
    <w:rsid w:val="00E12485"/>
    <w:rsid w:val="00E127C2"/>
    <w:rsid w:val="00E12AD8"/>
    <w:rsid w:val="00E13113"/>
    <w:rsid w:val="00E138EC"/>
    <w:rsid w:val="00E13B25"/>
    <w:rsid w:val="00E13D00"/>
    <w:rsid w:val="00E143FD"/>
    <w:rsid w:val="00E14533"/>
    <w:rsid w:val="00E14DE0"/>
    <w:rsid w:val="00E157D2"/>
    <w:rsid w:val="00E16593"/>
    <w:rsid w:val="00E1738D"/>
    <w:rsid w:val="00E1777E"/>
    <w:rsid w:val="00E17BB6"/>
    <w:rsid w:val="00E17DD6"/>
    <w:rsid w:val="00E17DEC"/>
    <w:rsid w:val="00E17F22"/>
    <w:rsid w:val="00E203EA"/>
    <w:rsid w:val="00E204D2"/>
    <w:rsid w:val="00E209A0"/>
    <w:rsid w:val="00E20F1C"/>
    <w:rsid w:val="00E214BD"/>
    <w:rsid w:val="00E215B2"/>
    <w:rsid w:val="00E21893"/>
    <w:rsid w:val="00E218F9"/>
    <w:rsid w:val="00E222CC"/>
    <w:rsid w:val="00E224C0"/>
    <w:rsid w:val="00E224F3"/>
    <w:rsid w:val="00E22567"/>
    <w:rsid w:val="00E22574"/>
    <w:rsid w:val="00E22CD4"/>
    <w:rsid w:val="00E22DEB"/>
    <w:rsid w:val="00E22F3C"/>
    <w:rsid w:val="00E2368E"/>
    <w:rsid w:val="00E24753"/>
    <w:rsid w:val="00E24C28"/>
    <w:rsid w:val="00E24E77"/>
    <w:rsid w:val="00E24FB7"/>
    <w:rsid w:val="00E2538A"/>
    <w:rsid w:val="00E25D68"/>
    <w:rsid w:val="00E26325"/>
    <w:rsid w:val="00E2691F"/>
    <w:rsid w:val="00E26A96"/>
    <w:rsid w:val="00E26C67"/>
    <w:rsid w:val="00E26D20"/>
    <w:rsid w:val="00E26D39"/>
    <w:rsid w:val="00E3073E"/>
    <w:rsid w:val="00E30DCE"/>
    <w:rsid w:val="00E3164A"/>
    <w:rsid w:val="00E31721"/>
    <w:rsid w:val="00E3190D"/>
    <w:rsid w:val="00E3194B"/>
    <w:rsid w:val="00E320EB"/>
    <w:rsid w:val="00E32126"/>
    <w:rsid w:val="00E32165"/>
    <w:rsid w:val="00E32208"/>
    <w:rsid w:val="00E322C7"/>
    <w:rsid w:val="00E32329"/>
    <w:rsid w:val="00E325A4"/>
    <w:rsid w:val="00E32867"/>
    <w:rsid w:val="00E33132"/>
    <w:rsid w:val="00E33A27"/>
    <w:rsid w:val="00E33D3F"/>
    <w:rsid w:val="00E34197"/>
    <w:rsid w:val="00E34952"/>
    <w:rsid w:val="00E34D5C"/>
    <w:rsid w:val="00E3594B"/>
    <w:rsid w:val="00E3686E"/>
    <w:rsid w:val="00E36943"/>
    <w:rsid w:val="00E36A41"/>
    <w:rsid w:val="00E36AB2"/>
    <w:rsid w:val="00E36D3D"/>
    <w:rsid w:val="00E36ECA"/>
    <w:rsid w:val="00E37452"/>
    <w:rsid w:val="00E400DD"/>
    <w:rsid w:val="00E403C2"/>
    <w:rsid w:val="00E4051D"/>
    <w:rsid w:val="00E408FA"/>
    <w:rsid w:val="00E40C9B"/>
    <w:rsid w:val="00E40CCF"/>
    <w:rsid w:val="00E411A6"/>
    <w:rsid w:val="00E413F4"/>
    <w:rsid w:val="00E41814"/>
    <w:rsid w:val="00E42E04"/>
    <w:rsid w:val="00E432D2"/>
    <w:rsid w:val="00E43A94"/>
    <w:rsid w:val="00E43C5D"/>
    <w:rsid w:val="00E43D7C"/>
    <w:rsid w:val="00E43E0C"/>
    <w:rsid w:val="00E43FCF"/>
    <w:rsid w:val="00E4496F"/>
    <w:rsid w:val="00E44FFD"/>
    <w:rsid w:val="00E45388"/>
    <w:rsid w:val="00E45F42"/>
    <w:rsid w:val="00E4608D"/>
    <w:rsid w:val="00E46EA4"/>
    <w:rsid w:val="00E47018"/>
    <w:rsid w:val="00E47DD8"/>
    <w:rsid w:val="00E51309"/>
    <w:rsid w:val="00E519BA"/>
    <w:rsid w:val="00E51E03"/>
    <w:rsid w:val="00E5240B"/>
    <w:rsid w:val="00E524B6"/>
    <w:rsid w:val="00E5254E"/>
    <w:rsid w:val="00E52709"/>
    <w:rsid w:val="00E527C1"/>
    <w:rsid w:val="00E52993"/>
    <w:rsid w:val="00E52F44"/>
    <w:rsid w:val="00E52FAD"/>
    <w:rsid w:val="00E53E58"/>
    <w:rsid w:val="00E550A1"/>
    <w:rsid w:val="00E555AE"/>
    <w:rsid w:val="00E55D99"/>
    <w:rsid w:val="00E56391"/>
    <w:rsid w:val="00E56A1A"/>
    <w:rsid w:val="00E56E73"/>
    <w:rsid w:val="00E56F4F"/>
    <w:rsid w:val="00E5725B"/>
    <w:rsid w:val="00E57869"/>
    <w:rsid w:val="00E60466"/>
    <w:rsid w:val="00E60C58"/>
    <w:rsid w:val="00E60F1E"/>
    <w:rsid w:val="00E61186"/>
    <w:rsid w:val="00E613D4"/>
    <w:rsid w:val="00E61489"/>
    <w:rsid w:val="00E61798"/>
    <w:rsid w:val="00E61FAC"/>
    <w:rsid w:val="00E621E7"/>
    <w:rsid w:val="00E62B4B"/>
    <w:rsid w:val="00E62C89"/>
    <w:rsid w:val="00E62D25"/>
    <w:rsid w:val="00E62F5E"/>
    <w:rsid w:val="00E6339F"/>
    <w:rsid w:val="00E63572"/>
    <w:rsid w:val="00E63692"/>
    <w:rsid w:val="00E65DAB"/>
    <w:rsid w:val="00E65DD0"/>
    <w:rsid w:val="00E66055"/>
    <w:rsid w:val="00E6660C"/>
    <w:rsid w:val="00E6672D"/>
    <w:rsid w:val="00E66D0B"/>
    <w:rsid w:val="00E67258"/>
    <w:rsid w:val="00E702AD"/>
    <w:rsid w:val="00E704AC"/>
    <w:rsid w:val="00E7183E"/>
    <w:rsid w:val="00E71AAF"/>
    <w:rsid w:val="00E72AB6"/>
    <w:rsid w:val="00E72E54"/>
    <w:rsid w:val="00E731A7"/>
    <w:rsid w:val="00E73512"/>
    <w:rsid w:val="00E73A19"/>
    <w:rsid w:val="00E73FEB"/>
    <w:rsid w:val="00E747F9"/>
    <w:rsid w:val="00E74DAC"/>
    <w:rsid w:val="00E74DF9"/>
    <w:rsid w:val="00E750B3"/>
    <w:rsid w:val="00E75A23"/>
    <w:rsid w:val="00E760EB"/>
    <w:rsid w:val="00E76739"/>
    <w:rsid w:val="00E76BFB"/>
    <w:rsid w:val="00E76E36"/>
    <w:rsid w:val="00E8007A"/>
    <w:rsid w:val="00E803E7"/>
    <w:rsid w:val="00E80837"/>
    <w:rsid w:val="00E80B6B"/>
    <w:rsid w:val="00E816BD"/>
    <w:rsid w:val="00E81BD9"/>
    <w:rsid w:val="00E82224"/>
    <w:rsid w:val="00E824B5"/>
    <w:rsid w:val="00E827F4"/>
    <w:rsid w:val="00E82E66"/>
    <w:rsid w:val="00E833F0"/>
    <w:rsid w:val="00E838F6"/>
    <w:rsid w:val="00E83A05"/>
    <w:rsid w:val="00E846D7"/>
    <w:rsid w:val="00E84C9E"/>
    <w:rsid w:val="00E84E2B"/>
    <w:rsid w:val="00E8536E"/>
    <w:rsid w:val="00E858F9"/>
    <w:rsid w:val="00E85C49"/>
    <w:rsid w:val="00E85F2B"/>
    <w:rsid w:val="00E86126"/>
    <w:rsid w:val="00E865D1"/>
    <w:rsid w:val="00E877FD"/>
    <w:rsid w:val="00E90226"/>
    <w:rsid w:val="00E902FC"/>
    <w:rsid w:val="00E90D31"/>
    <w:rsid w:val="00E90F16"/>
    <w:rsid w:val="00E910C4"/>
    <w:rsid w:val="00E91322"/>
    <w:rsid w:val="00E9198C"/>
    <w:rsid w:val="00E91D03"/>
    <w:rsid w:val="00E92054"/>
    <w:rsid w:val="00E922C6"/>
    <w:rsid w:val="00E922E1"/>
    <w:rsid w:val="00E92C9C"/>
    <w:rsid w:val="00E92FFC"/>
    <w:rsid w:val="00E93650"/>
    <w:rsid w:val="00E937FD"/>
    <w:rsid w:val="00E93B6C"/>
    <w:rsid w:val="00E93F45"/>
    <w:rsid w:val="00E94308"/>
    <w:rsid w:val="00E9434C"/>
    <w:rsid w:val="00E9479D"/>
    <w:rsid w:val="00E949E4"/>
    <w:rsid w:val="00E9569A"/>
    <w:rsid w:val="00E95A57"/>
    <w:rsid w:val="00E95C11"/>
    <w:rsid w:val="00E9650D"/>
    <w:rsid w:val="00E96C03"/>
    <w:rsid w:val="00E96FA9"/>
    <w:rsid w:val="00E97110"/>
    <w:rsid w:val="00E97847"/>
    <w:rsid w:val="00E97E46"/>
    <w:rsid w:val="00EA0A70"/>
    <w:rsid w:val="00EA0C69"/>
    <w:rsid w:val="00EA11D9"/>
    <w:rsid w:val="00EA125F"/>
    <w:rsid w:val="00EA217B"/>
    <w:rsid w:val="00EA27DD"/>
    <w:rsid w:val="00EA2F92"/>
    <w:rsid w:val="00EA32F6"/>
    <w:rsid w:val="00EA484C"/>
    <w:rsid w:val="00EA491C"/>
    <w:rsid w:val="00EA50A9"/>
    <w:rsid w:val="00EA79B4"/>
    <w:rsid w:val="00EA7B34"/>
    <w:rsid w:val="00EB04CE"/>
    <w:rsid w:val="00EB148C"/>
    <w:rsid w:val="00EB15F6"/>
    <w:rsid w:val="00EB16CF"/>
    <w:rsid w:val="00EB1B7D"/>
    <w:rsid w:val="00EB1BD5"/>
    <w:rsid w:val="00EB2566"/>
    <w:rsid w:val="00EB2C98"/>
    <w:rsid w:val="00EB2E5B"/>
    <w:rsid w:val="00EB2F5A"/>
    <w:rsid w:val="00EB3688"/>
    <w:rsid w:val="00EB3CA0"/>
    <w:rsid w:val="00EB421C"/>
    <w:rsid w:val="00EB432C"/>
    <w:rsid w:val="00EB495B"/>
    <w:rsid w:val="00EB5025"/>
    <w:rsid w:val="00EB552C"/>
    <w:rsid w:val="00EB5FCC"/>
    <w:rsid w:val="00EB6422"/>
    <w:rsid w:val="00EB696C"/>
    <w:rsid w:val="00EB76D2"/>
    <w:rsid w:val="00EC03D0"/>
    <w:rsid w:val="00EC11E1"/>
    <w:rsid w:val="00EC1447"/>
    <w:rsid w:val="00EC178A"/>
    <w:rsid w:val="00EC1CD4"/>
    <w:rsid w:val="00EC1DDA"/>
    <w:rsid w:val="00EC21FF"/>
    <w:rsid w:val="00EC2972"/>
    <w:rsid w:val="00EC2D00"/>
    <w:rsid w:val="00EC2D07"/>
    <w:rsid w:val="00EC32F4"/>
    <w:rsid w:val="00EC4180"/>
    <w:rsid w:val="00EC41F7"/>
    <w:rsid w:val="00EC4E28"/>
    <w:rsid w:val="00EC4FD9"/>
    <w:rsid w:val="00EC515E"/>
    <w:rsid w:val="00EC558E"/>
    <w:rsid w:val="00EC61F0"/>
    <w:rsid w:val="00EC6630"/>
    <w:rsid w:val="00EC6AF0"/>
    <w:rsid w:val="00EC7003"/>
    <w:rsid w:val="00EC7649"/>
    <w:rsid w:val="00EC7853"/>
    <w:rsid w:val="00EC7F4E"/>
    <w:rsid w:val="00ED09FA"/>
    <w:rsid w:val="00ED0F65"/>
    <w:rsid w:val="00ED12E4"/>
    <w:rsid w:val="00ED1CE7"/>
    <w:rsid w:val="00ED20FA"/>
    <w:rsid w:val="00ED22CA"/>
    <w:rsid w:val="00ED2693"/>
    <w:rsid w:val="00ED2CFD"/>
    <w:rsid w:val="00ED33D6"/>
    <w:rsid w:val="00ED35CD"/>
    <w:rsid w:val="00ED401C"/>
    <w:rsid w:val="00ED40CE"/>
    <w:rsid w:val="00ED4460"/>
    <w:rsid w:val="00ED46F5"/>
    <w:rsid w:val="00ED4860"/>
    <w:rsid w:val="00ED4F99"/>
    <w:rsid w:val="00ED51A0"/>
    <w:rsid w:val="00ED5239"/>
    <w:rsid w:val="00ED5248"/>
    <w:rsid w:val="00ED53DF"/>
    <w:rsid w:val="00ED5A48"/>
    <w:rsid w:val="00ED5B97"/>
    <w:rsid w:val="00ED5CF9"/>
    <w:rsid w:val="00ED695D"/>
    <w:rsid w:val="00ED6B31"/>
    <w:rsid w:val="00ED6FA9"/>
    <w:rsid w:val="00ED75D5"/>
    <w:rsid w:val="00ED77D0"/>
    <w:rsid w:val="00ED79A7"/>
    <w:rsid w:val="00ED7C1A"/>
    <w:rsid w:val="00EE0B6E"/>
    <w:rsid w:val="00EE0EC9"/>
    <w:rsid w:val="00EE166E"/>
    <w:rsid w:val="00EE169A"/>
    <w:rsid w:val="00EE171D"/>
    <w:rsid w:val="00EE174B"/>
    <w:rsid w:val="00EE1B16"/>
    <w:rsid w:val="00EE2929"/>
    <w:rsid w:val="00EE2B09"/>
    <w:rsid w:val="00EE30C0"/>
    <w:rsid w:val="00EE392D"/>
    <w:rsid w:val="00EE3A24"/>
    <w:rsid w:val="00EE3FA3"/>
    <w:rsid w:val="00EE42AB"/>
    <w:rsid w:val="00EE44D5"/>
    <w:rsid w:val="00EE50E7"/>
    <w:rsid w:val="00EE5A5C"/>
    <w:rsid w:val="00EE5AFA"/>
    <w:rsid w:val="00EE67C6"/>
    <w:rsid w:val="00EE6962"/>
    <w:rsid w:val="00EE77AE"/>
    <w:rsid w:val="00EE7A7B"/>
    <w:rsid w:val="00EF09B4"/>
    <w:rsid w:val="00EF09D0"/>
    <w:rsid w:val="00EF0AF2"/>
    <w:rsid w:val="00EF150B"/>
    <w:rsid w:val="00EF15F5"/>
    <w:rsid w:val="00EF1AF8"/>
    <w:rsid w:val="00EF1C73"/>
    <w:rsid w:val="00EF1EF2"/>
    <w:rsid w:val="00EF48DA"/>
    <w:rsid w:val="00EF49A2"/>
    <w:rsid w:val="00EF4C38"/>
    <w:rsid w:val="00EF4E21"/>
    <w:rsid w:val="00EF54AC"/>
    <w:rsid w:val="00EF58DE"/>
    <w:rsid w:val="00EF5B07"/>
    <w:rsid w:val="00EF5FC5"/>
    <w:rsid w:val="00EF670A"/>
    <w:rsid w:val="00EF68A5"/>
    <w:rsid w:val="00EF68E3"/>
    <w:rsid w:val="00EF6F03"/>
    <w:rsid w:val="00EF757B"/>
    <w:rsid w:val="00EF7E59"/>
    <w:rsid w:val="00F003F4"/>
    <w:rsid w:val="00F00894"/>
    <w:rsid w:val="00F00CC3"/>
    <w:rsid w:val="00F00E06"/>
    <w:rsid w:val="00F01324"/>
    <w:rsid w:val="00F01641"/>
    <w:rsid w:val="00F01E0F"/>
    <w:rsid w:val="00F022B3"/>
    <w:rsid w:val="00F034E7"/>
    <w:rsid w:val="00F039A9"/>
    <w:rsid w:val="00F03AE1"/>
    <w:rsid w:val="00F04481"/>
    <w:rsid w:val="00F04639"/>
    <w:rsid w:val="00F05075"/>
    <w:rsid w:val="00F051E8"/>
    <w:rsid w:val="00F0619F"/>
    <w:rsid w:val="00F0654B"/>
    <w:rsid w:val="00F0719C"/>
    <w:rsid w:val="00F07F12"/>
    <w:rsid w:val="00F07FAD"/>
    <w:rsid w:val="00F100BB"/>
    <w:rsid w:val="00F10677"/>
    <w:rsid w:val="00F11118"/>
    <w:rsid w:val="00F11508"/>
    <w:rsid w:val="00F11E73"/>
    <w:rsid w:val="00F120FD"/>
    <w:rsid w:val="00F1220C"/>
    <w:rsid w:val="00F12333"/>
    <w:rsid w:val="00F12798"/>
    <w:rsid w:val="00F12CC9"/>
    <w:rsid w:val="00F13670"/>
    <w:rsid w:val="00F136FA"/>
    <w:rsid w:val="00F1415A"/>
    <w:rsid w:val="00F142D9"/>
    <w:rsid w:val="00F143A6"/>
    <w:rsid w:val="00F14578"/>
    <w:rsid w:val="00F1459E"/>
    <w:rsid w:val="00F147B0"/>
    <w:rsid w:val="00F14F93"/>
    <w:rsid w:val="00F15584"/>
    <w:rsid w:val="00F15B3B"/>
    <w:rsid w:val="00F16048"/>
    <w:rsid w:val="00F162EA"/>
    <w:rsid w:val="00F166A7"/>
    <w:rsid w:val="00F16B4F"/>
    <w:rsid w:val="00F16C12"/>
    <w:rsid w:val="00F16CE8"/>
    <w:rsid w:val="00F174D7"/>
    <w:rsid w:val="00F17986"/>
    <w:rsid w:val="00F17BB6"/>
    <w:rsid w:val="00F17E4E"/>
    <w:rsid w:val="00F20267"/>
    <w:rsid w:val="00F20AD3"/>
    <w:rsid w:val="00F20AE2"/>
    <w:rsid w:val="00F210F1"/>
    <w:rsid w:val="00F2138B"/>
    <w:rsid w:val="00F2138D"/>
    <w:rsid w:val="00F21E3D"/>
    <w:rsid w:val="00F2251D"/>
    <w:rsid w:val="00F22927"/>
    <w:rsid w:val="00F231F8"/>
    <w:rsid w:val="00F23F2E"/>
    <w:rsid w:val="00F24589"/>
    <w:rsid w:val="00F24945"/>
    <w:rsid w:val="00F25087"/>
    <w:rsid w:val="00F2522F"/>
    <w:rsid w:val="00F25291"/>
    <w:rsid w:val="00F252F3"/>
    <w:rsid w:val="00F25386"/>
    <w:rsid w:val="00F25418"/>
    <w:rsid w:val="00F25654"/>
    <w:rsid w:val="00F25A21"/>
    <w:rsid w:val="00F25AE4"/>
    <w:rsid w:val="00F25FCB"/>
    <w:rsid w:val="00F26D68"/>
    <w:rsid w:val="00F275F8"/>
    <w:rsid w:val="00F30390"/>
    <w:rsid w:val="00F31233"/>
    <w:rsid w:val="00F31810"/>
    <w:rsid w:val="00F31840"/>
    <w:rsid w:val="00F32364"/>
    <w:rsid w:val="00F327BA"/>
    <w:rsid w:val="00F32959"/>
    <w:rsid w:val="00F32B2F"/>
    <w:rsid w:val="00F33391"/>
    <w:rsid w:val="00F3369E"/>
    <w:rsid w:val="00F33856"/>
    <w:rsid w:val="00F33E7B"/>
    <w:rsid w:val="00F344C5"/>
    <w:rsid w:val="00F34D97"/>
    <w:rsid w:val="00F353FE"/>
    <w:rsid w:val="00F35798"/>
    <w:rsid w:val="00F35933"/>
    <w:rsid w:val="00F35C4F"/>
    <w:rsid w:val="00F3626F"/>
    <w:rsid w:val="00F364F4"/>
    <w:rsid w:val="00F3655C"/>
    <w:rsid w:val="00F36B6A"/>
    <w:rsid w:val="00F36D18"/>
    <w:rsid w:val="00F37CA5"/>
    <w:rsid w:val="00F37D6A"/>
    <w:rsid w:val="00F37E66"/>
    <w:rsid w:val="00F40847"/>
    <w:rsid w:val="00F40D35"/>
    <w:rsid w:val="00F40DCB"/>
    <w:rsid w:val="00F414A0"/>
    <w:rsid w:val="00F41B96"/>
    <w:rsid w:val="00F41C32"/>
    <w:rsid w:val="00F41EB2"/>
    <w:rsid w:val="00F420B7"/>
    <w:rsid w:val="00F42A1E"/>
    <w:rsid w:val="00F42CAD"/>
    <w:rsid w:val="00F43AAD"/>
    <w:rsid w:val="00F450B3"/>
    <w:rsid w:val="00F451FC"/>
    <w:rsid w:val="00F457ED"/>
    <w:rsid w:val="00F45E37"/>
    <w:rsid w:val="00F46241"/>
    <w:rsid w:val="00F462EF"/>
    <w:rsid w:val="00F46526"/>
    <w:rsid w:val="00F46919"/>
    <w:rsid w:val="00F46A80"/>
    <w:rsid w:val="00F46AD8"/>
    <w:rsid w:val="00F46C16"/>
    <w:rsid w:val="00F46FDE"/>
    <w:rsid w:val="00F4743B"/>
    <w:rsid w:val="00F47A80"/>
    <w:rsid w:val="00F50247"/>
    <w:rsid w:val="00F504AA"/>
    <w:rsid w:val="00F50D16"/>
    <w:rsid w:val="00F5115E"/>
    <w:rsid w:val="00F513B7"/>
    <w:rsid w:val="00F51C74"/>
    <w:rsid w:val="00F52B5C"/>
    <w:rsid w:val="00F52CE2"/>
    <w:rsid w:val="00F5304E"/>
    <w:rsid w:val="00F53261"/>
    <w:rsid w:val="00F53528"/>
    <w:rsid w:val="00F53B0E"/>
    <w:rsid w:val="00F53EA3"/>
    <w:rsid w:val="00F53FE6"/>
    <w:rsid w:val="00F542C3"/>
    <w:rsid w:val="00F54360"/>
    <w:rsid w:val="00F54910"/>
    <w:rsid w:val="00F54A6F"/>
    <w:rsid w:val="00F54BED"/>
    <w:rsid w:val="00F54C72"/>
    <w:rsid w:val="00F550F6"/>
    <w:rsid w:val="00F55331"/>
    <w:rsid w:val="00F55561"/>
    <w:rsid w:val="00F55C77"/>
    <w:rsid w:val="00F55DD1"/>
    <w:rsid w:val="00F55E7E"/>
    <w:rsid w:val="00F5620C"/>
    <w:rsid w:val="00F56933"/>
    <w:rsid w:val="00F56BE4"/>
    <w:rsid w:val="00F56D8D"/>
    <w:rsid w:val="00F56DF5"/>
    <w:rsid w:val="00F570F4"/>
    <w:rsid w:val="00F5762B"/>
    <w:rsid w:val="00F57E50"/>
    <w:rsid w:val="00F60120"/>
    <w:rsid w:val="00F607EE"/>
    <w:rsid w:val="00F60A21"/>
    <w:rsid w:val="00F610E2"/>
    <w:rsid w:val="00F61562"/>
    <w:rsid w:val="00F62076"/>
    <w:rsid w:val="00F628F9"/>
    <w:rsid w:val="00F62DF8"/>
    <w:rsid w:val="00F631BB"/>
    <w:rsid w:val="00F63A69"/>
    <w:rsid w:val="00F63F39"/>
    <w:rsid w:val="00F63F8E"/>
    <w:rsid w:val="00F641A7"/>
    <w:rsid w:val="00F641A8"/>
    <w:rsid w:val="00F64282"/>
    <w:rsid w:val="00F642D7"/>
    <w:rsid w:val="00F64429"/>
    <w:rsid w:val="00F644A9"/>
    <w:rsid w:val="00F64513"/>
    <w:rsid w:val="00F646F0"/>
    <w:rsid w:val="00F649AE"/>
    <w:rsid w:val="00F64B55"/>
    <w:rsid w:val="00F652C5"/>
    <w:rsid w:val="00F654CE"/>
    <w:rsid w:val="00F657A3"/>
    <w:rsid w:val="00F669CA"/>
    <w:rsid w:val="00F66CFA"/>
    <w:rsid w:val="00F66E61"/>
    <w:rsid w:val="00F66FB9"/>
    <w:rsid w:val="00F66FF9"/>
    <w:rsid w:val="00F6700C"/>
    <w:rsid w:val="00F70829"/>
    <w:rsid w:val="00F70EE5"/>
    <w:rsid w:val="00F71399"/>
    <w:rsid w:val="00F714ED"/>
    <w:rsid w:val="00F71868"/>
    <w:rsid w:val="00F71B6E"/>
    <w:rsid w:val="00F71C71"/>
    <w:rsid w:val="00F71F8A"/>
    <w:rsid w:val="00F72301"/>
    <w:rsid w:val="00F7261F"/>
    <w:rsid w:val="00F72807"/>
    <w:rsid w:val="00F729C0"/>
    <w:rsid w:val="00F73001"/>
    <w:rsid w:val="00F73836"/>
    <w:rsid w:val="00F739DD"/>
    <w:rsid w:val="00F73E59"/>
    <w:rsid w:val="00F73E77"/>
    <w:rsid w:val="00F7415F"/>
    <w:rsid w:val="00F74DDA"/>
    <w:rsid w:val="00F74E75"/>
    <w:rsid w:val="00F74ECF"/>
    <w:rsid w:val="00F750A4"/>
    <w:rsid w:val="00F75537"/>
    <w:rsid w:val="00F75A29"/>
    <w:rsid w:val="00F76142"/>
    <w:rsid w:val="00F76307"/>
    <w:rsid w:val="00F76370"/>
    <w:rsid w:val="00F76C9A"/>
    <w:rsid w:val="00F77048"/>
    <w:rsid w:val="00F7743A"/>
    <w:rsid w:val="00F7754B"/>
    <w:rsid w:val="00F7770C"/>
    <w:rsid w:val="00F77C03"/>
    <w:rsid w:val="00F77DE3"/>
    <w:rsid w:val="00F8059E"/>
    <w:rsid w:val="00F813E8"/>
    <w:rsid w:val="00F81577"/>
    <w:rsid w:val="00F81AA9"/>
    <w:rsid w:val="00F81CAF"/>
    <w:rsid w:val="00F81CC8"/>
    <w:rsid w:val="00F81E3C"/>
    <w:rsid w:val="00F82139"/>
    <w:rsid w:val="00F82301"/>
    <w:rsid w:val="00F8232C"/>
    <w:rsid w:val="00F8232F"/>
    <w:rsid w:val="00F82363"/>
    <w:rsid w:val="00F8251A"/>
    <w:rsid w:val="00F829F2"/>
    <w:rsid w:val="00F82FBC"/>
    <w:rsid w:val="00F8341D"/>
    <w:rsid w:val="00F8389B"/>
    <w:rsid w:val="00F83968"/>
    <w:rsid w:val="00F842BC"/>
    <w:rsid w:val="00F8455E"/>
    <w:rsid w:val="00F855CE"/>
    <w:rsid w:val="00F855EB"/>
    <w:rsid w:val="00F86A75"/>
    <w:rsid w:val="00F86C76"/>
    <w:rsid w:val="00F8719D"/>
    <w:rsid w:val="00F87340"/>
    <w:rsid w:val="00F87738"/>
    <w:rsid w:val="00F87A4C"/>
    <w:rsid w:val="00F87DE7"/>
    <w:rsid w:val="00F903D4"/>
    <w:rsid w:val="00F906FC"/>
    <w:rsid w:val="00F910CC"/>
    <w:rsid w:val="00F910FD"/>
    <w:rsid w:val="00F915CC"/>
    <w:rsid w:val="00F91710"/>
    <w:rsid w:val="00F919B1"/>
    <w:rsid w:val="00F920AA"/>
    <w:rsid w:val="00F92119"/>
    <w:rsid w:val="00F92558"/>
    <w:rsid w:val="00F926E5"/>
    <w:rsid w:val="00F9408E"/>
    <w:rsid w:val="00F94470"/>
    <w:rsid w:val="00F94503"/>
    <w:rsid w:val="00F9470D"/>
    <w:rsid w:val="00F94C4D"/>
    <w:rsid w:val="00F9505B"/>
    <w:rsid w:val="00F951FF"/>
    <w:rsid w:val="00F952AF"/>
    <w:rsid w:val="00F957C6"/>
    <w:rsid w:val="00F958D9"/>
    <w:rsid w:val="00F959E6"/>
    <w:rsid w:val="00F959F4"/>
    <w:rsid w:val="00F95AAC"/>
    <w:rsid w:val="00F95B1F"/>
    <w:rsid w:val="00F95C9C"/>
    <w:rsid w:val="00F96058"/>
    <w:rsid w:val="00F96254"/>
    <w:rsid w:val="00F97290"/>
    <w:rsid w:val="00F97EEA"/>
    <w:rsid w:val="00FA0116"/>
    <w:rsid w:val="00FA1CCA"/>
    <w:rsid w:val="00FA23EB"/>
    <w:rsid w:val="00FA26A7"/>
    <w:rsid w:val="00FA27E1"/>
    <w:rsid w:val="00FA2C38"/>
    <w:rsid w:val="00FA2F4B"/>
    <w:rsid w:val="00FA301D"/>
    <w:rsid w:val="00FA38D1"/>
    <w:rsid w:val="00FA38E2"/>
    <w:rsid w:val="00FA3B88"/>
    <w:rsid w:val="00FA3EF1"/>
    <w:rsid w:val="00FA4337"/>
    <w:rsid w:val="00FA4962"/>
    <w:rsid w:val="00FA49F4"/>
    <w:rsid w:val="00FA57AD"/>
    <w:rsid w:val="00FA5EDE"/>
    <w:rsid w:val="00FA6895"/>
    <w:rsid w:val="00FA68D6"/>
    <w:rsid w:val="00FA7297"/>
    <w:rsid w:val="00FA7457"/>
    <w:rsid w:val="00FA7BBF"/>
    <w:rsid w:val="00FA7E05"/>
    <w:rsid w:val="00FB02C2"/>
    <w:rsid w:val="00FB07D6"/>
    <w:rsid w:val="00FB0EBB"/>
    <w:rsid w:val="00FB1911"/>
    <w:rsid w:val="00FB1E39"/>
    <w:rsid w:val="00FB1E96"/>
    <w:rsid w:val="00FB21D0"/>
    <w:rsid w:val="00FB2210"/>
    <w:rsid w:val="00FB24F0"/>
    <w:rsid w:val="00FB25C3"/>
    <w:rsid w:val="00FB25DF"/>
    <w:rsid w:val="00FB2BBC"/>
    <w:rsid w:val="00FB2F7B"/>
    <w:rsid w:val="00FB3E9C"/>
    <w:rsid w:val="00FB412C"/>
    <w:rsid w:val="00FB4B67"/>
    <w:rsid w:val="00FB4C4D"/>
    <w:rsid w:val="00FB4DA7"/>
    <w:rsid w:val="00FB505B"/>
    <w:rsid w:val="00FB5F29"/>
    <w:rsid w:val="00FB66EF"/>
    <w:rsid w:val="00FB6A80"/>
    <w:rsid w:val="00FB6F34"/>
    <w:rsid w:val="00FB7793"/>
    <w:rsid w:val="00FC000A"/>
    <w:rsid w:val="00FC0328"/>
    <w:rsid w:val="00FC03F9"/>
    <w:rsid w:val="00FC1470"/>
    <w:rsid w:val="00FC2443"/>
    <w:rsid w:val="00FC274E"/>
    <w:rsid w:val="00FC2935"/>
    <w:rsid w:val="00FC29E3"/>
    <w:rsid w:val="00FC2D35"/>
    <w:rsid w:val="00FC2ECD"/>
    <w:rsid w:val="00FC33E1"/>
    <w:rsid w:val="00FC36D8"/>
    <w:rsid w:val="00FC4020"/>
    <w:rsid w:val="00FC443E"/>
    <w:rsid w:val="00FC529C"/>
    <w:rsid w:val="00FC5ACE"/>
    <w:rsid w:val="00FC5C12"/>
    <w:rsid w:val="00FC5D90"/>
    <w:rsid w:val="00FC5ED0"/>
    <w:rsid w:val="00FC600D"/>
    <w:rsid w:val="00FC62BA"/>
    <w:rsid w:val="00FC6F51"/>
    <w:rsid w:val="00FC71CE"/>
    <w:rsid w:val="00FC73A7"/>
    <w:rsid w:val="00FC7498"/>
    <w:rsid w:val="00FC7E85"/>
    <w:rsid w:val="00FC7F64"/>
    <w:rsid w:val="00FD0775"/>
    <w:rsid w:val="00FD1E1C"/>
    <w:rsid w:val="00FD1F5B"/>
    <w:rsid w:val="00FD290C"/>
    <w:rsid w:val="00FD2C66"/>
    <w:rsid w:val="00FD3F56"/>
    <w:rsid w:val="00FD4363"/>
    <w:rsid w:val="00FD436F"/>
    <w:rsid w:val="00FD45A0"/>
    <w:rsid w:val="00FD485D"/>
    <w:rsid w:val="00FD4EB5"/>
    <w:rsid w:val="00FD568E"/>
    <w:rsid w:val="00FD59B7"/>
    <w:rsid w:val="00FD5B32"/>
    <w:rsid w:val="00FD5B5D"/>
    <w:rsid w:val="00FD5EB5"/>
    <w:rsid w:val="00FD5F53"/>
    <w:rsid w:val="00FD60CF"/>
    <w:rsid w:val="00FD6212"/>
    <w:rsid w:val="00FD6C29"/>
    <w:rsid w:val="00FD73DA"/>
    <w:rsid w:val="00FD75DA"/>
    <w:rsid w:val="00FD78A8"/>
    <w:rsid w:val="00FD798E"/>
    <w:rsid w:val="00FE08FE"/>
    <w:rsid w:val="00FE096F"/>
    <w:rsid w:val="00FE0C9B"/>
    <w:rsid w:val="00FE137A"/>
    <w:rsid w:val="00FE1955"/>
    <w:rsid w:val="00FE1DA5"/>
    <w:rsid w:val="00FE1F1C"/>
    <w:rsid w:val="00FE2384"/>
    <w:rsid w:val="00FE31B4"/>
    <w:rsid w:val="00FE34E9"/>
    <w:rsid w:val="00FE4B6D"/>
    <w:rsid w:val="00FE4D18"/>
    <w:rsid w:val="00FE505B"/>
    <w:rsid w:val="00FE509A"/>
    <w:rsid w:val="00FE5579"/>
    <w:rsid w:val="00FE565B"/>
    <w:rsid w:val="00FE6702"/>
    <w:rsid w:val="00FE67F2"/>
    <w:rsid w:val="00FE6BE8"/>
    <w:rsid w:val="00FE6D95"/>
    <w:rsid w:val="00FE70E9"/>
    <w:rsid w:val="00FE7111"/>
    <w:rsid w:val="00FE7135"/>
    <w:rsid w:val="00FE718C"/>
    <w:rsid w:val="00FE772E"/>
    <w:rsid w:val="00FE79FD"/>
    <w:rsid w:val="00FE7AA5"/>
    <w:rsid w:val="00FE7B7B"/>
    <w:rsid w:val="00FF0562"/>
    <w:rsid w:val="00FF0B29"/>
    <w:rsid w:val="00FF0C3C"/>
    <w:rsid w:val="00FF16BA"/>
    <w:rsid w:val="00FF174B"/>
    <w:rsid w:val="00FF1A72"/>
    <w:rsid w:val="00FF1AF5"/>
    <w:rsid w:val="00FF2058"/>
    <w:rsid w:val="00FF4033"/>
    <w:rsid w:val="00FF4943"/>
    <w:rsid w:val="00FF4990"/>
    <w:rsid w:val="00FF4D75"/>
    <w:rsid w:val="00FF522D"/>
    <w:rsid w:val="00FF5799"/>
    <w:rsid w:val="00FF61C5"/>
    <w:rsid w:val="00FF640A"/>
    <w:rsid w:val="00FF6B39"/>
    <w:rsid w:val="00FF6F93"/>
    <w:rsid w:val="00FF75DE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6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6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6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6A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EFD2052F36ED1A195A97F88401FFA16683DF41B51ABC14404862A8A00r1G" TargetMode="External"/><Relationship Id="rId13" Type="http://schemas.openxmlformats.org/officeDocument/2006/relationships/hyperlink" Target="consultantplus://offline/ref=F6CEFD2052F36ED1A195B7729E2C42F11C6362F9155AA49E105BDD77DD08043452EE93453433C8E112301F0FrAG" TargetMode="External"/><Relationship Id="rId18" Type="http://schemas.openxmlformats.org/officeDocument/2006/relationships/hyperlink" Target="consultantplus://offline/ref=F6CEFD2052F36ED1A195A97F88401FFA16693CF4195BABC14404862A8A00r1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CEFD2052F36ED1A195B7729E2C42F11C6362F9155BA094105BDD77DD08043452EE93453433C8E112301C0FrAG" TargetMode="External"/><Relationship Id="rId12" Type="http://schemas.openxmlformats.org/officeDocument/2006/relationships/hyperlink" Target="consultantplus://offline/ref=F6CEFD2052F36ED1A195B7729E2C42F11C6362F9155AA49E105BDD77DD08043452EE93453433C8E112301D0Fr4G" TargetMode="External"/><Relationship Id="rId17" Type="http://schemas.openxmlformats.org/officeDocument/2006/relationships/hyperlink" Target="consultantplus://offline/ref=F6CEFD2052F36ED1A195A0668F401FFA126E3AF71B53ABC14404862A8A00r1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F6CEFD2052F36ED1A195A0668F401FFA126E3AF71B53ABC14404862A8A00r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EFD2052F36ED1A195B7729E2C42F11C6362F9155BA894105BDD77DD08043452EE93453433C8E117381A0Fr6G" TargetMode="External"/><Relationship Id="rId11" Type="http://schemas.openxmlformats.org/officeDocument/2006/relationships/hyperlink" Target="consultantplus://offline/ref=F6CEFD2052F36ED1A195A97F88401FFA16683DF41B51ABC14404862A8A00r1G" TargetMode="External"/><Relationship Id="rId5" Type="http://schemas.openxmlformats.org/officeDocument/2006/relationships/hyperlink" Target="consultantplus://offline/ref=F6CEFD2052F36ED1A195A97F88401FFA16683DF41B51ABC14404862A8A010E6315A1CA05753D0Cr1G" TargetMode="External"/><Relationship Id="rId15" Type="http://schemas.openxmlformats.org/officeDocument/2006/relationships/hyperlink" Target="consultantplus://offline/ref=F6CEFD2052F36ED1A195A97F88401FFA156C35FD1D53ABC14404862A8A00r1G" TargetMode="External"/><Relationship Id="rId10" Type="http://schemas.openxmlformats.org/officeDocument/2006/relationships/hyperlink" Target="consultantplus://offline/ref=F6CEFD2052F36ED1A195B7729E2C42F11C6362F91551A8941E5BDD77DD08043452EE93453433C8E11232190Fr5G" TargetMode="External"/><Relationship Id="rId19" Type="http://schemas.openxmlformats.org/officeDocument/2006/relationships/hyperlink" Target="consultantplus://offline/ref=F6CEFD2052F36ED1A195A97F88401FFA16693CF4195BABC14404862A8A00r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EFD2052F36ED1A195B7729E2C42F11C6362F9155BA094105BDD77DD08043405r2G" TargetMode="External"/><Relationship Id="rId14" Type="http://schemas.openxmlformats.org/officeDocument/2006/relationships/hyperlink" Target="consultantplus://offline/ref=F6CEFD2052F36ED1A195B7729E2C42F11C6362F9155AA0951A5BDD77DD08043452EE93453433C8E2113101r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9580</Words>
  <Characters>54607</Characters>
  <Application>Microsoft Office Word</Application>
  <DocSecurity>0</DocSecurity>
  <Lines>455</Lines>
  <Paragraphs>128</Paragraphs>
  <ScaleCrop>false</ScaleCrop>
  <Company/>
  <LinksUpToDate>false</LinksUpToDate>
  <CharactersWithSpaces>64059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Н.Н.</dc:creator>
  <cp:keywords/>
  <dc:description/>
  <cp:lastModifiedBy>Вербицкая Н.Н.</cp:lastModifiedBy>
  <cp:revision>1</cp:revision>
  <dcterms:created xsi:type="dcterms:W3CDTF">2017-01-19T06:43:00Z</dcterms:created>
  <dcterms:modified xsi:type="dcterms:W3CDTF">2017-01-19T06:44:00Z</dcterms:modified>
</cp:coreProperties>
</file>