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01" w:rsidRPr="00517673" w:rsidRDefault="00CE4801" w:rsidP="00CE4801">
      <w:pPr>
        <w:tabs>
          <w:tab w:val="left" w:pos="284"/>
          <w:tab w:val="left" w:pos="567"/>
        </w:tabs>
        <w:outlineLvl w:val="0"/>
        <w:rPr>
          <w:bCs/>
          <w:iCs/>
        </w:rPr>
      </w:pPr>
      <w:r w:rsidRPr="00517673">
        <w:rPr>
          <w:bCs/>
          <w:iCs/>
        </w:rPr>
        <w:t xml:space="preserve">Администрация города Березники                                                                            </w:t>
      </w:r>
    </w:p>
    <w:p w:rsidR="00CE4801" w:rsidRPr="00517673" w:rsidRDefault="00CE4801" w:rsidP="00CE4801">
      <w:pPr>
        <w:tabs>
          <w:tab w:val="left" w:pos="284"/>
          <w:tab w:val="left" w:pos="567"/>
        </w:tabs>
        <w:outlineLvl w:val="0"/>
        <w:rPr>
          <w:bCs/>
          <w:iCs/>
          <w:u w:val="single"/>
        </w:rPr>
      </w:pPr>
    </w:p>
    <w:p w:rsidR="00CE4801" w:rsidRPr="00517673" w:rsidRDefault="00CE4801" w:rsidP="00CE4801">
      <w:pPr>
        <w:tabs>
          <w:tab w:val="left" w:pos="284"/>
          <w:tab w:val="left" w:pos="567"/>
        </w:tabs>
        <w:outlineLvl w:val="0"/>
        <w:rPr>
          <w:b/>
          <w:bCs/>
          <w:iCs/>
          <w:u w:val="single"/>
        </w:rPr>
      </w:pPr>
      <w:r w:rsidRPr="00517673">
        <w:rPr>
          <w:b/>
          <w:bCs/>
          <w:iCs/>
          <w:u w:val="single"/>
        </w:rPr>
        <w:t>ПРОТОКОЛ</w:t>
      </w:r>
    </w:p>
    <w:p w:rsidR="00CE4801" w:rsidRPr="00517673" w:rsidRDefault="00CE4801" w:rsidP="00CE4801">
      <w:pPr>
        <w:jc w:val="both"/>
      </w:pPr>
      <w:r w:rsidRPr="00517673">
        <w:t>21.08.2015 № 19</w:t>
      </w:r>
    </w:p>
    <w:p w:rsidR="00CE4801" w:rsidRPr="00517673" w:rsidRDefault="00CE4801" w:rsidP="00CE4801">
      <w:pPr>
        <w:jc w:val="both"/>
      </w:pPr>
    </w:p>
    <w:p w:rsidR="00CE4801" w:rsidRPr="00517673" w:rsidRDefault="00CE4801" w:rsidP="00CE4801">
      <w:pPr>
        <w:jc w:val="both"/>
        <w:rPr>
          <w:b/>
        </w:rPr>
      </w:pPr>
      <w:r w:rsidRPr="00517673">
        <w:rPr>
          <w:b/>
        </w:rPr>
        <w:t xml:space="preserve">заседания единой комиссии по проведению аукционов и конкурсов </w:t>
      </w:r>
    </w:p>
    <w:p w:rsidR="00CE4801" w:rsidRPr="00517673" w:rsidRDefault="00CE4801" w:rsidP="00CE4801">
      <w:pPr>
        <w:jc w:val="both"/>
        <w:rPr>
          <w:i/>
        </w:rPr>
      </w:pPr>
    </w:p>
    <w:p w:rsidR="00CE4801" w:rsidRPr="00517673" w:rsidRDefault="00CE4801" w:rsidP="00CE4801">
      <w:pPr>
        <w:jc w:val="both"/>
      </w:pPr>
      <w:r w:rsidRPr="00517673">
        <w:t>Председатель комиссии: Якин А.А.</w:t>
      </w:r>
    </w:p>
    <w:p w:rsidR="00CE4801" w:rsidRPr="00517673" w:rsidRDefault="00CE4801" w:rsidP="00CE4801">
      <w:pPr>
        <w:jc w:val="both"/>
      </w:pPr>
      <w:r w:rsidRPr="00517673">
        <w:t>Секретарь: Сафина А.С.</w:t>
      </w:r>
    </w:p>
    <w:p w:rsidR="00CE4801" w:rsidRPr="00517673" w:rsidRDefault="00CE4801" w:rsidP="00CE4801">
      <w:pPr>
        <w:jc w:val="both"/>
      </w:pPr>
      <w:r w:rsidRPr="00517673">
        <w:t>Присутствовали: Гресев С.С., Леонтьев С.А., Лежнева Н.А., Мичков М.Ф., Набоких Н.А., Потураева И.А., Паршенкова Т.А.</w:t>
      </w:r>
    </w:p>
    <w:p w:rsidR="00CE4801" w:rsidRPr="00517673" w:rsidRDefault="00CE4801" w:rsidP="00CE4801">
      <w:pPr>
        <w:jc w:val="both"/>
      </w:pPr>
    </w:p>
    <w:p w:rsidR="00CE4801" w:rsidRPr="00517673" w:rsidRDefault="00CE4801" w:rsidP="00CE4801">
      <w:pPr>
        <w:jc w:val="both"/>
      </w:pPr>
      <w:r w:rsidRPr="00517673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517673">
        <w:t>ризнание заявителей участниками аукциона.</w:t>
      </w:r>
    </w:p>
    <w:p w:rsidR="00CE4801" w:rsidRPr="00517673" w:rsidRDefault="00CE4801" w:rsidP="00CE4801">
      <w:pPr>
        <w:ind w:firstLine="709"/>
        <w:jc w:val="both"/>
      </w:pPr>
      <w:r w:rsidRPr="00517673">
        <w:rPr>
          <w:b/>
        </w:rPr>
        <w:t xml:space="preserve">Лот 1 </w:t>
      </w:r>
      <w:r w:rsidRPr="00517673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203,1 кв.м., расположенного на первом, втором этажах отдельно стоящего здания по адресу: Пермский край, г. Березники, ул. Олега Кошевого, 7а.</w:t>
      </w:r>
    </w:p>
    <w:p w:rsidR="00CE4801" w:rsidRPr="00517673" w:rsidRDefault="00CE4801" w:rsidP="00CE4801">
      <w:pPr>
        <w:ind w:firstLine="709"/>
        <w:jc w:val="both"/>
      </w:pPr>
      <w:r w:rsidRPr="00517673">
        <w:t xml:space="preserve">Договор аренды заключается сроком на 1 год. </w:t>
      </w:r>
    </w:p>
    <w:p w:rsidR="00CE4801" w:rsidRPr="00517673" w:rsidRDefault="00CE4801" w:rsidP="00CE4801">
      <w:pPr>
        <w:ind w:firstLine="709"/>
        <w:jc w:val="both"/>
      </w:pPr>
      <w:r w:rsidRPr="00517673">
        <w:t>Начальная цена права заключения договора аренды за объект составляет 155 984 (Сто пятьдесят пять тысяч девятьсот восемьдесят четыре) рубля 00 копеек.</w:t>
      </w:r>
    </w:p>
    <w:p w:rsidR="00CE4801" w:rsidRPr="00517673" w:rsidRDefault="00CE4801" w:rsidP="00CE4801">
      <w:pPr>
        <w:ind w:firstLine="709"/>
        <w:jc w:val="both"/>
      </w:pPr>
      <w:r w:rsidRPr="00517673">
        <w:t>Шаг аукциона – 7 799 (Семь тысяч семьсот девяносто девять) рублей 00 копеек.</w:t>
      </w:r>
    </w:p>
    <w:p w:rsidR="00CE4801" w:rsidRPr="00517673" w:rsidRDefault="00CE4801" w:rsidP="00CE4801">
      <w:pPr>
        <w:ind w:firstLine="709"/>
        <w:jc w:val="both"/>
      </w:pPr>
      <w:r w:rsidRPr="00517673">
        <w:t>Сумма задатка: 20% от начальной цены права заключения договора аренды 31 197 (Тридцать одна тысяча сто девяносто семь) рублей 00 копеек.</w:t>
      </w:r>
    </w:p>
    <w:p w:rsidR="00CE4801" w:rsidRPr="00517673" w:rsidRDefault="00CE4801" w:rsidP="00CE4801">
      <w:pPr>
        <w:spacing w:line="180" w:lineRule="exact"/>
        <w:ind w:firstLine="539"/>
        <w:jc w:val="both"/>
        <w:rPr>
          <w:bCs/>
          <w:iCs/>
          <w:lang/>
        </w:rPr>
      </w:pPr>
    </w:p>
    <w:p w:rsidR="00CE4801" w:rsidRPr="00517673" w:rsidRDefault="00CE4801" w:rsidP="00CE4801">
      <w:pPr>
        <w:ind w:firstLine="540"/>
        <w:jc w:val="both"/>
        <w:rPr>
          <w:bCs/>
          <w:iCs/>
          <w:lang/>
        </w:rPr>
      </w:pPr>
      <w:r w:rsidRPr="00517673">
        <w:rPr>
          <w:bCs/>
          <w:iCs/>
          <w:lang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2842"/>
        <w:gridCol w:w="6310"/>
      </w:tblGrid>
      <w:tr w:rsidR="00CE4801" w:rsidRPr="00517673" w:rsidTr="004C3F62">
        <w:trPr>
          <w:jc w:val="center"/>
        </w:trPr>
        <w:tc>
          <w:tcPr>
            <w:tcW w:w="670" w:type="dxa"/>
            <w:vAlign w:val="center"/>
          </w:tcPr>
          <w:p w:rsidR="00CE4801" w:rsidRPr="00517673" w:rsidRDefault="00CE4801" w:rsidP="004C3F62">
            <w:pPr>
              <w:jc w:val="center"/>
              <w:rPr>
                <w:iCs/>
              </w:rPr>
            </w:pPr>
            <w:r w:rsidRPr="00517673">
              <w:rPr>
                <w:iCs/>
              </w:rPr>
              <w:t>№ п/п</w:t>
            </w:r>
          </w:p>
        </w:tc>
        <w:tc>
          <w:tcPr>
            <w:tcW w:w="2842" w:type="dxa"/>
            <w:vAlign w:val="center"/>
          </w:tcPr>
          <w:p w:rsidR="00CE4801" w:rsidRPr="00517673" w:rsidRDefault="00CE4801" w:rsidP="004C3F62">
            <w:pPr>
              <w:jc w:val="center"/>
              <w:rPr>
                <w:iCs/>
              </w:rPr>
            </w:pPr>
            <w:r w:rsidRPr="00517673">
              <w:rPr>
                <w:iCs/>
              </w:rPr>
              <w:t>Наименование заявителя</w:t>
            </w:r>
          </w:p>
        </w:tc>
        <w:tc>
          <w:tcPr>
            <w:tcW w:w="6310" w:type="dxa"/>
            <w:vAlign w:val="center"/>
          </w:tcPr>
          <w:p w:rsidR="00CE4801" w:rsidRPr="00517673" w:rsidRDefault="00CE4801" w:rsidP="004C3F62">
            <w:pPr>
              <w:ind w:firstLine="540"/>
              <w:jc w:val="center"/>
              <w:rPr>
                <w:iCs/>
              </w:rPr>
            </w:pPr>
            <w:r w:rsidRPr="00517673">
              <w:rPr>
                <w:iCs/>
              </w:rPr>
              <w:t>Сведения о заявителе</w:t>
            </w:r>
          </w:p>
        </w:tc>
      </w:tr>
      <w:tr w:rsidR="00CE4801" w:rsidRPr="00517673" w:rsidTr="004C3F62">
        <w:trPr>
          <w:trHeight w:val="378"/>
          <w:jc w:val="center"/>
        </w:trPr>
        <w:tc>
          <w:tcPr>
            <w:tcW w:w="670" w:type="dxa"/>
            <w:vAlign w:val="center"/>
          </w:tcPr>
          <w:p w:rsidR="00CE4801" w:rsidRPr="00517673" w:rsidRDefault="00CE4801" w:rsidP="004C3F62">
            <w:pPr>
              <w:jc w:val="center"/>
            </w:pPr>
            <w:r w:rsidRPr="00517673">
              <w:t>1</w:t>
            </w:r>
          </w:p>
        </w:tc>
        <w:tc>
          <w:tcPr>
            <w:tcW w:w="2842" w:type="dxa"/>
            <w:vAlign w:val="center"/>
          </w:tcPr>
          <w:p w:rsidR="00CE4801" w:rsidRPr="00517673" w:rsidRDefault="00CE4801" w:rsidP="004C3F62">
            <w:pPr>
              <w:tabs>
                <w:tab w:val="left" w:pos="709"/>
              </w:tabs>
            </w:pPr>
            <w:r w:rsidRPr="00517673">
              <w:t>ООО «Новый город»</w:t>
            </w:r>
          </w:p>
        </w:tc>
        <w:tc>
          <w:tcPr>
            <w:tcW w:w="6310" w:type="dxa"/>
            <w:vAlign w:val="center"/>
          </w:tcPr>
          <w:p w:rsidR="00CE4801" w:rsidRPr="00517673" w:rsidRDefault="00CE4801" w:rsidP="004C3F62">
            <w:r w:rsidRPr="00517673">
              <w:t>Общество с ограниченной ответственностью</w:t>
            </w:r>
          </w:p>
          <w:p w:rsidR="00CE4801" w:rsidRPr="00517673" w:rsidRDefault="00CE4801" w:rsidP="004C3F62">
            <w:r w:rsidRPr="00517673">
              <w:t>ИНН 5911067224, ОГРН 1125911001083</w:t>
            </w:r>
          </w:p>
          <w:p w:rsidR="00CE4801" w:rsidRPr="00517673" w:rsidRDefault="00CE4801" w:rsidP="004C3F62">
            <w:r w:rsidRPr="00517673">
              <w:t>618400, Пермский край, г. Березники, ул. Пятилетки, 64, тел.: 8 (3424) 22 76 04</w:t>
            </w:r>
          </w:p>
        </w:tc>
      </w:tr>
    </w:tbl>
    <w:p w:rsidR="00CE4801" w:rsidRPr="00517673" w:rsidRDefault="00CE4801" w:rsidP="00CE4801">
      <w:pPr>
        <w:tabs>
          <w:tab w:val="left" w:pos="0"/>
          <w:tab w:val="left" w:pos="709"/>
        </w:tabs>
        <w:ind w:firstLine="709"/>
        <w:jc w:val="both"/>
      </w:pPr>
    </w:p>
    <w:p w:rsidR="00CE4801" w:rsidRPr="00517673" w:rsidRDefault="00CE4801" w:rsidP="00CE4801">
      <w:pPr>
        <w:tabs>
          <w:tab w:val="left" w:pos="0"/>
          <w:tab w:val="left" w:pos="709"/>
        </w:tabs>
        <w:ind w:firstLine="709"/>
        <w:jc w:val="both"/>
      </w:pPr>
      <w:r w:rsidRPr="00517673">
        <w:t xml:space="preserve">Решили: 1. Признать </w:t>
      </w:r>
      <w:r w:rsidRPr="00517673">
        <w:rPr>
          <w:bCs/>
        </w:rPr>
        <w:t xml:space="preserve">заявителя </w:t>
      </w:r>
      <w:r w:rsidRPr="00517673">
        <w:t>ООО «Новый город» участником аукциона</w:t>
      </w:r>
      <w:r w:rsidRPr="00517673">
        <w:rPr>
          <w:bCs/>
        </w:rPr>
        <w:t xml:space="preserve"> и допустить к участию в аукционе п</w:t>
      </w:r>
      <w:r w:rsidRPr="00517673">
        <w:t>о лоту № 1.</w:t>
      </w:r>
    </w:p>
    <w:p w:rsidR="00CE4801" w:rsidRPr="00517673" w:rsidRDefault="00CE4801" w:rsidP="00CE4801">
      <w:pPr>
        <w:tabs>
          <w:tab w:val="left" w:pos="0"/>
          <w:tab w:val="left" w:pos="709"/>
        </w:tabs>
        <w:ind w:firstLine="709"/>
        <w:jc w:val="both"/>
        <w:rPr>
          <w:bCs/>
          <w:iCs/>
        </w:rPr>
      </w:pPr>
      <w:r w:rsidRPr="00517673">
        <w:t xml:space="preserve"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517673">
        <w:rPr>
          <w:bCs/>
          <w:iCs/>
        </w:rPr>
        <w:t>лоту № 1, так как подана только одна заявка.</w:t>
      </w:r>
    </w:p>
    <w:p w:rsidR="00CE4801" w:rsidRPr="00517673" w:rsidRDefault="00CE4801" w:rsidP="00CE4801">
      <w:pPr>
        <w:ind w:firstLine="709"/>
        <w:jc w:val="both"/>
      </w:pPr>
      <w:r w:rsidRPr="00517673">
        <w:t>3. Заключить договор аренды по лоту № 1 с единственным участником аукциона ООО «Новый город».</w:t>
      </w:r>
    </w:p>
    <w:p w:rsidR="00CE4801" w:rsidRPr="00517673" w:rsidRDefault="00CE4801" w:rsidP="00CE4801">
      <w:pPr>
        <w:tabs>
          <w:tab w:val="left" w:pos="0"/>
        </w:tabs>
        <w:ind w:firstLine="709"/>
        <w:jc w:val="both"/>
        <w:rPr>
          <w:lang/>
        </w:rPr>
      </w:pPr>
    </w:p>
    <w:tbl>
      <w:tblPr>
        <w:tblW w:w="10087" w:type="dxa"/>
        <w:tblLook w:val="01E0"/>
      </w:tblPr>
      <w:tblGrid>
        <w:gridCol w:w="57"/>
        <w:gridCol w:w="4664"/>
        <w:gridCol w:w="14"/>
        <w:gridCol w:w="2722"/>
        <w:gridCol w:w="113"/>
        <w:gridCol w:w="2410"/>
        <w:gridCol w:w="107"/>
      </w:tblGrid>
      <w:tr w:rsidR="00CE4801" w:rsidRPr="00517673" w:rsidTr="004C3F62">
        <w:trPr>
          <w:gridAfter w:val="1"/>
          <w:wAfter w:w="107" w:type="dxa"/>
        </w:trPr>
        <w:tc>
          <w:tcPr>
            <w:tcW w:w="4735" w:type="dxa"/>
            <w:gridSpan w:val="3"/>
            <w:tcMar>
              <w:left w:w="57" w:type="dxa"/>
              <w:right w:w="57" w:type="dxa"/>
            </w:tcMar>
          </w:tcPr>
          <w:p w:rsidR="00CE4801" w:rsidRPr="00517673" w:rsidRDefault="00CE4801" w:rsidP="004C3F62">
            <w:pPr>
              <w:tabs>
                <w:tab w:val="right" w:pos="7043"/>
              </w:tabs>
              <w:spacing w:line="500" w:lineRule="exact"/>
              <w:jc w:val="both"/>
            </w:pPr>
            <w:r w:rsidRPr="00517673">
              <w:t>Председатель комиссии</w:t>
            </w:r>
          </w:p>
        </w:tc>
        <w:tc>
          <w:tcPr>
            <w:tcW w:w="2835" w:type="dxa"/>
            <w:gridSpan w:val="2"/>
          </w:tcPr>
          <w:p w:rsidR="00CE4801" w:rsidRPr="00517673" w:rsidRDefault="00CE4801" w:rsidP="004C3F62">
            <w:pPr>
              <w:spacing w:line="500" w:lineRule="exact"/>
              <w:jc w:val="right"/>
            </w:pPr>
            <w:r w:rsidRPr="00517673">
              <w:t>_____________________</w:t>
            </w:r>
          </w:p>
        </w:tc>
        <w:tc>
          <w:tcPr>
            <w:tcW w:w="2410" w:type="dxa"/>
          </w:tcPr>
          <w:p w:rsidR="00CE4801" w:rsidRPr="00517673" w:rsidRDefault="00CE4801" w:rsidP="004C3F62">
            <w:pPr>
              <w:spacing w:line="500" w:lineRule="exact"/>
              <w:jc w:val="right"/>
            </w:pPr>
            <w:r w:rsidRPr="00517673">
              <w:rPr>
                <w:u w:val="single"/>
              </w:rPr>
              <w:t>/ А.А. Якин /</w:t>
            </w:r>
          </w:p>
        </w:tc>
      </w:tr>
      <w:tr w:rsidR="00CE4801" w:rsidRPr="00517673" w:rsidTr="004C3F62">
        <w:trPr>
          <w:gridAfter w:val="1"/>
          <w:wAfter w:w="107" w:type="dxa"/>
        </w:trPr>
        <w:tc>
          <w:tcPr>
            <w:tcW w:w="4735" w:type="dxa"/>
            <w:gridSpan w:val="3"/>
            <w:tcMar>
              <w:left w:w="57" w:type="dxa"/>
              <w:right w:w="57" w:type="dxa"/>
            </w:tcMar>
          </w:tcPr>
          <w:p w:rsidR="00CE4801" w:rsidRPr="00517673" w:rsidRDefault="00CE4801" w:rsidP="004C3F62">
            <w:pPr>
              <w:tabs>
                <w:tab w:val="right" w:pos="7043"/>
              </w:tabs>
              <w:spacing w:line="500" w:lineRule="exact"/>
              <w:jc w:val="both"/>
            </w:pPr>
            <w:r w:rsidRPr="00517673">
              <w:t>Секретарь комиссии</w:t>
            </w:r>
          </w:p>
        </w:tc>
        <w:tc>
          <w:tcPr>
            <w:tcW w:w="2835" w:type="dxa"/>
            <w:gridSpan w:val="2"/>
          </w:tcPr>
          <w:p w:rsidR="00CE4801" w:rsidRPr="00517673" w:rsidRDefault="00CE4801" w:rsidP="004C3F62">
            <w:pPr>
              <w:spacing w:line="640" w:lineRule="exact"/>
              <w:jc w:val="right"/>
            </w:pPr>
            <w:r w:rsidRPr="00517673">
              <w:t>_____________________</w:t>
            </w:r>
          </w:p>
        </w:tc>
        <w:tc>
          <w:tcPr>
            <w:tcW w:w="2410" w:type="dxa"/>
          </w:tcPr>
          <w:p w:rsidR="00CE4801" w:rsidRPr="00517673" w:rsidRDefault="00CE4801" w:rsidP="004C3F62">
            <w:pPr>
              <w:spacing w:line="640" w:lineRule="exact"/>
              <w:jc w:val="right"/>
              <w:rPr>
                <w:u w:val="single"/>
              </w:rPr>
            </w:pPr>
            <w:r w:rsidRPr="00517673">
              <w:rPr>
                <w:u w:val="single"/>
              </w:rPr>
              <w:t>/А.С. Сафина /</w:t>
            </w:r>
          </w:p>
        </w:tc>
      </w:tr>
      <w:tr w:rsidR="00CE4801" w:rsidRPr="00517673" w:rsidTr="004C3F62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CE4801" w:rsidRPr="00517673" w:rsidRDefault="00CE4801" w:rsidP="004C3F62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17673">
              <w:t>Члены комиссии:</w:t>
            </w:r>
          </w:p>
        </w:tc>
        <w:tc>
          <w:tcPr>
            <w:tcW w:w="2736" w:type="dxa"/>
            <w:gridSpan w:val="2"/>
          </w:tcPr>
          <w:p w:rsidR="00CE4801" w:rsidRPr="00517673" w:rsidRDefault="00CE4801" w:rsidP="004C3F62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17673">
              <w:t>_____________________</w:t>
            </w:r>
          </w:p>
        </w:tc>
        <w:tc>
          <w:tcPr>
            <w:tcW w:w="2630" w:type="dxa"/>
            <w:gridSpan w:val="3"/>
          </w:tcPr>
          <w:p w:rsidR="00CE4801" w:rsidRPr="00517673" w:rsidRDefault="00CE4801" w:rsidP="004C3F62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17673">
              <w:t>/___________________/</w:t>
            </w:r>
          </w:p>
        </w:tc>
      </w:tr>
      <w:tr w:rsidR="00CE4801" w:rsidRPr="00517673" w:rsidTr="004C3F62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CE4801" w:rsidRPr="00517673" w:rsidRDefault="00CE4801" w:rsidP="004C3F62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CE4801" w:rsidRPr="00517673" w:rsidRDefault="00CE4801" w:rsidP="004C3F62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17673">
              <w:t>_____________________</w:t>
            </w:r>
          </w:p>
        </w:tc>
        <w:tc>
          <w:tcPr>
            <w:tcW w:w="2630" w:type="dxa"/>
            <w:gridSpan w:val="3"/>
          </w:tcPr>
          <w:p w:rsidR="00CE4801" w:rsidRPr="00517673" w:rsidRDefault="00CE4801" w:rsidP="004C3F62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17673">
              <w:t>/___________________/</w:t>
            </w:r>
          </w:p>
        </w:tc>
      </w:tr>
      <w:tr w:rsidR="00CE4801" w:rsidRPr="00517673" w:rsidTr="004C3F62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CE4801" w:rsidRPr="00517673" w:rsidRDefault="00CE4801" w:rsidP="004C3F62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CE4801" w:rsidRPr="00517673" w:rsidRDefault="00CE4801" w:rsidP="004C3F62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17673">
              <w:t>_____________________</w:t>
            </w:r>
          </w:p>
        </w:tc>
        <w:tc>
          <w:tcPr>
            <w:tcW w:w="2630" w:type="dxa"/>
            <w:gridSpan w:val="3"/>
          </w:tcPr>
          <w:p w:rsidR="00CE4801" w:rsidRPr="00517673" w:rsidRDefault="00CE4801" w:rsidP="004C3F62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17673">
              <w:t>/___________________/</w:t>
            </w:r>
          </w:p>
        </w:tc>
      </w:tr>
      <w:tr w:rsidR="00CE4801" w:rsidRPr="00517673" w:rsidTr="004C3F62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CE4801" w:rsidRPr="00517673" w:rsidRDefault="00CE4801" w:rsidP="004C3F62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CE4801" w:rsidRPr="00517673" w:rsidRDefault="00CE4801" w:rsidP="004C3F62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17673">
              <w:t>_____________________</w:t>
            </w:r>
          </w:p>
        </w:tc>
        <w:tc>
          <w:tcPr>
            <w:tcW w:w="2630" w:type="dxa"/>
            <w:gridSpan w:val="3"/>
          </w:tcPr>
          <w:p w:rsidR="00CE4801" w:rsidRPr="00517673" w:rsidRDefault="00CE4801" w:rsidP="004C3F62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17673">
              <w:t>/___________________/</w:t>
            </w:r>
          </w:p>
        </w:tc>
      </w:tr>
      <w:tr w:rsidR="00CE4801" w:rsidRPr="00517673" w:rsidTr="004C3F62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CE4801" w:rsidRPr="00517673" w:rsidRDefault="00CE4801" w:rsidP="004C3F62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CE4801" w:rsidRPr="00517673" w:rsidRDefault="00CE4801" w:rsidP="004C3F62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17673">
              <w:t>_____________________</w:t>
            </w:r>
          </w:p>
        </w:tc>
        <w:tc>
          <w:tcPr>
            <w:tcW w:w="2630" w:type="dxa"/>
            <w:gridSpan w:val="3"/>
          </w:tcPr>
          <w:p w:rsidR="00CE4801" w:rsidRPr="00517673" w:rsidRDefault="00CE4801" w:rsidP="004C3F62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17673">
              <w:t>/___________________/</w:t>
            </w:r>
          </w:p>
        </w:tc>
      </w:tr>
      <w:tr w:rsidR="00CE4801" w:rsidRPr="00517673" w:rsidTr="004C3F62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CE4801" w:rsidRPr="00517673" w:rsidRDefault="00CE4801" w:rsidP="004C3F62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CE4801" w:rsidRPr="00517673" w:rsidRDefault="00CE4801" w:rsidP="004C3F62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17673">
              <w:t>_____________________</w:t>
            </w:r>
          </w:p>
        </w:tc>
        <w:tc>
          <w:tcPr>
            <w:tcW w:w="2630" w:type="dxa"/>
            <w:gridSpan w:val="3"/>
          </w:tcPr>
          <w:p w:rsidR="00CE4801" w:rsidRPr="00517673" w:rsidRDefault="00CE4801" w:rsidP="004C3F62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17673">
              <w:t>/___________________/</w:t>
            </w:r>
          </w:p>
        </w:tc>
      </w:tr>
      <w:tr w:rsidR="00CE4801" w:rsidRPr="00517673" w:rsidTr="004C3F62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CE4801" w:rsidRPr="00517673" w:rsidRDefault="00CE4801" w:rsidP="004C3F62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CE4801" w:rsidRPr="00517673" w:rsidRDefault="00CE4801" w:rsidP="004C3F62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17673">
              <w:t>_____________________</w:t>
            </w:r>
          </w:p>
        </w:tc>
        <w:tc>
          <w:tcPr>
            <w:tcW w:w="2630" w:type="dxa"/>
            <w:gridSpan w:val="3"/>
          </w:tcPr>
          <w:p w:rsidR="00CE4801" w:rsidRPr="00517673" w:rsidRDefault="00CE4801" w:rsidP="004C3F62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17673">
              <w:t>/___________________/</w:t>
            </w:r>
          </w:p>
        </w:tc>
      </w:tr>
      <w:tr w:rsidR="00CE4801" w:rsidRPr="00517673" w:rsidTr="004C3F62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CE4801" w:rsidRPr="00517673" w:rsidRDefault="00CE4801" w:rsidP="004C3F62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CE4801" w:rsidRPr="00517673" w:rsidRDefault="00CE4801" w:rsidP="004C3F62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17673">
              <w:t>_____________________</w:t>
            </w:r>
          </w:p>
        </w:tc>
        <w:tc>
          <w:tcPr>
            <w:tcW w:w="2630" w:type="dxa"/>
            <w:gridSpan w:val="3"/>
          </w:tcPr>
          <w:p w:rsidR="00CE4801" w:rsidRPr="00517673" w:rsidRDefault="00CE4801" w:rsidP="004C3F62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17673">
              <w:t>/___________________/</w:t>
            </w:r>
          </w:p>
        </w:tc>
      </w:tr>
    </w:tbl>
    <w:p w:rsidR="00CE4801" w:rsidRPr="00517673" w:rsidRDefault="00CE4801" w:rsidP="00CE4801">
      <w:pPr>
        <w:shd w:val="clear" w:color="auto" w:fill="FFFFFF"/>
        <w:spacing w:line="220" w:lineRule="exact"/>
        <w:ind w:firstLine="709"/>
        <w:jc w:val="both"/>
        <w:rPr>
          <w:b/>
          <w:color w:val="FF0000"/>
          <w:lang/>
        </w:rPr>
      </w:pPr>
    </w:p>
    <w:p w:rsidR="00CE4801" w:rsidRDefault="00CE4801" w:rsidP="00CE4801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CE4801" w:rsidRDefault="00CE4801" w:rsidP="00CE4801">
      <w:pPr>
        <w:pStyle w:val="a8"/>
      </w:pPr>
    </w:p>
    <w:p w:rsidR="006A52AB" w:rsidRDefault="006A52AB"/>
    <w:sectPr w:rsidR="006A52AB" w:rsidSect="005E0B2C">
      <w:headerReference w:type="even" r:id="rId4"/>
      <w:headerReference w:type="default" r:id="rId5"/>
      <w:footerReference w:type="default" r:id="rId6"/>
      <w:footerReference w:type="first" r:id="rId7"/>
      <w:pgSz w:w="11906" w:h="16838" w:code="9"/>
      <w:pgMar w:top="1134" w:right="851" w:bottom="1134" w:left="1418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CE480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CE480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CE480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0B2C" w:rsidRDefault="00CE48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CE480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E0B2C" w:rsidRDefault="00CE48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4801"/>
    <w:rsid w:val="00027A42"/>
    <w:rsid w:val="00557C70"/>
    <w:rsid w:val="006A52AB"/>
    <w:rsid w:val="00CE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4801"/>
    <w:pPr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E4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E4801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E48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CE4801"/>
  </w:style>
  <w:style w:type="paragraph" w:styleId="a8">
    <w:name w:val="Body Text"/>
    <w:basedOn w:val="a"/>
    <w:link w:val="a9"/>
    <w:rsid w:val="00CE4801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CE48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2015-09-21T09:55:00Z</dcterms:created>
  <dcterms:modified xsi:type="dcterms:W3CDTF">2015-09-21T09:55:00Z</dcterms:modified>
</cp:coreProperties>
</file>