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3" w:rsidRDefault="002F4083" w:rsidP="002F4083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2F4083" w:rsidRPr="005F5E98" w:rsidRDefault="002F4083" w:rsidP="002F4083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2F4083" w:rsidRPr="005F5E98" w:rsidRDefault="002F4083" w:rsidP="002F4083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2F4083" w:rsidRDefault="002F4083" w:rsidP="002F4083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2F4083" w:rsidRPr="005F5E98" w:rsidRDefault="002F4083" w:rsidP="002F4083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11 июля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2F4083" w:rsidRPr="005F5E98" w:rsidRDefault="002F4083" w:rsidP="002F4083">
      <w:pPr>
        <w:ind w:firstLine="540"/>
        <w:jc w:val="both"/>
        <w:rPr>
          <w:b/>
        </w:rPr>
      </w:pPr>
    </w:p>
    <w:p w:rsidR="002F4083" w:rsidRPr="00FF510E" w:rsidRDefault="002F4083" w:rsidP="002F4083">
      <w:pPr>
        <w:pStyle w:val="3"/>
        <w:ind w:firstLine="284"/>
        <w:rPr>
          <w:sz w:val="20"/>
        </w:rPr>
      </w:pPr>
      <w:r w:rsidRPr="00FF510E">
        <w:rPr>
          <w:b/>
          <w:sz w:val="20"/>
        </w:rPr>
        <w:t>Лот № 1.</w:t>
      </w:r>
      <w:r w:rsidRPr="00FF510E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59:03:0400065:503 пл</w:t>
      </w:r>
      <w:r w:rsidRPr="00FF510E">
        <w:rPr>
          <w:sz w:val="20"/>
        </w:rPr>
        <w:t>о</w:t>
      </w:r>
      <w:r w:rsidRPr="00FF510E">
        <w:rPr>
          <w:sz w:val="20"/>
        </w:rPr>
        <w:t>щадью 655 кв</w:t>
      </w:r>
      <w:proofErr w:type="gramStart"/>
      <w:r w:rsidRPr="00FF510E">
        <w:rPr>
          <w:sz w:val="20"/>
        </w:rPr>
        <w:t>.м</w:t>
      </w:r>
      <w:proofErr w:type="gramEnd"/>
      <w:r w:rsidRPr="00FF510E">
        <w:rPr>
          <w:sz w:val="20"/>
        </w:rPr>
        <w:t xml:space="preserve"> для строительства индивидуального жилого дома по ул. Южная, 31. Срок аренды – 20 лет.</w:t>
      </w:r>
    </w:p>
    <w:p w:rsidR="002F4083" w:rsidRDefault="002F4083" w:rsidP="002F4083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Умеренков</w:t>
      </w:r>
      <w:proofErr w:type="spellEnd"/>
      <w:r>
        <w:rPr>
          <w:sz w:val="20"/>
        </w:rPr>
        <w:t xml:space="preserve"> А.Б.</w:t>
      </w:r>
    </w:p>
    <w:p w:rsidR="002F4083" w:rsidRPr="00FF510E" w:rsidRDefault="002F4083" w:rsidP="002F4083">
      <w:pPr>
        <w:ind w:firstLine="284"/>
        <w:jc w:val="both"/>
      </w:pPr>
      <w:r w:rsidRPr="00FF510E">
        <w:rPr>
          <w:b/>
        </w:rPr>
        <w:t>Лот № 2.</w:t>
      </w:r>
      <w:r w:rsidRPr="00FF510E">
        <w:t xml:space="preserve"> Право заключения договора аренды земельного участка (категория земель – земли населенных пунктов) с кадастровым номером 59:03:1000001:3173 площадью 2500 кв</w:t>
      </w:r>
      <w:proofErr w:type="gramStart"/>
      <w:r w:rsidRPr="00FF510E">
        <w:t>.м</w:t>
      </w:r>
      <w:proofErr w:type="gramEnd"/>
      <w:r w:rsidRPr="00FF510E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10. Срок аренды – 7 лет.</w:t>
      </w:r>
    </w:p>
    <w:p w:rsidR="002F4083" w:rsidRDefault="002F4083" w:rsidP="002F4083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2F4083" w:rsidRPr="00FF510E" w:rsidRDefault="002F4083" w:rsidP="002F4083">
      <w:pPr>
        <w:ind w:firstLine="284"/>
        <w:jc w:val="both"/>
      </w:pPr>
      <w:r w:rsidRPr="00FF510E">
        <w:rPr>
          <w:b/>
        </w:rPr>
        <w:t xml:space="preserve">Лот № 3. </w:t>
      </w:r>
      <w:r w:rsidRPr="00FF510E">
        <w:t>Право заключения договора аренды земельного участка (категория земель – земли населенных пунктов) с кадастровым номером 59:03:1000001:3176 площадью 2540 кв</w:t>
      </w:r>
      <w:proofErr w:type="gramStart"/>
      <w:r w:rsidRPr="00FF510E">
        <w:t>.м</w:t>
      </w:r>
      <w:proofErr w:type="gramEnd"/>
      <w:r w:rsidRPr="00FF510E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10. Срок аренды – 7 лет.</w:t>
      </w:r>
    </w:p>
    <w:p w:rsidR="002F4083" w:rsidRDefault="002F4083" w:rsidP="002F4083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2F4083" w:rsidRPr="00FF510E" w:rsidRDefault="002F4083" w:rsidP="002F4083">
      <w:pPr>
        <w:ind w:firstLine="284"/>
        <w:jc w:val="both"/>
      </w:pPr>
      <w:r w:rsidRPr="00FF510E">
        <w:rPr>
          <w:b/>
        </w:rPr>
        <w:t>Лот № 4.</w:t>
      </w:r>
      <w:r w:rsidRPr="00FF510E">
        <w:t xml:space="preserve"> Право заключения договора аренды земельного участка (категория земель – земли населенных пунктов) с кадастровым номером 59:03:1000001:3174 площадью 2495 кв</w:t>
      </w:r>
      <w:proofErr w:type="gramStart"/>
      <w:r w:rsidRPr="00FF510E">
        <w:t>.м</w:t>
      </w:r>
      <w:proofErr w:type="gramEnd"/>
      <w:r w:rsidRPr="00FF510E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11. Срок аренды – 7 лет.</w:t>
      </w:r>
    </w:p>
    <w:p w:rsidR="002F4083" w:rsidRDefault="002F4083" w:rsidP="002F4083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2F4083" w:rsidRPr="00FF510E" w:rsidRDefault="002F4083" w:rsidP="002F4083">
      <w:pPr>
        <w:ind w:firstLine="284"/>
        <w:jc w:val="both"/>
      </w:pPr>
      <w:r w:rsidRPr="00FF510E">
        <w:rPr>
          <w:b/>
        </w:rPr>
        <w:t>Лот № 5.</w:t>
      </w:r>
      <w:r w:rsidRPr="00FF510E">
        <w:t xml:space="preserve"> Право заключения договора аренды земельного участка (категория земель – земли населенных пунктов) с кадастровым номером 59:03:1000001:3172 площадью 2477 кв</w:t>
      </w:r>
      <w:proofErr w:type="gramStart"/>
      <w:r w:rsidRPr="00FF510E">
        <w:t>.м</w:t>
      </w:r>
      <w:proofErr w:type="gramEnd"/>
      <w:r w:rsidRPr="00FF510E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11. Срок аренды – 7 лет.</w:t>
      </w:r>
    </w:p>
    <w:p w:rsidR="002F4083" w:rsidRDefault="002F4083" w:rsidP="002F4083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83"/>
    <w:rsid w:val="002F4083"/>
    <w:rsid w:val="00555380"/>
    <w:rsid w:val="00557C70"/>
    <w:rsid w:val="006A52AB"/>
    <w:rsid w:val="00B1720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083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F40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F408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4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2016-07-14T05:55:00Z</dcterms:created>
  <dcterms:modified xsi:type="dcterms:W3CDTF">2016-07-14T05:56:00Z</dcterms:modified>
</cp:coreProperties>
</file>