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9A" w:rsidRPr="004F1004" w:rsidRDefault="00621A9A" w:rsidP="00621A9A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u w:val="single"/>
          <w:lang/>
        </w:rPr>
      </w:pPr>
      <w:r w:rsidRPr="004F1004">
        <w:rPr>
          <w:bCs/>
          <w:iCs/>
          <w:spacing w:val="-6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621A9A" w:rsidRPr="004F1004" w:rsidRDefault="00621A9A" w:rsidP="00621A9A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u w:val="single"/>
          <w:lang/>
        </w:rPr>
      </w:pPr>
    </w:p>
    <w:p w:rsidR="00621A9A" w:rsidRPr="004F1004" w:rsidRDefault="00621A9A" w:rsidP="00621A9A">
      <w:pPr>
        <w:tabs>
          <w:tab w:val="left" w:pos="284"/>
          <w:tab w:val="left" w:pos="567"/>
        </w:tabs>
        <w:spacing w:after="120" w:line="240" w:lineRule="exact"/>
        <w:outlineLvl w:val="0"/>
        <w:rPr>
          <w:b/>
          <w:bCs/>
          <w:iCs/>
          <w:spacing w:val="-6"/>
          <w:u w:val="single"/>
          <w:lang/>
        </w:rPr>
      </w:pPr>
      <w:r w:rsidRPr="004F1004">
        <w:rPr>
          <w:b/>
          <w:bCs/>
          <w:iCs/>
          <w:spacing w:val="-6"/>
          <w:u w:val="single"/>
          <w:lang/>
        </w:rPr>
        <w:t>ПРОТОКОЛ</w:t>
      </w:r>
    </w:p>
    <w:p w:rsidR="00621A9A" w:rsidRPr="004F1004" w:rsidRDefault="00621A9A" w:rsidP="00621A9A">
      <w:pPr>
        <w:spacing w:line="240" w:lineRule="exact"/>
        <w:jc w:val="both"/>
        <w:rPr>
          <w:spacing w:val="-6"/>
        </w:rPr>
      </w:pPr>
      <w:r w:rsidRPr="004F1004">
        <w:rPr>
          <w:spacing w:val="-6"/>
        </w:rPr>
        <w:t>21.07.2017 № 28</w:t>
      </w:r>
    </w:p>
    <w:p w:rsidR="00621A9A" w:rsidRPr="004F1004" w:rsidRDefault="00621A9A" w:rsidP="00621A9A">
      <w:pPr>
        <w:spacing w:line="240" w:lineRule="exact"/>
        <w:jc w:val="both"/>
        <w:rPr>
          <w:spacing w:val="-6"/>
        </w:rPr>
      </w:pPr>
    </w:p>
    <w:p w:rsidR="00621A9A" w:rsidRPr="004F1004" w:rsidRDefault="00621A9A" w:rsidP="00621A9A">
      <w:pPr>
        <w:spacing w:line="240" w:lineRule="exact"/>
        <w:jc w:val="both"/>
        <w:rPr>
          <w:b/>
        </w:rPr>
      </w:pPr>
      <w:r w:rsidRPr="004F1004">
        <w:rPr>
          <w:b/>
        </w:rPr>
        <w:t xml:space="preserve">заседания единой комиссии по проведению аукционов и конкурсов </w:t>
      </w:r>
    </w:p>
    <w:p w:rsidR="00621A9A" w:rsidRPr="004F1004" w:rsidRDefault="00621A9A" w:rsidP="00621A9A">
      <w:pPr>
        <w:spacing w:line="260" w:lineRule="exact"/>
        <w:jc w:val="both"/>
      </w:pPr>
    </w:p>
    <w:p w:rsidR="00621A9A" w:rsidRPr="004F1004" w:rsidRDefault="00621A9A" w:rsidP="00621A9A">
      <w:pPr>
        <w:spacing w:line="260" w:lineRule="exact"/>
        <w:jc w:val="both"/>
        <w:rPr>
          <w:spacing w:val="-4"/>
        </w:rPr>
      </w:pPr>
      <w:r w:rsidRPr="004F1004">
        <w:rPr>
          <w:spacing w:val="-4"/>
        </w:rPr>
        <w:t xml:space="preserve">Председатель комиссии: А.А. </w:t>
      </w:r>
      <w:proofErr w:type="spellStart"/>
      <w:r w:rsidRPr="004F1004">
        <w:rPr>
          <w:spacing w:val="-4"/>
        </w:rPr>
        <w:t>Якин</w:t>
      </w:r>
      <w:proofErr w:type="spellEnd"/>
    </w:p>
    <w:p w:rsidR="00621A9A" w:rsidRPr="004F1004" w:rsidRDefault="00621A9A" w:rsidP="00621A9A">
      <w:pPr>
        <w:spacing w:line="260" w:lineRule="exact"/>
        <w:jc w:val="both"/>
        <w:rPr>
          <w:spacing w:val="-4"/>
        </w:rPr>
      </w:pPr>
      <w:r w:rsidRPr="004F1004">
        <w:rPr>
          <w:spacing w:val="-4"/>
        </w:rPr>
        <w:t xml:space="preserve">Секретарь: </w:t>
      </w:r>
      <w:r w:rsidRPr="004F1004">
        <w:rPr>
          <w:spacing w:val="-4"/>
          <w:lang w:eastAsia="en-US"/>
        </w:rPr>
        <w:t xml:space="preserve">М.Ф. </w:t>
      </w:r>
      <w:proofErr w:type="spellStart"/>
      <w:r w:rsidRPr="004F1004">
        <w:rPr>
          <w:spacing w:val="-4"/>
          <w:lang w:eastAsia="en-US"/>
        </w:rPr>
        <w:t>Мичков</w:t>
      </w:r>
      <w:proofErr w:type="spellEnd"/>
    </w:p>
    <w:p w:rsidR="00621A9A" w:rsidRPr="004F1004" w:rsidRDefault="00621A9A" w:rsidP="00621A9A">
      <w:pPr>
        <w:spacing w:line="260" w:lineRule="exact"/>
        <w:jc w:val="both"/>
        <w:rPr>
          <w:spacing w:val="-8"/>
          <w:lang w:eastAsia="en-US"/>
        </w:rPr>
      </w:pPr>
      <w:r w:rsidRPr="004F1004">
        <w:rPr>
          <w:spacing w:val="-8"/>
        </w:rPr>
        <w:t>Присутствовали: Е.А. Лаптева, Н.А. Лежнева</w:t>
      </w:r>
      <w:r w:rsidRPr="004F1004">
        <w:rPr>
          <w:spacing w:val="-8"/>
          <w:lang w:eastAsia="en-US"/>
        </w:rPr>
        <w:t>,</w:t>
      </w:r>
      <w:r w:rsidRPr="004F1004">
        <w:rPr>
          <w:spacing w:val="-8"/>
        </w:rPr>
        <w:t xml:space="preserve"> </w:t>
      </w:r>
      <w:r w:rsidRPr="004F1004">
        <w:rPr>
          <w:spacing w:val="-8"/>
          <w:lang w:eastAsia="en-US"/>
        </w:rPr>
        <w:t>А.Р. Рашидов, Е.В. Климова, Д.Н. Г</w:t>
      </w:r>
      <w:r w:rsidRPr="004F1004">
        <w:rPr>
          <w:spacing w:val="-8"/>
        </w:rPr>
        <w:t xml:space="preserve">орбунов, Н.А. </w:t>
      </w:r>
      <w:proofErr w:type="spellStart"/>
      <w:r w:rsidRPr="004F1004">
        <w:rPr>
          <w:spacing w:val="-8"/>
        </w:rPr>
        <w:t>Набоких</w:t>
      </w:r>
      <w:proofErr w:type="spellEnd"/>
    </w:p>
    <w:p w:rsidR="00621A9A" w:rsidRPr="004F1004" w:rsidRDefault="00621A9A" w:rsidP="00621A9A">
      <w:pPr>
        <w:spacing w:line="260" w:lineRule="exact"/>
        <w:jc w:val="both"/>
        <w:rPr>
          <w:lang w:eastAsia="en-US"/>
        </w:rPr>
      </w:pPr>
    </w:p>
    <w:p w:rsidR="00621A9A" w:rsidRPr="004F1004" w:rsidRDefault="00621A9A" w:rsidP="00621A9A">
      <w:pPr>
        <w:spacing w:line="260" w:lineRule="exact"/>
        <w:jc w:val="both"/>
        <w:rPr>
          <w:spacing w:val="-4"/>
        </w:rPr>
      </w:pPr>
      <w:r w:rsidRPr="004F1004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4F1004">
        <w:rPr>
          <w:spacing w:val="-4"/>
        </w:rPr>
        <w:t>ризнание заявителей участниками аукциона.</w:t>
      </w:r>
    </w:p>
    <w:p w:rsidR="00621A9A" w:rsidRPr="004F1004" w:rsidRDefault="00621A9A" w:rsidP="00621A9A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</w:rPr>
      </w:pP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</w:rPr>
        <w:t>Лот 1</w:t>
      </w:r>
      <w:r w:rsidRPr="004F1004">
        <w:t xml:space="preserve"> </w:t>
      </w:r>
      <w:r w:rsidRPr="004F1004">
        <w:rPr>
          <w:rFonts w:eastAsia="Calibri"/>
          <w:lang w:eastAsia="en-US"/>
        </w:rPr>
        <w:t>Право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</w:t>
      </w:r>
      <w:proofErr w:type="gramStart"/>
      <w:r w:rsidRPr="004F1004">
        <w:t>г</w:t>
      </w:r>
      <w:proofErr w:type="gramEnd"/>
      <w:r w:rsidRPr="004F1004">
        <w:t>. Березники, ул. Деменева, 1.</w:t>
      </w:r>
    </w:p>
    <w:p w:rsidR="00621A9A" w:rsidRPr="004F1004" w:rsidRDefault="00621A9A" w:rsidP="00621A9A">
      <w:pPr>
        <w:spacing w:line="240" w:lineRule="exact"/>
        <w:ind w:firstLine="567"/>
        <w:jc w:val="both"/>
      </w:pPr>
      <w:r w:rsidRPr="004F1004">
        <w:t xml:space="preserve">Договор аренды заключается сроком на 11 месяцев. 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Начальная цена права заключения договора аренды за объект составляет 20950 (Двадцать тысяч девятьсот пятьдесят) рублей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Шаг аукциона – 1048 (Одна тысяча сорок восемь) рублей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Сумма задатка: 20% от начальной цены права заключения договора аренды 4190 (Четыре тысячи сто девяносто) рублей 00 копеек.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t>Целевое использование имущества – использование помещения для проживания.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  <w:rPr>
          <w:rFonts w:eastAsia="Calibri"/>
          <w:lang w:eastAsia="en-US"/>
        </w:rPr>
      </w:pP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</w:rPr>
        <w:t xml:space="preserve">Лот 2 </w:t>
      </w:r>
      <w:r w:rsidRPr="004F1004">
        <w:rPr>
          <w:rFonts w:eastAsia="Calibri"/>
          <w:lang w:eastAsia="en-US"/>
        </w:rPr>
        <w:t>Право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</w:t>
      </w:r>
      <w:proofErr w:type="gramStart"/>
      <w:r w:rsidRPr="004F1004">
        <w:t>г</w:t>
      </w:r>
      <w:proofErr w:type="gramEnd"/>
      <w:r w:rsidRPr="004F1004">
        <w:t>. Березники, ул. Деменева, 6.</w:t>
      </w:r>
    </w:p>
    <w:p w:rsidR="00621A9A" w:rsidRPr="004F1004" w:rsidRDefault="00621A9A" w:rsidP="00621A9A">
      <w:pPr>
        <w:spacing w:line="240" w:lineRule="exact"/>
        <w:ind w:firstLine="567"/>
        <w:jc w:val="both"/>
      </w:pPr>
      <w:r w:rsidRPr="004F1004">
        <w:t xml:space="preserve">Договор аренды заключается сроком на 11 месяцев. 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Начальная цена права заключения договора аренды за объект составляет 17503 (Семнадцать тысяч пятьсот три) рубля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Шаг аукциона – 875 (Восемьсот семьдесят пять) рублей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Сумма задатка: 20% от начальной цены права заключения договора аренды 3501 (Три тысячи пятьсот один) рубль 00 копеек.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t>Целевое использование имущества – использование помещения для проживания.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  <w:rPr>
          <w:rFonts w:eastAsia="Calibri"/>
          <w:lang w:eastAsia="en-US"/>
        </w:rPr>
      </w:pP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</w:rPr>
        <w:t xml:space="preserve">Лот 3 </w:t>
      </w:r>
      <w:r w:rsidRPr="004F1004">
        <w:rPr>
          <w:rFonts w:eastAsia="Calibri"/>
          <w:lang w:eastAsia="en-US"/>
        </w:rPr>
        <w:t>Право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23,7 кв.м., трехкомнатной квартиры № 14, расположенной на третьем этаже жилого дома по адресу: Пермский край, </w:t>
      </w:r>
      <w:proofErr w:type="gramStart"/>
      <w:r w:rsidRPr="004F1004">
        <w:t>г</w:t>
      </w:r>
      <w:proofErr w:type="gramEnd"/>
      <w:r w:rsidRPr="004F1004">
        <w:t>. Березники, ул. Деменева, 8.</w:t>
      </w:r>
    </w:p>
    <w:p w:rsidR="00621A9A" w:rsidRPr="004F1004" w:rsidRDefault="00621A9A" w:rsidP="00621A9A">
      <w:pPr>
        <w:spacing w:line="240" w:lineRule="exact"/>
        <w:ind w:firstLine="567"/>
        <w:jc w:val="both"/>
      </w:pPr>
      <w:r w:rsidRPr="004F1004">
        <w:t xml:space="preserve">Договор аренды заключается сроком на 11 месяцев. 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Начальная цена права заключения договора аренды за объект составляет 16189 (Шестнадцать тысяч сто восемьдесят девять) рублей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Шаг аукциона – 809 (Восемьсот девять) рублей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Сумма задатка: 20% от начальной цены права заключения договора аренды 3238 (Три тысячи двести тридцать восемь) рублей 00 копеек.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t>Целевое использование имущества – использование помещения для проживания.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  <w:rPr>
          <w:rFonts w:eastAsia="Calibri"/>
          <w:lang w:eastAsia="en-US"/>
        </w:rPr>
      </w:pP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</w:rPr>
        <w:lastRenderedPageBreak/>
        <w:t xml:space="preserve">Лот 4 </w:t>
      </w:r>
      <w:r w:rsidRPr="004F1004">
        <w:rPr>
          <w:rFonts w:eastAsia="Calibri"/>
          <w:lang w:eastAsia="en-US"/>
        </w:rPr>
        <w:t>Право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22,7 кв.м., двухкомнатной квартиры № 39, расположенной на третьем этаже жилого дома по адресу: Пермский край, </w:t>
      </w:r>
      <w:proofErr w:type="gramStart"/>
      <w:r w:rsidRPr="004F1004">
        <w:t>г</w:t>
      </w:r>
      <w:proofErr w:type="gramEnd"/>
      <w:r w:rsidRPr="004F1004">
        <w:t xml:space="preserve">. Березники, ул. </w:t>
      </w:r>
      <w:proofErr w:type="spellStart"/>
      <w:r w:rsidRPr="004F1004">
        <w:t>Потемина</w:t>
      </w:r>
      <w:proofErr w:type="spellEnd"/>
      <w:r w:rsidRPr="004F1004">
        <w:t>, 9.</w:t>
      </w:r>
    </w:p>
    <w:p w:rsidR="00621A9A" w:rsidRPr="004F1004" w:rsidRDefault="00621A9A" w:rsidP="00621A9A">
      <w:pPr>
        <w:spacing w:line="240" w:lineRule="exact"/>
        <w:ind w:firstLine="567"/>
        <w:jc w:val="both"/>
      </w:pPr>
      <w:r w:rsidRPr="004F1004">
        <w:t xml:space="preserve">Договор аренды заключается сроком на 11 месяцев. 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Начальная цена права заключения договора аренды за объект составляет 21692 (Двадцать одна тысяча шестьсот девяносто два) рубля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Шаг аукциона – 1085 (Одна тысяча восемьдесят пять) рублей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Сумма задатка: 20% от начальной цены права заключения договора аренды 4338 (Четыре тысячи триста тридцать восемь) рублей 00 копеек.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t>Целевое использование имущества – использование помещения для проживания.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  <w:rPr>
          <w:rFonts w:eastAsia="Calibri"/>
          <w:lang w:eastAsia="en-US"/>
        </w:rPr>
      </w:pP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</w:rPr>
        <w:t xml:space="preserve">Лот 5 </w:t>
      </w:r>
      <w:r w:rsidRPr="004F1004">
        <w:rPr>
          <w:rFonts w:eastAsia="Calibri"/>
          <w:lang w:eastAsia="en-US"/>
        </w:rPr>
        <w:t>Право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</w:t>
      </w:r>
      <w:proofErr w:type="gramStart"/>
      <w:r w:rsidRPr="004F1004">
        <w:t>г</w:t>
      </w:r>
      <w:proofErr w:type="gramEnd"/>
      <w:r w:rsidRPr="004F1004">
        <w:t>. Березники, ул. Менделеева, 18.</w:t>
      </w:r>
    </w:p>
    <w:p w:rsidR="00621A9A" w:rsidRPr="004F1004" w:rsidRDefault="00621A9A" w:rsidP="00621A9A">
      <w:pPr>
        <w:spacing w:line="240" w:lineRule="exact"/>
        <w:ind w:firstLine="567"/>
        <w:jc w:val="both"/>
      </w:pPr>
      <w:r w:rsidRPr="004F1004">
        <w:t xml:space="preserve">Договор аренды заключается сроком на 11 месяцев. 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Начальная цена права заключения договора аренды за объект составляет 13879 (Тринадцать тысяч восемьсот семьдесят девять) рублей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Шаг аукциона – 694 (Шестьсот девяносто четыре) рубля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Сумма задатка: 20% от начальной цены права заключения договора аренды 2776 (Две тысячи семьсот семьдесят шесть) рублей 00 копеек.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t>Целевое использование имущества – использование помещения для проживания.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  <w:rPr>
          <w:rFonts w:eastAsia="Calibri"/>
          <w:lang w:eastAsia="en-US"/>
        </w:rPr>
      </w:pP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</w:rPr>
        <w:t xml:space="preserve">Лот 6 </w:t>
      </w:r>
      <w:r w:rsidRPr="004F1004">
        <w:rPr>
          <w:rFonts w:eastAsia="Calibri"/>
          <w:lang w:eastAsia="en-US"/>
        </w:rPr>
        <w:t>Право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24,3 кв.м., трехкомнатной квартиры № 11, расположенной на первом этаже жилого дома по адресу: Пермский край, </w:t>
      </w:r>
      <w:proofErr w:type="gramStart"/>
      <w:r w:rsidRPr="004F1004">
        <w:t>г</w:t>
      </w:r>
      <w:proofErr w:type="gramEnd"/>
      <w:r w:rsidRPr="004F1004">
        <w:t xml:space="preserve">. Березники, ул. </w:t>
      </w:r>
      <w:proofErr w:type="spellStart"/>
      <w:r w:rsidRPr="004F1004">
        <w:t>Березниковская</w:t>
      </w:r>
      <w:proofErr w:type="spellEnd"/>
      <w:r w:rsidRPr="004F1004">
        <w:t>, 75а.</w:t>
      </w:r>
    </w:p>
    <w:p w:rsidR="00621A9A" w:rsidRPr="004F1004" w:rsidRDefault="00621A9A" w:rsidP="00621A9A">
      <w:pPr>
        <w:spacing w:line="240" w:lineRule="exact"/>
        <w:ind w:firstLine="567"/>
        <w:jc w:val="both"/>
      </w:pPr>
      <w:r w:rsidRPr="004F1004">
        <w:t xml:space="preserve">Договор аренды заключается сроком на 11 месяцев. 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Начальная цена права заключения договора аренды за объект составляет 15712 (Пятнадцать тысяч семьсот двенадцать) рублей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Шаг аукциона – 786 (Семьсот восемьдесят шесть) рублей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Сумма задатка: 20% от начальной цены права заключения договора аренды 3142 (Три тысячи сто сорок два) рубля 00 копеек.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t>Целевое использование имущества – использование помещения для проживания.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  <w:rPr>
          <w:rFonts w:eastAsia="Calibri"/>
          <w:lang w:eastAsia="en-US"/>
        </w:rPr>
      </w:pP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</w:rPr>
        <w:t xml:space="preserve">Лот 7 </w:t>
      </w:r>
      <w:r w:rsidRPr="004F1004">
        <w:rPr>
          <w:rFonts w:eastAsia="Calibri"/>
          <w:lang w:eastAsia="en-US"/>
        </w:rPr>
        <w:t>Право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</w:t>
      </w:r>
      <w:proofErr w:type="gramStart"/>
      <w:r w:rsidRPr="004F1004">
        <w:t>г</w:t>
      </w:r>
      <w:proofErr w:type="gramEnd"/>
      <w:r w:rsidRPr="004F1004">
        <w:t>. Березники, ул. Челюскинцев, 5.</w:t>
      </w:r>
    </w:p>
    <w:p w:rsidR="00621A9A" w:rsidRPr="004F1004" w:rsidRDefault="00621A9A" w:rsidP="00621A9A">
      <w:pPr>
        <w:spacing w:line="240" w:lineRule="exact"/>
        <w:ind w:firstLine="567"/>
        <w:jc w:val="both"/>
      </w:pPr>
      <w:r w:rsidRPr="004F1004">
        <w:t xml:space="preserve">Договор аренды заключается сроком на 11 месяцев. 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Начальная цена права заключения договора аренды за объект составляет 14194 (Четырнадцать тысяч сто девяносто четыре) рубля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Шаг аукциона – 710 (Семьсот десять) рублей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Сумма задатка: 20% от начальной цены права заключения договора аренды 2839 (Две тысячи восемьсот тридцать девять) рублей 00 копеек.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t>Целевое использование имущества – использование помещения для проживания.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  <w:rPr>
          <w:rFonts w:eastAsia="Calibri"/>
          <w:lang w:eastAsia="en-US"/>
        </w:rPr>
      </w:pP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</w:rPr>
        <w:t xml:space="preserve">Лот 8 </w:t>
      </w:r>
      <w:r w:rsidRPr="004F1004">
        <w:rPr>
          <w:rFonts w:eastAsia="Calibri"/>
          <w:lang w:eastAsia="en-US"/>
        </w:rPr>
        <w:t>Право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</w:t>
      </w:r>
      <w:r w:rsidRPr="004F1004">
        <w:lastRenderedPageBreak/>
        <w:t xml:space="preserve">квартиры № 58, расположенной на пятом этаже жилого дома по адресу: Пермский край, </w:t>
      </w:r>
      <w:proofErr w:type="gramStart"/>
      <w:r w:rsidRPr="004F1004">
        <w:t>г</w:t>
      </w:r>
      <w:proofErr w:type="gramEnd"/>
      <w:r w:rsidRPr="004F1004">
        <w:t>. Березники, ул. Челюскинцев, 91.</w:t>
      </w:r>
    </w:p>
    <w:p w:rsidR="00621A9A" w:rsidRPr="004F1004" w:rsidRDefault="00621A9A" w:rsidP="00621A9A">
      <w:pPr>
        <w:spacing w:line="240" w:lineRule="exact"/>
        <w:ind w:firstLine="567"/>
        <w:jc w:val="both"/>
      </w:pPr>
      <w:r w:rsidRPr="004F1004">
        <w:t xml:space="preserve">Договор аренды заключается сроком на 11 месяцев. 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Начальная цена права заключения договора аренды за объект составляет 18620 (Восемнадцать тысяч шестьсот двадцать) рублей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Шаг аукциона – 931 (Девятьсот тридцать один) рубль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Сумма задатка: 20% от начальной цены права заключения договора аренды 3724 (Три тысячи семьсот двадцать четыре) рубля 00 копеек.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t>Целевое использование имущества – использование помещения для проживания.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  <w:rPr>
          <w:rFonts w:eastAsia="Calibri"/>
          <w:lang w:eastAsia="en-US"/>
        </w:rPr>
      </w:pP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</w:rPr>
        <w:t xml:space="preserve">Лот 9 </w:t>
      </w:r>
      <w:r w:rsidRPr="004F1004">
        <w:rPr>
          <w:rFonts w:eastAsia="Calibri"/>
          <w:lang w:eastAsia="en-US"/>
        </w:rPr>
        <w:t>Право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</w:t>
      </w:r>
      <w:proofErr w:type="gramStart"/>
      <w:r w:rsidRPr="004F1004">
        <w:t>Нагорная</w:t>
      </w:r>
      <w:proofErr w:type="gramEnd"/>
      <w:r w:rsidRPr="004F1004">
        <w:t>, 22.</w:t>
      </w:r>
    </w:p>
    <w:p w:rsidR="00621A9A" w:rsidRPr="004F1004" w:rsidRDefault="00621A9A" w:rsidP="00621A9A">
      <w:pPr>
        <w:spacing w:line="240" w:lineRule="exact"/>
        <w:ind w:firstLine="567"/>
        <w:jc w:val="both"/>
      </w:pPr>
      <w:r w:rsidRPr="004F1004">
        <w:t xml:space="preserve">Договор аренды заключается сроком на 11 месяцев. 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Начальная цена права заключения договора аренды за объект составляет 10539 (Десять тысяч пятьсот тридцать девять) рублей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Шаг аукциона – 527 (Пятьсот двадцать семь) рублей 00 копеек.</w:t>
      </w:r>
    </w:p>
    <w:p w:rsidR="00621A9A" w:rsidRPr="004F1004" w:rsidRDefault="00621A9A" w:rsidP="00621A9A">
      <w:pPr>
        <w:shd w:val="clear" w:color="auto" w:fill="FFFFFF"/>
        <w:spacing w:line="240" w:lineRule="exact"/>
        <w:ind w:firstLine="567"/>
        <w:jc w:val="both"/>
      </w:pPr>
      <w:r w:rsidRPr="004F1004">
        <w:t>Сумма задатка: 20% от начальной цены права заключения договора аренды 2108 (Две тысячи сто восемь) рублей 00 копеек.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t>Целевое использование имущества – использование помещения для проживания.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rPr>
          <w:b/>
          <w:color w:val="4F6228"/>
        </w:rPr>
        <w:t>Лот 10</w:t>
      </w:r>
      <w:r w:rsidRPr="004F1004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63,6 кв.м., расположенного на первом этаже жилого дома по адресу: Пермский край, </w:t>
      </w:r>
      <w:proofErr w:type="gramStart"/>
      <w:r w:rsidRPr="004F1004">
        <w:t>г</w:t>
      </w:r>
      <w:proofErr w:type="gramEnd"/>
      <w:r w:rsidRPr="004F1004">
        <w:t xml:space="preserve">. Березники, ул. </w:t>
      </w:r>
      <w:proofErr w:type="spellStart"/>
      <w:r w:rsidRPr="004F1004">
        <w:t>Прикамская</w:t>
      </w:r>
      <w:proofErr w:type="spellEnd"/>
      <w:r w:rsidRPr="004F1004">
        <w:t>, 4.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Договор аренды заключается сроком на 11 месяцев. 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Начальная цена права заключения договора аренды за объект составляет </w:t>
      </w:r>
      <w:r w:rsidRPr="004F1004">
        <w:rPr>
          <w:color w:val="000000"/>
        </w:rPr>
        <w:t>55831 (Пятьдесят пять тысяч восемьсот тридцать один) рубль 00 копеек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Шаг аукциона – </w:t>
      </w:r>
      <w:r w:rsidRPr="004F1004">
        <w:rPr>
          <w:color w:val="000000"/>
        </w:rPr>
        <w:t>2792 (Две тысячи семьсот девяносто два) рубля 00 копеек</w:t>
      </w:r>
      <w:r w:rsidRPr="004F1004">
        <w:t>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Сумма задатка: 20% от начальной цены права заключения договора аренды </w:t>
      </w:r>
      <w:r w:rsidRPr="004F1004">
        <w:rPr>
          <w:color w:val="000000"/>
        </w:rPr>
        <w:t>11166 (Одиннадцать тысяч сто шестьдесят шесть) рублей 00 копеек</w:t>
      </w:r>
      <w:r w:rsidRPr="004F1004">
        <w:t>.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t>Целевое использование имущества – для размещения рабочего персонала, привлекаемого к работам вахтовым методом.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1134"/>
        </w:tabs>
        <w:suppressAutoHyphens/>
        <w:spacing w:line="240" w:lineRule="exact"/>
        <w:ind w:firstLine="567"/>
        <w:jc w:val="both"/>
        <w:rPr>
          <w:bCs/>
          <w:iCs/>
        </w:rPr>
      </w:pP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rPr>
          <w:b/>
        </w:rPr>
        <w:t xml:space="preserve">Лот 11 </w:t>
      </w:r>
      <w:r w:rsidRPr="004F1004">
        <w:t>П</w:t>
      </w:r>
      <w:r w:rsidRPr="004F1004">
        <w:rPr>
          <w:rFonts w:eastAsia="Calibri"/>
          <w:lang w:eastAsia="en-US"/>
        </w:rPr>
        <w:t>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</w:t>
      </w:r>
      <w:proofErr w:type="gramStart"/>
      <w:r w:rsidRPr="004F1004">
        <w:t>г</w:t>
      </w:r>
      <w:proofErr w:type="gramEnd"/>
      <w:r w:rsidRPr="004F1004">
        <w:t xml:space="preserve">. Березники, ул. Ивана </w:t>
      </w:r>
      <w:proofErr w:type="spellStart"/>
      <w:r w:rsidRPr="004F1004">
        <w:t>Дощеникова</w:t>
      </w:r>
      <w:proofErr w:type="spellEnd"/>
      <w:r w:rsidRPr="004F1004">
        <w:t>, 25.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Договор аренды заключается сроком на 11 месяцев. 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Начальная цена права заключения договора аренды за объект составляет </w:t>
      </w:r>
      <w:r w:rsidRPr="004F1004">
        <w:rPr>
          <w:color w:val="000000"/>
        </w:rPr>
        <w:t>41347 (Сорок одна тысяча триста сорок семь) рублей 00 копеек</w:t>
      </w:r>
      <w:r w:rsidRPr="004F1004">
        <w:t>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Шаг аукциона – </w:t>
      </w:r>
      <w:r w:rsidRPr="004F1004">
        <w:rPr>
          <w:color w:val="000000"/>
        </w:rPr>
        <w:t>2067 (Две тысячи шестьдесят семь) рублей 00 копеек</w:t>
      </w:r>
      <w:r w:rsidRPr="004F1004">
        <w:t>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Сумма задатка: 20% от начальной цены права заключения договора аренды </w:t>
      </w:r>
      <w:r w:rsidRPr="004F1004">
        <w:rPr>
          <w:color w:val="000000"/>
        </w:rPr>
        <w:t>8269 (Восемь тысяч двести шестьдесят девять) рублей 00 копеек</w:t>
      </w:r>
      <w:r w:rsidRPr="004F1004">
        <w:t>.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t>Целевое использование имущества – для размещения рабочего персонала, привлекаемого к работам вахтовым методом.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rPr>
          <w:b/>
        </w:rPr>
        <w:t xml:space="preserve">Лот 12 </w:t>
      </w:r>
      <w:r w:rsidRPr="004F1004">
        <w:t>П</w:t>
      </w:r>
      <w:r w:rsidRPr="004F1004">
        <w:rPr>
          <w:rFonts w:eastAsia="Calibri"/>
          <w:lang w:eastAsia="en-US"/>
        </w:rPr>
        <w:t>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втором этаже жилого дома по адресу: Пермский край, </w:t>
      </w:r>
      <w:proofErr w:type="gramStart"/>
      <w:r w:rsidRPr="004F1004">
        <w:t>г</w:t>
      </w:r>
      <w:proofErr w:type="gramEnd"/>
      <w:r w:rsidRPr="004F1004">
        <w:t>. Березники, ул. Строителей, 18.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lastRenderedPageBreak/>
        <w:t xml:space="preserve">Договор аренды заключается сроком на 11 месяцев. 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Начальная цена права заключения договора аренды за объект составляет </w:t>
      </w:r>
      <w:r w:rsidRPr="004F1004">
        <w:rPr>
          <w:color w:val="000000"/>
        </w:rPr>
        <w:t>56182 (Пятьдесят шесть тысяч сто восемьдесят два) рубля 00 копеек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Шаг аукциона – </w:t>
      </w:r>
      <w:r w:rsidRPr="004F1004">
        <w:rPr>
          <w:color w:val="000000"/>
        </w:rPr>
        <w:t>2809 (Две тысячи восемьсот девять) рублей 00 копеек</w:t>
      </w:r>
      <w:r w:rsidRPr="004F1004">
        <w:t>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Сумма задатка: 20% от начальной цены права заключения договора аренды </w:t>
      </w:r>
      <w:r w:rsidRPr="004F1004">
        <w:rPr>
          <w:color w:val="000000"/>
        </w:rPr>
        <w:t>11236 (Одиннадцать тысяч двести тридцать шесть) рублей 00 копеек</w:t>
      </w:r>
      <w:r w:rsidRPr="004F1004">
        <w:t>.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t>Целевое использование имущества – для размещения рабочего персонала, привлекаемого к работам вахтовым методом.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rPr>
          <w:b/>
        </w:rPr>
        <w:t xml:space="preserve">Лот 13 </w:t>
      </w:r>
      <w:r w:rsidRPr="004F1004">
        <w:t>П</w:t>
      </w:r>
      <w:r w:rsidRPr="004F1004">
        <w:rPr>
          <w:rFonts w:eastAsia="Calibri"/>
          <w:lang w:eastAsia="en-US"/>
        </w:rPr>
        <w:t>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</w:t>
      </w:r>
      <w:proofErr w:type="gramStart"/>
      <w:r w:rsidRPr="004F1004">
        <w:t>г</w:t>
      </w:r>
      <w:proofErr w:type="gramEnd"/>
      <w:r w:rsidRPr="004F1004">
        <w:t>. Березники, ул. Строителей, 18.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Договор аренды заключается сроком на 11 месяцев. 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Начальная цена права заключения договора аренды за объект составляет </w:t>
      </w:r>
      <w:r w:rsidRPr="004F1004">
        <w:rPr>
          <w:color w:val="000000"/>
        </w:rPr>
        <w:t>70228 (Семьдесят тысяч двести двадцать восемь) рублей 00 копеек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Шаг аукциона – </w:t>
      </w:r>
      <w:r w:rsidRPr="004F1004">
        <w:rPr>
          <w:color w:val="000000"/>
        </w:rPr>
        <w:t>3511 (Три тысячи пятьсот одиннадцать) рублей 00 копеек</w:t>
      </w:r>
      <w:r w:rsidRPr="004F1004">
        <w:t>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Сумма задатка: 20% от начальной цены права заключения договора аренды </w:t>
      </w:r>
      <w:r w:rsidRPr="004F1004">
        <w:rPr>
          <w:color w:val="000000"/>
        </w:rPr>
        <w:t>14046 (Четырнадцать тысяч сорок шесть) рублей 00 копеек</w:t>
      </w:r>
      <w:r w:rsidRPr="004F1004">
        <w:t>.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t>Целевое использование имущества – для размещения рабочего персонала, привлекаемого к работам вахтовым методом.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  <w:rPr>
          <w:b/>
        </w:rPr>
      </w:pP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rPr>
          <w:b/>
        </w:rPr>
        <w:t xml:space="preserve">Лот 14 </w:t>
      </w:r>
      <w:r w:rsidRPr="004F1004">
        <w:t>П</w:t>
      </w:r>
      <w:r w:rsidRPr="004F1004">
        <w:rPr>
          <w:rFonts w:eastAsia="Calibri"/>
          <w:lang w:eastAsia="en-US"/>
        </w:rPr>
        <w:t>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63,8 кв.м., расположенного на первом этаже жилого дома по адресу: Пермский край, </w:t>
      </w:r>
      <w:proofErr w:type="gramStart"/>
      <w:r w:rsidRPr="004F1004">
        <w:t>г</w:t>
      </w:r>
      <w:proofErr w:type="gramEnd"/>
      <w:r w:rsidRPr="004F1004">
        <w:t>. Березники, ул. Строителей, 26.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Договор аренды заключается сроком на 11 месяцев. 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Начальная цена права заключения договора аренды за объект составляет </w:t>
      </w:r>
      <w:r w:rsidRPr="004F1004">
        <w:rPr>
          <w:color w:val="000000"/>
        </w:rPr>
        <w:t>56007 (Пятьдесят шесть тысяч семь) рублей 00 копеек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Шаг аукциона – </w:t>
      </w:r>
      <w:r w:rsidRPr="004F1004">
        <w:rPr>
          <w:color w:val="000000"/>
        </w:rPr>
        <w:t>2800 (Две тысячи восемьсот) рублей 00 копеек</w:t>
      </w:r>
      <w:r w:rsidRPr="004F1004">
        <w:t>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Сумма задатка: 20% от начальной цены права заключения договора аренды </w:t>
      </w:r>
      <w:r w:rsidRPr="004F1004">
        <w:rPr>
          <w:color w:val="000000"/>
        </w:rPr>
        <w:t>11201 (Одиннадцать тысяч двести один) рубль 00 копеек</w:t>
      </w:r>
      <w:r w:rsidRPr="004F1004">
        <w:t>.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t>Целевое использование имущества – для размещения рабочего персонала, привлекаемого к работам вахтовым методом.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rPr>
          <w:b/>
        </w:rPr>
        <w:t xml:space="preserve">Лот 15 </w:t>
      </w:r>
      <w:r w:rsidRPr="004F1004">
        <w:t>П</w:t>
      </w:r>
      <w:r w:rsidRPr="004F1004">
        <w:rPr>
          <w:rFonts w:eastAsia="Calibri"/>
          <w:lang w:eastAsia="en-US"/>
        </w:rPr>
        <w:t>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первом этаже жилого дома по адресу: Пермский край, </w:t>
      </w:r>
      <w:proofErr w:type="gramStart"/>
      <w:r w:rsidRPr="004F1004">
        <w:t>г</w:t>
      </w:r>
      <w:proofErr w:type="gramEnd"/>
      <w:r w:rsidRPr="004F1004">
        <w:t>. Березники, ул. Строителей, 26.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Договор аренды заключается сроком на 11 месяцев. 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Начальная цена права заключения договора аренды за объект составляет </w:t>
      </w:r>
      <w:r w:rsidRPr="004F1004">
        <w:rPr>
          <w:color w:val="000000"/>
        </w:rPr>
        <w:t>56182 (Пятьдесят шесть тысяч сто восемьдесят два) рубля 00 копеек</w:t>
      </w:r>
      <w:r w:rsidRPr="004F1004">
        <w:rPr>
          <w:bCs/>
        </w:rPr>
        <w:t>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Шаг аукциона – </w:t>
      </w:r>
      <w:r w:rsidRPr="004F1004">
        <w:rPr>
          <w:color w:val="000000"/>
        </w:rPr>
        <w:t>2809 (Две тысячи восемьсот девять) рублей 00 копеек</w:t>
      </w:r>
      <w:r w:rsidRPr="004F1004">
        <w:t>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Сумма задатка: 20% от начальной цены права заключения договора аренды </w:t>
      </w:r>
      <w:r w:rsidRPr="004F1004">
        <w:rPr>
          <w:color w:val="000000"/>
        </w:rPr>
        <w:t>11236 (Одиннадцать тысяч двести тридцать шесть) рублей 00 копеек</w:t>
      </w:r>
      <w:r w:rsidRPr="004F1004">
        <w:t>.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t>Целевое использование имущества – для размещения рабочего персонала, привлекаемого к работам вахтовым методом.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rPr>
          <w:b/>
        </w:rPr>
        <w:t xml:space="preserve">Лот 16 </w:t>
      </w:r>
      <w:r w:rsidRPr="004F1004">
        <w:t>П</w:t>
      </w:r>
      <w:r w:rsidRPr="004F1004">
        <w:rPr>
          <w:rFonts w:eastAsia="Calibri"/>
          <w:lang w:eastAsia="en-US"/>
        </w:rPr>
        <w:t>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63,6 кв.м., расположенного на втором этаже жилого дома по адресу: Пермский край, </w:t>
      </w:r>
      <w:proofErr w:type="gramStart"/>
      <w:r w:rsidRPr="004F1004">
        <w:t>г</w:t>
      </w:r>
      <w:proofErr w:type="gramEnd"/>
      <w:r w:rsidRPr="004F1004">
        <w:t>. Березники, ул. Строителей, 26.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lastRenderedPageBreak/>
        <w:t xml:space="preserve">Договор аренды заключается сроком на 11 месяцев. 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Начальная цена права заключения договора аренды за объект составляет </w:t>
      </w:r>
      <w:r w:rsidRPr="004F1004">
        <w:rPr>
          <w:color w:val="000000"/>
        </w:rPr>
        <w:t>55831 (Пятьдесят пять тысяч восемьсот тридцать один) рубль 00 копеек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Шаг аукциона – </w:t>
      </w:r>
      <w:r w:rsidRPr="004F1004">
        <w:rPr>
          <w:color w:val="000000"/>
        </w:rPr>
        <w:t>2792 (Две тысячи семьсот девяносто два) рубля 00 копеек</w:t>
      </w:r>
      <w:r w:rsidRPr="004F1004">
        <w:t>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Сумма задатка: 20% от начальной цены права заключения договора аренды </w:t>
      </w:r>
      <w:r w:rsidRPr="004F1004">
        <w:rPr>
          <w:color w:val="000000"/>
        </w:rPr>
        <w:t>11166 (Одиннадцать тысяч сто шестьдесят шесть) рублей 00 копеек</w:t>
      </w:r>
      <w:r w:rsidRPr="004F1004">
        <w:t>.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t>Целевое использование имущества – для размещения рабочего персонала, привлекаемого к работам вахтовым методом.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rPr>
          <w:b/>
        </w:rPr>
        <w:t xml:space="preserve">Лот 17 </w:t>
      </w:r>
      <w:r w:rsidRPr="004F1004">
        <w:t>П</w:t>
      </w:r>
      <w:r w:rsidRPr="004F1004">
        <w:rPr>
          <w:rFonts w:eastAsia="Calibri"/>
          <w:lang w:eastAsia="en-US"/>
        </w:rPr>
        <w:t>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</w:t>
      </w:r>
      <w:proofErr w:type="gramStart"/>
      <w:r w:rsidRPr="004F1004">
        <w:t>г</w:t>
      </w:r>
      <w:proofErr w:type="gramEnd"/>
      <w:r w:rsidRPr="004F1004">
        <w:t>. Березники, ул. Строителей, 26.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Договор аренды заключается сроком на 11 месяцев. 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Начальная цена права заключения договора аренды за объект составляет </w:t>
      </w:r>
      <w:r w:rsidRPr="004F1004">
        <w:rPr>
          <w:color w:val="000000"/>
        </w:rPr>
        <w:t>70228 (Семьдесят тысяч двести двадцать восемь) рублей 00 копеек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Шаг аукциона – </w:t>
      </w:r>
      <w:r w:rsidRPr="004F1004">
        <w:rPr>
          <w:color w:val="000000"/>
        </w:rPr>
        <w:t>3511 (Три тысячи пятьсот одиннадцать) рублей 00 копеек</w:t>
      </w:r>
      <w:r w:rsidRPr="004F1004">
        <w:t>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</w:pPr>
      <w:r w:rsidRPr="004F1004">
        <w:t xml:space="preserve">Сумма задатка: 20% от начальной цены права заключения договора аренды </w:t>
      </w:r>
      <w:r w:rsidRPr="004F1004">
        <w:rPr>
          <w:color w:val="000000"/>
        </w:rPr>
        <w:t>14046 (Четырнадцать тысяч сорок шесть) рублей 00 копеек</w:t>
      </w:r>
      <w:r w:rsidRPr="004F1004">
        <w:t>.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t>Целевое использование имущества – для размещения рабочего персонала, привлекаемого к работам вахтовым методом.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  <w:rPr>
          <w:rFonts w:eastAsia="Calibri"/>
          <w:color w:val="00B0F0"/>
          <w:lang w:eastAsia="en-US"/>
        </w:rPr>
      </w:pP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  <w:rPr>
          <w:color w:val="003300"/>
        </w:rPr>
      </w:pPr>
      <w:r w:rsidRPr="004F1004">
        <w:rPr>
          <w:b/>
        </w:rPr>
        <w:t xml:space="preserve">Лот 18 </w:t>
      </w:r>
      <w:r w:rsidRPr="004F1004">
        <w:rPr>
          <w:rFonts w:eastAsia="Calibri"/>
          <w:color w:val="003300"/>
          <w:lang w:eastAsia="en-US"/>
        </w:rPr>
        <w:t>Право</w:t>
      </w:r>
      <w:r w:rsidRPr="004F1004">
        <w:rPr>
          <w:color w:val="003300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63,2 кв.м., расположенного на первом этаже жилого дома по адресу: Пермский край, </w:t>
      </w:r>
      <w:proofErr w:type="gramStart"/>
      <w:r w:rsidRPr="004F1004">
        <w:rPr>
          <w:color w:val="003300"/>
        </w:rPr>
        <w:t>г</w:t>
      </w:r>
      <w:proofErr w:type="gramEnd"/>
      <w:r w:rsidRPr="004F1004">
        <w:rPr>
          <w:color w:val="003300"/>
        </w:rPr>
        <w:t>. Березники, ул. Строителей, 28.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  <w:rPr>
          <w:color w:val="003300"/>
        </w:rPr>
      </w:pPr>
      <w:r w:rsidRPr="004F1004">
        <w:rPr>
          <w:color w:val="003300"/>
        </w:rPr>
        <w:t xml:space="preserve">Договор аренды заключается сроком на 11 месяцев. 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  <w:rPr>
          <w:color w:val="003300"/>
        </w:rPr>
      </w:pPr>
      <w:r w:rsidRPr="004F1004">
        <w:rPr>
          <w:color w:val="003300"/>
        </w:rPr>
        <w:t xml:space="preserve">Начальная цена права заключения договора аренды за объект составляет </w:t>
      </w:r>
      <w:r w:rsidRPr="004F1004">
        <w:rPr>
          <w:bCs/>
          <w:color w:val="003300"/>
        </w:rPr>
        <w:t>79257 (Семьдесят девять тысяч двести пятьдесят семь) рублей 00 копеек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  <w:rPr>
          <w:color w:val="003300"/>
        </w:rPr>
      </w:pPr>
      <w:r w:rsidRPr="004F1004">
        <w:rPr>
          <w:color w:val="003300"/>
        </w:rPr>
        <w:t>Шаг аукциона – 3963 (Три тысячи девятьсот шестьдесят три) рубля 00 копеек.</w:t>
      </w:r>
    </w:p>
    <w:p w:rsidR="00621A9A" w:rsidRPr="004F1004" w:rsidRDefault="00621A9A" w:rsidP="00621A9A">
      <w:pPr>
        <w:tabs>
          <w:tab w:val="left" w:pos="1134"/>
        </w:tabs>
        <w:spacing w:line="240" w:lineRule="exact"/>
        <w:ind w:firstLine="567"/>
        <w:jc w:val="both"/>
        <w:rPr>
          <w:color w:val="003300"/>
        </w:rPr>
      </w:pPr>
      <w:r w:rsidRPr="004F1004">
        <w:rPr>
          <w:color w:val="003300"/>
        </w:rPr>
        <w:t>Сумма задатка: 20% от начальной цены права заключения договора аренды 15851 (Пятнадцать тысяч восемьсот пятьдесят один) рубль 00 копеек.</w:t>
      </w:r>
    </w:p>
    <w:p w:rsidR="00621A9A" w:rsidRPr="004F1004" w:rsidRDefault="00621A9A" w:rsidP="00621A9A">
      <w:pPr>
        <w:tabs>
          <w:tab w:val="left" w:pos="993"/>
          <w:tab w:val="left" w:pos="1134"/>
        </w:tabs>
        <w:spacing w:line="240" w:lineRule="exact"/>
        <w:ind w:firstLine="567"/>
        <w:jc w:val="both"/>
      </w:pPr>
      <w:r w:rsidRPr="004F1004">
        <w:t>Целевое использование имущества – для размещения рабочего персонала, привлекаемого к работам вахтовым методом.</w:t>
      </w:r>
    </w:p>
    <w:p w:rsidR="00621A9A" w:rsidRPr="004F1004" w:rsidRDefault="00621A9A" w:rsidP="00621A9A">
      <w:pPr>
        <w:tabs>
          <w:tab w:val="left" w:pos="993"/>
        </w:tabs>
        <w:spacing w:line="240" w:lineRule="exact"/>
        <w:ind w:firstLine="567"/>
        <w:jc w:val="both"/>
      </w:pPr>
      <w:r w:rsidRPr="004F1004">
        <w:rPr>
          <w:b/>
          <w:bCs/>
          <w:i/>
          <w:iCs/>
        </w:rPr>
        <w:t>Заявок нет</w:t>
      </w:r>
    </w:p>
    <w:p w:rsidR="00621A9A" w:rsidRPr="004F1004" w:rsidRDefault="00621A9A" w:rsidP="00621A9A">
      <w:pPr>
        <w:spacing w:line="240" w:lineRule="exact"/>
        <w:ind w:firstLine="567"/>
        <w:jc w:val="both"/>
      </w:pPr>
    </w:p>
    <w:p w:rsidR="00621A9A" w:rsidRPr="004F1004" w:rsidRDefault="00621A9A" w:rsidP="00621A9A">
      <w:pPr>
        <w:spacing w:line="240" w:lineRule="exact"/>
        <w:ind w:firstLine="567"/>
        <w:jc w:val="both"/>
        <w:rPr>
          <w:bCs/>
          <w:iCs/>
        </w:rPr>
      </w:pPr>
      <w:r w:rsidRPr="004F1004">
        <w:rPr>
          <w:bCs/>
          <w:iCs/>
        </w:rPr>
        <w:t xml:space="preserve">Решили: </w:t>
      </w:r>
      <w:r w:rsidRPr="004F1004"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лотам № №1 - 18, </w:t>
      </w:r>
      <w:r w:rsidRPr="004F1004">
        <w:rPr>
          <w:bCs/>
          <w:iCs/>
        </w:rPr>
        <w:t>так как не подано ни одной заявки.</w:t>
      </w:r>
    </w:p>
    <w:p w:rsidR="00621A9A" w:rsidRPr="004F1004" w:rsidRDefault="00621A9A" w:rsidP="00621A9A">
      <w:pPr>
        <w:spacing w:line="220" w:lineRule="exact"/>
        <w:ind w:left="57" w:right="57" w:firstLine="567"/>
        <w:jc w:val="both"/>
        <w:rPr>
          <w:spacing w:val="-4"/>
        </w:rPr>
      </w:pPr>
    </w:p>
    <w:p w:rsidR="00621A9A" w:rsidRPr="004F1004" w:rsidRDefault="00621A9A" w:rsidP="00621A9A">
      <w:pPr>
        <w:spacing w:line="240" w:lineRule="exact"/>
        <w:ind w:firstLine="567"/>
        <w:jc w:val="both"/>
        <w:rPr>
          <w:i/>
          <w:spacing w:val="-6"/>
        </w:rPr>
      </w:pPr>
      <w:r w:rsidRPr="004F1004">
        <w:rPr>
          <w:i/>
          <w:spacing w:val="-6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621A9A" w:rsidRPr="004F1004" w:rsidTr="00A328E8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A9A" w:rsidRPr="004F1004" w:rsidRDefault="00621A9A" w:rsidP="00A328E8">
            <w:pPr>
              <w:tabs>
                <w:tab w:val="right" w:pos="7043"/>
              </w:tabs>
              <w:spacing w:before="120" w:after="120" w:line="24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621A9A" w:rsidRPr="004F1004" w:rsidRDefault="00621A9A" w:rsidP="00A328E8">
            <w:pPr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 xml:space="preserve">/ А.А. </w:t>
            </w:r>
            <w:proofErr w:type="spellStart"/>
            <w:r w:rsidRPr="004F1004">
              <w:rPr>
                <w:spacing w:val="-6"/>
                <w:lang w:eastAsia="en-US"/>
              </w:rPr>
              <w:t>Якин</w:t>
            </w:r>
            <w:proofErr w:type="spellEnd"/>
            <w:r w:rsidRPr="004F1004">
              <w:rPr>
                <w:spacing w:val="-6"/>
                <w:lang w:eastAsia="en-US"/>
              </w:rPr>
              <w:t xml:space="preserve"> /</w:t>
            </w:r>
          </w:p>
        </w:tc>
      </w:tr>
      <w:tr w:rsidR="00621A9A" w:rsidRPr="004F1004" w:rsidTr="00A328E8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A9A" w:rsidRPr="004F1004" w:rsidRDefault="00621A9A" w:rsidP="00A328E8">
            <w:pPr>
              <w:tabs>
                <w:tab w:val="right" w:pos="7043"/>
              </w:tabs>
              <w:spacing w:before="120" w:after="120" w:line="24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621A9A" w:rsidRPr="004F1004" w:rsidRDefault="00621A9A" w:rsidP="00A328E8">
            <w:pPr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 xml:space="preserve">/ М.Ф. </w:t>
            </w:r>
            <w:proofErr w:type="spellStart"/>
            <w:r w:rsidRPr="004F1004">
              <w:rPr>
                <w:spacing w:val="-6"/>
                <w:lang w:eastAsia="en-US"/>
              </w:rPr>
              <w:t>Мичков</w:t>
            </w:r>
            <w:proofErr w:type="spellEnd"/>
            <w:r w:rsidRPr="004F1004">
              <w:rPr>
                <w:spacing w:val="-6"/>
                <w:lang w:eastAsia="en-US"/>
              </w:rPr>
              <w:t xml:space="preserve"> /</w:t>
            </w:r>
          </w:p>
        </w:tc>
      </w:tr>
      <w:tr w:rsidR="00621A9A" w:rsidRPr="004F1004" w:rsidTr="00A328E8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A9A" w:rsidRPr="004F1004" w:rsidRDefault="00621A9A" w:rsidP="00A328E8">
            <w:pPr>
              <w:tabs>
                <w:tab w:val="right" w:pos="7043"/>
              </w:tabs>
              <w:spacing w:before="120" w:after="120" w:line="24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/___________________/</w:t>
            </w:r>
          </w:p>
        </w:tc>
      </w:tr>
      <w:tr w:rsidR="00621A9A" w:rsidRPr="004F1004" w:rsidTr="00A328E8">
        <w:tc>
          <w:tcPr>
            <w:tcW w:w="3543" w:type="dxa"/>
            <w:hideMark/>
          </w:tcPr>
          <w:p w:rsidR="00621A9A" w:rsidRPr="004F1004" w:rsidRDefault="00621A9A" w:rsidP="00A328E8"/>
        </w:tc>
        <w:tc>
          <w:tcPr>
            <w:tcW w:w="3743" w:type="dxa"/>
            <w:hideMark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 xml:space="preserve">/ </w:t>
            </w:r>
            <w:r w:rsidRPr="004F1004">
              <w:rPr>
                <w:spacing w:val="-6"/>
              </w:rPr>
              <w:t xml:space="preserve">Н.А. Лежнева </w:t>
            </w:r>
            <w:r w:rsidRPr="004F1004">
              <w:rPr>
                <w:spacing w:val="-6"/>
                <w:lang w:eastAsia="en-US"/>
              </w:rPr>
              <w:t>/</w:t>
            </w:r>
          </w:p>
        </w:tc>
      </w:tr>
      <w:tr w:rsidR="00621A9A" w:rsidRPr="004F1004" w:rsidTr="00A328E8">
        <w:tc>
          <w:tcPr>
            <w:tcW w:w="3543" w:type="dxa"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24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hideMark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/</w:t>
            </w:r>
            <w:r w:rsidRPr="004F1004">
              <w:rPr>
                <w:lang w:eastAsia="en-US"/>
              </w:rPr>
              <w:t xml:space="preserve"> А.Р. Рашидов/</w:t>
            </w:r>
          </w:p>
        </w:tc>
      </w:tr>
      <w:tr w:rsidR="00621A9A" w:rsidRPr="004F1004" w:rsidTr="00A328E8">
        <w:tc>
          <w:tcPr>
            <w:tcW w:w="3543" w:type="dxa"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24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hideMark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/</w:t>
            </w:r>
            <w:r w:rsidRPr="004F1004">
              <w:rPr>
                <w:lang w:eastAsia="en-US"/>
              </w:rPr>
              <w:t xml:space="preserve"> </w:t>
            </w:r>
            <w:r w:rsidRPr="004F1004">
              <w:rPr>
                <w:spacing w:val="-4"/>
                <w:lang w:eastAsia="en-US"/>
              </w:rPr>
              <w:t>Е.В. Климова</w:t>
            </w:r>
            <w:r w:rsidRPr="004F1004">
              <w:rPr>
                <w:lang w:eastAsia="en-US"/>
              </w:rPr>
              <w:t xml:space="preserve"> /</w:t>
            </w:r>
          </w:p>
        </w:tc>
      </w:tr>
      <w:tr w:rsidR="00621A9A" w:rsidRPr="004F1004" w:rsidTr="00A328E8">
        <w:tc>
          <w:tcPr>
            <w:tcW w:w="3543" w:type="dxa"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24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hideMark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 xml:space="preserve">/ </w:t>
            </w:r>
            <w:r w:rsidRPr="004F1004">
              <w:rPr>
                <w:spacing w:val="-2"/>
                <w:lang w:eastAsia="en-US"/>
              </w:rPr>
              <w:t>Д.Н. Г</w:t>
            </w:r>
            <w:r w:rsidRPr="004F1004">
              <w:rPr>
                <w:spacing w:val="-2"/>
              </w:rPr>
              <w:t>орбунов</w:t>
            </w:r>
            <w:r w:rsidRPr="004F1004">
              <w:rPr>
                <w:spacing w:val="-6"/>
                <w:lang w:eastAsia="en-US"/>
              </w:rPr>
              <w:t xml:space="preserve"> /</w:t>
            </w:r>
          </w:p>
        </w:tc>
      </w:tr>
      <w:tr w:rsidR="00621A9A" w:rsidRPr="004F1004" w:rsidTr="00A328E8">
        <w:tc>
          <w:tcPr>
            <w:tcW w:w="3543" w:type="dxa"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24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621A9A" w:rsidRPr="004F1004" w:rsidRDefault="00621A9A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 xml:space="preserve">/ </w:t>
            </w:r>
            <w:r w:rsidRPr="004F1004">
              <w:rPr>
                <w:spacing w:val="-4"/>
              </w:rPr>
              <w:t xml:space="preserve">Н.А. </w:t>
            </w:r>
            <w:proofErr w:type="spellStart"/>
            <w:r w:rsidRPr="004F1004">
              <w:rPr>
                <w:spacing w:val="-4"/>
              </w:rPr>
              <w:t>Набоких</w:t>
            </w:r>
            <w:proofErr w:type="spellEnd"/>
            <w:r w:rsidRPr="004F1004">
              <w:rPr>
                <w:spacing w:val="-6"/>
                <w:lang w:eastAsia="en-US"/>
              </w:rPr>
              <w:t xml:space="preserve"> /</w:t>
            </w:r>
          </w:p>
        </w:tc>
      </w:tr>
    </w:tbl>
    <w:p w:rsidR="00621A9A" w:rsidRPr="004F1004" w:rsidRDefault="00621A9A" w:rsidP="00621A9A">
      <w:pPr>
        <w:tabs>
          <w:tab w:val="left" w:pos="709"/>
        </w:tabs>
        <w:spacing w:before="120" w:line="240" w:lineRule="exact"/>
        <w:ind w:firstLine="425"/>
        <w:jc w:val="both"/>
        <w:rPr>
          <w:b/>
          <w:spacing w:val="-6"/>
        </w:rPr>
      </w:pPr>
    </w:p>
    <w:p w:rsidR="00621A9A" w:rsidRPr="004F1004" w:rsidRDefault="00621A9A" w:rsidP="00621A9A">
      <w:pPr>
        <w:spacing w:line="260" w:lineRule="exact"/>
        <w:jc w:val="both"/>
        <w:rPr>
          <w:b/>
          <w:spacing w:val="-6"/>
          <w:sz w:val="26"/>
          <w:szCs w:val="26"/>
        </w:rPr>
      </w:pPr>
    </w:p>
    <w:p w:rsidR="00621A9A" w:rsidRDefault="00621A9A" w:rsidP="00621A9A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9A"/>
    <w:rsid w:val="00555380"/>
    <w:rsid w:val="00557C70"/>
    <w:rsid w:val="005846F3"/>
    <w:rsid w:val="00614D81"/>
    <w:rsid w:val="00621A9A"/>
    <w:rsid w:val="006A52AB"/>
    <w:rsid w:val="00D17C44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2414</Words>
  <Characters>13766</Characters>
  <Application>Microsoft Office Word</Application>
  <DocSecurity>0</DocSecurity>
  <Lines>114</Lines>
  <Paragraphs>32</Paragraphs>
  <ScaleCrop>false</ScaleCrop>
  <Company/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2017-07-27T08:57:00Z</dcterms:created>
  <dcterms:modified xsi:type="dcterms:W3CDTF">2017-07-27T08:57:00Z</dcterms:modified>
</cp:coreProperties>
</file>