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77" w:rsidRPr="00E108EB" w:rsidRDefault="00441C77" w:rsidP="00441C77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sz w:val="22"/>
          <w:szCs w:val="22"/>
          <w:u w:val="single"/>
          <w:lang/>
        </w:rPr>
      </w:pPr>
      <w:r w:rsidRPr="00E108EB">
        <w:rPr>
          <w:bCs/>
          <w:iCs/>
          <w:spacing w:val="-6"/>
          <w:sz w:val="22"/>
          <w:szCs w:val="22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441C77" w:rsidRPr="00E108EB" w:rsidRDefault="00441C77" w:rsidP="00441C77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sz w:val="22"/>
          <w:szCs w:val="22"/>
          <w:u w:val="single"/>
          <w:lang/>
        </w:rPr>
      </w:pPr>
    </w:p>
    <w:p w:rsidR="00441C77" w:rsidRPr="00E108EB" w:rsidRDefault="00441C77" w:rsidP="00441C77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pacing w:val="-6"/>
          <w:sz w:val="22"/>
          <w:szCs w:val="22"/>
          <w:u w:val="single"/>
          <w:lang/>
        </w:rPr>
      </w:pPr>
      <w:r w:rsidRPr="00E108EB">
        <w:rPr>
          <w:b/>
          <w:bCs/>
          <w:iCs/>
          <w:spacing w:val="-6"/>
          <w:sz w:val="22"/>
          <w:szCs w:val="22"/>
          <w:u w:val="single"/>
          <w:lang/>
        </w:rPr>
        <w:t>ПРОТОКОЛ</w:t>
      </w:r>
    </w:p>
    <w:p w:rsidR="00441C77" w:rsidRPr="00E108EB" w:rsidRDefault="00441C77" w:rsidP="00441C77">
      <w:pPr>
        <w:spacing w:line="240" w:lineRule="exact"/>
        <w:jc w:val="both"/>
        <w:rPr>
          <w:spacing w:val="-6"/>
          <w:sz w:val="22"/>
          <w:szCs w:val="22"/>
        </w:rPr>
      </w:pPr>
      <w:r w:rsidRPr="00E108EB">
        <w:rPr>
          <w:spacing w:val="-6"/>
          <w:sz w:val="22"/>
          <w:szCs w:val="22"/>
        </w:rPr>
        <w:t>19.01.2018 № 03</w:t>
      </w:r>
    </w:p>
    <w:p w:rsidR="00441C77" w:rsidRPr="00E108EB" w:rsidRDefault="00441C77" w:rsidP="00441C77">
      <w:pPr>
        <w:spacing w:line="240" w:lineRule="exact"/>
        <w:jc w:val="both"/>
        <w:rPr>
          <w:spacing w:val="-6"/>
          <w:sz w:val="22"/>
          <w:szCs w:val="22"/>
        </w:rPr>
      </w:pPr>
    </w:p>
    <w:p w:rsidR="00441C77" w:rsidRPr="00E108EB" w:rsidRDefault="00441C77" w:rsidP="00441C77">
      <w:pPr>
        <w:spacing w:line="240" w:lineRule="exact"/>
        <w:jc w:val="both"/>
        <w:rPr>
          <w:b/>
          <w:sz w:val="22"/>
          <w:szCs w:val="22"/>
        </w:rPr>
      </w:pPr>
      <w:r w:rsidRPr="00E108EB">
        <w:rPr>
          <w:b/>
          <w:sz w:val="22"/>
          <w:szCs w:val="22"/>
        </w:rPr>
        <w:t xml:space="preserve">заседания единой комиссии по проведению аукционов и конкурсов </w:t>
      </w:r>
    </w:p>
    <w:p w:rsidR="00441C77" w:rsidRPr="00E108EB" w:rsidRDefault="00441C77" w:rsidP="00441C77">
      <w:pPr>
        <w:spacing w:line="240" w:lineRule="exact"/>
        <w:jc w:val="both"/>
        <w:rPr>
          <w:sz w:val="22"/>
          <w:szCs w:val="22"/>
        </w:rPr>
      </w:pPr>
    </w:p>
    <w:p w:rsidR="00441C77" w:rsidRPr="00E108EB" w:rsidRDefault="00441C77" w:rsidP="00441C77">
      <w:pPr>
        <w:spacing w:line="240" w:lineRule="exact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Председатель комиссии: А.А. Якин</w:t>
      </w:r>
    </w:p>
    <w:p w:rsidR="00441C77" w:rsidRPr="00E108EB" w:rsidRDefault="00441C77" w:rsidP="00441C77">
      <w:pPr>
        <w:spacing w:line="240" w:lineRule="exact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Секретарь: </w:t>
      </w:r>
      <w:r w:rsidRPr="00E108EB">
        <w:rPr>
          <w:spacing w:val="-4"/>
          <w:sz w:val="22"/>
          <w:szCs w:val="22"/>
          <w:lang w:eastAsia="en-US"/>
        </w:rPr>
        <w:t>Ю.В. Паршенкова</w:t>
      </w:r>
    </w:p>
    <w:p w:rsidR="00441C77" w:rsidRPr="00E108EB" w:rsidRDefault="00441C77" w:rsidP="00441C77">
      <w:pPr>
        <w:spacing w:line="240" w:lineRule="exact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Присутствовали: Н.А. Лежнева, М.Ф. Мичков, И.В. Котельникова, Е.В. Климова, Н. А. Набоких, А.Р. Рашидов, П.С. Кушнин</w:t>
      </w:r>
    </w:p>
    <w:p w:rsidR="00441C77" w:rsidRPr="00E108EB" w:rsidRDefault="00441C77" w:rsidP="00441C77">
      <w:pPr>
        <w:spacing w:line="240" w:lineRule="exact"/>
        <w:jc w:val="both"/>
        <w:rPr>
          <w:bCs/>
          <w:spacing w:val="-4"/>
          <w:sz w:val="22"/>
          <w:szCs w:val="22"/>
        </w:rPr>
      </w:pPr>
    </w:p>
    <w:p w:rsidR="00441C77" w:rsidRPr="00E108EB" w:rsidRDefault="00441C77" w:rsidP="00441C77">
      <w:pPr>
        <w:spacing w:line="240" w:lineRule="exact"/>
        <w:jc w:val="both"/>
        <w:rPr>
          <w:spacing w:val="-4"/>
          <w:sz w:val="22"/>
          <w:szCs w:val="22"/>
        </w:rPr>
      </w:pPr>
      <w:r w:rsidRPr="00E108EB">
        <w:rPr>
          <w:bCs/>
          <w:spacing w:val="-4"/>
          <w:sz w:val="22"/>
          <w:szCs w:val="22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E108EB">
        <w:rPr>
          <w:spacing w:val="-4"/>
          <w:sz w:val="22"/>
          <w:szCs w:val="22"/>
        </w:rPr>
        <w:t>ризнание заявителей участниками аукциона.</w:t>
      </w:r>
    </w:p>
    <w:p w:rsidR="00441C77" w:rsidRPr="00E108EB" w:rsidRDefault="00441C77" w:rsidP="00441C77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sz w:val="22"/>
          <w:szCs w:val="22"/>
        </w:rPr>
      </w:pPr>
    </w:p>
    <w:p w:rsidR="00441C77" w:rsidRPr="00E108EB" w:rsidRDefault="00441C77" w:rsidP="00441C77">
      <w:pPr>
        <w:suppressAutoHyphens/>
        <w:spacing w:line="240" w:lineRule="exact"/>
        <w:ind w:firstLine="425"/>
        <w:jc w:val="both"/>
        <w:rPr>
          <w:spacing w:val="-12"/>
          <w:sz w:val="22"/>
          <w:szCs w:val="22"/>
        </w:rPr>
      </w:pPr>
      <w:r w:rsidRPr="00E108EB">
        <w:rPr>
          <w:b/>
          <w:spacing w:val="-12"/>
          <w:sz w:val="22"/>
          <w:szCs w:val="22"/>
        </w:rPr>
        <w:t xml:space="preserve">Лот 1 </w:t>
      </w:r>
      <w:r w:rsidRPr="00E108EB">
        <w:rPr>
          <w:spacing w:val="-12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г. Березники, ул. Березниковская, 65.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Договор аренды заключается сроком на 5 лет.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107 (Сто семь) рублей 00 копеек.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441C77" w:rsidRPr="00E108EB" w:rsidRDefault="00441C77" w:rsidP="00441C77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441C77" w:rsidRPr="00E108EB" w:rsidRDefault="00441C77" w:rsidP="00441C77">
      <w:pPr>
        <w:shd w:val="clear" w:color="auto" w:fill="FFFFFF"/>
        <w:spacing w:line="24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2 </w:t>
      </w:r>
      <w:r w:rsidRPr="00E108EB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крыльцом, общей площадью 67,4 кв.м. (номера на поэтажном плане 1-7), расположенных на цокольном этаже жилого дома по адресу: Пермский край, г. Березники, пр. Ленина, 41.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441C77" w:rsidRPr="00E108EB" w:rsidRDefault="00441C77" w:rsidP="00441C77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Начальная цена права заключения договора аренды за объект составляет 22270 (Двадцать две тысячи двести семьдесят) рублей 00 копеек</w:t>
      </w:r>
      <w:r w:rsidRPr="00E108EB">
        <w:rPr>
          <w:bCs/>
          <w:spacing w:val="-4"/>
          <w:sz w:val="22"/>
          <w:szCs w:val="22"/>
        </w:rPr>
        <w:t>.</w:t>
      </w:r>
    </w:p>
    <w:p w:rsidR="00441C77" w:rsidRPr="00E108EB" w:rsidRDefault="00441C77" w:rsidP="00441C77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1114 (Одна тысяча сто четырнадцать) рублей 00 копеек.</w:t>
      </w:r>
    </w:p>
    <w:p w:rsidR="00441C77" w:rsidRPr="00E108EB" w:rsidRDefault="00441C77" w:rsidP="00441C77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– 4454 (Четыре тысячи четыреста пятьдесят четыре) рубля 00 копеек.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Ограничение - участниками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441C77" w:rsidRPr="00E108EB" w:rsidRDefault="00441C77" w:rsidP="00441C77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441C77" w:rsidRPr="00E108EB" w:rsidRDefault="00441C77" w:rsidP="00441C77">
      <w:pPr>
        <w:shd w:val="clear" w:color="auto" w:fill="FFFFFF"/>
        <w:spacing w:line="24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441C77" w:rsidRPr="00E108EB" w:rsidRDefault="00441C77" w:rsidP="00441C77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E108EB">
        <w:rPr>
          <w:b/>
          <w:spacing w:val="-4"/>
          <w:sz w:val="22"/>
          <w:szCs w:val="22"/>
        </w:rPr>
        <w:t xml:space="preserve">Лот 3 </w:t>
      </w:r>
      <w:r w:rsidRPr="00E108EB">
        <w:rPr>
          <w:rFonts w:eastAsia="Calibri"/>
          <w:spacing w:val="-4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гаража (номер на поэтажном плане № 1, лит. А), общей площадью 47,3 кв.м., расположенного по адресу: Пермский край, г. Березники, ул. Пятилетки, 95.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E108EB">
        <w:rPr>
          <w:rFonts w:eastAsia="Calibri"/>
          <w:spacing w:val="-4"/>
          <w:sz w:val="22"/>
          <w:szCs w:val="22"/>
          <w:lang w:eastAsia="en-US"/>
        </w:rPr>
        <w:t xml:space="preserve">Договор аренды заключается сроком на 5 лет. 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E108EB">
        <w:rPr>
          <w:rFonts w:eastAsia="Calibri"/>
          <w:spacing w:val="-4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108EB">
        <w:rPr>
          <w:spacing w:val="-4"/>
          <w:sz w:val="22"/>
          <w:szCs w:val="22"/>
        </w:rPr>
        <w:t>37815 (Тридцать семь тысяч восемьсот пятнадцать) рублей 00 копеек</w:t>
      </w:r>
      <w:r w:rsidRPr="00E108EB">
        <w:rPr>
          <w:rFonts w:eastAsia="Calibri"/>
          <w:spacing w:val="-4"/>
          <w:sz w:val="22"/>
          <w:szCs w:val="22"/>
          <w:lang w:eastAsia="en-US"/>
        </w:rPr>
        <w:t>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E108EB">
        <w:rPr>
          <w:rFonts w:eastAsia="Calibri"/>
          <w:spacing w:val="-4"/>
          <w:sz w:val="22"/>
          <w:szCs w:val="22"/>
          <w:lang w:eastAsia="en-US"/>
        </w:rPr>
        <w:t xml:space="preserve">Шаг аукциона – </w:t>
      </w:r>
      <w:r w:rsidRPr="00E108EB">
        <w:rPr>
          <w:spacing w:val="-4"/>
          <w:sz w:val="22"/>
          <w:szCs w:val="22"/>
        </w:rPr>
        <w:t>1891 (Одна тысяча восемьсот девяносто один) рубль 00 копеек</w:t>
      </w:r>
      <w:r w:rsidRPr="00E108EB">
        <w:rPr>
          <w:rFonts w:eastAsia="Calibri"/>
          <w:spacing w:val="-4"/>
          <w:sz w:val="22"/>
          <w:szCs w:val="22"/>
          <w:lang w:eastAsia="en-US"/>
        </w:rPr>
        <w:t>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rFonts w:eastAsia="Calibri"/>
          <w:bCs/>
          <w:spacing w:val="-4"/>
          <w:sz w:val="22"/>
          <w:szCs w:val="22"/>
          <w:lang w:eastAsia="en-US"/>
        </w:rPr>
      </w:pPr>
      <w:r w:rsidRPr="00E108EB">
        <w:rPr>
          <w:rFonts w:eastAsia="Calibri"/>
          <w:spacing w:val="-4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108EB">
        <w:rPr>
          <w:spacing w:val="-4"/>
          <w:sz w:val="22"/>
          <w:szCs w:val="22"/>
        </w:rPr>
        <w:t>7563 (Семь тысяч пятьсот шестьдесят три) рубля 00 копеек</w:t>
      </w:r>
      <w:r w:rsidRPr="00E108EB">
        <w:rPr>
          <w:rFonts w:eastAsia="Calibri"/>
          <w:bCs/>
          <w:spacing w:val="-4"/>
          <w:sz w:val="22"/>
          <w:szCs w:val="22"/>
          <w:lang w:eastAsia="en-US"/>
        </w:rPr>
        <w:t>.</w:t>
      </w:r>
    </w:p>
    <w:p w:rsidR="00441C77" w:rsidRPr="00E108EB" w:rsidRDefault="00441C77" w:rsidP="00441C77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441C77" w:rsidRPr="00E108EB" w:rsidRDefault="00441C77" w:rsidP="00441C77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E108EB">
        <w:rPr>
          <w:b/>
          <w:spacing w:val="-4"/>
          <w:sz w:val="22"/>
          <w:szCs w:val="22"/>
        </w:rPr>
        <w:t xml:space="preserve">Лот 4 </w:t>
      </w:r>
      <w:r w:rsidRPr="00E108EB">
        <w:rPr>
          <w:rFonts w:eastAsia="Calibri"/>
          <w:spacing w:val="-4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гаража (номер на поэтажном плане № 1, лит. А), общей площадью 47,4 кв.м., расположенного по адресу: Пермский край, г. Березники, ул. Пятилетки, 95.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E108EB">
        <w:rPr>
          <w:rFonts w:eastAsia="Calibri"/>
          <w:spacing w:val="-4"/>
          <w:sz w:val="22"/>
          <w:szCs w:val="22"/>
          <w:lang w:eastAsia="en-US"/>
        </w:rPr>
        <w:t xml:space="preserve">Договор аренды заключается сроком на 5 лет. 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E108EB">
        <w:rPr>
          <w:rFonts w:eastAsia="Calibri"/>
          <w:spacing w:val="-4"/>
          <w:sz w:val="22"/>
          <w:szCs w:val="22"/>
          <w:lang w:eastAsia="en-US"/>
        </w:rPr>
        <w:lastRenderedPageBreak/>
        <w:t xml:space="preserve">Начальная цена права заключения договора аренды за объект составляет </w:t>
      </w:r>
      <w:r w:rsidRPr="00E108EB">
        <w:rPr>
          <w:spacing w:val="-4"/>
          <w:sz w:val="22"/>
          <w:szCs w:val="22"/>
        </w:rPr>
        <w:t>37895 (Тридцать семь тысяч восемьсот девяносто пять) рублей 00 копеек</w:t>
      </w:r>
      <w:r w:rsidRPr="00E108EB">
        <w:rPr>
          <w:rFonts w:eastAsia="Calibri"/>
          <w:spacing w:val="-4"/>
          <w:sz w:val="22"/>
          <w:szCs w:val="22"/>
          <w:lang w:eastAsia="en-US"/>
        </w:rPr>
        <w:t>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E108EB">
        <w:rPr>
          <w:rFonts w:eastAsia="Calibri"/>
          <w:spacing w:val="-4"/>
          <w:sz w:val="22"/>
          <w:szCs w:val="22"/>
          <w:lang w:eastAsia="en-US"/>
        </w:rPr>
        <w:t xml:space="preserve">Шаг аукциона – </w:t>
      </w:r>
      <w:r w:rsidRPr="00E108EB">
        <w:rPr>
          <w:spacing w:val="-4"/>
          <w:sz w:val="22"/>
          <w:szCs w:val="22"/>
        </w:rPr>
        <w:t>1895 (Одна тысяча восемьсот девяносто пять) рублей 00 копеек</w:t>
      </w:r>
      <w:r w:rsidRPr="00E108EB">
        <w:rPr>
          <w:rFonts w:eastAsia="Calibri"/>
          <w:spacing w:val="-4"/>
          <w:sz w:val="22"/>
          <w:szCs w:val="22"/>
          <w:lang w:eastAsia="en-US"/>
        </w:rPr>
        <w:t>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rFonts w:eastAsia="Calibri"/>
          <w:bCs/>
          <w:spacing w:val="-4"/>
          <w:sz w:val="22"/>
          <w:szCs w:val="22"/>
          <w:lang w:eastAsia="en-US"/>
        </w:rPr>
      </w:pPr>
      <w:r w:rsidRPr="00E108EB">
        <w:rPr>
          <w:rFonts w:eastAsia="Calibri"/>
          <w:spacing w:val="-4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108EB">
        <w:rPr>
          <w:spacing w:val="-4"/>
          <w:sz w:val="22"/>
          <w:szCs w:val="22"/>
        </w:rPr>
        <w:t>7579 (Семь тысяч пятьсот семьдесят девять) рублей 00 копеек</w:t>
      </w:r>
      <w:r w:rsidRPr="00E108EB">
        <w:rPr>
          <w:rFonts w:eastAsia="Calibri"/>
          <w:bCs/>
          <w:spacing w:val="-4"/>
          <w:sz w:val="22"/>
          <w:szCs w:val="22"/>
          <w:lang w:eastAsia="en-US"/>
        </w:rPr>
        <w:t>.</w:t>
      </w:r>
    </w:p>
    <w:p w:rsidR="00441C77" w:rsidRPr="00E108EB" w:rsidRDefault="00441C77" w:rsidP="00441C77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441C77" w:rsidRPr="00E108EB" w:rsidRDefault="00441C77" w:rsidP="00441C77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E108EB">
        <w:rPr>
          <w:b/>
          <w:spacing w:val="-8"/>
          <w:sz w:val="22"/>
          <w:szCs w:val="22"/>
        </w:rPr>
        <w:t xml:space="preserve">Лот 5 </w:t>
      </w:r>
      <w:r w:rsidRPr="00E108EB">
        <w:rPr>
          <w:rFonts w:eastAsia="Calibri"/>
          <w:spacing w:val="-8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 (лит. А), общей площадью 244,1 кв.м., расположенного по адресу: Пермский край, г. Березники, ул. Пятилетки, 95.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E108EB">
        <w:rPr>
          <w:rFonts w:eastAsia="Calibri"/>
          <w:spacing w:val="-4"/>
          <w:sz w:val="22"/>
          <w:szCs w:val="22"/>
          <w:lang w:eastAsia="en-US"/>
        </w:rPr>
        <w:t xml:space="preserve">Договор аренды заключается сроком на 5 лет. 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E108EB">
        <w:rPr>
          <w:rFonts w:eastAsia="Calibri"/>
          <w:spacing w:val="-4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108EB">
        <w:rPr>
          <w:spacing w:val="-4"/>
          <w:sz w:val="22"/>
          <w:szCs w:val="22"/>
        </w:rPr>
        <w:t>341515 (Триста сорок одна тысяча пятьсот пятнадцать) рублей 00 копеек</w:t>
      </w:r>
      <w:r w:rsidRPr="00E108EB">
        <w:rPr>
          <w:rFonts w:eastAsia="Calibri"/>
          <w:spacing w:val="-4"/>
          <w:sz w:val="22"/>
          <w:szCs w:val="22"/>
          <w:lang w:eastAsia="en-US"/>
        </w:rPr>
        <w:t>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E108EB">
        <w:rPr>
          <w:rFonts w:eastAsia="Calibri"/>
          <w:spacing w:val="-4"/>
          <w:sz w:val="22"/>
          <w:szCs w:val="22"/>
          <w:lang w:eastAsia="en-US"/>
        </w:rPr>
        <w:t xml:space="preserve">Шаг аукциона – </w:t>
      </w:r>
      <w:r w:rsidRPr="00E108EB">
        <w:rPr>
          <w:spacing w:val="-4"/>
          <w:sz w:val="22"/>
          <w:szCs w:val="22"/>
        </w:rPr>
        <w:t>17076 (Семнадцать тысяч семьдесят шесть) рублей 00 копеек</w:t>
      </w:r>
      <w:r w:rsidRPr="00E108EB">
        <w:rPr>
          <w:rFonts w:eastAsia="Calibri"/>
          <w:spacing w:val="-4"/>
          <w:sz w:val="22"/>
          <w:szCs w:val="22"/>
          <w:lang w:eastAsia="en-US"/>
        </w:rPr>
        <w:t>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rFonts w:eastAsia="Calibri"/>
          <w:bCs/>
          <w:spacing w:val="-4"/>
          <w:sz w:val="22"/>
          <w:szCs w:val="22"/>
          <w:lang w:eastAsia="en-US"/>
        </w:rPr>
      </w:pPr>
      <w:r w:rsidRPr="00E108EB">
        <w:rPr>
          <w:rFonts w:eastAsia="Calibri"/>
          <w:spacing w:val="-4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108EB">
        <w:rPr>
          <w:spacing w:val="-4"/>
          <w:sz w:val="22"/>
          <w:szCs w:val="22"/>
        </w:rPr>
        <w:t>68303 (Шестьдесят восемь тысяч триста три) рубля 00 копеек</w:t>
      </w:r>
      <w:r w:rsidRPr="00E108EB">
        <w:rPr>
          <w:rFonts w:eastAsia="Calibri"/>
          <w:bCs/>
          <w:spacing w:val="-4"/>
          <w:sz w:val="22"/>
          <w:szCs w:val="22"/>
          <w:lang w:eastAsia="en-US"/>
        </w:rPr>
        <w:t>.</w:t>
      </w:r>
    </w:p>
    <w:p w:rsidR="00441C77" w:rsidRPr="00E108EB" w:rsidRDefault="00441C77" w:rsidP="00441C77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441C77" w:rsidRPr="00E108EB" w:rsidRDefault="00441C77" w:rsidP="00441C77">
      <w:pPr>
        <w:suppressAutoHyphens/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441C77" w:rsidRPr="00E108EB" w:rsidRDefault="00441C77" w:rsidP="00441C77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shd w:val="clear" w:color="auto" w:fill="FFFFFF"/>
          <w:lang w:eastAsia="en-US"/>
        </w:rPr>
      </w:pPr>
      <w:r w:rsidRPr="00E108EB">
        <w:rPr>
          <w:b/>
          <w:spacing w:val="-4"/>
          <w:sz w:val="22"/>
          <w:szCs w:val="22"/>
        </w:rPr>
        <w:t xml:space="preserve">Лот 6 </w:t>
      </w:r>
      <w:r w:rsidRPr="00E108EB">
        <w:rPr>
          <w:rFonts w:eastAsia="Calibri"/>
          <w:spacing w:val="-4"/>
          <w:sz w:val="22"/>
          <w:szCs w:val="22"/>
          <w:lang w:eastAsia="en-US"/>
        </w:rPr>
        <w:t xml:space="preserve">Право </w:t>
      </w:r>
      <w:r w:rsidRPr="00E108EB">
        <w:rPr>
          <w:spacing w:val="-4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E108EB">
        <w:rPr>
          <w:rFonts w:eastAsia="Calibri"/>
          <w:spacing w:val="-4"/>
          <w:sz w:val="22"/>
          <w:szCs w:val="22"/>
          <w:shd w:val="clear" w:color="auto" w:fill="FFFFFF"/>
          <w:lang w:eastAsia="en-US"/>
        </w:rPr>
        <w:t xml:space="preserve"> встроенного нежилого помещения, общей площадью 15,3 кв.м., расположенного на втором этаже жилого дома по адресу: Пермский край, г. Березники, ул. Парковая, 7.</w:t>
      </w:r>
    </w:p>
    <w:p w:rsidR="00441C77" w:rsidRPr="00E108EB" w:rsidRDefault="00441C77" w:rsidP="00441C77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2 года. 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Начальная цена права заключения договора аренды за объект составляет 6124 (Шесть тысяч сто двадцать четыре) рубля 00 копеек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306 (Триста шесть) рублей 00 копеек.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1225 (Одна тысяча двести двадцать пять) рублей 00 копеек</w:t>
      </w:r>
      <w:r w:rsidRPr="00E108EB">
        <w:rPr>
          <w:bCs/>
          <w:spacing w:val="-4"/>
          <w:sz w:val="22"/>
          <w:szCs w:val="22"/>
        </w:rPr>
        <w:t>.</w:t>
      </w:r>
    </w:p>
    <w:p w:rsidR="00441C77" w:rsidRPr="00E108EB" w:rsidRDefault="00441C77" w:rsidP="00441C77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441C77" w:rsidRPr="00E108EB" w:rsidRDefault="00441C77" w:rsidP="00441C77">
      <w:pPr>
        <w:shd w:val="clear" w:color="auto" w:fill="FFFFFF"/>
        <w:spacing w:line="24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7 </w:t>
      </w:r>
      <w:r w:rsidRPr="00E108EB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33,0 кв.м. (номера на поэтажном плане 4 – 6), назначение: нежилое, являющиеся частью встроенного нежилого помещения (лит. А3) инв. №57:408:002:000115060:0000:20009, общей площадью 53,4 кв.м., расположенные на первом этаже 5-этажного кирпичного здания, адрес объекта: Пермский край, г. Березники, ул. Комсомольская, 10.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Начальная цена права заключения договора аренды за объект составляет 6651 (Шесть тысяч шестьсот пятьдесят один) рубль 00 копеек</w:t>
      </w:r>
      <w:r w:rsidRPr="00E108EB">
        <w:rPr>
          <w:bCs/>
          <w:spacing w:val="-4"/>
          <w:sz w:val="22"/>
          <w:szCs w:val="22"/>
        </w:rPr>
        <w:t>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333 (Триста тридцать три) рубля 00 копеек.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– 1330 (Одна тысяча триста тридцать) рублей 00 копеек.</w:t>
      </w:r>
    </w:p>
    <w:p w:rsidR="00441C77" w:rsidRPr="00E108EB" w:rsidRDefault="00441C77" w:rsidP="00441C77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441C77" w:rsidRPr="00E108EB" w:rsidRDefault="00441C77" w:rsidP="00441C77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441C77" w:rsidRPr="00E108EB" w:rsidRDefault="00441C77" w:rsidP="00441C77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E108EB">
        <w:rPr>
          <w:b/>
          <w:spacing w:val="-4"/>
          <w:sz w:val="22"/>
          <w:szCs w:val="22"/>
        </w:rPr>
        <w:t xml:space="preserve">Лот 8 </w:t>
      </w:r>
      <w:r w:rsidRPr="00E108EB">
        <w:rPr>
          <w:rFonts w:eastAsia="Calibri"/>
          <w:spacing w:val="-4"/>
          <w:sz w:val="22"/>
          <w:szCs w:val="22"/>
          <w:lang w:eastAsia="en-US"/>
        </w:rPr>
        <w:t xml:space="preserve">Право </w:t>
      </w:r>
      <w:r w:rsidRPr="00E108EB">
        <w:rPr>
          <w:spacing w:val="-4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E108EB">
        <w:rPr>
          <w:rFonts w:eastAsia="Calibri"/>
          <w:spacing w:val="-4"/>
          <w:sz w:val="22"/>
          <w:szCs w:val="22"/>
          <w:lang w:eastAsia="en-US"/>
        </w:rPr>
        <w:t>строенного нежилого помещения, общей площадью 6,0 кв.м. (номер на поэтажном плане 12), расположенного на первом этаже пристроя к 5-этажному кирпичному жилому дому по адресу: Пермский край, г. Березники, ул. Комсомольская, 10.</w:t>
      </w:r>
    </w:p>
    <w:p w:rsidR="00441C77" w:rsidRPr="00E108EB" w:rsidRDefault="00441C77" w:rsidP="00441C77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2813 (Две тысячи восемьсот тринадцать) рублей 00 копеек. 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141 (Сто сорок один) рубль 00 копеек.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563 (Пятьсот шестьдесят три) рубля 00 копеек.</w:t>
      </w:r>
    </w:p>
    <w:p w:rsidR="00441C77" w:rsidRPr="00E108EB" w:rsidRDefault="00441C77" w:rsidP="00441C77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441C77" w:rsidRPr="00E108EB" w:rsidRDefault="00441C77" w:rsidP="00441C77">
      <w:pPr>
        <w:shd w:val="clear" w:color="auto" w:fill="FFFFFF"/>
        <w:spacing w:line="24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441C77" w:rsidRPr="00E108EB" w:rsidRDefault="00441C77" w:rsidP="00441C77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9 </w:t>
      </w:r>
      <w:r w:rsidRPr="00E108EB">
        <w:rPr>
          <w:spacing w:val="-4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</w:t>
      </w:r>
      <w:r w:rsidRPr="00E108EB">
        <w:rPr>
          <w:spacing w:val="-4"/>
          <w:sz w:val="22"/>
          <w:szCs w:val="22"/>
        </w:rPr>
        <w:lastRenderedPageBreak/>
        <w:t>нежилых помещений, общей площадью 54,5 кв.м. (номера на поэтажном плане 25 – 31, 33), расположенных в подвале жилого дома по адресу: Пермский край, г. Березники, ул. Пятилетки, 48.</w:t>
      </w:r>
    </w:p>
    <w:p w:rsidR="00441C77" w:rsidRPr="00E108EB" w:rsidRDefault="00441C77" w:rsidP="00441C77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441C77" w:rsidRPr="00E108EB" w:rsidRDefault="00441C77" w:rsidP="00441C77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10 063 (Десять тысяч шестьдесят три) рубля 00 копеек</w:t>
      </w:r>
      <w:r w:rsidRPr="00E108EB">
        <w:rPr>
          <w:spacing w:val="-4"/>
          <w:sz w:val="22"/>
          <w:szCs w:val="22"/>
        </w:rPr>
        <w:t>.</w:t>
      </w:r>
    </w:p>
    <w:p w:rsidR="00441C77" w:rsidRPr="00E108EB" w:rsidRDefault="00441C77" w:rsidP="00441C77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Шаг аукциона – </w:t>
      </w:r>
      <w:r w:rsidRPr="00E108EB">
        <w:rPr>
          <w:bCs/>
          <w:spacing w:val="-4"/>
          <w:sz w:val="22"/>
          <w:szCs w:val="22"/>
        </w:rPr>
        <w:t>503 (Пятьсот три) рубля 00 копеек</w:t>
      </w:r>
      <w:r w:rsidRPr="00E108EB">
        <w:rPr>
          <w:spacing w:val="-4"/>
          <w:sz w:val="22"/>
          <w:szCs w:val="22"/>
        </w:rPr>
        <w:t>.</w:t>
      </w:r>
    </w:p>
    <w:p w:rsidR="00441C77" w:rsidRPr="00E108EB" w:rsidRDefault="00441C77" w:rsidP="00441C77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108EB">
        <w:rPr>
          <w:bCs/>
          <w:spacing w:val="-4"/>
          <w:sz w:val="22"/>
          <w:szCs w:val="22"/>
        </w:rPr>
        <w:t>2 013 (Две тысячи тринадцать) рублей 00 копеек</w:t>
      </w:r>
      <w:r w:rsidRPr="00E108EB">
        <w:rPr>
          <w:spacing w:val="-4"/>
          <w:sz w:val="22"/>
          <w:szCs w:val="22"/>
        </w:rPr>
        <w:t>.</w:t>
      </w:r>
    </w:p>
    <w:p w:rsidR="00441C77" w:rsidRPr="00E108EB" w:rsidRDefault="00441C77" w:rsidP="00441C77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10 </w:t>
      </w:r>
      <w:r w:rsidRPr="00E108EB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приямком (номера на поэтажном плане 27 – 30), общей площадью 139,5 кв.м., являющихся частью встроенного нежилого помещения, общей площадью 286,5 кв.м., расположенного на цокольном этаже жилого дома по адресу: Пермский край, г. Березники, ул. Льва Толстого, 25.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45 252 (Сорок пять тысяч двести пятьдесят два) рубля 00 копеек</w:t>
      </w:r>
      <w:r w:rsidRPr="00E108EB">
        <w:rPr>
          <w:spacing w:val="-4"/>
          <w:sz w:val="22"/>
          <w:szCs w:val="22"/>
        </w:rPr>
        <w:t>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Шаг аукциона – </w:t>
      </w:r>
      <w:r w:rsidRPr="00E108EB">
        <w:rPr>
          <w:bCs/>
          <w:spacing w:val="-4"/>
          <w:sz w:val="22"/>
          <w:szCs w:val="22"/>
        </w:rPr>
        <w:t>2 263 (Две тысячи двести шестьдесят три) рубля 00 копеек</w:t>
      </w:r>
      <w:r w:rsidRPr="00E108EB">
        <w:rPr>
          <w:spacing w:val="-4"/>
          <w:sz w:val="22"/>
          <w:szCs w:val="22"/>
        </w:rPr>
        <w:t>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108EB">
        <w:rPr>
          <w:bCs/>
          <w:spacing w:val="-4"/>
          <w:sz w:val="22"/>
          <w:szCs w:val="22"/>
        </w:rPr>
        <w:t>9 050 (Девять тысяч пятьдесят) рублей 00 копеек</w:t>
      </w:r>
      <w:r w:rsidRPr="00E108EB">
        <w:rPr>
          <w:spacing w:val="-4"/>
          <w:sz w:val="22"/>
          <w:szCs w:val="22"/>
        </w:rPr>
        <w:t>.</w:t>
      </w:r>
    </w:p>
    <w:p w:rsidR="00441C77" w:rsidRPr="00E108EB" w:rsidRDefault="00441C77" w:rsidP="00441C77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441C77" w:rsidRPr="00E108EB" w:rsidRDefault="00441C77" w:rsidP="00441C77">
      <w:pPr>
        <w:shd w:val="clear" w:color="auto" w:fill="FFFFFF"/>
        <w:spacing w:line="24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441C77" w:rsidRPr="00E108EB" w:rsidRDefault="00441C77" w:rsidP="00441C77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11 </w:t>
      </w:r>
      <w:r w:rsidRPr="00E108EB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441C77" w:rsidRPr="00E108EB" w:rsidRDefault="00441C77" w:rsidP="00441C77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Договор аренды заключается сроком на 5 лет.</w:t>
      </w:r>
    </w:p>
    <w:p w:rsidR="00441C77" w:rsidRPr="00E108EB" w:rsidRDefault="00441C77" w:rsidP="00441C77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право заключения договора аренды за объект составляет </w:t>
      </w:r>
      <w:r w:rsidRPr="00E108EB">
        <w:rPr>
          <w:bCs/>
          <w:spacing w:val="-4"/>
          <w:sz w:val="22"/>
          <w:szCs w:val="22"/>
        </w:rPr>
        <w:t>7301 (Семь тысяч триста один) рубль 00 копеек</w:t>
      </w:r>
      <w:r w:rsidRPr="00E108EB">
        <w:rPr>
          <w:spacing w:val="-4"/>
          <w:sz w:val="22"/>
          <w:szCs w:val="22"/>
        </w:rPr>
        <w:t>.</w:t>
      </w:r>
    </w:p>
    <w:p w:rsidR="00441C77" w:rsidRPr="00E108EB" w:rsidRDefault="00441C77" w:rsidP="00441C77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Шаг аукциона – 365 (Триста шестьдесят пять) рублей 00 копеек. </w:t>
      </w:r>
    </w:p>
    <w:p w:rsidR="00441C77" w:rsidRPr="00E108EB" w:rsidRDefault="00441C77" w:rsidP="00441C77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441C77" w:rsidRPr="00E108EB" w:rsidRDefault="00441C77" w:rsidP="00441C77">
      <w:pPr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>Целевое использование – для размещения банкомата, терминала.</w:t>
      </w:r>
    </w:p>
    <w:p w:rsidR="00441C77" w:rsidRPr="00E108EB" w:rsidRDefault="00441C77" w:rsidP="00441C77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441C77" w:rsidRPr="00E108EB" w:rsidRDefault="00441C77" w:rsidP="00441C77">
      <w:pPr>
        <w:shd w:val="clear" w:color="auto" w:fill="FFFFFF"/>
        <w:spacing w:line="24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12 </w:t>
      </w:r>
      <w:r w:rsidRPr="00E108EB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крыльцами, общей площадью 217,1 кв.м. (номера на поэтажном плане 1-16), расположенного в подвале жилого дома по адресу: Пермский край, г. Березники, ул. Челюскинцев, 5.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Начальная цена права заключения договора аренды за объект составляет 112938 (Сто двенадцать тысяч девятьсот тридцать восемь) рублей 00 копеек</w:t>
      </w:r>
      <w:r w:rsidRPr="00E108EB">
        <w:rPr>
          <w:bCs/>
          <w:spacing w:val="-4"/>
          <w:sz w:val="22"/>
          <w:szCs w:val="22"/>
        </w:rPr>
        <w:t>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5647 (Пять тысяч шестьсот сорок семь) рублей 00 копеек.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bCs/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22588 (Двадцать две тысячи пятьсот восемьдесят восемь) рублей 00 копеек</w:t>
      </w:r>
      <w:r w:rsidRPr="00E108EB">
        <w:rPr>
          <w:bCs/>
          <w:spacing w:val="-4"/>
          <w:sz w:val="22"/>
          <w:szCs w:val="22"/>
        </w:rPr>
        <w:t>.</w:t>
      </w:r>
    </w:p>
    <w:p w:rsidR="00441C77" w:rsidRPr="00E108EB" w:rsidRDefault="00441C77" w:rsidP="00441C77">
      <w:pPr>
        <w:spacing w:after="120" w:line="240" w:lineRule="exact"/>
        <w:ind w:firstLine="425"/>
        <w:jc w:val="both"/>
        <w:rPr>
          <w:spacing w:val="-4"/>
          <w:sz w:val="22"/>
          <w:szCs w:val="22"/>
          <w:lang/>
        </w:rPr>
      </w:pPr>
      <w:r w:rsidRPr="00E108EB">
        <w:rPr>
          <w:spacing w:val="-4"/>
          <w:sz w:val="22"/>
          <w:szCs w:val="22"/>
        </w:rPr>
        <w:t xml:space="preserve">Целевое использование имущества - </w:t>
      </w:r>
      <w:r w:rsidRPr="00E108EB">
        <w:rPr>
          <w:rFonts w:eastAsia="Calibri"/>
          <w:spacing w:val="-4"/>
          <w:sz w:val="22"/>
          <w:szCs w:val="22"/>
          <w:lang w:eastAsia="en-US"/>
        </w:rPr>
        <w:t>размещение физкультурно-оздоровительного комплекса</w:t>
      </w:r>
      <w:r w:rsidRPr="00E108EB">
        <w:rPr>
          <w:spacing w:val="-4"/>
          <w:sz w:val="22"/>
          <w:szCs w:val="22"/>
        </w:rPr>
        <w:t>.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441C77" w:rsidRPr="00E108EB" w:rsidTr="00E610C5">
        <w:trPr>
          <w:trHeight w:val="391"/>
          <w:jc w:val="center"/>
        </w:trPr>
        <w:tc>
          <w:tcPr>
            <w:tcW w:w="618" w:type="dxa"/>
            <w:vAlign w:val="center"/>
          </w:tcPr>
          <w:p w:rsidR="00441C77" w:rsidRPr="00E108EB" w:rsidRDefault="00441C77" w:rsidP="00E610C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E108EB">
              <w:rPr>
                <w:iCs/>
                <w:sz w:val="22"/>
                <w:szCs w:val="22"/>
              </w:rPr>
              <w:t>п/п</w:t>
            </w:r>
          </w:p>
        </w:tc>
        <w:tc>
          <w:tcPr>
            <w:tcW w:w="2938" w:type="dxa"/>
            <w:vAlign w:val="center"/>
          </w:tcPr>
          <w:p w:rsidR="00441C77" w:rsidRPr="00E108EB" w:rsidRDefault="00441C77" w:rsidP="00E610C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E108EB">
              <w:rPr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441C77" w:rsidRPr="00E108EB" w:rsidRDefault="00441C77" w:rsidP="00E610C5">
            <w:pPr>
              <w:spacing w:line="240" w:lineRule="exact"/>
              <w:ind w:firstLine="16"/>
              <w:jc w:val="center"/>
              <w:rPr>
                <w:iCs/>
                <w:sz w:val="22"/>
                <w:szCs w:val="22"/>
              </w:rPr>
            </w:pPr>
            <w:r w:rsidRPr="00E108EB">
              <w:rPr>
                <w:iCs/>
                <w:sz w:val="22"/>
                <w:szCs w:val="22"/>
              </w:rPr>
              <w:t>Сведения о заявителе</w:t>
            </w:r>
          </w:p>
        </w:tc>
      </w:tr>
      <w:tr w:rsidR="00441C77" w:rsidRPr="00E108EB" w:rsidTr="00E610C5">
        <w:trPr>
          <w:trHeight w:val="378"/>
          <w:jc w:val="center"/>
        </w:trPr>
        <w:tc>
          <w:tcPr>
            <w:tcW w:w="618" w:type="dxa"/>
            <w:vAlign w:val="center"/>
          </w:tcPr>
          <w:p w:rsidR="00441C77" w:rsidRPr="00E108EB" w:rsidRDefault="00441C77" w:rsidP="00E610C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1</w:t>
            </w:r>
          </w:p>
        </w:tc>
        <w:tc>
          <w:tcPr>
            <w:tcW w:w="2938" w:type="dxa"/>
            <w:vAlign w:val="center"/>
          </w:tcPr>
          <w:p w:rsidR="00441C77" w:rsidRPr="00E108EB" w:rsidRDefault="00441C77" w:rsidP="00E610C5">
            <w:pPr>
              <w:tabs>
                <w:tab w:val="left" w:pos="709"/>
              </w:tabs>
              <w:spacing w:line="240" w:lineRule="exact"/>
              <w:rPr>
                <w:spacing w:val="-4"/>
                <w:sz w:val="22"/>
                <w:szCs w:val="22"/>
              </w:rPr>
            </w:pPr>
            <w:r w:rsidRPr="00E108EB">
              <w:rPr>
                <w:spacing w:val="-4"/>
                <w:sz w:val="22"/>
                <w:szCs w:val="22"/>
              </w:rPr>
              <w:t>ИП Мальгина Екатерина Анатольевна</w:t>
            </w:r>
          </w:p>
        </w:tc>
        <w:tc>
          <w:tcPr>
            <w:tcW w:w="6389" w:type="dxa"/>
            <w:vAlign w:val="center"/>
          </w:tcPr>
          <w:p w:rsidR="00441C77" w:rsidRPr="00E108EB" w:rsidRDefault="00441C77" w:rsidP="00E610C5">
            <w:pPr>
              <w:spacing w:line="230" w:lineRule="exact"/>
              <w:rPr>
                <w:spacing w:val="-4"/>
                <w:sz w:val="22"/>
                <w:szCs w:val="22"/>
              </w:rPr>
            </w:pPr>
            <w:r w:rsidRPr="00E108EB">
              <w:rPr>
                <w:spacing w:val="-4"/>
                <w:sz w:val="22"/>
                <w:szCs w:val="22"/>
              </w:rPr>
              <w:t>Индивидуальный предприниматель</w:t>
            </w:r>
          </w:p>
          <w:p w:rsidR="00441C77" w:rsidRPr="00E108EB" w:rsidRDefault="00441C77" w:rsidP="00E610C5">
            <w:pPr>
              <w:spacing w:line="230" w:lineRule="exact"/>
              <w:rPr>
                <w:spacing w:val="-4"/>
                <w:sz w:val="22"/>
                <w:szCs w:val="22"/>
              </w:rPr>
            </w:pPr>
            <w:r w:rsidRPr="00E108EB">
              <w:rPr>
                <w:spacing w:val="-4"/>
                <w:sz w:val="22"/>
                <w:szCs w:val="22"/>
              </w:rPr>
              <w:t>ИНН 590202846703, ОГРН 307591109400034</w:t>
            </w:r>
          </w:p>
        </w:tc>
      </w:tr>
    </w:tbl>
    <w:p w:rsidR="00441C77" w:rsidRPr="00E108EB" w:rsidRDefault="00441C77" w:rsidP="00441C77">
      <w:pPr>
        <w:tabs>
          <w:tab w:val="left" w:pos="0"/>
          <w:tab w:val="left" w:pos="709"/>
        </w:tabs>
        <w:spacing w:before="120" w:line="240" w:lineRule="exact"/>
        <w:ind w:firstLine="425"/>
        <w:jc w:val="both"/>
        <w:rPr>
          <w:bCs/>
          <w:spacing w:val="-6"/>
          <w:sz w:val="22"/>
          <w:szCs w:val="22"/>
          <w:lang/>
        </w:rPr>
      </w:pPr>
      <w:r w:rsidRPr="00E108EB">
        <w:rPr>
          <w:spacing w:val="-6"/>
          <w:sz w:val="22"/>
          <w:szCs w:val="22"/>
          <w:lang/>
        </w:rPr>
        <w:t xml:space="preserve">Решили: 1. Признать </w:t>
      </w:r>
      <w:r w:rsidRPr="00E108EB">
        <w:rPr>
          <w:bCs/>
          <w:spacing w:val="-6"/>
          <w:sz w:val="22"/>
          <w:szCs w:val="22"/>
          <w:lang/>
        </w:rPr>
        <w:t xml:space="preserve">заявителя </w:t>
      </w:r>
      <w:r w:rsidRPr="00E108EB">
        <w:rPr>
          <w:spacing w:val="-6"/>
          <w:sz w:val="22"/>
          <w:szCs w:val="22"/>
          <w:lang/>
        </w:rPr>
        <w:t>ИП Мальгину Екатерину Анатольевну</w:t>
      </w:r>
      <w:r w:rsidRPr="00E108EB">
        <w:rPr>
          <w:spacing w:val="-6"/>
          <w:sz w:val="22"/>
          <w:szCs w:val="22"/>
          <w:lang/>
        </w:rPr>
        <w:t xml:space="preserve"> </w:t>
      </w:r>
      <w:r w:rsidRPr="00E108EB">
        <w:rPr>
          <w:bCs/>
          <w:spacing w:val="-6"/>
          <w:sz w:val="22"/>
          <w:szCs w:val="22"/>
          <w:lang/>
        </w:rPr>
        <w:t xml:space="preserve">участником аукциона и допустить к участию в аукционе по лоту № </w:t>
      </w:r>
      <w:r w:rsidRPr="00E108EB">
        <w:rPr>
          <w:bCs/>
          <w:spacing w:val="-6"/>
          <w:sz w:val="22"/>
          <w:szCs w:val="22"/>
          <w:lang/>
        </w:rPr>
        <w:t>12</w:t>
      </w:r>
      <w:r w:rsidRPr="00E108EB">
        <w:rPr>
          <w:bCs/>
          <w:spacing w:val="-6"/>
          <w:sz w:val="22"/>
          <w:szCs w:val="22"/>
          <w:lang/>
        </w:rPr>
        <w:t>.</w:t>
      </w:r>
    </w:p>
    <w:p w:rsidR="00441C77" w:rsidRPr="00E108EB" w:rsidRDefault="00441C77" w:rsidP="00441C77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bCs/>
          <w:spacing w:val="-8"/>
          <w:sz w:val="22"/>
          <w:szCs w:val="22"/>
          <w:lang/>
        </w:rPr>
      </w:pPr>
      <w:r w:rsidRPr="00E108EB">
        <w:rPr>
          <w:bCs/>
          <w:spacing w:val="-8"/>
          <w:sz w:val="22"/>
          <w:szCs w:val="22"/>
          <w:lang/>
        </w:rPr>
        <w:t xml:space="preserve">2. </w:t>
      </w:r>
      <w:r w:rsidRPr="00E108EB">
        <w:rPr>
          <w:spacing w:val="-8"/>
          <w:sz w:val="22"/>
          <w:szCs w:val="22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E108EB">
        <w:rPr>
          <w:bCs/>
          <w:iCs/>
          <w:spacing w:val="-8"/>
          <w:sz w:val="22"/>
          <w:szCs w:val="22"/>
          <w:lang/>
        </w:rPr>
        <w:t xml:space="preserve">лоту № </w:t>
      </w:r>
      <w:r w:rsidRPr="00E108EB">
        <w:rPr>
          <w:bCs/>
          <w:iCs/>
          <w:spacing w:val="-8"/>
          <w:sz w:val="22"/>
          <w:szCs w:val="22"/>
          <w:lang/>
        </w:rPr>
        <w:t>12</w:t>
      </w:r>
      <w:r w:rsidRPr="00E108EB">
        <w:rPr>
          <w:bCs/>
          <w:iCs/>
          <w:spacing w:val="-8"/>
          <w:sz w:val="22"/>
          <w:szCs w:val="22"/>
          <w:lang/>
        </w:rPr>
        <w:t>, так как подана только одна заявка.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8"/>
          <w:sz w:val="22"/>
          <w:szCs w:val="22"/>
        </w:rPr>
      </w:pPr>
      <w:r w:rsidRPr="00E108EB">
        <w:rPr>
          <w:spacing w:val="-8"/>
          <w:sz w:val="22"/>
          <w:szCs w:val="22"/>
        </w:rPr>
        <w:t>3. Заключить договор аренды по лоту № 12 с единственным участником аукциона ИП Мальгиной Екатериной Анатольевной.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441C77" w:rsidRPr="00E108EB" w:rsidRDefault="00441C77" w:rsidP="00441C77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13 </w:t>
      </w:r>
      <w:r w:rsidRPr="00E108EB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6), общей площадью 16,7 кв.м., расположенного на цокольном этаже жилого дома по адресу: Пермский край, г. Березники, ул. Пятилетки, д. 106.</w:t>
      </w:r>
    </w:p>
    <w:p w:rsidR="00441C77" w:rsidRPr="00E108EB" w:rsidRDefault="00441C77" w:rsidP="00441C77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441C77" w:rsidRPr="00E108EB" w:rsidRDefault="00441C77" w:rsidP="00441C77">
      <w:pPr>
        <w:spacing w:line="220" w:lineRule="exact"/>
        <w:ind w:firstLine="425"/>
        <w:jc w:val="both"/>
        <w:rPr>
          <w:bCs/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Начальная цена права заключения договора аренды за объект составляет 19073 (Девятнадцать тысяч семьдесят три) рубля 00 копеек</w:t>
      </w:r>
    </w:p>
    <w:p w:rsidR="00441C77" w:rsidRPr="00E108EB" w:rsidRDefault="00441C77" w:rsidP="00441C77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954 (Девятьсот пятьдесят четыре) рубля 00 копеек.</w:t>
      </w:r>
    </w:p>
    <w:p w:rsidR="00441C77" w:rsidRPr="00E108EB" w:rsidRDefault="00441C77" w:rsidP="00441C77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3815 (Три тысячи восемьсот пятнадцать) рублей 00 копеек.</w:t>
      </w:r>
    </w:p>
    <w:p w:rsidR="00441C77" w:rsidRPr="00E108EB" w:rsidRDefault="00441C77" w:rsidP="00441C77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E108EB">
        <w:rPr>
          <w:b/>
          <w:bCs/>
          <w:i/>
          <w:iCs/>
          <w:sz w:val="22"/>
          <w:szCs w:val="22"/>
        </w:rPr>
        <w:t>Заявок нет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441C77" w:rsidRPr="00E108EB" w:rsidRDefault="00441C77" w:rsidP="00441C7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Лот 14 </w:t>
      </w:r>
      <w:r w:rsidRPr="00E108EB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крыльцом, общей площадью 190,5 кв.м., расположенного на первом этаже жилого дома по адресу: Пермский край, г. Березники, пр. Советский, 16.</w:t>
      </w:r>
    </w:p>
    <w:p w:rsidR="00441C77" w:rsidRPr="00E108EB" w:rsidRDefault="00441C77" w:rsidP="00441C7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441C77" w:rsidRPr="00E108EB" w:rsidRDefault="00441C77" w:rsidP="00441C77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110592 (Сто десять тысяч пятьсот девяносто два) рубля 00 копеек. </w:t>
      </w:r>
    </w:p>
    <w:p w:rsidR="00441C77" w:rsidRPr="00E108EB" w:rsidRDefault="00441C77" w:rsidP="00441C77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5530 (Пять тысяч пятьсот тридцать) рублей 00 копеек.</w:t>
      </w:r>
    </w:p>
    <w:p w:rsidR="00441C77" w:rsidRPr="00E108EB" w:rsidRDefault="00441C77" w:rsidP="00441C77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22118 (Двадцать две тысячи сто восемнадцать) рублей 00 копеек.</w:t>
      </w:r>
    </w:p>
    <w:p w:rsidR="00441C77" w:rsidRPr="00E108EB" w:rsidRDefault="00441C77" w:rsidP="00441C77">
      <w:pPr>
        <w:spacing w:after="120"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Ограничение - участниками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441C77" w:rsidRPr="00E108EB" w:rsidTr="00E610C5">
        <w:trPr>
          <w:jc w:val="center"/>
        </w:trPr>
        <w:tc>
          <w:tcPr>
            <w:tcW w:w="618" w:type="dxa"/>
            <w:vAlign w:val="center"/>
          </w:tcPr>
          <w:p w:rsidR="00441C77" w:rsidRPr="00E108EB" w:rsidRDefault="00441C77" w:rsidP="00E610C5">
            <w:pPr>
              <w:spacing w:line="240" w:lineRule="exact"/>
              <w:jc w:val="center"/>
              <w:rPr>
                <w:iCs/>
                <w:spacing w:val="-6"/>
                <w:sz w:val="22"/>
                <w:szCs w:val="22"/>
              </w:rPr>
            </w:pPr>
            <w:r w:rsidRPr="00E108EB">
              <w:rPr>
                <w:iCs/>
                <w:spacing w:val="-6"/>
                <w:sz w:val="22"/>
                <w:szCs w:val="22"/>
              </w:rPr>
              <w:t>п/п</w:t>
            </w:r>
          </w:p>
        </w:tc>
        <w:tc>
          <w:tcPr>
            <w:tcW w:w="2938" w:type="dxa"/>
            <w:vAlign w:val="center"/>
          </w:tcPr>
          <w:p w:rsidR="00441C77" w:rsidRPr="00E108EB" w:rsidRDefault="00441C77" w:rsidP="00E610C5">
            <w:pPr>
              <w:spacing w:before="120" w:after="120" w:line="240" w:lineRule="exact"/>
              <w:jc w:val="center"/>
              <w:rPr>
                <w:iCs/>
                <w:spacing w:val="-6"/>
                <w:sz w:val="22"/>
                <w:szCs w:val="22"/>
              </w:rPr>
            </w:pPr>
            <w:r w:rsidRPr="00E108EB">
              <w:rPr>
                <w:iCs/>
                <w:spacing w:val="-6"/>
                <w:sz w:val="22"/>
                <w:szCs w:val="22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441C77" w:rsidRPr="00E108EB" w:rsidRDefault="00441C77" w:rsidP="00E610C5">
            <w:pPr>
              <w:spacing w:line="240" w:lineRule="exact"/>
              <w:ind w:firstLine="16"/>
              <w:jc w:val="center"/>
              <w:rPr>
                <w:iCs/>
                <w:spacing w:val="-6"/>
                <w:sz w:val="22"/>
                <w:szCs w:val="22"/>
              </w:rPr>
            </w:pPr>
            <w:r w:rsidRPr="00E108EB">
              <w:rPr>
                <w:iCs/>
                <w:spacing w:val="-6"/>
                <w:sz w:val="22"/>
                <w:szCs w:val="22"/>
              </w:rPr>
              <w:t>Сведения о заявителе</w:t>
            </w:r>
          </w:p>
        </w:tc>
      </w:tr>
      <w:tr w:rsidR="00441C77" w:rsidRPr="00E108EB" w:rsidTr="00E610C5">
        <w:trPr>
          <w:trHeight w:val="378"/>
          <w:jc w:val="center"/>
        </w:trPr>
        <w:tc>
          <w:tcPr>
            <w:tcW w:w="618" w:type="dxa"/>
            <w:vAlign w:val="center"/>
          </w:tcPr>
          <w:p w:rsidR="00441C77" w:rsidRPr="00E108EB" w:rsidRDefault="00441C77" w:rsidP="00E610C5">
            <w:pPr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E108EB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2938" w:type="dxa"/>
            <w:vAlign w:val="center"/>
          </w:tcPr>
          <w:p w:rsidR="00441C77" w:rsidRPr="00E108EB" w:rsidRDefault="00441C77" w:rsidP="00E610C5">
            <w:pPr>
              <w:tabs>
                <w:tab w:val="left" w:pos="709"/>
              </w:tabs>
              <w:spacing w:line="240" w:lineRule="exact"/>
              <w:rPr>
                <w:spacing w:val="-6"/>
                <w:sz w:val="22"/>
                <w:szCs w:val="22"/>
              </w:rPr>
            </w:pPr>
            <w:r w:rsidRPr="00E108EB">
              <w:rPr>
                <w:spacing w:val="-6"/>
                <w:sz w:val="22"/>
                <w:szCs w:val="22"/>
              </w:rPr>
              <w:t>ООО «АРК Контакт»</w:t>
            </w:r>
          </w:p>
        </w:tc>
        <w:tc>
          <w:tcPr>
            <w:tcW w:w="6389" w:type="dxa"/>
            <w:vAlign w:val="center"/>
          </w:tcPr>
          <w:p w:rsidR="00441C77" w:rsidRPr="00E108EB" w:rsidRDefault="00441C77" w:rsidP="00E610C5">
            <w:pPr>
              <w:spacing w:line="230" w:lineRule="exact"/>
              <w:rPr>
                <w:spacing w:val="-2"/>
                <w:sz w:val="22"/>
                <w:szCs w:val="22"/>
              </w:rPr>
            </w:pPr>
            <w:r w:rsidRPr="00E108EB">
              <w:rPr>
                <w:spacing w:val="-2"/>
                <w:sz w:val="22"/>
                <w:szCs w:val="22"/>
              </w:rPr>
              <w:t>Общество с ограниченной ответственностью</w:t>
            </w:r>
          </w:p>
          <w:p w:rsidR="00441C77" w:rsidRPr="00E108EB" w:rsidRDefault="00441C77" w:rsidP="00E610C5">
            <w:pPr>
              <w:spacing w:line="230" w:lineRule="exact"/>
              <w:rPr>
                <w:spacing w:val="-2"/>
                <w:sz w:val="22"/>
                <w:szCs w:val="22"/>
              </w:rPr>
            </w:pPr>
            <w:r w:rsidRPr="00E108EB">
              <w:rPr>
                <w:spacing w:val="-2"/>
                <w:sz w:val="22"/>
                <w:szCs w:val="22"/>
              </w:rPr>
              <w:t>ИНН 5911077159, ОГРН 1175958002967</w:t>
            </w:r>
          </w:p>
        </w:tc>
      </w:tr>
      <w:tr w:rsidR="00441C77" w:rsidRPr="00E108EB" w:rsidTr="00E610C5">
        <w:trPr>
          <w:trHeight w:val="378"/>
          <w:jc w:val="center"/>
        </w:trPr>
        <w:tc>
          <w:tcPr>
            <w:tcW w:w="618" w:type="dxa"/>
            <w:vAlign w:val="center"/>
          </w:tcPr>
          <w:p w:rsidR="00441C77" w:rsidRPr="00E108EB" w:rsidRDefault="00441C77" w:rsidP="00E610C5">
            <w:pPr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E108EB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2938" w:type="dxa"/>
            <w:vAlign w:val="center"/>
          </w:tcPr>
          <w:p w:rsidR="00441C77" w:rsidRPr="00E108EB" w:rsidRDefault="00441C77" w:rsidP="00E610C5">
            <w:pPr>
              <w:tabs>
                <w:tab w:val="left" w:pos="709"/>
              </w:tabs>
              <w:spacing w:line="240" w:lineRule="exact"/>
              <w:rPr>
                <w:spacing w:val="-6"/>
                <w:sz w:val="22"/>
                <w:szCs w:val="22"/>
              </w:rPr>
            </w:pPr>
            <w:r w:rsidRPr="00E108EB">
              <w:rPr>
                <w:spacing w:val="-6"/>
                <w:sz w:val="22"/>
                <w:szCs w:val="22"/>
              </w:rPr>
              <w:t>ИП Шварева Анастасия Сергеевна</w:t>
            </w:r>
          </w:p>
        </w:tc>
        <w:tc>
          <w:tcPr>
            <w:tcW w:w="6389" w:type="dxa"/>
            <w:vAlign w:val="center"/>
          </w:tcPr>
          <w:p w:rsidR="00441C77" w:rsidRPr="00E108EB" w:rsidRDefault="00441C77" w:rsidP="00E610C5">
            <w:pPr>
              <w:spacing w:line="230" w:lineRule="exact"/>
              <w:rPr>
                <w:spacing w:val="-2"/>
                <w:sz w:val="22"/>
                <w:szCs w:val="22"/>
              </w:rPr>
            </w:pPr>
            <w:r w:rsidRPr="00E108EB">
              <w:rPr>
                <w:spacing w:val="-2"/>
                <w:sz w:val="22"/>
                <w:szCs w:val="22"/>
              </w:rPr>
              <w:t xml:space="preserve">Индивидуальный предприниматель </w:t>
            </w:r>
          </w:p>
          <w:p w:rsidR="00441C77" w:rsidRPr="00E108EB" w:rsidRDefault="00441C77" w:rsidP="00E610C5">
            <w:pPr>
              <w:spacing w:line="230" w:lineRule="exact"/>
              <w:rPr>
                <w:spacing w:val="-2"/>
                <w:sz w:val="22"/>
                <w:szCs w:val="22"/>
              </w:rPr>
            </w:pPr>
            <w:r w:rsidRPr="00E108EB">
              <w:rPr>
                <w:spacing w:val="-2"/>
                <w:sz w:val="22"/>
                <w:szCs w:val="22"/>
              </w:rPr>
              <w:t>ИНН 591154272913, ОГРН 316595800154823</w:t>
            </w:r>
          </w:p>
        </w:tc>
      </w:tr>
    </w:tbl>
    <w:p w:rsidR="00441C77" w:rsidRPr="00E108EB" w:rsidRDefault="00441C77" w:rsidP="00441C77">
      <w:pPr>
        <w:tabs>
          <w:tab w:val="left" w:pos="709"/>
        </w:tabs>
        <w:spacing w:before="120" w:line="240" w:lineRule="exact"/>
        <w:ind w:firstLine="426"/>
        <w:jc w:val="both"/>
        <w:rPr>
          <w:spacing w:val="-4"/>
          <w:sz w:val="22"/>
          <w:szCs w:val="22"/>
        </w:rPr>
      </w:pPr>
      <w:r w:rsidRPr="00E108EB">
        <w:rPr>
          <w:sz w:val="22"/>
          <w:szCs w:val="22"/>
        </w:rPr>
        <w:t xml:space="preserve">Решили: </w:t>
      </w:r>
      <w:r w:rsidRPr="00E108EB">
        <w:rPr>
          <w:spacing w:val="-4"/>
          <w:sz w:val="22"/>
          <w:szCs w:val="22"/>
        </w:rPr>
        <w:t xml:space="preserve">Признать </w:t>
      </w:r>
      <w:r w:rsidRPr="00E108EB">
        <w:rPr>
          <w:bCs/>
          <w:spacing w:val="-4"/>
          <w:sz w:val="22"/>
          <w:szCs w:val="22"/>
        </w:rPr>
        <w:t>заявителей</w:t>
      </w:r>
      <w:r w:rsidRPr="00E108EB">
        <w:rPr>
          <w:spacing w:val="-4"/>
          <w:sz w:val="22"/>
          <w:szCs w:val="22"/>
        </w:rPr>
        <w:t xml:space="preserve"> ООО «АРК Контакт», ИП Швареву Анастасию Сергеевну участниками аукциона</w:t>
      </w:r>
      <w:r w:rsidRPr="00E108EB">
        <w:rPr>
          <w:bCs/>
          <w:spacing w:val="-4"/>
          <w:sz w:val="22"/>
          <w:szCs w:val="22"/>
        </w:rPr>
        <w:t xml:space="preserve"> и допустить к участию в аукционе п</w:t>
      </w:r>
      <w:r w:rsidRPr="00E108EB">
        <w:rPr>
          <w:spacing w:val="-4"/>
          <w:sz w:val="22"/>
          <w:szCs w:val="22"/>
        </w:rPr>
        <w:t>о лоту № 14.</w:t>
      </w:r>
    </w:p>
    <w:p w:rsidR="00441C77" w:rsidRPr="00E108EB" w:rsidRDefault="00441C77" w:rsidP="00441C77">
      <w:pPr>
        <w:spacing w:line="240" w:lineRule="exact"/>
        <w:jc w:val="both"/>
        <w:rPr>
          <w:b/>
          <w:spacing w:val="-4"/>
          <w:sz w:val="22"/>
          <w:szCs w:val="22"/>
        </w:rPr>
      </w:pPr>
    </w:p>
    <w:p w:rsidR="00441C77" w:rsidRPr="00E108EB" w:rsidRDefault="00441C77" w:rsidP="00441C77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shd w:val="clear" w:color="auto" w:fill="FFFFFF"/>
          <w:lang w:eastAsia="en-US"/>
        </w:rPr>
      </w:pPr>
      <w:r w:rsidRPr="00E108EB">
        <w:rPr>
          <w:b/>
          <w:spacing w:val="-4"/>
          <w:sz w:val="22"/>
          <w:szCs w:val="22"/>
        </w:rPr>
        <w:t xml:space="preserve">Лот 15 </w:t>
      </w:r>
      <w:r w:rsidRPr="00E108EB">
        <w:rPr>
          <w:rFonts w:eastAsia="Calibri"/>
          <w:spacing w:val="-4"/>
          <w:sz w:val="22"/>
          <w:szCs w:val="22"/>
          <w:lang w:eastAsia="en-US"/>
        </w:rPr>
        <w:t xml:space="preserve">Право </w:t>
      </w:r>
      <w:r w:rsidRPr="00E108EB">
        <w:rPr>
          <w:spacing w:val="-4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E108EB">
        <w:rPr>
          <w:rFonts w:eastAsia="Calibri"/>
          <w:spacing w:val="-4"/>
          <w:sz w:val="22"/>
          <w:szCs w:val="22"/>
          <w:shd w:val="clear" w:color="auto" w:fill="FFFFFF"/>
          <w:lang w:eastAsia="en-US"/>
        </w:rPr>
        <w:t xml:space="preserve"> встроенных нежилых помещений, общей площадью 70,3 кв.м. (номера на поэтажном 1-6), расположенных на первом этаже жилого дома по адресу: Пермский край, г. Березники, ул. Мира, 50.</w:t>
      </w:r>
    </w:p>
    <w:p w:rsidR="00441C77" w:rsidRPr="00E108EB" w:rsidRDefault="00441C77" w:rsidP="00441C7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2 года. </w:t>
      </w:r>
    </w:p>
    <w:p w:rsidR="00441C77" w:rsidRPr="00E108EB" w:rsidRDefault="00441C77" w:rsidP="00441C7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Начальная цена права заключения договора аренды за объект составляет 90149 (Девяносто тысяч сто сорок девять) рублей 00 копеек</w:t>
      </w:r>
    </w:p>
    <w:p w:rsidR="00441C77" w:rsidRPr="00E108EB" w:rsidRDefault="00441C77" w:rsidP="00441C7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4507 (Четыре тысячи пятьсот семь) рублей 00 копеек.</w:t>
      </w:r>
    </w:p>
    <w:p w:rsidR="00441C77" w:rsidRPr="00E108EB" w:rsidRDefault="00441C77" w:rsidP="00441C77">
      <w:pPr>
        <w:shd w:val="clear" w:color="auto" w:fill="FFFFFF"/>
        <w:spacing w:after="120"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18030 (Восемнадцать тысяч тридцать) рубля 00 копеек</w:t>
      </w:r>
      <w:r w:rsidRPr="00E108EB">
        <w:rPr>
          <w:bCs/>
          <w:spacing w:val="-4"/>
          <w:sz w:val="22"/>
          <w:szCs w:val="22"/>
        </w:rPr>
        <w:t>.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441C77" w:rsidRPr="00E108EB" w:rsidTr="00E610C5">
        <w:trPr>
          <w:jc w:val="center"/>
        </w:trPr>
        <w:tc>
          <w:tcPr>
            <w:tcW w:w="618" w:type="dxa"/>
            <w:vAlign w:val="center"/>
          </w:tcPr>
          <w:p w:rsidR="00441C77" w:rsidRPr="00E108EB" w:rsidRDefault="00441C77" w:rsidP="00E610C5">
            <w:pPr>
              <w:spacing w:line="240" w:lineRule="exact"/>
              <w:jc w:val="center"/>
              <w:rPr>
                <w:iCs/>
                <w:spacing w:val="-6"/>
                <w:sz w:val="22"/>
                <w:szCs w:val="22"/>
              </w:rPr>
            </w:pPr>
            <w:r w:rsidRPr="00E108EB">
              <w:rPr>
                <w:iCs/>
                <w:spacing w:val="-6"/>
                <w:sz w:val="22"/>
                <w:szCs w:val="22"/>
              </w:rPr>
              <w:t>п/п</w:t>
            </w:r>
          </w:p>
        </w:tc>
        <w:tc>
          <w:tcPr>
            <w:tcW w:w="2938" w:type="dxa"/>
            <w:vAlign w:val="center"/>
          </w:tcPr>
          <w:p w:rsidR="00441C77" w:rsidRPr="00E108EB" w:rsidRDefault="00441C77" w:rsidP="00E610C5">
            <w:pPr>
              <w:spacing w:before="120" w:after="120" w:line="240" w:lineRule="exact"/>
              <w:jc w:val="center"/>
              <w:rPr>
                <w:iCs/>
                <w:spacing w:val="-6"/>
                <w:sz w:val="22"/>
                <w:szCs w:val="22"/>
              </w:rPr>
            </w:pPr>
            <w:r w:rsidRPr="00E108EB">
              <w:rPr>
                <w:iCs/>
                <w:spacing w:val="-6"/>
                <w:sz w:val="22"/>
                <w:szCs w:val="22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441C77" w:rsidRPr="00E108EB" w:rsidRDefault="00441C77" w:rsidP="00E610C5">
            <w:pPr>
              <w:spacing w:line="240" w:lineRule="exact"/>
              <w:ind w:firstLine="16"/>
              <w:jc w:val="center"/>
              <w:rPr>
                <w:iCs/>
                <w:spacing w:val="-6"/>
                <w:sz w:val="22"/>
                <w:szCs w:val="22"/>
              </w:rPr>
            </w:pPr>
            <w:r w:rsidRPr="00E108EB">
              <w:rPr>
                <w:iCs/>
                <w:spacing w:val="-6"/>
                <w:sz w:val="22"/>
                <w:szCs w:val="22"/>
              </w:rPr>
              <w:t>Сведения о заявителе</w:t>
            </w:r>
          </w:p>
        </w:tc>
      </w:tr>
      <w:tr w:rsidR="00441C77" w:rsidRPr="00E108EB" w:rsidTr="00E610C5">
        <w:trPr>
          <w:trHeight w:val="378"/>
          <w:jc w:val="center"/>
        </w:trPr>
        <w:tc>
          <w:tcPr>
            <w:tcW w:w="618" w:type="dxa"/>
            <w:vAlign w:val="center"/>
          </w:tcPr>
          <w:p w:rsidR="00441C77" w:rsidRPr="00E108EB" w:rsidRDefault="00441C77" w:rsidP="00E610C5">
            <w:pPr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E108EB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2938" w:type="dxa"/>
            <w:vAlign w:val="center"/>
          </w:tcPr>
          <w:p w:rsidR="00441C77" w:rsidRPr="00E108EB" w:rsidRDefault="00441C77" w:rsidP="00E610C5">
            <w:pPr>
              <w:tabs>
                <w:tab w:val="left" w:pos="709"/>
              </w:tabs>
              <w:spacing w:line="240" w:lineRule="exact"/>
              <w:rPr>
                <w:spacing w:val="-6"/>
                <w:sz w:val="22"/>
                <w:szCs w:val="22"/>
              </w:rPr>
            </w:pPr>
            <w:r w:rsidRPr="00E108EB">
              <w:rPr>
                <w:spacing w:val="-6"/>
                <w:sz w:val="22"/>
                <w:szCs w:val="22"/>
              </w:rPr>
              <w:t>ИП Николаева Мария Ивановна</w:t>
            </w:r>
          </w:p>
        </w:tc>
        <w:tc>
          <w:tcPr>
            <w:tcW w:w="6389" w:type="dxa"/>
            <w:vAlign w:val="center"/>
          </w:tcPr>
          <w:p w:rsidR="00441C77" w:rsidRPr="00E108EB" w:rsidRDefault="00441C77" w:rsidP="00E610C5">
            <w:pPr>
              <w:spacing w:line="230" w:lineRule="exact"/>
              <w:rPr>
                <w:spacing w:val="-6"/>
                <w:sz w:val="22"/>
                <w:szCs w:val="22"/>
              </w:rPr>
            </w:pPr>
            <w:r w:rsidRPr="00E108EB">
              <w:rPr>
                <w:spacing w:val="-6"/>
                <w:sz w:val="22"/>
                <w:szCs w:val="22"/>
              </w:rPr>
              <w:t xml:space="preserve">Индивидуальный предприниматель </w:t>
            </w:r>
          </w:p>
          <w:p w:rsidR="00441C77" w:rsidRPr="00E108EB" w:rsidRDefault="00441C77" w:rsidP="00E610C5">
            <w:pPr>
              <w:spacing w:line="230" w:lineRule="exact"/>
              <w:rPr>
                <w:spacing w:val="-6"/>
                <w:sz w:val="22"/>
                <w:szCs w:val="22"/>
              </w:rPr>
            </w:pPr>
            <w:r w:rsidRPr="00E108EB">
              <w:rPr>
                <w:spacing w:val="-6"/>
                <w:sz w:val="22"/>
                <w:szCs w:val="22"/>
              </w:rPr>
              <w:t>ИНН 591102015584, ОГРН 304591119800024</w:t>
            </w:r>
          </w:p>
        </w:tc>
      </w:tr>
    </w:tbl>
    <w:p w:rsidR="00441C77" w:rsidRPr="00E108EB" w:rsidRDefault="00441C77" w:rsidP="00441C77">
      <w:pPr>
        <w:tabs>
          <w:tab w:val="left" w:pos="0"/>
          <w:tab w:val="left" w:pos="709"/>
        </w:tabs>
        <w:spacing w:before="120" w:line="220" w:lineRule="exact"/>
        <w:ind w:firstLine="425"/>
        <w:jc w:val="both"/>
        <w:rPr>
          <w:bCs/>
          <w:spacing w:val="-2"/>
          <w:sz w:val="22"/>
          <w:szCs w:val="22"/>
          <w:lang/>
        </w:rPr>
      </w:pPr>
      <w:r w:rsidRPr="00E108EB">
        <w:rPr>
          <w:spacing w:val="-2"/>
          <w:sz w:val="22"/>
          <w:szCs w:val="22"/>
          <w:lang/>
        </w:rPr>
        <w:t xml:space="preserve">Решили: 1. Признать </w:t>
      </w:r>
      <w:r w:rsidRPr="00E108EB">
        <w:rPr>
          <w:bCs/>
          <w:spacing w:val="-2"/>
          <w:sz w:val="22"/>
          <w:szCs w:val="22"/>
          <w:lang/>
        </w:rPr>
        <w:t xml:space="preserve">заявителя </w:t>
      </w:r>
      <w:r w:rsidRPr="00E108EB">
        <w:rPr>
          <w:spacing w:val="-2"/>
          <w:sz w:val="22"/>
          <w:szCs w:val="22"/>
          <w:lang/>
        </w:rPr>
        <w:t>ИП Николаеву Марию Ивановну</w:t>
      </w:r>
      <w:r w:rsidRPr="00E108EB">
        <w:rPr>
          <w:spacing w:val="-2"/>
          <w:sz w:val="22"/>
          <w:szCs w:val="22"/>
          <w:lang/>
        </w:rPr>
        <w:t xml:space="preserve"> </w:t>
      </w:r>
      <w:r w:rsidRPr="00E108EB">
        <w:rPr>
          <w:bCs/>
          <w:spacing w:val="-2"/>
          <w:sz w:val="22"/>
          <w:szCs w:val="22"/>
          <w:lang/>
        </w:rPr>
        <w:t xml:space="preserve">участником аукциона и допустить к участию в аукционе по лоту № </w:t>
      </w:r>
      <w:r w:rsidRPr="00E108EB">
        <w:rPr>
          <w:bCs/>
          <w:spacing w:val="-2"/>
          <w:sz w:val="22"/>
          <w:szCs w:val="22"/>
          <w:lang/>
        </w:rPr>
        <w:t>15</w:t>
      </w:r>
      <w:r w:rsidRPr="00E108EB">
        <w:rPr>
          <w:bCs/>
          <w:spacing w:val="-2"/>
          <w:sz w:val="22"/>
          <w:szCs w:val="22"/>
          <w:lang/>
        </w:rPr>
        <w:t>.</w:t>
      </w:r>
    </w:p>
    <w:p w:rsidR="00441C77" w:rsidRPr="00E108EB" w:rsidRDefault="00441C77" w:rsidP="00441C77">
      <w:pPr>
        <w:tabs>
          <w:tab w:val="left" w:pos="0"/>
          <w:tab w:val="left" w:pos="709"/>
        </w:tabs>
        <w:spacing w:line="220" w:lineRule="exact"/>
        <w:ind w:firstLine="425"/>
        <w:jc w:val="both"/>
        <w:rPr>
          <w:bCs/>
          <w:spacing w:val="-2"/>
          <w:sz w:val="22"/>
          <w:szCs w:val="22"/>
          <w:lang/>
        </w:rPr>
      </w:pPr>
      <w:r w:rsidRPr="00E108EB">
        <w:rPr>
          <w:bCs/>
          <w:spacing w:val="-2"/>
          <w:sz w:val="22"/>
          <w:szCs w:val="22"/>
          <w:lang/>
        </w:rPr>
        <w:t xml:space="preserve">2. </w:t>
      </w:r>
      <w:r w:rsidRPr="00E108EB">
        <w:rPr>
          <w:spacing w:val="-2"/>
          <w:sz w:val="22"/>
          <w:szCs w:val="22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E108EB">
        <w:rPr>
          <w:bCs/>
          <w:iCs/>
          <w:spacing w:val="-2"/>
          <w:sz w:val="22"/>
          <w:szCs w:val="22"/>
          <w:lang/>
        </w:rPr>
        <w:t xml:space="preserve">лоту № </w:t>
      </w:r>
      <w:r w:rsidRPr="00E108EB">
        <w:rPr>
          <w:bCs/>
          <w:iCs/>
          <w:spacing w:val="-2"/>
          <w:sz w:val="22"/>
          <w:szCs w:val="22"/>
          <w:lang/>
        </w:rPr>
        <w:t>15</w:t>
      </w:r>
      <w:r w:rsidRPr="00E108EB">
        <w:rPr>
          <w:bCs/>
          <w:iCs/>
          <w:spacing w:val="-2"/>
          <w:sz w:val="22"/>
          <w:szCs w:val="22"/>
          <w:lang/>
        </w:rPr>
        <w:t>, так как подана только одна заявка.</w:t>
      </w:r>
    </w:p>
    <w:p w:rsidR="00441C77" w:rsidRPr="00E108EB" w:rsidRDefault="00441C77" w:rsidP="00441C77">
      <w:pPr>
        <w:spacing w:line="220" w:lineRule="exact"/>
        <w:ind w:firstLine="425"/>
        <w:jc w:val="both"/>
        <w:rPr>
          <w:spacing w:val="-8"/>
          <w:sz w:val="22"/>
          <w:szCs w:val="22"/>
        </w:rPr>
      </w:pPr>
      <w:r w:rsidRPr="00E108EB">
        <w:rPr>
          <w:spacing w:val="-2"/>
          <w:sz w:val="22"/>
          <w:szCs w:val="22"/>
        </w:rPr>
        <w:t>3. Заключить договор аренды по лоту № 15 с единственным участником аукциона ИП Николаевой Марией Ивановной</w:t>
      </w:r>
      <w:r w:rsidRPr="00E108EB">
        <w:rPr>
          <w:spacing w:val="-8"/>
          <w:sz w:val="22"/>
          <w:szCs w:val="22"/>
        </w:rPr>
        <w:t>.</w:t>
      </w:r>
    </w:p>
    <w:p w:rsidR="00441C77" w:rsidRPr="00E108EB" w:rsidRDefault="00441C77" w:rsidP="00441C77">
      <w:pPr>
        <w:spacing w:line="240" w:lineRule="exact"/>
        <w:ind w:firstLine="425"/>
        <w:jc w:val="both"/>
        <w:rPr>
          <w:spacing w:val="-8"/>
          <w:sz w:val="22"/>
          <w:szCs w:val="22"/>
        </w:rPr>
      </w:pPr>
    </w:p>
    <w:p w:rsidR="00441C77" w:rsidRPr="00E108EB" w:rsidRDefault="00441C77" w:rsidP="00441C77">
      <w:pPr>
        <w:spacing w:line="220" w:lineRule="exact"/>
        <w:ind w:firstLine="425"/>
        <w:jc w:val="both"/>
        <w:rPr>
          <w:bCs/>
          <w:iCs/>
          <w:sz w:val="22"/>
          <w:szCs w:val="22"/>
        </w:rPr>
      </w:pPr>
      <w:r w:rsidRPr="00E108EB">
        <w:rPr>
          <w:bCs/>
          <w:iCs/>
          <w:sz w:val="22"/>
          <w:szCs w:val="22"/>
        </w:rPr>
        <w:t xml:space="preserve">Решили: </w:t>
      </w:r>
      <w:r w:rsidRPr="00E108EB">
        <w:rPr>
          <w:sz w:val="22"/>
          <w:szCs w:val="22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лотам № 1-11, 13, </w:t>
      </w:r>
      <w:r w:rsidRPr="00E108EB">
        <w:rPr>
          <w:bCs/>
          <w:iCs/>
          <w:sz w:val="22"/>
          <w:szCs w:val="22"/>
        </w:rPr>
        <w:t>так как не подано ни одной заявки.</w:t>
      </w:r>
    </w:p>
    <w:p w:rsidR="00441C77" w:rsidRPr="00E108EB" w:rsidRDefault="00441C77" w:rsidP="00441C77">
      <w:pPr>
        <w:spacing w:line="240" w:lineRule="exact"/>
        <w:jc w:val="both"/>
        <w:rPr>
          <w:sz w:val="22"/>
          <w:szCs w:val="22"/>
        </w:rPr>
      </w:pPr>
    </w:p>
    <w:p w:rsidR="00441C77" w:rsidRPr="00E108EB" w:rsidRDefault="00441C77" w:rsidP="00441C77">
      <w:pPr>
        <w:spacing w:line="240" w:lineRule="exact"/>
        <w:ind w:firstLine="567"/>
        <w:jc w:val="both"/>
        <w:rPr>
          <w:i/>
          <w:spacing w:val="-6"/>
          <w:sz w:val="22"/>
          <w:szCs w:val="22"/>
        </w:rPr>
      </w:pPr>
      <w:r w:rsidRPr="00E108EB">
        <w:rPr>
          <w:i/>
          <w:spacing w:val="-6"/>
          <w:sz w:val="22"/>
          <w:szCs w:val="22"/>
          <w:lang/>
        </w:rPr>
        <w:t>Подписи:</w:t>
      </w: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441C77" w:rsidRPr="00E108EB" w:rsidTr="00E610C5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1C77" w:rsidRPr="00E108EB" w:rsidRDefault="00441C77" w:rsidP="00E610C5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lastRenderedPageBreak/>
              <w:t>Председатель комиссии</w:t>
            </w:r>
          </w:p>
        </w:tc>
        <w:tc>
          <w:tcPr>
            <w:tcW w:w="3743" w:type="dxa"/>
            <w:hideMark/>
          </w:tcPr>
          <w:p w:rsidR="00441C77" w:rsidRPr="00E108EB" w:rsidRDefault="00441C77" w:rsidP="00E610C5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/ А.А. Якин /</w:t>
            </w:r>
          </w:p>
        </w:tc>
      </w:tr>
      <w:tr w:rsidR="00441C77" w:rsidRPr="00E108EB" w:rsidTr="00E610C5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1C77" w:rsidRPr="00E108EB" w:rsidRDefault="00441C77" w:rsidP="00E610C5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441C77" w:rsidRPr="00E108EB" w:rsidRDefault="00441C77" w:rsidP="00E610C5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/ Ю.В. Паршенкова /</w:t>
            </w:r>
          </w:p>
        </w:tc>
      </w:tr>
      <w:tr w:rsidR="00441C77" w:rsidRPr="00E108EB" w:rsidTr="00E610C5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1C77" w:rsidRPr="00E108EB" w:rsidRDefault="00441C77" w:rsidP="00E610C5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E108EB">
              <w:rPr>
                <w:spacing w:val="-8"/>
                <w:sz w:val="22"/>
                <w:szCs w:val="22"/>
              </w:rPr>
              <w:t xml:space="preserve"> </w:t>
            </w:r>
            <w:r w:rsidRPr="00E108EB">
              <w:rPr>
                <w:spacing w:val="-6"/>
                <w:sz w:val="22"/>
                <w:szCs w:val="22"/>
              </w:rPr>
              <w:t xml:space="preserve">Н.А. Лежнева </w:t>
            </w:r>
            <w:r w:rsidRPr="00E108EB">
              <w:rPr>
                <w:spacing w:val="-6"/>
                <w:sz w:val="22"/>
                <w:szCs w:val="22"/>
                <w:lang w:eastAsia="en-US"/>
              </w:rPr>
              <w:t>/</w:t>
            </w:r>
          </w:p>
        </w:tc>
      </w:tr>
      <w:tr w:rsidR="00441C77" w:rsidRPr="00E108EB" w:rsidTr="00E610C5">
        <w:tc>
          <w:tcPr>
            <w:tcW w:w="3543" w:type="dxa"/>
            <w:hideMark/>
          </w:tcPr>
          <w:p w:rsidR="00441C77" w:rsidRPr="00E108EB" w:rsidRDefault="00441C77" w:rsidP="00E610C5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743" w:type="dxa"/>
            <w:hideMark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E108EB">
              <w:rPr>
                <w:sz w:val="22"/>
                <w:szCs w:val="22"/>
                <w:lang w:eastAsia="en-US"/>
              </w:rPr>
              <w:t>М.Ф. Мичков</w:t>
            </w: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441C77" w:rsidRPr="00E108EB" w:rsidTr="00E610C5">
        <w:tc>
          <w:tcPr>
            <w:tcW w:w="3543" w:type="dxa"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E108EB">
              <w:rPr>
                <w:sz w:val="22"/>
                <w:szCs w:val="22"/>
                <w:lang w:eastAsia="en-US"/>
              </w:rPr>
              <w:t xml:space="preserve"> И.В. Котельникова/</w:t>
            </w:r>
          </w:p>
        </w:tc>
      </w:tr>
      <w:tr w:rsidR="00441C77" w:rsidRPr="00E108EB" w:rsidTr="00E610C5">
        <w:tc>
          <w:tcPr>
            <w:tcW w:w="3543" w:type="dxa"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E108EB">
              <w:rPr>
                <w:sz w:val="22"/>
                <w:szCs w:val="22"/>
                <w:lang w:eastAsia="en-US"/>
              </w:rPr>
              <w:t xml:space="preserve"> </w:t>
            </w:r>
            <w:r w:rsidRPr="00E108EB">
              <w:rPr>
                <w:spacing w:val="-4"/>
                <w:sz w:val="22"/>
                <w:szCs w:val="22"/>
                <w:lang w:eastAsia="en-US"/>
              </w:rPr>
              <w:t>Е.В. Климова</w:t>
            </w:r>
            <w:r w:rsidRPr="00E108EB">
              <w:rPr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441C77" w:rsidRPr="00E108EB" w:rsidTr="00E610C5">
        <w:tc>
          <w:tcPr>
            <w:tcW w:w="3543" w:type="dxa"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E108EB">
              <w:rPr>
                <w:spacing w:val="-2"/>
                <w:sz w:val="22"/>
                <w:szCs w:val="22"/>
                <w:lang w:eastAsia="en-US"/>
              </w:rPr>
              <w:t>А.Р. Рашидов</w:t>
            </w: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441C77" w:rsidRPr="00E108EB" w:rsidTr="00E610C5">
        <w:tc>
          <w:tcPr>
            <w:tcW w:w="3543" w:type="dxa"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E108EB">
              <w:rPr>
                <w:spacing w:val="-4"/>
                <w:sz w:val="22"/>
                <w:szCs w:val="22"/>
              </w:rPr>
              <w:t>Н.А. Набоких</w:t>
            </w: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441C77" w:rsidRPr="00E108EB" w:rsidTr="00E610C5">
        <w:tc>
          <w:tcPr>
            <w:tcW w:w="3543" w:type="dxa"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441C77" w:rsidRPr="00E108EB" w:rsidRDefault="00441C77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/ П.С. Кушнин /</w:t>
            </w:r>
          </w:p>
        </w:tc>
      </w:tr>
    </w:tbl>
    <w:p w:rsidR="00192D89" w:rsidRDefault="00192D89"/>
    <w:sectPr w:rsidR="00192D89" w:rsidSect="001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C77"/>
    <w:rsid w:val="00000187"/>
    <w:rsid w:val="00002185"/>
    <w:rsid w:val="0000336E"/>
    <w:rsid w:val="00003888"/>
    <w:rsid w:val="000044DF"/>
    <w:rsid w:val="00005ED7"/>
    <w:rsid w:val="00007AFD"/>
    <w:rsid w:val="00010E89"/>
    <w:rsid w:val="00011811"/>
    <w:rsid w:val="000121A8"/>
    <w:rsid w:val="00016D15"/>
    <w:rsid w:val="00017265"/>
    <w:rsid w:val="00021A9E"/>
    <w:rsid w:val="0002220E"/>
    <w:rsid w:val="000234CF"/>
    <w:rsid w:val="000268F7"/>
    <w:rsid w:val="00026F4B"/>
    <w:rsid w:val="00027046"/>
    <w:rsid w:val="00027B1C"/>
    <w:rsid w:val="00032BD5"/>
    <w:rsid w:val="0003479A"/>
    <w:rsid w:val="00035A1B"/>
    <w:rsid w:val="000407BC"/>
    <w:rsid w:val="0004207E"/>
    <w:rsid w:val="00042311"/>
    <w:rsid w:val="000442F9"/>
    <w:rsid w:val="00044D92"/>
    <w:rsid w:val="00047E29"/>
    <w:rsid w:val="000521FE"/>
    <w:rsid w:val="00054CB9"/>
    <w:rsid w:val="00056E5F"/>
    <w:rsid w:val="00057601"/>
    <w:rsid w:val="00060F6A"/>
    <w:rsid w:val="00064CE2"/>
    <w:rsid w:val="000655CB"/>
    <w:rsid w:val="00066E3E"/>
    <w:rsid w:val="00071433"/>
    <w:rsid w:val="00075A88"/>
    <w:rsid w:val="00076497"/>
    <w:rsid w:val="00076588"/>
    <w:rsid w:val="000813ED"/>
    <w:rsid w:val="00082C91"/>
    <w:rsid w:val="00083D85"/>
    <w:rsid w:val="000845E3"/>
    <w:rsid w:val="00087912"/>
    <w:rsid w:val="0009001D"/>
    <w:rsid w:val="0009045B"/>
    <w:rsid w:val="00091DC4"/>
    <w:rsid w:val="00091EE9"/>
    <w:rsid w:val="00093DDB"/>
    <w:rsid w:val="000947B9"/>
    <w:rsid w:val="000972DF"/>
    <w:rsid w:val="000A0470"/>
    <w:rsid w:val="000A271F"/>
    <w:rsid w:val="000A3997"/>
    <w:rsid w:val="000A3CE2"/>
    <w:rsid w:val="000A4A69"/>
    <w:rsid w:val="000A72A9"/>
    <w:rsid w:val="000B09FE"/>
    <w:rsid w:val="000B1551"/>
    <w:rsid w:val="000B1DA2"/>
    <w:rsid w:val="000B2789"/>
    <w:rsid w:val="000B2918"/>
    <w:rsid w:val="000B3498"/>
    <w:rsid w:val="000B4AF8"/>
    <w:rsid w:val="000B54E5"/>
    <w:rsid w:val="000B5731"/>
    <w:rsid w:val="000B5EE6"/>
    <w:rsid w:val="000B6275"/>
    <w:rsid w:val="000B7DAD"/>
    <w:rsid w:val="000C18D0"/>
    <w:rsid w:val="000C4C5C"/>
    <w:rsid w:val="000C5231"/>
    <w:rsid w:val="000C631F"/>
    <w:rsid w:val="000C697E"/>
    <w:rsid w:val="000C77F5"/>
    <w:rsid w:val="000D05F2"/>
    <w:rsid w:val="000D2133"/>
    <w:rsid w:val="000D59AC"/>
    <w:rsid w:val="000D6535"/>
    <w:rsid w:val="000D6853"/>
    <w:rsid w:val="000E0AE2"/>
    <w:rsid w:val="000E0EA5"/>
    <w:rsid w:val="000E175A"/>
    <w:rsid w:val="000E3937"/>
    <w:rsid w:val="000F045E"/>
    <w:rsid w:val="000F0A71"/>
    <w:rsid w:val="000F4F06"/>
    <w:rsid w:val="000F57CE"/>
    <w:rsid w:val="000F69A6"/>
    <w:rsid w:val="000F6A17"/>
    <w:rsid w:val="000F717F"/>
    <w:rsid w:val="001011BE"/>
    <w:rsid w:val="0010450D"/>
    <w:rsid w:val="00107C28"/>
    <w:rsid w:val="00112298"/>
    <w:rsid w:val="00113A38"/>
    <w:rsid w:val="00117DF8"/>
    <w:rsid w:val="001207F8"/>
    <w:rsid w:val="001242B5"/>
    <w:rsid w:val="00124950"/>
    <w:rsid w:val="00125D16"/>
    <w:rsid w:val="0012653C"/>
    <w:rsid w:val="00131C59"/>
    <w:rsid w:val="00135885"/>
    <w:rsid w:val="00136930"/>
    <w:rsid w:val="00137663"/>
    <w:rsid w:val="00140A63"/>
    <w:rsid w:val="00145A27"/>
    <w:rsid w:val="00146A66"/>
    <w:rsid w:val="0014719B"/>
    <w:rsid w:val="0015061B"/>
    <w:rsid w:val="00153366"/>
    <w:rsid w:val="00153D59"/>
    <w:rsid w:val="001554BC"/>
    <w:rsid w:val="00157A06"/>
    <w:rsid w:val="0016325F"/>
    <w:rsid w:val="00164E45"/>
    <w:rsid w:val="00165703"/>
    <w:rsid w:val="00165FA6"/>
    <w:rsid w:val="001667B6"/>
    <w:rsid w:val="0017113F"/>
    <w:rsid w:val="00171F25"/>
    <w:rsid w:val="0017461E"/>
    <w:rsid w:val="00174EB7"/>
    <w:rsid w:val="00175AD1"/>
    <w:rsid w:val="001762AC"/>
    <w:rsid w:val="00176D4F"/>
    <w:rsid w:val="0017759A"/>
    <w:rsid w:val="001777DE"/>
    <w:rsid w:val="00182837"/>
    <w:rsid w:val="00182FBB"/>
    <w:rsid w:val="001859D3"/>
    <w:rsid w:val="001909C0"/>
    <w:rsid w:val="001914E7"/>
    <w:rsid w:val="00191B8C"/>
    <w:rsid w:val="0019219A"/>
    <w:rsid w:val="00192271"/>
    <w:rsid w:val="00192D89"/>
    <w:rsid w:val="0019329E"/>
    <w:rsid w:val="001937A8"/>
    <w:rsid w:val="00194711"/>
    <w:rsid w:val="001950F6"/>
    <w:rsid w:val="00195643"/>
    <w:rsid w:val="00197117"/>
    <w:rsid w:val="001A10DE"/>
    <w:rsid w:val="001A19CE"/>
    <w:rsid w:val="001A244B"/>
    <w:rsid w:val="001A2722"/>
    <w:rsid w:val="001A3BFB"/>
    <w:rsid w:val="001A3D21"/>
    <w:rsid w:val="001A4B67"/>
    <w:rsid w:val="001A743D"/>
    <w:rsid w:val="001B0F95"/>
    <w:rsid w:val="001B30FB"/>
    <w:rsid w:val="001B47D4"/>
    <w:rsid w:val="001B4B54"/>
    <w:rsid w:val="001B7123"/>
    <w:rsid w:val="001B791A"/>
    <w:rsid w:val="001C243C"/>
    <w:rsid w:val="001C2982"/>
    <w:rsid w:val="001C681D"/>
    <w:rsid w:val="001C6D1D"/>
    <w:rsid w:val="001D39A7"/>
    <w:rsid w:val="001D4077"/>
    <w:rsid w:val="001D486C"/>
    <w:rsid w:val="001D6822"/>
    <w:rsid w:val="001E136F"/>
    <w:rsid w:val="001E3B52"/>
    <w:rsid w:val="001E4057"/>
    <w:rsid w:val="001E63A4"/>
    <w:rsid w:val="001E75A7"/>
    <w:rsid w:val="001E7727"/>
    <w:rsid w:val="001F1283"/>
    <w:rsid w:val="001F384F"/>
    <w:rsid w:val="001F4011"/>
    <w:rsid w:val="001F6739"/>
    <w:rsid w:val="001F6A07"/>
    <w:rsid w:val="002015D9"/>
    <w:rsid w:val="00202A2D"/>
    <w:rsid w:val="00203F7A"/>
    <w:rsid w:val="00205F3B"/>
    <w:rsid w:val="00206B74"/>
    <w:rsid w:val="00206BFF"/>
    <w:rsid w:val="0021090F"/>
    <w:rsid w:val="00211A4D"/>
    <w:rsid w:val="002122CB"/>
    <w:rsid w:val="002127F1"/>
    <w:rsid w:val="00213A24"/>
    <w:rsid w:val="00214F71"/>
    <w:rsid w:val="00215373"/>
    <w:rsid w:val="002162C1"/>
    <w:rsid w:val="002165B1"/>
    <w:rsid w:val="00217761"/>
    <w:rsid w:val="00221F70"/>
    <w:rsid w:val="00226612"/>
    <w:rsid w:val="0022775F"/>
    <w:rsid w:val="00231CF9"/>
    <w:rsid w:val="00233530"/>
    <w:rsid w:val="00233D2E"/>
    <w:rsid w:val="00234E33"/>
    <w:rsid w:val="002433A4"/>
    <w:rsid w:val="00246C34"/>
    <w:rsid w:val="00246EE8"/>
    <w:rsid w:val="00250A79"/>
    <w:rsid w:val="0025247E"/>
    <w:rsid w:val="00252A1B"/>
    <w:rsid w:val="00253FE2"/>
    <w:rsid w:val="00257A16"/>
    <w:rsid w:val="00257F94"/>
    <w:rsid w:val="00261F80"/>
    <w:rsid w:val="0026486E"/>
    <w:rsid w:val="00265221"/>
    <w:rsid w:val="0027018F"/>
    <w:rsid w:val="002721E9"/>
    <w:rsid w:val="002728D0"/>
    <w:rsid w:val="00273668"/>
    <w:rsid w:val="00275760"/>
    <w:rsid w:val="002769CA"/>
    <w:rsid w:val="002774C1"/>
    <w:rsid w:val="002838AF"/>
    <w:rsid w:val="00293807"/>
    <w:rsid w:val="00294648"/>
    <w:rsid w:val="00295C7A"/>
    <w:rsid w:val="002A583E"/>
    <w:rsid w:val="002B0EB8"/>
    <w:rsid w:val="002B2D9C"/>
    <w:rsid w:val="002B7BC9"/>
    <w:rsid w:val="002C11AD"/>
    <w:rsid w:val="002C1733"/>
    <w:rsid w:val="002C5084"/>
    <w:rsid w:val="002C50BD"/>
    <w:rsid w:val="002C5E9B"/>
    <w:rsid w:val="002C71D9"/>
    <w:rsid w:val="002C7CA3"/>
    <w:rsid w:val="002C7E05"/>
    <w:rsid w:val="002D32B8"/>
    <w:rsid w:val="002E3F58"/>
    <w:rsid w:val="002E4D7F"/>
    <w:rsid w:val="002E50C5"/>
    <w:rsid w:val="002E5168"/>
    <w:rsid w:val="002E5FBE"/>
    <w:rsid w:val="002E6C86"/>
    <w:rsid w:val="002E7208"/>
    <w:rsid w:val="002F0066"/>
    <w:rsid w:val="002F705C"/>
    <w:rsid w:val="00300972"/>
    <w:rsid w:val="003020C2"/>
    <w:rsid w:val="00302E5F"/>
    <w:rsid w:val="00304AF0"/>
    <w:rsid w:val="0031127D"/>
    <w:rsid w:val="00313D52"/>
    <w:rsid w:val="00313DD4"/>
    <w:rsid w:val="00313F19"/>
    <w:rsid w:val="00315EBB"/>
    <w:rsid w:val="00317905"/>
    <w:rsid w:val="003201BE"/>
    <w:rsid w:val="00320F44"/>
    <w:rsid w:val="00321BCF"/>
    <w:rsid w:val="0032261F"/>
    <w:rsid w:val="003230F1"/>
    <w:rsid w:val="0032363F"/>
    <w:rsid w:val="00324889"/>
    <w:rsid w:val="003255D5"/>
    <w:rsid w:val="00326BA7"/>
    <w:rsid w:val="00326D66"/>
    <w:rsid w:val="00327357"/>
    <w:rsid w:val="003308E9"/>
    <w:rsid w:val="00331916"/>
    <w:rsid w:val="00331A4B"/>
    <w:rsid w:val="00331D7C"/>
    <w:rsid w:val="00334AF1"/>
    <w:rsid w:val="00340BAF"/>
    <w:rsid w:val="00344ADF"/>
    <w:rsid w:val="00346959"/>
    <w:rsid w:val="0035048E"/>
    <w:rsid w:val="00353398"/>
    <w:rsid w:val="003540DB"/>
    <w:rsid w:val="00354D5C"/>
    <w:rsid w:val="00356C01"/>
    <w:rsid w:val="00357D1F"/>
    <w:rsid w:val="00361BAE"/>
    <w:rsid w:val="003621E2"/>
    <w:rsid w:val="00362E51"/>
    <w:rsid w:val="00364E60"/>
    <w:rsid w:val="00366094"/>
    <w:rsid w:val="00370719"/>
    <w:rsid w:val="00371A90"/>
    <w:rsid w:val="00377FEB"/>
    <w:rsid w:val="003807E3"/>
    <w:rsid w:val="003811C3"/>
    <w:rsid w:val="00381E4A"/>
    <w:rsid w:val="003844CC"/>
    <w:rsid w:val="00384A93"/>
    <w:rsid w:val="00384CA7"/>
    <w:rsid w:val="00386990"/>
    <w:rsid w:val="00387E08"/>
    <w:rsid w:val="00391598"/>
    <w:rsid w:val="003972B9"/>
    <w:rsid w:val="00397EA1"/>
    <w:rsid w:val="003A0E7F"/>
    <w:rsid w:val="003A151D"/>
    <w:rsid w:val="003A1C25"/>
    <w:rsid w:val="003A2D45"/>
    <w:rsid w:val="003A3368"/>
    <w:rsid w:val="003A37F2"/>
    <w:rsid w:val="003A3A97"/>
    <w:rsid w:val="003A3F66"/>
    <w:rsid w:val="003A4C55"/>
    <w:rsid w:val="003A4EF6"/>
    <w:rsid w:val="003A4F1F"/>
    <w:rsid w:val="003A5241"/>
    <w:rsid w:val="003A64C1"/>
    <w:rsid w:val="003B0D80"/>
    <w:rsid w:val="003B7440"/>
    <w:rsid w:val="003C0EBD"/>
    <w:rsid w:val="003C1A45"/>
    <w:rsid w:val="003C3075"/>
    <w:rsid w:val="003C3794"/>
    <w:rsid w:val="003C5FA2"/>
    <w:rsid w:val="003D161C"/>
    <w:rsid w:val="003D32EB"/>
    <w:rsid w:val="003D4438"/>
    <w:rsid w:val="003D7092"/>
    <w:rsid w:val="003D7B90"/>
    <w:rsid w:val="003E0242"/>
    <w:rsid w:val="003E0698"/>
    <w:rsid w:val="003E1793"/>
    <w:rsid w:val="003E1E4B"/>
    <w:rsid w:val="003E2B18"/>
    <w:rsid w:val="003E44C9"/>
    <w:rsid w:val="003E713D"/>
    <w:rsid w:val="003F3FFA"/>
    <w:rsid w:val="003F5244"/>
    <w:rsid w:val="003F53E1"/>
    <w:rsid w:val="003F677C"/>
    <w:rsid w:val="003F69FA"/>
    <w:rsid w:val="003F6C46"/>
    <w:rsid w:val="003F724E"/>
    <w:rsid w:val="003F729D"/>
    <w:rsid w:val="00400893"/>
    <w:rsid w:val="00404423"/>
    <w:rsid w:val="0040477C"/>
    <w:rsid w:val="004059D6"/>
    <w:rsid w:val="00405A29"/>
    <w:rsid w:val="0040610F"/>
    <w:rsid w:val="00411FBB"/>
    <w:rsid w:val="00412EBD"/>
    <w:rsid w:val="00416C62"/>
    <w:rsid w:val="00424B3E"/>
    <w:rsid w:val="004260B1"/>
    <w:rsid w:val="00426444"/>
    <w:rsid w:val="004309FA"/>
    <w:rsid w:val="004319D9"/>
    <w:rsid w:val="00432985"/>
    <w:rsid w:val="00432FDD"/>
    <w:rsid w:val="004344A0"/>
    <w:rsid w:val="00435143"/>
    <w:rsid w:val="004376C6"/>
    <w:rsid w:val="00441C77"/>
    <w:rsid w:val="00441DFB"/>
    <w:rsid w:val="0044395E"/>
    <w:rsid w:val="00443F51"/>
    <w:rsid w:val="0044477A"/>
    <w:rsid w:val="00447A02"/>
    <w:rsid w:val="00452045"/>
    <w:rsid w:val="00452BB1"/>
    <w:rsid w:val="00455208"/>
    <w:rsid w:val="004566C1"/>
    <w:rsid w:val="0045688E"/>
    <w:rsid w:val="00456A95"/>
    <w:rsid w:val="00457519"/>
    <w:rsid w:val="004669B0"/>
    <w:rsid w:val="00467325"/>
    <w:rsid w:val="00470BE0"/>
    <w:rsid w:val="004711CC"/>
    <w:rsid w:val="00472030"/>
    <w:rsid w:val="00473B9B"/>
    <w:rsid w:val="00473F1F"/>
    <w:rsid w:val="0047799F"/>
    <w:rsid w:val="00485A62"/>
    <w:rsid w:val="00486384"/>
    <w:rsid w:val="00486B04"/>
    <w:rsid w:val="00487103"/>
    <w:rsid w:val="004917D9"/>
    <w:rsid w:val="00491D6F"/>
    <w:rsid w:val="00491FD1"/>
    <w:rsid w:val="004965B9"/>
    <w:rsid w:val="00496E0F"/>
    <w:rsid w:val="0049716A"/>
    <w:rsid w:val="00497781"/>
    <w:rsid w:val="00497A1F"/>
    <w:rsid w:val="004A13CC"/>
    <w:rsid w:val="004A24C0"/>
    <w:rsid w:val="004A4003"/>
    <w:rsid w:val="004B02CA"/>
    <w:rsid w:val="004B0514"/>
    <w:rsid w:val="004B42AE"/>
    <w:rsid w:val="004B69C3"/>
    <w:rsid w:val="004C09B4"/>
    <w:rsid w:val="004C2232"/>
    <w:rsid w:val="004C5036"/>
    <w:rsid w:val="004C5D35"/>
    <w:rsid w:val="004C6B25"/>
    <w:rsid w:val="004D28C6"/>
    <w:rsid w:val="004D51A3"/>
    <w:rsid w:val="004D5FF5"/>
    <w:rsid w:val="004D7F73"/>
    <w:rsid w:val="004E0DB7"/>
    <w:rsid w:val="004E10E9"/>
    <w:rsid w:val="004E171E"/>
    <w:rsid w:val="004E2C7F"/>
    <w:rsid w:val="004E33DE"/>
    <w:rsid w:val="004E6A31"/>
    <w:rsid w:val="004E6FE0"/>
    <w:rsid w:val="004F252F"/>
    <w:rsid w:val="004F35F7"/>
    <w:rsid w:val="004F42D7"/>
    <w:rsid w:val="004F44BE"/>
    <w:rsid w:val="004F7D70"/>
    <w:rsid w:val="00500015"/>
    <w:rsid w:val="00500AEF"/>
    <w:rsid w:val="00500B7C"/>
    <w:rsid w:val="00500DDB"/>
    <w:rsid w:val="005010B7"/>
    <w:rsid w:val="0050121C"/>
    <w:rsid w:val="0050159D"/>
    <w:rsid w:val="005022BB"/>
    <w:rsid w:val="00507266"/>
    <w:rsid w:val="005072B8"/>
    <w:rsid w:val="005101D6"/>
    <w:rsid w:val="00510CF5"/>
    <w:rsid w:val="00511AA8"/>
    <w:rsid w:val="00512FAB"/>
    <w:rsid w:val="00513F13"/>
    <w:rsid w:val="00515074"/>
    <w:rsid w:val="005151A7"/>
    <w:rsid w:val="005155C8"/>
    <w:rsid w:val="00516431"/>
    <w:rsid w:val="0052019A"/>
    <w:rsid w:val="00520326"/>
    <w:rsid w:val="005233F0"/>
    <w:rsid w:val="005262CF"/>
    <w:rsid w:val="00526C1C"/>
    <w:rsid w:val="00526EC7"/>
    <w:rsid w:val="00527129"/>
    <w:rsid w:val="005274D6"/>
    <w:rsid w:val="0053119C"/>
    <w:rsid w:val="00531630"/>
    <w:rsid w:val="00533844"/>
    <w:rsid w:val="00534F13"/>
    <w:rsid w:val="00537664"/>
    <w:rsid w:val="00537D64"/>
    <w:rsid w:val="00542A17"/>
    <w:rsid w:val="00543B1F"/>
    <w:rsid w:val="00545A66"/>
    <w:rsid w:val="00551243"/>
    <w:rsid w:val="00552562"/>
    <w:rsid w:val="00553716"/>
    <w:rsid w:val="00556A00"/>
    <w:rsid w:val="00556E7D"/>
    <w:rsid w:val="00561C63"/>
    <w:rsid w:val="00563152"/>
    <w:rsid w:val="00563762"/>
    <w:rsid w:val="0056497A"/>
    <w:rsid w:val="005660A6"/>
    <w:rsid w:val="00570F33"/>
    <w:rsid w:val="00571C1F"/>
    <w:rsid w:val="00572FD2"/>
    <w:rsid w:val="005743C7"/>
    <w:rsid w:val="00574940"/>
    <w:rsid w:val="00574C3D"/>
    <w:rsid w:val="00574CB9"/>
    <w:rsid w:val="00576E84"/>
    <w:rsid w:val="00577200"/>
    <w:rsid w:val="00584087"/>
    <w:rsid w:val="00584DF6"/>
    <w:rsid w:val="00590CD5"/>
    <w:rsid w:val="00590D99"/>
    <w:rsid w:val="00591283"/>
    <w:rsid w:val="00592870"/>
    <w:rsid w:val="005932B6"/>
    <w:rsid w:val="005952E2"/>
    <w:rsid w:val="00595824"/>
    <w:rsid w:val="00596676"/>
    <w:rsid w:val="005A009A"/>
    <w:rsid w:val="005A1555"/>
    <w:rsid w:val="005A24F0"/>
    <w:rsid w:val="005A3034"/>
    <w:rsid w:val="005A43F3"/>
    <w:rsid w:val="005A5434"/>
    <w:rsid w:val="005A59F5"/>
    <w:rsid w:val="005A5FBD"/>
    <w:rsid w:val="005A6E67"/>
    <w:rsid w:val="005A7DF4"/>
    <w:rsid w:val="005B3416"/>
    <w:rsid w:val="005B3AEC"/>
    <w:rsid w:val="005B53B7"/>
    <w:rsid w:val="005C1F34"/>
    <w:rsid w:val="005C24B0"/>
    <w:rsid w:val="005C2BA0"/>
    <w:rsid w:val="005C2FC1"/>
    <w:rsid w:val="005C54EE"/>
    <w:rsid w:val="005C56B6"/>
    <w:rsid w:val="005D1661"/>
    <w:rsid w:val="005D2F71"/>
    <w:rsid w:val="005D4EF5"/>
    <w:rsid w:val="005E002C"/>
    <w:rsid w:val="005E170B"/>
    <w:rsid w:val="005E31AA"/>
    <w:rsid w:val="005E3C75"/>
    <w:rsid w:val="005E3E7A"/>
    <w:rsid w:val="005F6B35"/>
    <w:rsid w:val="006010B5"/>
    <w:rsid w:val="0060148E"/>
    <w:rsid w:val="0060160F"/>
    <w:rsid w:val="00603A3B"/>
    <w:rsid w:val="006047D0"/>
    <w:rsid w:val="006062A4"/>
    <w:rsid w:val="00607596"/>
    <w:rsid w:val="00607AB1"/>
    <w:rsid w:val="00610EA7"/>
    <w:rsid w:val="00613F9C"/>
    <w:rsid w:val="0061448B"/>
    <w:rsid w:val="00614691"/>
    <w:rsid w:val="00616009"/>
    <w:rsid w:val="0061724E"/>
    <w:rsid w:val="00623112"/>
    <w:rsid w:val="006273A8"/>
    <w:rsid w:val="00631C85"/>
    <w:rsid w:val="00633968"/>
    <w:rsid w:val="00636723"/>
    <w:rsid w:val="00637646"/>
    <w:rsid w:val="00642705"/>
    <w:rsid w:val="00643D01"/>
    <w:rsid w:val="00644943"/>
    <w:rsid w:val="0064724C"/>
    <w:rsid w:val="006504EB"/>
    <w:rsid w:val="00652097"/>
    <w:rsid w:val="0065579E"/>
    <w:rsid w:val="0065587C"/>
    <w:rsid w:val="00655EC6"/>
    <w:rsid w:val="006561B3"/>
    <w:rsid w:val="0065626F"/>
    <w:rsid w:val="0065653B"/>
    <w:rsid w:val="00660B2A"/>
    <w:rsid w:val="00661241"/>
    <w:rsid w:val="00666DED"/>
    <w:rsid w:val="006700A8"/>
    <w:rsid w:val="00671DA8"/>
    <w:rsid w:val="006730E6"/>
    <w:rsid w:val="006732BF"/>
    <w:rsid w:val="0067646C"/>
    <w:rsid w:val="00676EF1"/>
    <w:rsid w:val="0068101B"/>
    <w:rsid w:val="00683089"/>
    <w:rsid w:val="00683367"/>
    <w:rsid w:val="006843BA"/>
    <w:rsid w:val="00686012"/>
    <w:rsid w:val="00687CAD"/>
    <w:rsid w:val="00690476"/>
    <w:rsid w:val="00690534"/>
    <w:rsid w:val="00691612"/>
    <w:rsid w:val="00691A3D"/>
    <w:rsid w:val="006A0B05"/>
    <w:rsid w:val="006A15EA"/>
    <w:rsid w:val="006A193D"/>
    <w:rsid w:val="006A26F0"/>
    <w:rsid w:val="006A334D"/>
    <w:rsid w:val="006A3D8A"/>
    <w:rsid w:val="006A621F"/>
    <w:rsid w:val="006A74E0"/>
    <w:rsid w:val="006B022C"/>
    <w:rsid w:val="006B1383"/>
    <w:rsid w:val="006C1C8F"/>
    <w:rsid w:val="006C30C3"/>
    <w:rsid w:val="006C399C"/>
    <w:rsid w:val="006C42FE"/>
    <w:rsid w:val="006D05D9"/>
    <w:rsid w:val="006D2595"/>
    <w:rsid w:val="006D381F"/>
    <w:rsid w:val="006D4CE7"/>
    <w:rsid w:val="006D60EA"/>
    <w:rsid w:val="006E1F1B"/>
    <w:rsid w:val="006E2C4F"/>
    <w:rsid w:val="006E34DE"/>
    <w:rsid w:val="006E369E"/>
    <w:rsid w:val="006E75C9"/>
    <w:rsid w:val="006F04CE"/>
    <w:rsid w:val="006F1701"/>
    <w:rsid w:val="006F4067"/>
    <w:rsid w:val="006F570B"/>
    <w:rsid w:val="00704339"/>
    <w:rsid w:val="007078D5"/>
    <w:rsid w:val="00710332"/>
    <w:rsid w:val="0071037A"/>
    <w:rsid w:val="007107EA"/>
    <w:rsid w:val="00711CCA"/>
    <w:rsid w:val="00712BA8"/>
    <w:rsid w:val="00721DD9"/>
    <w:rsid w:val="0072244F"/>
    <w:rsid w:val="007239E9"/>
    <w:rsid w:val="00723B44"/>
    <w:rsid w:val="00723C35"/>
    <w:rsid w:val="0072735E"/>
    <w:rsid w:val="007336FE"/>
    <w:rsid w:val="00733E32"/>
    <w:rsid w:val="007429C3"/>
    <w:rsid w:val="00742ADC"/>
    <w:rsid w:val="00746634"/>
    <w:rsid w:val="0075181A"/>
    <w:rsid w:val="00751C4E"/>
    <w:rsid w:val="0075202E"/>
    <w:rsid w:val="00752F5E"/>
    <w:rsid w:val="00754C0D"/>
    <w:rsid w:val="007579E7"/>
    <w:rsid w:val="00764A96"/>
    <w:rsid w:val="00764F6D"/>
    <w:rsid w:val="00766248"/>
    <w:rsid w:val="00770BA5"/>
    <w:rsid w:val="00770BF2"/>
    <w:rsid w:val="00770D5D"/>
    <w:rsid w:val="00772373"/>
    <w:rsid w:val="00772502"/>
    <w:rsid w:val="00772FBC"/>
    <w:rsid w:val="00773381"/>
    <w:rsid w:val="007740D2"/>
    <w:rsid w:val="00774AC7"/>
    <w:rsid w:val="00776FE6"/>
    <w:rsid w:val="007849F3"/>
    <w:rsid w:val="00784CFE"/>
    <w:rsid w:val="00790FFD"/>
    <w:rsid w:val="00796AE6"/>
    <w:rsid w:val="00797769"/>
    <w:rsid w:val="007A066D"/>
    <w:rsid w:val="007A07E7"/>
    <w:rsid w:val="007A0950"/>
    <w:rsid w:val="007A1EE5"/>
    <w:rsid w:val="007A228D"/>
    <w:rsid w:val="007A2512"/>
    <w:rsid w:val="007A34DF"/>
    <w:rsid w:val="007A4D2D"/>
    <w:rsid w:val="007A5CC2"/>
    <w:rsid w:val="007B02CB"/>
    <w:rsid w:val="007B143F"/>
    <w:rsid w:val="007B26E3"/>
    <w:rsid w:val="007C0FB5"/>
    <w:rsid w:val="007C1EEA"/>
    <w:rsid w:val="007C31D5"/>
    <w:rsid w:val="007C3D75"/>
    <w:rsid w:val="007C5227"/>
    <w:rsid w:val="007D07C8"/>
    <w:rsid w:val="007D0878"/>
    <w:rsid w:val="007D2D4C"/>
    <w:rsid w:val="007D4B33"/>
    <w:rsid w:val="007D64AE"/>
    <w:rsid w:val="007E249D"/>
    <w:rsid w:val="007F0EBA"/>
    <w:rsid w:val="007F497B"/>
    <w:rsid w:val="007F7C8C"/>
    <w:rsid w:val="00800B02"/>
    <w:rsid w:val="0080118D"/>
    <w:rsid w:val="008020B0"/>
    <w:rsid w:val="00802AE8"/>
    <w:rsid w:val="008055C0"/>
    <w:rsid w:val="0080652D"/>
    <w:rsid w:val="00806F99"/>
    <w:rsid w:val="0081082E"/>
    <w:rsid w:val="008122CA"/>
    <w:rsid w:val="00812CDC"/>
    <w:rsid w:val="0081370A"/>
    <w:rsid w:val="00814B7D"/>
    <w:rsid w:val="00816EA3"/>
    <w:rsid w:val="00820DBD"/>
    <w:rsid w:val="00824E13"/>
    <w:rsid w:val="00824F16"/>
    <w:rsid w:val="00824FFC"/>
    <w:rsid w:val="0082508A"/>
    <w:rsid w:val="008263F6"/>
    <w:rsid w:val="00830972"/>
    <w:rsid w:val="008325B8"/>
    <w:rsid w:val="008344E6"/>
    <w:rsid w:val="0083474B"/>
    <w:rsid w:val="00837D9D"/>
    <w:rsid w:val="00840AB8"/>
    <w:rsid w:val="00841499"/>
    <w:rsid w:val="008419BA"/>
    <w:rsid w:val="00842BB6"/>
    <w:rsid w:val="008430FC"/>
    <w:rsid w:val="008431B2"/>
    <w:rsid w:val="00845E94"/>
    <w:rsid w:val="008530A2"/>
    <w:rsid w:val="00853771"/>
    <w:rsid w:val="008541A2"/>
    <w:rsid w:val="008545BF"/>
    <w:rsid w:val="00855269"/>
    <w:rsid w:val="00857424"/>
    <w:rsid w:val="0085772F"/>
    <w:rsid w:val="00863BC6"/>
    <w:rsid w:val="008646E0"/>
    <w:rsid w:val="00864AD1"/>
    <w:rsid w:val="0086555A"/>
    <w:rsid w:val="00865C04"/>
    <w:rsid w:val="008672AB"/>
    <w:rsid w:val="0087059B"/>
    <w:rsid w:val="00870949"/>
    <w:rsid w:val="00870E06"/>
    <w:rsid w:val="008710D2"/>
    <w:rsid w:val="008719D8"/>
    <w:rsid w:val="00872F15"/>
    <w:rsid w:val="00874BC5"/>
    <w:rsid w:val="00875214"/>
    <w:rsid w:val="00875A48"/>
    <w:rsid w:val="00882C38"/>
    <w:rsid w:val="008843F6"/>
    <w:rsid w:val="00891549"/>
    <w:rsid w:val="00892157"/>
    <w:rsid w:val="00893E45"/>
    <w:rsid w:val="008940C1"/>
    <w:rsid w:val="008A0365"/>
    <w:rsid w:val="008A13B1"/>
    <w:rsid w:val="008A35AF"/>
    <w:rsid w:val="008A4DE0"/>
    <w:rsid w:val="008A664C"/>
    <w:rsid w:val="008A7413"/>
    <w:rsid w:val="008B3178"/>
    <w:rsid w:val="008B7165"/>
    <w:rsid w:val="008B7C84"/>
    <w:rsid w:val="008C056C"/>
    <w:rsid w:val="008C173F"/>
    <w:rsid w:val="008C2E79"/>
    <w:rsid w:val="008C309B"/>
    <w:rsid w:val="008C6256"/>
    <w:rsid w:val="008C7CB0"/>
    <w:rsid w:val="008C7DA5"/>
    <w:rsid w:val="008D0A83"/>
    <w:rsid w:val="008D1605"/>
    <w:rsid w:val="008D6AC1"/>
    <w:rsid w:val="008D78F0"/>
    <w:rsid w:val="008D7F86"/>
    <w:rsid w:val="008E1DAD"/>
    <w:rsid w:val="008E32C5"/>
    <w:rsid w:val="008E594A"/>
    <w:rsid w:val="008E761E"/>
    <w:rsid w:val="008F12E8"/>
    <w:rsid w:val="008F2C61"/>
    <w:rsid w:val="008F3857"/>
    <w:rsid w:val="008F636C"/>
    <w:rsid w:val="00901453"/>
    <w:rsid w:val="009044E1"/>
    <w:rsid w:val="00905835"/>
    <w:rsid w:val="00912F4B"/>
    <w:rsid w:val="009138EC"/>
    <w:rsid w:val="009145FE"/>
    <w:rsid w:val="009152D7"/>
    <w:rsid w:val="00915C8F"/>
    <w:rsid w:val="00916137"/>
    <w:rsid w:val="00916763"/>
    <w:rsid w:val="00917231"/>
    <w:rsid w:val="00917C9D"/>
    <w:rsid w:val="009203BA"/>
    <w:rsid w:val="00924279"/>
    <w:rsid w:val="00926E86"/>
    <w:rsid w:val="009316B4"/>
    <w:rsid w:val="009318B2"/>
    <w:rsid w:val="00933DCD"/>
    <w:rsid w:val="00937710"/>
    <w:rsid w:val="009377EA"/>
    <w:rsid w:val="00941A48"/>
    <w:rsid w:val="0094209A"/>
    <w:rsid w:val="00942488"/>
    <w:rsid w:val="00942762"/>
    <w:rsid w:val="00944EDF"/>
    <w:rsid w:val="0094518E"/>
    <w:rsid w:val="00946331"/>
    <w:rsid w:val="00947FEB"/>
    <w:rsid w:val="00953E0F"/>
    <w:rsid w:val="00956FA1"/>
    <w:rsid w:val="0095719B"/>
    <w:rsid w:val="009578B7"/>
    <w:rsid w:val="00957FFD"/>
    <w:rsid w:val="00961C61"/>
    <w:rsid w:val="00962E81"/>
    <w:rsid w:val="00965218"/>
    <w:rsid w:val="009717A0"/>
    <w:rsid w:val="009731D3"/>
    <w:rsid w:val="00974E96"/>
    <w:rsid w:val="00975B85"/>
    <w:rsid w:val="00980A8C"/>
    <w:rsid w:val="0098602A"/>
    <w:rsid w:val="00986495"/>
    <w:rsid w:val="00993E4E"/>
    <w:rsid w:val="00996A86"/>
    <w:rsid w:val="009A30B9"/>
    <w:rsid w:val="009A42B4"/>
    <w:rsid w:val="009A59E7"/>
    <w:rsid w:val="009B1BF8"/>
    <w:rsid w:val="009B3C75"/>
    <w:rsid w:val="009B5AD8"/>
    <w:rsid w:val="009C06B0"/>
    <w:rsid w:val="009C17C5"/>
    <w:rsid w:val="009C483B"/>
    <w:rsid w:val="009C6B2F"/>
    <w:rsid w:val="009C7642"/>
    <w:rsid w:val="009C7F8D"/>
    <w:rsid w:val="009C7FEC"/>
    <w:rsid w:val="009D2B90"/>
    <w:rsid w:val="009D56F3"/>
    <w:rsid w:val="009D5A62"/>
    <w:rsid w:val="009D60E0"/>
    <w:rsid w:val="009E590B"/>
    <w:rsid w:val="009E61B4"/>
    <w:rsid w:val="009E628D"/>
    <w:rsid w:val="009E65AE"/>
    <w:rsid w:val="009E670F"/>
    <w:rsid w:val="009E7677"/>
    <w:rsid w:val="009E7CC0"/>
    <w:rsid w:val="009F0029"/>
    <w:rsid w:val="009F29E6"/>
    <w:rsid w:val="009F364B"/>
    <w:rsid w:val="009F431A"/>
    <w:rsid w:val="009F47FE"/>
    <w:rsid w:val="009F49BF"/>
    <w:rsid w:val="009F4D28"/>
    <w:rsid w:val="009F6F8C"/>
    <w:rsid w:val="00A04DB9"/>
    <w:rsid w:val="00A0576C"/>
    <w:rsid w:val="00A07373"/>
    <w:rsid w:val="00A11EE1"/>
    <w:rsid w:val="00A14BDD"/>
    <w:rsid w:val="00A2093D"/>
    <w:rsid w:val="00A250F9"/>
    <w:rsid w:val="00A253FB"/>
    <w:rsid w:val="00A25976"/>
    <w:rsid w:val="00A3384F"/>
    <w:rsid w:val="00A33B42"/>
    <w:rsid w:val="00A3562D"/>
    <w:rsid w:val="00A36122"/>
    <w:rsid w:val="00A369F3"/>
    <w:rsid w:val="00A4040D"/>
    <w:rsid w:val="00A410CE"/>
    <w:rsid w:val="00A4295B"/>
    <w:rsid w:val="00A43BF4"/>
    <w:rsid w:val="00A45429"/>
    <w:rsid w:val="00A45F24"/>
    <w:rsid w:val="00A54C49"/>
    <w:rsid w:val="00A54C8C"/>
    <w:rsid w:val="00A5584D"/>
    <w:rsid w:val="00A56C91"/>
    <w:rsid w:val="00A57622"/>
    <w:rsid w:val="00A57C08"/>
    <w:rsid w:val="00A61AA6"/>
    <w:rsid w:val="00A6604E"/>
    <w:rsid w:val="00A665F2"/>
    <w:rsid w:val="00A709F2"/>
    <w:rsid w:val="00A733C8"/>
    <w:rsid w:val="00A747A4"/>
    <w:rsid w:val="00A76B99"/>
    <w:rsid w:val="00A77800"/>
    <w:rsid w:val="00A80045"/>
    <w:rsid w:val="00A80D33"/>
    <w:rsid w:val="00A8286B"/>
    <w:rsid w:val="00A82EE0"/>
    <w:rsid w:val="00A83456"/>
    <w:rsid w:val="00A834A8"/>
    <w:rsid w:val="00A85D61"/>
    <w:rsid w:val="00A871ED"/>
    <w:rsid w:val="00A878FB"/>
    <w:rsid w:val="00A87E9A"/>
    <w:rsid w:val="00A90E4C"/>
    <w:rsid w:val="00A913AC"/>
    <w:rsid w:val="00A922EC"/>
    <w:rsid w:val="00A92DE2"/>
    <w:rsid w:val="00A93487"/>
    <w:rsid w:val="00A95EF9"/>
    <w:rsid w:val="00A97642"/>
    <w:rsid w:val="00A976F7"/>
    <w:rsid w:val="00AA0166"/>
    <w:rsid w:val="00AA0449"/>
    <w:rsid w:val="00AA0EA2"/>
    <w:rsid w:val="00AA2590"/>
    <w:rsid w:val="00AA4F89"/>
    <w:rsid w:val="00AA6594"/>
    <w:rsid w:val="00AB1D9C"/>
    <w:rsid w:val="00AB27C5"/>
    <w:rsid w:val="00AB3702"/>
    <w:rsid w:val="00AB377D"/>
    <w:rsid w:val="00AB3E20"/>
    <w:rsid w:val="00AC01E4"/>
    <w:rsid w:val="00AC33B3"/>
    <w:rsid w:val="00AC3FE0"/>
    <w:rsid w:val="00AC7EF7"/>
    <w:rsid w:val="00AD03F3"/>
    <w:rsid w:val="00AD1DF9"/>
    <w:rsid w:val="00AD26E1"/>
    <w:rsid w:val="00AD32E1"/>
    <w:rsid w:val="00AE1558"/>
    <w:rsid w:val="00AE1609"/>
    <w:rsid w:val="00AE2638"/>
    <w:rsid w:val="00AE3189"/>
    <w:rsid w:val="00AE5F66"/>
    <w:rsid w:val="00AF107B"/>
    <w:rsid w:val="00B00BB4"/>
    <w:rsid w:val="00B03455"/>
    <w:rsid w:val="00B0659D"/>
    <w:rsid w:val="00B068CE"/>
    <w:rsid w:val="00B109F5"/>
    <w:rsid w:val="00B1270B"/>
    <w:rsid w:val="00B12F9F"/>
    <w:rsid w:val="00B1317A"/>
    <w:rsid w:val="00B1462A"/>
    <w:rsid w:val="00B14855"/>
    <w:rsid w:val="00B15757"/>
    <w:rsid w:val="00B15EE3"/>
    <w:rsid w:val="00B16517"/>
    <w:rsid w:val="00B16F5E"/>
    <w:rsid w:val="00B17F50"/>
    <w:rsid w:val="00B21465"/>
    <w:rsid w:val="00B22E2D"/>
    <w:rsid w:val="00B239A1"/>
    <w:rsid w:val="00B23AF3"/>
    <w:rsid w:val="00B243EE"/>
    <w:rsid w:val="00B251BE"/>
    <w:rsid w:val="00B31DF4"/>
    <w:rsid w:val="00B32D7C"/>
    <w:rsid w:val="00B3302A"/>
    <w:rsid w:val="00B33340"/>
    <w:rsid w:val="00B338E9"/>
    <w:rsid w:val="00B371FC"/>
    <w:rsid w:val="00B4092B"/>
    <w:rsid w:val="00B41543"/>
    <w:rsid w:val="00B51E78"/>
    <w:rsid w:val="00B5206A"/>
    <w:rsid w:val="00B53341"/>
    <w:rsid w:val="00B543C4"/>
    <w:rsid w:val="00B550FD"/>
    <w:rsid w:val="00B567F2"/>
    <w:rsid w:val="00B64DF7"/>
    <w:rsid w:val="00B66DCB"/>
    <w:rsid w:val="00B70062"/>
    <w:rsid w:val="00B712F5"/>
    <w:rsid w:val="00B72A13"/>
    <w:rsid w:val="00B7545C"/>
    <w:rsid w:val="00B756A0"/>
    <w:rsid w:val="00B75E60"/>
    <w:rsid w:val="00B7769A"/>
    <w:rsid w:val="00B779B3"/>
    <w:rsid w:val="00B77DBC"/>
    <w:rsid w:val="00B814BD"/>
    <w:rsid w:val="00B82BB3"/>
    <w:rsid w:val="00B867E0"/>
    <w:rsid w:val="00B915EC"/>
    <w:rsid w:val="00B928A9"/>
    <w:rsid w:val="00B93136"/>
    <w:rsid w:val="00B93620"/>
    <w:rsid w:val="00B96FA6"/>
    <w:rsid w:val="00B971FB"/>
    <w:rsid w:val="00B97F7E"/>
    <w:rsid w:val="00BA10B9"/>
    <w:rsid w:val="00BA25D6"/>
    <w:rsid w:val="00BB0AEC"/>
    <w:rsid w:val="00BB0EC9"/>
    <w:rsid w:val="00BB28EB"/>
    <w:rsid w:val="00BB54AA"/>
    <w:rsid w:val="00BB5601"/>
    <w:rsid w:val="00BB5F69"/>
    <w:rsid w:val="00BB72EF"/>
    <w:rsid w:val="00BC06E0"/>
    <w:rsid w:val="00BC0E9C"/>
    <w:rsid w:val="00BC3249"/>
    <w:rsid w:val="00BC405F"/>
    <w:rsid w:val="00BC5614"/>
    <w:rsid w:val="00BD1E4C"/>
    <w:rsid w:val="00BD28B3"/>
    <w:rsid w:val="00BD4B7A"/>
    <w:rsid w:val="00BD545F"/>
    <w:rsid w:val="00BD5829"/>
    <w:rsid w:val="00BD7BEE"/>
    <w:rsid w:val="00BE3622"/>
    <w:rsid w:val="00BE396E"/>
    <w:rsid w:val="00BE5157"/>
    <w:rsid w:val="00BE567B"/>
    <w:rsid w:val="00BE5E3C"/>
    <w:rsid w:val="00BE5F10"/>
    <w:rsid w:val="00BE6738"/>
    <w:rsid w:val="00BF05C2"/>
    <w:rsid w:val="00BF0A33"/>
    <w:rsid w:val="00BF0C40"/>
    <w:rsid w:val="00BF39E4"/>
    <w:rsid w:val="00BF5435"/>
    <w:rsid w:val="00C03125"/>
    <w:rsid w:val="00C04C3F"/>
    <w:rsid w:val="00C05924"/>
    <w:rsid w:val="00C070EE"/>
    <w:rsid w:val="00C11E1D"/>
    <w:rsid w:val="00C1280D"/>
    <w:rsid w:val="00C138BD"/>
    <w:rsid w:val="00C13CA2"/>
    <w:rsid w:val="00C15AE7"/>
    <w:rsid w:val="00C16E61"/>
    <w:rsid w:val="00C21D2E"/>
    <w:rsid w:val="00C24507"/>
    <w:rsid w:val="00C258F4"/>
    <w:rsid w:val="00C27A26"/>
    <w:rsid w:val="00C32927"/>
    <w:rsid w:val="00C32DEA"/>
    <w:rsid w:val="00C334C5"/>
    <w:rsid w:val="00C33BDF"/>
    <w:rsid w:val="00C35C15"/>
    <w:rsid w:val="00C40B18"/>
    <w:rsid w:val="00C43054"/>
    <w:rsid w:val="00C43569"/>
    <w:rsid w:val="00C45015"/>
    <w:rsid w:val="00C46BCB"/>
    <w:rsid w:val="00C51108"/>
    <w:rsid w:val="00C526E0"/>
    <w:rsid w:val="00C52E3A"/>
    <w:rsid w:val="00C53DC5"/>
    <w:rsid w:val="00C55B63"/>
    <w:rsid w:val="00C605C0"/>
    <w:rsid w:val="00C609BF"/>
    <w:rsid w:val="00C60B95"/>
    <w:rsid w:val="00C640C3"/>
    <w:rsid w:val="00C65A38"/>
    <w:rsid w:val="00C66171"/>
    <w:rsid w:val="00C66AB3"/>
    <w:rsid w:val="00C73C28"/>
    <w:rsid w:val="00C7680D"/>
    <w:rsid w:val="00C7699E"/>
    <w:rsid w:val="00C804E9"/>
    <w:rsid w:val="00C90552"/>
    <w:rsid w:val="00C90573"/>
    <w:rsid w:val="00C9253B"/>
    <w:rsid w:val="00C94BDA"/>
    <w:rsid w:val="00C94F40"/>
    <w:rsid w:val="00C974B2"/>
    <w:rsid w:val="00CA0258"/>
    <w:rsid w:val="00CA0F8B"/>
    <w:rsid w:val="00CA4245"/>
    <w:rsid w:val="00CB03FB"/>
    <w:rsid w:val="00CB0DD2"/>
    <w:rsid w:val="00CB25CF"/>
    <w:rsid w:val="00CB4CD7"/>
    <w:rsid w:val="00CB79DA"/>
    <w:rsid w:val="00CC0D5B"/>
    <w:rsid w:val="00CC2BFF"/>
    <w:rsid w:val="00CC6C15"/>
    <w:rsid w:val="00CC7BBF"/>
    <w:rsid w:val="00CD215D"/>
    <w:rsid w:val="00CD2AD6"/>
    <w:rsid w:val="00CD44D1"/>
    <w:rsid w:val="00CD69A3"/>
    <w:rsid w:val="00CD76F3"/>
    <w:rsid w:val="00CE0791"/>
    <w:rsid w:val="00CE47A9"/>
    <w:rsid w:val="00CE526F"/>
    <w:rsid w:val="00CE564D"/>
    <w:rsid w:val="00CE6B0C"/>
    <w:rsid w:val="00CE7BD2"/>
    <w:rsid w:val="00CF187F"/>
    <w:rsid w:val="00CF24EF"/>
    <w:rsid w:val="00CF46DF"/>
    <w:rsid w:val="00CF69D6"/>
    <w:rsid w:val="00CF795D"/>
    <w:rsid w:val="00CF7BED"/>
    <w:rsid w:val="00D0143F"/>
    <w:rsid w:val="00D03406"/>
    <w:rsid w:val="00D0346C"/>
    <w:rsid w:val="00D06A3A"/>
    <w:rsid w:val="00D07949"/>
    <w:rsid w:val="00D10527"/>
    <w:rsid w:val="00D21142"/>
    <w:rsid w:val="00D21C2A"/>
    <w:rsid w:val="00D23E3C"/>
    <w:rsid w:val="00D2477A"/>
    <w:rsid w:val="00D26D3F"/>
    <w:rsid w:val="00D270F0"/>
    <w:rsid w:val="00D3126E"/>
    <w:rsid w:val="00D31659"/>
    <w:rsid w:val="00D33547"/>
    <w:rsid w:val="00D354CF"/>
    <w:rsid w:val="00D35564"/>
    <w:rsid w:val="00D3734C"/>
    <w:rsid w:val="00D37B4B"/>
    <w:rsid w:val="00D40833"/>
    <w:rsid w:val="00D422EE"/>
    <w:rsid w:val="00D45512"/>
    <w:rsid w:val="00D45940"/>
    <w:rsid w:val="00D46970"/>
    <w:rsid w:val="00D46A0D"/>
    <w:rsid w:val="00D476DB"/>
    <w:rsid w:val="00D47A50"/>
    <w:rsid w:val="00D50140"/>
    <w:rsid w:val="00D5025A"/>
    <w:rsid w:val="00D505E3"/>
    <w:rsid w:val="00D50D41"/>
    <w:rsid w:val="00D515C5"/>
    <w:rsid w:val="00D51F12"/>
    <w:rsid w:val="00D5224A"/>
    <w:rsid w:val="00D535C2"/>
    <w:rsid w:val="00D5516C"/>
    <w:rsid w:val="00D576B9"/>
    <w:rsid w:val="00D62BA6"/>
    <w:rsid w:val="00D643A4"/>
    <w:rsid w:val="00D64698"/>
    <w:rsid w:val="00D666A4"/>
    <w:rsid w:val="00D70851"/>
    <w:rsid w:val="00D70BA3"/>
    <w:rsid w:val="00D751C0"/>
    <w:rsid w:val="00D76EED"/>
    <w:rsid w:val="00D77A75"/>
    <w:rsid w:val="00D842D4"/>
    <w:rsid w:val="00D860A4"/>
    <w:rsid w:val="00D91541"/>
    <w:rsid w:val="00D966DF"/>
    <w:rsid w:val="00D97FF5"/>
    <w:rsid w:val="00DA0149"/>
    <w:rsid w:val="00DA0CA9"/>
    <w:rsid w:val="00DA3C30"/>
    <w:rsid w:val="00DA4A78"/>
    <w:rsid w:val="00DA5194"/>
    <w:rsid w:val="00DA5724"/>
    <w:rsid w:val="00DC0D41"/>
    <w:rsid w:val="00DC4DD0"/>
    <w:rsid w:val="00DC5083"/>
    <w:rsid w:val="00DC58C4"/>
    <w:rsid w:val="00DC6094"/>
    <w:rsid w:val="00DC610E"/>
    <w:rsid w:val="00DD06D8"/>
    <w:rsid w:val="00DD2B99"/>
    <w:rsid w:val="00DD52E7"/>
    <w:rsid w:val="00DD635E"/>
    <w:rsid w:val="00DD73A4"/>
    <w:rsid w:val="00DD7AF7"/>
    <w:rsid w:val="00DE0E37"/>
    <w:rsid w:val="00DE2B62"/>
    <w:rsid w:val="00DE3B53"/>
    <w:rsid w:val="00DE60BA"/>
    <w:rsid w:val="00DF22E7"/>
    <w:rsid w:val="00DF360C"/>
    <w:rsid w:val="00DF362F"/>
    <w:rsid w:val="00DF6AC5"/>
    <w:rsid w:val="00DF75A9"/>
    <w:rsid w:val="00DF7F42"/>
    <w:rsid w:val="00E01977"/>
    <w:rsid w:val="00E02162"/>
    <w:rsid w:val="00E06FBA"/>
    <w:rsid w:val="00E11B21"/>
    <w:rsid w:val="00E147A5"/>
    <w:rsid w:val="00E14B97"/>
    <w:rsid w:val="00E156DD"/>
    <w:rsid w:val="00E159E1"/>
    <w:rsid w:val="00E15C6F"/>
    <w:rsid w:val="00E171AD"/>
    <w:rsid w:val="00E23AFB"/>
    <w:rsid w:val="00E23C3D"/>
    <w:rsid w:val="00E242E3"/>
    <w:rsid w:val="00E24BE6"/>
    <w:rsid w:val="00E262AE"/>
    <w:rsid w:val="00E26AE0"/>
    <w:rsid w:val="00E32BB3"/>
    <w:rsid w:val="00E41D0D"/>
    <w:rsid w:val="00E440D5"/>
    <w:rsid w:val="00E54B16"/>
    <w:rsid w:val="00E54DD7"/>
    <w:rsid w:val="00E57228"/>
    <w:rsid w:val="00E61502"/>
    <w:rsid w:val="00E63635"/>
    <w:rsid w:val="00E66B8D"/>
    <w:rsid w:val="00E711A2"/>
    <w:rsid w:val="00E73082"/>
    <w:rsid w:val="00E73BC5"/>
    <w:rsid w:val="00E768DB"/>
    <w:rsid w:val="00E77889"/>
    <w:rsid w:val="00E811A6"/>
    <w:rsid w:val="00E81286"/>
    <w:rsid w:val="00E83407"/>
    <w:rsid w:val="00E87599"/>
    <w:rsid w:val="00E916C8"/>
    <w:rsid w:val="00E91851"/>
    <w:rsid w:val="00E91932"/>
    <w:rsid w:val="00E91F4F"/>
    <w:rsid w:val="00E94B35"/>
    <w:rsid w:val="00E96615"/>
    <w:rsid w:val="00E97AAD"/>
    <w:rsid w:val="00E97C98"/>
    <w:rsid w:val="00EA2740"/>
    <w:rsid w:val="00EA4661"/>
    <w:rsid w:val="00EB0E7D"/>
    <w:rsid w:val="00EB6182"/>
    <w:rsid w:val="00EC03F8"/>
    <w:rsid w:val="00EC06C0"/>
    <w:rsid w:val="00EC225A"/>
    <w:rsid w:val="00EC29BC"/>
    <w:rsid w:val="00EC3317"/>
    <w:rsid w:val="00EC6C53"/>
    <w:rsid w:val="00EC7D7A"/>
    <w:rsid w:val="00ED0ED4"/>
    <w:rsid w:val="00ED22CA"/>
    <w:rsid w:val="00ED240E"/>
    <w:rsid w:val="00ED27B7"/>
    <w:rsid w:val="00ED31D4"/>
    <w:rsid w:val="00ED5179"/>
    <w:rsid w:val="00ED6219"/>
    <w:rsid w:val="00EE07A8"/>
    <w:rsid w:val="00EE1927"/>
    <w:rsid w:val="00EE30EE"/>
    <w:rsid w:val="00EE57F1"/>
    <w:rsid w:val="00EE5EFF"/>
    <w:rsid w:val="00EF0D60"/>
    <w:rsid w:val="00EF1BF7"/>
    <w:rsid w:val="00EF2259"/>
    <w:rsid w:val="00EF64B8"/>
    <w:rsid w:val="00EF745C"/>
    <w:rsid w:val="00F02BD2"/>
    <w:rsid w:val="00F0393C"/>
    <w:rsid w:val="00F0461F"/>
    <w:rsid w:val="00F0502E"/>
    <w:rsid w:val="00F07285"/>
    <w:rsid w:val="00F112A3"/>
    <w:rsid w:val="00F160C7"/>
    <w:rsid w:val="00F1691D"/>
    <w:rsid w:val="00F16C3C"/>
    <w:rsid w:val="00F16D06"/>
    <w:rsid w:val="00F20B43"/>
    <w:rsid w:val="00F215DF"/>
    <w:rsid w:val="00F2278A"/>
    <w:rsid w:val="00F22F45"/>
    <w:rsid w:val="00F25EC8"/>
    <w:rsid w:val="00F27550"/>
    <w:rsid w:val="00F31960"/>
    <w:rsid w:val="00F31B9A"/>
    <w:rsid w:val="00F33660"/>
    <w:rsid w:val="00F35898"/>
    <w:rsid w:val="00F35D43"/>
    <w:rsid w:val="00F42170"/>
    <w:rsid w:val="00F425E3"/>
    <w:rsid w:val="00F42A7E"/>
    <w:rsid w:val="00F43B29"/>
    <w:rsid w:val="00F46890"/>
    <w:rsid w:val="00F56C7F"/>
    <w:rsid w:val="00F56D16"/>
    <w:rsid w:val="00F60011"/>
    <w:rsid w:val="00F62B19"/>
    <w:rsid w:val="00F63A70"/>
    <w:rsid w:val="00F64EFE"/>
    <w:rsid w:val="00F65403"/>
    <w:rsid w:val="00F655D1"/>
    <w:rsid w:val="00F6585F"/>
    <w:rsid w:val="00F6662F"/>
    <w:rsid w:val="00F67D85"/>
    <w:rsid w:val="00F73638"/>
    <w:rsid w:val="00F739E7"/>
    <w:rsid w:val="00F73AEC"/>
    <w:rsid w:val="00F74477"/>
    <w:rsid w:val="00F747DB"/>
    <w:rsid w:val="00F7494F"/>
    <w:rsid w:val="00F74980"/>
    <w:rsid w:val="00F757F4"/>
    <w:rsid w:val="00F766BB"/>
    <w:rsid w:val="00F7779E"/>
    <w:rsid w:val="00F81A1A"/>
    <w:rsid w:val="00F82B6D"/>
    <w:rsid w:val="00F835E9"/>
    <w:rsid w:val="00F840D7"/>
    <w:rsid w:val="00F84522"/>
    <w:rsid w:val="00F87B51"/>
    <w:rsid w:val="00F87F3B"/>
    <w:rsid w:val="00F90804"/>
    <w:rsid w:val="00F91AA0"/>
    <w:rsid w:val="00F93B1C"/>
    <w:rsid w:val="00F94BBF"/>
    <w:rsid w:val="00F95A59"/>
    <w:rsid w:val="00F968C4"/>
    <w:rsid w:val="00FA0CA3"/>
    <w:rsid w:val="00FA148D"/>
    <w:rsid w:val="00FA54ED"/>
    <w:rsid w:val="00FA631D"/>
    <w:rsid w:val="00FB197B"/>
    <w:rsid w:val="00FB3087"/>
    <w:rsid w:val="00FB430B"/>
    <w:rsid w:val="00FB6837"/>
    <w:rsid w:val="00FC0FB9"/>
    <w:rsid w:val="00FC632E"/>
    <w:rsid w:val="00FD0959"/>
    <w:rsid w:val="00FD0FDC"/>
    <w:rsid w:val="00FD1821"/>
    <w:rsid w:val="00FD527F"/>
    <w:rsid w:val="00FD5B9D"/>
    <w:rsid w:val="00FE0471"/>
    <w:rsid w:val="00FE0A28"/>
    <w:rsid w:val="00FE0ACE"/>
    <w:rsid w:val="00FE14A8"/>
    <w:rsid w:val="00FE5EBF"/>
    <w:rsid w:val="00FE6D74"/>
    <w:rsid w:val="00FF0F9F"/>
    <w:rsid w:val="00FF1842"/>
    <w:rsid w:val="00FF2493"/>
    <w:rsid w:val="00FF2ACB"/>
    <w:rsid w:val="00FF2CE7"/>
    <w:rsid w:val="00FF3A59"/>
    <w:rsid w:val="00FF4C9A"/>
    <w:rsid w:val="00FF518A"/>
    <w:rsid w:val="00FF537B"/>
    <w:rsid w:val="00FF675E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2186</Words>
  <Characters>12466</Characters>
  <Application>Microsoft Office Word</Application>
  <DocSecurity>0</DocSecurity>
  <Lines>103</Lines>
  <Paragraphs>29</Paragraphs>
  <ScaleCrop>false</ScaleCrop>
  <Company>RePack by SPecialiST</Company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2018-01-19T15:56:00Z</dcterms:created>
  <dcterms:modified xsi:type="dcterms:W3CDTF">2018-01-19T15:56:00Z</dcterms:modified>
</cp:coreProperties>
</file>