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B2" w:rsidRPr="000710B2" w:rsidRDefault="000710B2" w:rsidP="00071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5213C" w:rsidRDefault="000710B2" w:rsidP="00071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</w:t>
      </w:r>
      <w:r w:rsidR="004521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публичных слушаний по проекту С</w:t>
      </w: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>хемы теплоснабжения город</w:t>
      </w:r>
      <w:r w:rsidR="0045213C">
        <w:rPr>
          <w:rFonts w:ascii="Times New Roman" w:eastAsia="Times New Roman" w:hAnsi="Times New Roman" w:cs="Times New Roman"/>
          <w:b/>
          <w:bCs/>
          <w:sz w:val="28"/>
          <w:szCs w:val="28"/>
        </w:rPr>
        <w:t>а Березники на период до 2029 года.</w:t>
      </w:r>
    </w:p>
    <w:p w:rsidR="0045213C" w:rsidRDefault="0045213C" w:rsidP="000710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0B2" w:rsidRPr="000710B2" w:rsidRDefault="000710B2" w:rsidP="0045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Основание проведения публичных слушаний: 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45213C">
        <w:rPr>
          <w:rFonts w:ascii="Times New Roman" w:eastAsia="Times New Roman" w:hAnsi="Times New Roman" w:cs="Times New Roman"/>
          <w:sz w:val="28"/>
          <w:szCs w:val="28"/>
        </w:rPr>
        <w:t>города Березники от 28.05.2015 №649 «О проведении публичных слушаний по проекту Схемы теплоснабжения города Березники на период до 2029 года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10B2" w:rsidRPr="000710B2" w:rsidRDefault="000710B2" w:rsidP="0045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45213C">
        <w:rPr>
          <w:rFonts w:ascii="Times New Roman" w:eastAsia="Times New Roman" w:hAnsi="Times New Roman" w:cs="Times New Roman"/>
          <w:sz w:val="28"/>
          <w:szCs w:val="28"/>
        </w:rPr>
        <w:t xml:space="preserve"> 23 июня 2015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5213C" w:rsidRDefault="000710B2" w:rsidP="0045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: г. </w:t>
      </w:r>
      <w:r w:rsidR="0045213C">
        <w:rPr>
          <w:rFonts w:ascii="Times New Roman" w:eastAsia="Times New Roman" w:hAnsi="Times New Roman" w:cs="Times New Roman"/>
          <w:sz w:val="28"/>
          <w:szCs w:val="28"/>
        </w:rPr>
        <w:t>Березники, площадь Советская, д.1, кабинет №37</w:t>
      </w:r>
    </w:p>
    <w:p w:rsidR="000710B2" w:rsidRPr="000710B2" w:rsidRDefault="000710B2" w:rsidP="0045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проведения: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13C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в органе местного самоуправления.</w:t>
      </w:r>
    </w:p>
    <w:p w:rsidR="000710B2" w:rsidRPr="000710B2" w:rsidRDefault="000710B2" w:rsidP="0045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21DC3" w:rsidRPr="00F66AE7">
        <w:rPr>
          <w:rFonts w:ascii="Times New Roman" w:eastAsia="Times New Roman" w:hAnsi="Times New Roman" w:cs="Times New Roman"/>
          <w:sz w:val="28"/>
          <w:szCs w:val="28"/>
        </w:rPr>
        <w:t>40 минут (с 17-00 по 17-40</w:t>
      </w:r>
      <w:r w:rsidRPr="00F66AE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0B2" w:rsidRPr="000710B2" w:rsidRDefault="000710B2" w:rsidP="00452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Общее число участников публичных слушаний: </w:t>
      </w:r>
      <w:r w:rsidR="00C21DC3" w:rsidRPr="00F66AE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F66AE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57163" w:rsidRDefault="000710B2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Вопрос, выносимый на публичные слушания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: проект </w:t>
      </w:r>
      <w:r w:rsidR="0045213C">
        <w:rPr>
          <w:rFonts w:ascii="Times New Roman" w:eastAsia="Times New Roman" w:hAnsi="Times New Roman" w:cs="Times New Roman"/>
          <w:sz w:val="28"/>
          <w:szCs w:val="28"/>
        </w:rPr>
        <w:t xml:space="preserve">Схемы теплоснабжения города Березники на период до 2029 года» </w:t>
      </w:r>
      <w:r w:rsidR="00061CF7">
        <w:rPr>
          <w:rFonts w:ascii="Times New Roman" w:eastAsia="Times New Roman" w:hAnsi="Times New Roman" w:cs="Times New Roman"/>
          <w:sz w:val="28"/>
          <w:szCs w:val="28"/>
        </w:rPr>
        <w:t>(далее – проект Схемы)</w:t>
      </w:r>
      <w:r w:rsidR="004F7EF3" w:rsidRPr="004F7E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4F7EF3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>(Постановление администрации города Березники Пермского края от 28.05.2015 №946 «О проведении публичных слушаний по проекту Схемы теплоснабжения города Березники на период до 2029 года» 28.05.2015 размещено на официальном сайте администрации города Березники, официально опубликовано в газете «Березниковский рабочий»;</w:t>
      </w:r>
      <w:proofErr w:type="gramEnd"/>
      <w:r w:rsidR="004F7EF3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4F7EF3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>объявление и проект Схемы теплоснабжения размещены на официальном сайте администр</w:t>
      </w:r>
      <w:r w:rsidR="003401A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ации города Березники, объявление </w:t>
      </w:r>
      <w:r w:rsidR="004F7EF3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>о размещении проекта Схемы на официальном сайте администрации города в информационно – телекоммуникационной сети «И</w:t>
      </w:r>
      <w:r w:rsidR="003401A8">
        <w:rPr>
          <w:rFonts w:ascii="Times New Roman" w:eastAsia="Times New Roman" w:hAnsi="Times New Roman" w:cs="Times New Roman"/>
          <w:kern w:val="36"/>
          <w:sz w:val="28"/>
          <w:szCs w:val="28"/>
        </w:rPr>
        <w:t>нтернет» официально опубликовано</w:t>
      </w:r>
      <w:r w:rsidR="004F7EF3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газете «Березниковский рабочий» 13.04.2015г.; информация о поданной заяв</w:t>
      </w:r>
      <w:r w:rsidR="004F7EF3"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r w:rsidR="004F7EF3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>е от ЗАО «БСК» на присвоение статуса единой теплоснабжающей орга</w:t>
      </w:r>
      <w:r w:rsidR="004F7EF3">
        <w:rPr>
          <w:rFonts w:ascii="Times New Roman" w:eastAsia="Times New Roman" w:hAnsi="Times New Roman" w:cs="Times New Roman"/>
          <w:kern w:val="36"/>
          <w:sz w:val="28"/>
          <w:szCs w:val="28"/>
        </w:rPr>
        <w:t>низации размещена 18.05.2015 на</w:t>
      </w:r>
      <w:r w:rsidR="004F7EF3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официальном сайте администрации города Березники</w:t>
      </w:r>
      <w:r w:rsidR="004F7EF3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proofErr w:type="gramEnd"/>
    </w:p>
    <w:p w:rsidR="000710B2" w:rsidRPr="000710B2" w:rsidRDefault="000710B2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257163">
        <w:rPr>
          <w:rFonts w:ascii="Times New Roman" w:eastAsia="Times New Roman" w:hAnsi="Times New Roman" w:cs="Times New Roman"/>
          <w:sz w:val="28"/>
          <w:szCs w:val="28"/>
        </w:rPr>
        <w:t>города Березники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 и иными заинтересованными лицами по проекту </w:t>
      </w:r>
      <w:r w:rsidR="00257163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0B2" w:rsidRPr="000710B2" w:rsidRDefault="000710B2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предложенный проект </w:t>
      </w:r>
      <w:r w:rsidR="00CC66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хемы отве</w:t>
      </w:r>
      <w:r w:rsidR="003401A8">
        <w:rPr>
          <w:rFonts w:ascii="Times New Roman" w:eastAsia="Times New Roman" w:hAnsi="Times New Roman" w:cs="Times New Roman"/>
          <w:sz w:val="28"/>
          <w:szCs w:val="28"/>
        </w:rPr>
        <w:t>чает требованиям законодательных актов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отражает в необходимом объеме существующую схему теплоснабжения и направления ее развития;</w:t>
      </w:r>
    </w:p>
    <w:p w:rsidR="00AB2851" w:rsidRDefault="00AB2851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организация, заявленная на присвоение статуса единой теплоснабжающей организации - закрытое акционерное общество «Березниковская сетевая компания» является единственно заявленной и соответствует требуемым Постановлением Правительства РФ от 08.08.2012 №808 «Об организации теплоснабжения в Российской Федерации и внесении изменений в некоторые акты Правительства Российской Федерации» критериям.</w:t>
      </w:r>
    </w:p>
    <w:p w:rsidR="000710B2" w:rsidRPr="000710B2" w:rsidRDefault="000710B2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поддержано предложен</w:t>
      </w:r>
      <w:r w:rsidR="00CC6652">
        <w:rPr>
          <w:rFonts w:ascii="Times New Roman" w:eastAsia="Times New Roman" w:hAnsi="Times New Roman" w:cs="Times New Roman"/>
          <w:sz w:val="28"/>
          <w:szCs w:val="28"/>
        </w:rPr>
        <w:t>ие об утверждении проекта С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хемы;</w:t>
      </w:r>
    </w:p>
    <w:p w:rsidR="000710B2" w:rsidRPr="000710B2" w:rsidRDefault="000710B2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sz w:val="28"/>
          <w:szCs w:val="28"/>
        </w:rPr>
        <w:lastRenderedPageBreak/>
        <w:t>мнения, содержащие отрицательную оценку по вопросу публичных слушаний, не высказаны.</w:t>
      </w:r>
    </w:p>
    <w:p w:rsidR="00AB2851" w:rsidRDefault="000710B2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публичных слушаний в протокол публичных слушаний </w:t>
      </w:r>
      <w:r w:rsidR="00AB2851">
        <w:rPr>
          <w:rFonts w:ascii="Times New Roman" w:eastAsia="Times New Roman" w:hAnsi="Times New Roman" w:cs="Times New Roman"/>
          <w:sz w:val="28"/>
          <w:szCs w:val="28"/>
        </w:rPr>
        <w:t>предложений не поступило.</w:t>
      </w:r>
    </w:p>
    <w:p w:rsidR="000710B2" w:rsidRPr="000710B2" w:rsidRDefault="000710B2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851">
        <w:rPr>
          <w:rFonts w:ascii="Times New Roman" w:eastAsia="Times New Roman" w:hAnsi="Times New Roman" w:cs="Times New Roman"/>
          <w:b/>
          <w:sz w:val="28"/>
          <w:szCs w:val="28"/>
        </w:rPr>
        <w:t>Заключение по результатам проведения публичных слушаний, рассмотрения мнений и предложений участников</w:t>
      </w:r>
      <w:r w:rsidR="00CC6652" w:rsidRPr="00AB2851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 по проекту С</w:t>
      </w:r>
      <w:r w:rsidRPr="00AB2851">
        <w:rPr>
          <w:rFonts w:ascii="Times New Roman" w:eastAsia="Times New Roman" w:hAnsi="Times New Roman" w:cs="Times New Roman"/>
          <w:b/>
          <w:sz w:val="28"/>
          <w:szCs w:val="28"/>
        </w:rPr>
        <w:t>хемы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0B2" w:rsidRPr="00BD0E59" w:rsidRDefault="000710B2" w:rsidP="00BD0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C6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652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>публичные слушания по проекту С</w:t>
      </w:r>
      <w:r w:rsidR="00BD0E59">
        <w:rPr>
          <w:rFonts w:ascii="Times New Roman" w:eastAsia="Times New Roman" w:hAnsi="Times New Roman" w:cs="Times New Roman"/>
          <w:kern w:val="36"/>
          <w:sz w:val="28"/>
          <w:szCs w:val="28"/>
        </w:rPr>
        <w:t>хемы</w:t>
      </w:r>
      <w:r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</w:t>
      </w:r>
      <w:r w:rsidR="00AB2851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Постановление администрации города Березники Пермского края от 28.05.2015 №946 «О проведении публичных слушаний по проекту Схемы теплоснабжения города Березники на период до 2029 года» </w:t>
      </w:r>
      <w:r w:rsidR="001C4F84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28.05.2015 </w:t>
      </w:r>
      <w:r w:rsidR="00AB2851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размещено на официальном сайте администрации города Березники, официально опубликовано в газете </w:t>
      </w:r>
      <w:r w:rsidR="008166AA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«Березниковский рабочий»; </w:t>
      </w:r>
      <w:proofErr w:type="gramStart"/>
      <w:r w:rsidR="00BD0E59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>объявление и проект Схемы размещены на официальном сайте админист</w:t>
      </w:r>
      <w:r w:rsidR="003401A8">
        <w:rPr>
          <w:rFonts w:ascii="Times New Roman" w:eastAsia="Times New Roman" w:hAnsi="Times New Roman" w:cs="Times New Roman"/>
          <w:kern w:val="36"/>
          <w:sz w:val="28"/>
          <w:szCs w:val="28"/>
        </w:rPr>
        <w:t>рации города Березники, уведомление</w:t>
      </w:r>
      <w:r w:rsidR="00BD0E59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 размещении проекта Схемы на официальном сайте администрации города в информационно – телекоммуникационной сети «Интернет» официально опубликовано в газете «Березниковский рабочий» 13.04.2015г.; информация о поданной заяв</w:t>
      </w:r>
      <w:r w:rsidR="00BD0E59">
        <w:rPr>
          <w:rFonts w:ascii="Times New Roman" w:eastAsia="Times New Roman" w:hAnsi="Times New Roman" w:cs="Times New Roman"/>
          <w:kern w:val="36"/>
          <w:sz w:val="28"/>
          <w:szCs w:val="28"/>
        </w:rPr>
        <w:t>к</w:t>
      </w:r>
      <w:r w:rsidR="00BD0E59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>е от ЗАО «БСК» на присвоение статуса единой теплоснабжающей орга</w:t>
      </w:r>
      <w:r w:rsidR="00BD0E59">
        <w:rPr>
          <w:rFonts w:ascii="Times New Roman" w:eastAsia="Times New Roman" w:hAnsi="Times New Roman" w:cs="Times New Roman"/>
          <w:kern w:val="36"/>
          <w:sz w:val="28"/>
          <w:szCs w:val="28"/>
        </w:rPr>
        <w:t>низации размещена 18.05.2015 на</w:t>
      </w:r>
      <w:r w:rsidR="00BD0E59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официальном сайте администрации города Березники</w:t>
      </w:r>
      <w:r w:rsidR="00BD0E5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) 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проведены в порядке, установленном действующим</w:t>
      </w:r>
      <w:proofErr w:type="gramEnd"/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и </w:t>
      </w:r>
      <w:r w:rsidR="00BD0E59" w:rsidRPr="00BD0E5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003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D0E59" w:rsidRPr="00BD0E59">
        <w:rPr>
          <w:rFonts w:ascii="Times New Roman" w:eastAsia="Times New Roman" w:hAnsi="Times New Roman" w:cs="Times New Roman"/>
          <w:sz w:val="28"/>
          <w:szCs w:val="28"/>
        </w:rPr>
        <w:t xml:space="preserve"> Березниковской городской Думы от 28.03.2</w:t>
      </w:r>
      <w:r w:rsidR="00C21DC3">
        <w:rPr>
          <w:rFonts w:ascii="Times New Roman" w:eastAsia="Times New Roman" w:hAnsi="Times New Roman" w:cs="Times New Roman"/>
          <w:sz w:val="28"/>
          <w:szCs w:val="28"/>
        </w:rPr>
        <w:t xml:space="preserve">006 № </w:t>
      </w:r>
      <w:r w:rsidR="00200314">
        <w:rPr>
          <w:rFonts w:ascii="Times New Roman" w:eastAsia="Times New Roman" w:hAnsi="Times New Roman" w:cs="Times New Roman"/>
          <w:sz w:val="28"/>
          <w:szCs w:val="28"/>
        </w:rPr>
        <w:t>103 (ред. от 28.02.2012) «</w:t>
      </w:r>
      <w:r w:rsidR="00BD0E59" w:rsidRPr="00BD0E59">
        <w:rPr>
          <w:rFonts w:ascii="Times New Roman" w:eastAsia="Times New Roman" w:hAnsi="Times New Roman" w:cs="Times New Roman"/>
          <w:sz w:val="28"/>
          <w:szCs w:val="28"/>
        </w:rPr>
        <w:t xml:space="preserve">О принятии </w:t>
      </w:r>
      <w:r w:rsidR="00200314">
        <w:rPr>
          <w:rFonts w:ascii="Times New Roman" w:eastAsia="Times New Roman" w:hAnsi="Times New Roman" w:cs="Times New Roman"/>
          <w:sz w:val="28"/>
          <w:szCs w:val="28"/>
        </w:rPr>
        <w:t>Положения о публичных слушаниях»</w:t>
      </w:r>
      <w:r w:rsidR="00BD0E59" w:rsidRPr="00BD0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и считаются состоявшимися;</w:t>
      </w:r>
    </w:p>
    <w:p w:rsidR="000710B2" w:rsidRPr="000710B2" w:rsidRDefault="000710B2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2) жителям </w:t>
      </w:r>
      <w:r w:rsidR="00200314">
        <w:rPr>
          <w:rFonts w:ascii="Times New Roman" w:eastAsia="Times New Roman" w:hAnsi="Times New Roman" w:cs="Times New Roman"/>
          <w:sz w:val="28"/>
          <w:szCs w:val="28"/>
        </w:rPr>
        <w:t>и заинтересованным лицам города Березники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 была обеспечена возможность внести в протокол публичных слушаний пред</w:t>
      </w:r>
      <w:r w:rsidR="00CC6652">
        <w:rPr>
          <w:rFonts w:ascii="Times New Roman" w:eastAsia="Times New Roman" w:hAnsi="Times New Roman" w:cs="Times New Roman"/>
          <w:sz w:val="28"/>
          <w:szCs w:val="28"/>
        </w:rPr>
        <w:t>ложения и замечания по проекту С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хемы;</w:t>
      </w:r>
    </w:p>
    <w:p w:rsidR="00200314" w:rsidRDefault="000710B2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sz w:val="28"/>
          <w:szCs w:val="28"/>
        </w:rPr>
        <w:t>3) по результатам рассмотрения мнений, замечаний и предложений участников</w:t>
      </w:r>
      <w:r w:rsidR="00CC6652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по проекту Сх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емы теплоснабжения </w:t>
      </w:r>
      <w:r w:rsidR="00CC6652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 </w:t>
      </w:r>
      <w:r w:rsidR="00CC6652" w:rsidRPr="00F66AE7">
        <w:rPr>
          <w:rFonts w:ascii="Times New Roman" w:eastAsia="Times New Roman" w:hAnsi="Times New Roman" w:cs="Times New Roman"/>
          <w:sz w:val="28"/>
          <w:szCs w:val="28"/>
        </w:rPr>
        <w:t>утвердить проект С</w:t>
      </w:r>
      <w:r w:rsidRPr="00F66AE7">
        <w:rPr>
          <w:rFonts w:ascii="Times New Roman" w:eastAsia="Times New Roman" w:hAnsi="Times New Roman" w:cs="Times New Roman"/>
          <w:sz w:val="28"/>
          <w:szCs w:val="28"/>
        </w:rPr>
        <w:t xml:space="preserve">хемы теплоснабжения </w:t>
      </w:r>
      <w:r w:rsidR="00200314" w:rsidRPr="00F66AE7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00314">
        <w:rPr>
          <w:rFonts w:ascii="Times New Roman" w:eastAsia="Times New Roman" w:hAnsi="Times New Roman" w:cs="Times New Roman"/>
          <w:sz w:val="28"/>
          <w:szCs w:val="28"/>
        </w:rPr>
        <w:t xml:space="preserve"> Березники на период до 2029 года </w:t>
      </w:r>
      <w:r w:rsidRPr="000710B2">
        <w:rPr>
          <w:rFonts w:ascii="Times New Roman" w:eastAsia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="00200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0B2" w:rsidRPr="000710B2" w:rsidRDefault="000710B2" w:rsidP="002571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sz w:val="28"/>
          <w:szCs w:val="28"/>
        </w:rPr>
        <w:t xml:space="preserve">4) опубликовать Заключение о результатах публичных слушаний </w:t>
      </w:r>
      <w:r w:rsidR="00200314">
        <w:rPr>
          <w:rFonts w:ascii="Times New Roman" w:eastAsia="Times New Roman" w:hAnsi="Times New Roman" w:cs="Times New Roman"/>
          <w:sz w:val="28"/>
          <w:szCs w:val="28"/>
        </w:rPr>
        <w:t xml:space="preserve">в официальном печатном источнике информации – газете «Березниковский рабочий» и разместить </w:t>
      </w:r>
      <w:r w:rsidR="00200314" w:rsidRPr="00BD0E59">
        <w:rPr>
          <w:rFonts w:ascii="Times New Roman" w:eastAsia="Times New Roman" w:hAnsi="Times New Roman" w:cs="Times New Roman"/>
          <w:kern w:val="36"/>
          <w:sz w:val="28"/>
          <w:szCs w:val="28"/>
        </w:rPr>
        <w:t>на официальном сайте администрации города Березники</w:t>
      </w:r>
      <w:r w:rsidR="00A870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07B" w:rsidRDefault="00A8707B" w:rsidP="00D7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1CFA" w:rsidRDefault="000710B2" w:rsidP="00D7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Председательствующий на публичных </w:t>
      </w:r>
      <w:r w:rsidR="00651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слушаниях, начальник </w:t>
      </w:r>
      <w:r w:rsidR="00200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</w:t>
      </w: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хозяйства</w:t>
      </w:r>
      <w:r w:rsidR="00D74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0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00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Березники </w:t>
      </w:r>
    </w:p>
    <w:p w:rsidR="00651CFA" w:rsidRDefault="00651CFA" w:rsidP="00D7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315" w:rsidRDefault="00200314" w:rsidP="00D74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</w:t>
      </w:r>
      <w:r w:rsidR="00D74125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  <w:r w:rsidR="00651CFA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="00D7412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В.П. Зуев</w:t>
      </w:r>
    </w:p>
    <w:p w:rsidR="00347ADE" w:rsidRDefault="00347ADE"/>
    <w:sectPr w:rsidR="00347ADE" w:rsidSect="00B9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0B2"/>
    <w:rsid w:val="00061CF7"/>
    <w:rsid w:val="000710B2"/>
    <w:rsid w:val="000E0419"/>
    <w:rsid w:val="001C4F84"/>
    <w:rsid w:val="00200314"/>
    <w:rsid w:val="00257163"/>
    <w:rsid w:val="003401A8"/>
    <w:rsid w:val="00347ADE"/>
    <w:rsid w:val="0045213C"/>
    <w:rsid w:val="004A78CE"/>
    <w:rsid w:val="004B2D3A"/>
    <w:rsid w:val="004F7EF3"/>
    <w:rsid w:val="00651CFA"/>
    <w:rsid w:val="008166AA"/>
    <w:rsid w:val="00967315"/>
    <w:rsid w:val="00A8707B"/>
    <w:rsid w:val="00AB2851"/>
    <w:rsid w:val="00AC77A4"/>
    <w:rsid w:val="00B96185"/>
    <w:rsid w:val="00BD0E59"/>
    <w:rsid w:val="00C04200"/>
    <w:rsid w:val="00C21DC3"/>
    <w:rsid w:val="00CC6652"/>
    <w:rsid w:val="00D74125"/>
    <w:rsid w:val="00EB4ECE"/>
    <w:rsid w:val="00F6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85"/>
  </w:style>
  <w:style w:type="paragraph" w:styleId="1">
    <w:name w:val="heading 1"/>
    <w:basedOn w:val="a"/>
    <w:link w:val="10"/>
    <w:uiPriority w:val="9"/>
    <w:qFormat/>
    <w:rsid w:val="000710B2"/>
    <w:pPr>
      <w:spacing w:after="0" w:line="240" w:lineRule="auto"/>
      <w:outlineLvl w:val="0"/>
    </w:pPr>
    <w:rPr>
      <w:rFonts w:ascii="PT Sans" w:eastAsia="Times New Roman" w:hAnsi="PT Sans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0B2"/>
    <w:rPr>
      <w:rFonts w:ascii="PT Sans" w:eastAsia="Times New Roman" w:hAnsi="PT Sans" w:cs="Times New Roman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710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1">
    <w:name w:val="news-date-time1"/>
    <w:basedOn w:val="a0"/>
    <w:rsid w:val="000710B2"/>
    <w:rPr>
      <w:color w:val="486DAA"/>
    </w:rPr>
  </w:style>
  <w:style w:type="paragraph" w:customStyle="1" w:styleId="Heading">
    <w:name w:val="Heading"/>
    <w:rsid w:val="00AB28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Эллина</dc:creator>
  <cp:keywords/>
  <dc:description/>
  <cp:lastModifiedBy>Малышева Эллина</cp:lastModifiedBy>
  <cp:revision>10</cp:revision>
  <dcterms:created xsi:type="dcterms:W3CDTF">2015-06-10T05:15:00Z</dcterms:created>
  <dcterms:modified xsi:type="dcterms:W3CDTF">2015-06-24T10:51:00Z</dcterms:modified>
</cp:coreProperties>
</file>