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AB" w:rsidRPr="0088130D" w:rsidRDefault="0088130D" w:rsidP="00881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30D">
        <w:rPr>
          <w:rFonts w:ascii="Times New Roman" w:hAnsi="Times New Roman" w:cs="Times New Roman"/>
          <w:sz w:val="28"/>
          <w:szCs w:val="28"/>
        </w:rPr>
        <w:t>ТСЖ "Мира-62" извещает, что 27.10.2015 года была произведена регистрация в Единой системе идентификац</w:t>
      </w:r>
      <w:proofErr w:type="gramStart"/>
      <w:r w:rsidRPr="0088130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88130D">
        <w:rPr>
          <w:rFonts w:ascii="Times New Roman" w:hAnsi="Times New Roman" w:cs="Times New Roman"/>
          <w:sz w:val="28"/>
          <w:szCs w:val="28"/>
        </w:rPr>
        <w:t>тентификации инфраструктуры электронного правительства.</w:t>
      </w:r>
    </w:p>
    <w:sectPr w:rsidR="006A52AB" w:rsidRPr="0088130D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30D"/>
    <w:rsid w:val="00557C70"/>
    <w:rsid w:val="006A52AB"/>
    <w:rsid w:val="0088130D"/>
    <w:rsid w:val="00916726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2015-11-16T08:01:00Z</dcterms:created>
  <dcterms:modified xsi:type="dcterms:W3CDTF">2015-11-16T08:02:00Z</dcterms:modified>
</cp:coreProperties>
</file>