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05" w:rsidRPr="001C0518" w:rsidRDefault="00667F05" w:rsidP="00667F0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18">
        <w:rPr>
          <w:rFonts w:ascii="Times New Roman" w:hAnsi="Times New Roman" w:cs="Times New Roman"/>
          <w:b/>
          <w:sz w:val="28"/>
          <w:szCs w:val="28"/>
        </w:rPr>
        <w:t>СВОД</w:t>
      </w:r>
    </w:p>
    <w:p w:rsidR="00667F05" w:rsidRPr="001C0518" w:rsidRDefault="00667F05" w:rsidP="00667F0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18">
        <w:rPr>
          <w:rFonts w:ascii="Times New Roman" w:hAnsi="Times New Roman" w:cs="Times New Roman"/>
          <w:b/>
          <w:sz w:val="28"/>
          <w:szCs w:val="28"/>
        </w:rPr>
        <w:t>предложений по результатам проведения публичных консультаций</w:t>
      </w:r>
    </w:p>
    <w:p w:rsidR="00667F05" w:rsidRPr="001C0518" w:rsidRDefault="00667F05" w:rsidP="00667F0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18">
        <w:rPr>
          <w:rFonts w:ascii="Times New Roman" w:hAnsi="Times New Roman" w:cs="Times New Roman"/>
          <w:b/>
          <w:sz w:val="28"/>
          <w:szCs w:val="28"/>
        </w:rPr>
        <w:t xml:space="preserve">по проекту муниципального нормативного правового акта, </w:t>
      </w:r>
    </w:p>
    <w:p w:rsidR="00667F05" w:rsidRPr="001C0518" w:rsidRDefault="00667F05" w:rsidP="00667F0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18">
        <w:rPr>
          <w:rFonts w:ascii="Times New Roman" w:hAnsi="Times New Roman" w:cs="Times New Roman"/>
          <w:b/>
          <w:sz w:val="28"/>
          <w:szCs w:val="28"/>
        </w:rPr>
        <w:t xml:space="preserve">затрагивающего вопросы осуществления </w:t>
      </w:r>
      <w:proofErr w:type="gramStart"/>
      <w:r w:rsidRPr="001C0518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1C0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F05" w:rsidRPr="001C0518" w:rsidRDefault="00667F05" w:rsidP="00667F0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18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3B24A9" w:rsidRDefault="003B24A9" w:rsidP="00FD3D5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24A9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постановление администрации города от 17.12.2012 № 1925 «Об утверждении административного регламента предоставления отделом по охране окружающей среды и природопользованию администрации города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67F05" w:rsidRPr="001C0518" w:rsidRDefault="00FD3D5F" w:rsidP="00FD3D5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C05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67F05" w:rsidRPr="001C0518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667F05" w:rsidRPr="001C0518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1.Полный электронный адрес размещения проекта правового акта: официальный сайт администрации города Березники в информационно-телекоммуникационной сети «Интернет».</w:t>
      </w:r>
    </w:p>
    <w:p w:rsidR="00667F05" w:rsidRPr="001C0518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2.Срок, в течение которого разработчиком принимались предложения        в связи с проведением публичных консультаций проекта правового акта:</w:t>
      </w:r>
    </w:p>
    <w:p w:rsidR="00667F05" w:rsidRPr="001C0518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начало «</w:t>
      </w:r>
      <w:r w:rsidR="00FD3D5F" w:rsidRPr="001C0518">
        <w:rPr>
          <w:rFonts w:ascii="Times New Roman" w:hAnsi="Times New Roman" w:cs="Times New Roman"/>
          <w:sz w:val="28"/>
          <w:szCs w:val="28"/>
        </w:rPr>
        <w:t xml:space="preserve"> </w:t>
      </w:r>
      <w:r w:rsidR="003B24A9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FD3D5F" w:rsidRPr="001C05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051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0518">
        <w:rPr>
          <w:rFonts w:ascii="Times New Roman" w:hAnsi="Times New Roman" w:cs="Times New Roman"/>
          <w:sz w:val="28"/>
          <w:szCs w:val="28"/>
        </w:rPr>
        <w:t>_</w:t>
      </w:r>
      <w:r w:rsidR="00FD3D5F" w:rsidRPr="001C0518">
        <w:rPr>
          <w:rFonts w:ascii="Times New Roman" w:hAnsi="Times New Roman" w:cs="Times New Roman"/>
          <w:sz w:val="28"/>
          <w:szCs w:val="28"/>
          <w:u w:val="single"/>
        </w:rPr>
        <w:t>марта</w:t>
      </w:r>
      <w:proofErr w:type="spellEnd"/>
      <w:r w:rsidR="003B24A9" w:rsidRPr="003B24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4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05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D3D5F" w:rsidRPr="001C051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C0518">
        <w:rPr>
          <w:rFonts w:ascii="Times New Roman" w:hAnsi="Times New Roman" w:cs="Times New Roman"/>
          <w:sz w:val="28"/>
          <w:szCs w:val="28"/>
        </w:rPr>
        <w:t>г., окончание «</w:t>
      </w:r>
      <w:r w:rsidR="003B24A9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="00FD3D5F" w:rsidRPr="001C0518">
        <w:rPr>
          <w:rFonts w:ascii="Times New Roman" w:hAnsi="Times New Roman" w:cs="Times New Roman"/>
          <w:sz w:val="28"/>
          <w:szCs w:val="28"/>
        </w:rPr>
        <w:t xml:space="preserve"> </w:t>
      </w:r>
      <w:r w:rsidRPr="001C0518">
        <w:rPr>
          <w:rFonts w:ascii="Times New Roman" w:hAnsi="Times New Roman" w:cs="Times New Roman"/>
          <w:sz w:val="28"/>
          <w:szCs w:val="28"/>
        </w:rPr>
        <w:t xml:space="preserve">» </w:t>
      </w:r>
      <w:r w:rsidR="003B24A9" w:rsidRPr="003B24A9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5A3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0518">
        <w:rPr>
          <w:rFonts w:ascii="Times New Roman" w:hAnsi="Times New Roman" w:cs="Times New Roman"/>
          <w:sz w:val="28"/>
          <w:szCs w:val="28"/>
        </w:rPr>
        <w:t xml:space="preserve"> </w:t>
      </w:r>
      <w:r w:rsidRPr="001C05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D3D5F" w:rsidRPr="001C051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C0518">
        <w:rPr>
          <w:rFonts w:ascii="Times New Roman" w:hAnsi="Times New Roman" w:cs="Times New Roman"/>
          <w:sz w:val="28"/>
          <w:szCs w:val="28"/>
        </w:rPr>
        <w:t>г.</w:t>
      </w:r>
    </w:p>
    <w:p w:rsidR="00667F05" w:rsidRPr="001C0518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3.Сведения о разработчике - организаторе публичных консультаций:</w:t>
      </w:r>
    </w:p>
    <w:p w:rsidR="00667F05" w:rsidRPr="001C0518" w:rsidRDefault="00667F05" w:rsidP="00667F0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518">
        <w:rPr>
          <w:rFonts w:ascii="Times New Roman" w:hAnsi="Times New Roman" w:cs="Times New Roman"/>
          <w:sz w:val="28"/>
          <w:szCs w:val="28"/>
        </w:rPr>
        <w:t>_</w:t>
      </w:r>
      <w:r w:rsidR="001C0518" w:rsidRPr="001C0518">
        <w:rPr>
          <w:rFonts w:ascii="Times New Roman" w:hAnsi="Times New Roman" w:cs="Times New Roman"/>
          <w:sz w:val="28"/>
          <w:szCs w:val="28"/>
          <w:u w:val="single"/>
        </w:rPr>
        <w:t>Отдел</w:t>
      </w:r>
      <w:proofErr w:type="spellEnd"/>
      <w:r w:rsidR="001C0518" w:rsidRPr="001C0518">
        <w:rPr>
          <w:rFonts w:ascii="Times New Roman" w:hAnsi="Times New Roman" w:cs="Times New Roman"/>
          <w:sz w:val="28"/>
          <w:szCs w:val="28"/>
          <w:u w:val="single"/>
        </w:rPr>
        <w:t xml:space="preserve"> по охране окружающей среды и природопользованию</w:t>
      </w:r>
      <w:r w:rsidRPr="001C0518">
        <w:rPr>
          <w:rFonts w:ascii="Times New Roman" w:hAnsi="Times New Roman" w:cs="Times New Roman"/>
          <w:sz w:val="28"/>
          <w:szCs w:val="28"/>
        </w:rPr>
        <w:t>____________________</w:t>
      </w:r>
      <w:r w:rsidR="001C05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7F05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4.Сведения об участниках публичных консультаций, представивших предложения (замечания), результаты их рассмотрения:</w:t>
      </w:r>
    </w:p>
    <w:p w:rsidR="001C0518" w:rsidRPr="001C0518" w:rsidRDefault="001C0518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2"/>
        <w:gridCol w:w="2432"/>
        <w:gridCol w:w="3370"/>
        <w:gridCol w:w="3223"/>
      </w:tblGrid>
      <w:tr w:rsidR="00667F05" w:rsidRPr="001C0518" w:rsidTr="007D3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C051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C0518">
              <w:rPr>
                <w:rFonts w:ascii="Times New Roman" w:hAnsi="Times New Roman" w:cs="Times New Roman"/>
                <w:sz w:val="28"/>
              </w:rPr>
              <w:t>Участники публичных консультаций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C0518">
              <w:rPr>
                <w:rFonts w:ascii="Times New Roman" w:hAnsi="Times New Roman" w:cs="Times New Roman"/>
                <w:sz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C0518">
              <w:rPr>
                <w:rFonts w:ascii="Times New Roman" w:hAnsi="Times New Roman" w:cs="Times New Roman"/>
                <w:sz w:val="28"/>
              </w:rPr>
              <w:t xml:space="preserve">Результат рассмотрения поступивших предложений (замечаний), </w:t>
            </w:r>
          </w:p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C0518">
              <w:rPr>
                <w:rFonts w:ascii="Times New Roman" w:hAnsi="Times New Roman" w:cs="Times New Roman"/>
                <w:sz w:val="28"/>
              </w:rPr>
              <w:t>причины отклонения</w:t>
            </w:r>
          </w:p>
        </w:tc>
      </w:tr>
      <w:tr w:rsidR="00667F05" w:rsidRPr="001C0518" w:rsidTr="007D3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1C0518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Предложений (замечаний)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0518" w:rsidRDefault="001C0518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05" w:rsidRPr="001C0518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</w:t>
      </w:r>
      <w:r w:rsidR="001C0518">
        <w:rPr>
          <w:rFonts w:ascii="Times New Roman" w:hAnsi="Times New Roman" w:cs="Times New Roman"/>
          <w:sz w:val="28"/>
          <w:szCs w:val="28"/>
        </w:rPr>
        <w:t>:</w:t>
      </w:r>
    </w:p>
    <w:p w:rsidR="00667F05" w:rsidRPr="001C0518" w:rsidRDefault="001C0518" w:rsidP="00667F0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связи с отсутствием предложений (замечаний) к проекту муниципального нормативного правового акта органа местного самоуправления г.Березники, внесение изменений не предполагается.  </w:t>
      </w:r>
      <w:r w:rsidR="00667F05" w:rsidRPr="001C05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7F05" w:rsidRDefault="00667F05" w:rsidP="00BE4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0518" w:rsidRPr="001C0518" w:rsidRDefault="001C0518" w:rsidP="00BE4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4D3" w:rsidRPr="001C0518" w:rsidRDefault="00BE4829" w:rsidP="00BE4829">
      <w:pPr>
        <w:pStyle w:val="ConsPlusNonformat"/>
        <w:ind w:left="-170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334250" cy="914400"/>
            <wp:effectExtent l="19050" t="0" r="0" b="0"/>
            <wp:docPr id="1" name="Рисунок 1" descr="C:\Users\Homutova_e\AppData\Local\Microsoft\Windows\Temporary Internet Files\Content.Word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utova_e\AppData\Local\Microsoft\Windows\Temporary Internet Files\Content.Word\ск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4D3" w:rsidRPr="001C0518" w:rsidSect="003B24A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F05"/>
    <w:rsid w:val="000B357F"/>
    <w:rsid w:val="001C0518"/>
    <w:rsid w:val="00214F6D"/>
    <w:rsid w:val="003B24A9"/>
    <w:rsid w:val="003F4C29"/>
    <w:rsid w:val="005A3664"/>
    <w:rsid w:val="00667F05"/>
    <w:rsid w:val="00763901"/>
    <w:rsid w:val="007D311F"/>
    <w:rsid w:val="008A0083"/>
    <w:rsid w:val="00951694"/>
    <w:rsid w:val="00960F2C"/>
    <w:rsid w:val="00967A75"/>
    <w:rsid w:val="00BE4829"/>
    <w:rsid w:val="00DD731E"/>
    <w:rsid w:val="00DF34D3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95169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94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Каменщикова Ольга</cp:lastModifiedBy>
  <cp:revision>2</cp:revision>
  <cp:lastPrinted>2016-04-01T04:43:00Z</cp:lastPrinted>
  <dcterms:created xsi:type="dcterms:W3CDTF">2016-04-14T07:02:00Z</dcterms:created>
  <dcterms:modified xsi:type="dcterms:W3CDTF">2016-04-14T07:02:00Z</dcterms:modified>
</cp:coreProperties>
</file>