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79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21"/>
      </w:tblGrid>
      <w:tr w:rsidR="00244DAB" w:rsidRPr="00EE2FBA" w:rsidTr="00614BF3">
        <w:trPr>
          <w:trHeight w:val="1588"/>
        </w:trPr>
        <w:tc>
          <w:tcPr>
            <w:tcW w:w="4021" w:type="dxa"/>
          </w:tcPr>
          <w:p w:rsidR="0043356B" w:rsidRPr="00EE2FBA" w:rsidRDefault="00F906D4" w:rsidP="0043356B">
            <w:pPr>
              <w:tabs>
                <w:tab w:val="left" w:pos="295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7" type="#_x0000_t32" style="position:absolute;margin-left:195.6pt;margin-top:22.35pt;width:21pt;height:.05pt;z-index:251654144" o:connectortype="straight">
                  <v:stroke endarrow="block"/>
                </v:shape>
              </w:pict>
            </w:r>
            <w:r w:rsidR="00244DAB" w:rsidRPr="00EE2FBA">
              <w:rPr>
                <w:rFonts w:ascii="Times New Roman" w:hAnsi="Times New Roman"/>
                <w:b/>
                <w:sz w:val="24"/>
                <w:szCs w:val="24"/>
              </w:rPr>
              <w:t>Начальник Межмуниципального отдела</w:t>
            </w:r>
            <w:r w:rsidR="0043356B" w:rsidRPr="00EE2FBA">
              <w:rPr>
                <w:rFonts w:ascii="Times New Roman" w:hAnsi="Times New Roman"/>
                <w:b/>
                <w:sz w:val="24"/>
                <w:szCs w:val="24"/>
              </w:rPr>
              <w:t xml:space="preserve"> МВД России </w:t>
            </w:r>
            <w:r w:rsidR="00244DAB" w:rsidRPr="00EE2FBA">
              <w:rPr>
                <w:rFonts w:ascii="Times New Roman" w:hAnsi="Times New Roman"/>
                <w:b/>
                <w:sz w:val="24"/>
                <w:szCs w:val="24"/>
              </w:rPr>
              <w:t>«Березниковский»</w:t>
            </w:r>
          </w:p>
          <w:p w:rsidR="0043356B" w:rsidRPr="00EE2FBA" w:rsidRDefault="00A13469" w:rsidP="0043356B">
            <w:pPr>
              <w:tabs>
                <w:tab w:val="left" w:pos="295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44DAB" w:rsidRPr="00EE2FBA">
              <w:rPr>
                <w:rFonts w:ascii="Times New Roman" w:hAnsi="Times New Roman"/>
                <w:b/>
                <w:sz w:val="24"/>
                <w:szCs w:val="24"/>
              </w:rPr>
              <w:t>полковник полиции</w:t>
            </w:r>
          </w:p>
          <w:p w:rsidR="00244DAB" w:rsidRPr="00EE2FBA" w:rsidRDefault="00F906D4" w:rsidP="0043356B">
            <w:pPr>
              <w:tabs>
                <w:tab w:val="left" w:pos="29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06D4"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  <w:pict>
                <v:shape id="_x0000_s1077" type="#_x0000_t32" style="position:absolute;margin-left:195.6pt;margin-top:15.3pt;width:28.55pt;height:18pt;z-index:251661312" o:connectortype="straight">
                  <v:stroke endarrow="block"/>
                </v:shape>
              </w:pict>
            </w:r>
            <w:r w:rsidR="00F0602D">
              <w:rPr>
                <w:rFonts w:ascii="Times New Roman" w:hAnsi="Times New Roman"/>
                <w:b/>
                <w:sz w:val="24"/>
                <w:szCs w:val="24"/>
              </w:rPr>
              <w:t>Мизин Олег Вячеславович</w:t>
            </w:r>
          </w:p>
        </w:tc>
      </w:tr>
    </w:tbl>
    <w:tbl>
      <w:tblPr>
        <w:tblpPr w:leftFromText="180" w:rightFromText="180" w:vertAnchor="text" w:horzAnchor="page" w:tblpX="2563" w:tblpY="-6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36"/>
      </w:tblGrid>
      <w:tr w:rsidR="00614BF3" w:rsidRPr="00EE2FBA" w:rsidTr="00614BF3">
        <w:trPr>
          <w:trHeight w:val="978"/>
        </w:trPr>
        <w:tc>
          <w:tcPr>
            <w:tcW w:w="3936" w:type="dxa"/>
          </w:tcPr>
          <w:p w:rsidR="00614BF3" w:rsidRPr="00EE2FBA" w:rsidRDefault="00614BF3" w:rsidP="00614BF3">
            <w:pPr>
              <w:tabs>
                <w:tab w:val="left" w:pos="600"/>
                <w:tab w:val="left" w:pos="2955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E2FBA">
              <w:rPr>
                <w:rFonts w:ascii="Times New Roman" w:hAnsi="Times New Roman"/>
                <w:sz w:val="16"/>
                <w:szCs w:val="16"/>
              </w:rPr>
              <w:t xml:space="preserve">Заместитель начальника МО МВД России </w:t>
            </w:r>
          </w:p>
          <w:p w:rsidR="00614BF3" w:rsidRPr="00EE2FBA" w:rsidRDefault="00F906D4" w:rsidP="00614BF3">
            <w:pPr>
              <w:tabs>
                <w:tab w:val="left" w:pos="600"/>
                <w:tab w:val="left" w:pos="2955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pict>
                <v:shape id="_x0000_s1046" type="#_x0000_t32" style="position:absolute;margin-left:192.15pt;margin-top:4.4pt;width:24.8pt;height:0;flip:x;z-index:251655168" o:connectortype="straight">
                  <v:stroke endarrow="block"/>
                </v:shape>
              </w:pict>
            </w:r>
            <w:r w:rsidR="008B2DAD">
              <w:rPr>
                <w:rFonts w:ascii="Times New Roman" w:hAnsi="Times New Roman"/>
                <w:sz w:val="16"/>
                <w:szCs w:val="16"/>
              </w:rPr>
              <w:t>«Березниковский»</w:t>
            </w:r>
          </w:p>
          <w:p w:rsidR="00614BF3" w:rsidRPr="00EE2FBA" w:rsidRDefault="00614BF3" w:rsidP="00614BF3">
            <w:pPr>
              <w:tabs>
                <w:tab w:val="left" w:pos="600"/>
                <w:tab w:val="left" w:pos="2955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E2FBA">
              <w:rPr>
                <w:rFonts w:ascii="Times New Roman" w:hAnsi="Times New Roman"/>
                <w:sz w:val="16"/>
                <w:szCs w:val="16"/>
              </w:rPr>
              <w:t xml:space="preserve">подполковник полиции </w:t>
            </w:r>
          </w:p>
          <w:p w:rsidR="00614BF3" w:rsidRPr="00EE2FBA" w:rsidRDefault="00F0602D" w:rsidP="00614BF3">
            <w:pPr>
              <w:tabs>
                <w:tab w:val="left" w:pos="600"/>
                <w:tab w:val="left" w:pos="2955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Петровский Иван Жафярович</w:t>
            </w:r>
            <w:r w:rsidR="00614BF3" w:rsidRPr="00EE2FBA">
              <w:rPr>
                <w:rFonts w:ascii="Times New Roman" w:hAnsi="Times New Roman"/>
                <w:sz w:val="16"/>
                <w:szCs w:val="16"/>
              </w:rPr>
              <w:tab/>
            </w:r>
            <w:r w:rsidR="00614BF3" w:rsidRPr="00EE2FBA">
              <w:rPr>
                <w:sz w:val="16"/>
                <w:szCs w:val="16"/>
              </w:rPr>
              <w:t xml:space="preserve">  </w:t>
            </w:r>
          </w:p>
          <w:p w:rsidR="00614BF3" w:rsidRPr="00EE2FBA" w:rsidRDefault="00614BF3" w:rsidP="00614BF3">
            <w:pPr>
              <w:spacing w:after="0"/>
              <w:rPr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text" w:horzAnchor="margin" w:tblpXSpec="right" w:tblpY="-442"/>
        <w:tblOverlap w:val="never"/>
        <w:tblW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60"/>
      </w:tblGrid>
      <w:tr w:rsidR="00F540A3" w:rsidRPr="00EE2FBA" w:rsidTr="00F540A3">
        <w:trPr>
          <w:trHeight w:val="846"/>
        </w:trPr>
        <w:tc>
          <w:tcPr>
            <w:tcW w:w="2660" w:type="dxa"/>
          </w:tcPr>
          <w:p w:rsidR="00F540A3" w:rsidRPr="00EE2FBA" w:rsidRDefault="00F540A3" w:rsidP="00F540A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 w:rsidRPr="00EE2FBA">
              <w:rPr>
                <w:rFonts w:ascii="Times New Roman" w:hAnsi="Times New Roman"/>
                <w:sz w:val="16"/>
                <w:szCs w:val="16"/>
              </w:rPr>
              <w:t>ачальник тыла</w:t>
            </w:r>
          </w:p>
          <w:p w:rsidR="00F540A3" w:rsidRPr="00EE2FBA" w:rsidRDefault="00F540A3" w:rsidP="00F540A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E2FBA">
              <w:rPr>
                <w:rFonts w:ascii="Times New Roman" w:hAnsi="Times New Roman"/>
                <w:sz w:val="16"/>
                <w:szCs w:val="16"/>
              </w:rPr>
              <w:t xml:space="preserve">подполковник </w:t>
            </w:r>
            <w:r>
              <w:rPr>
                <w:rFonts w:ascii="Times New Roman" w:hAnsi="Times New Roman"/>
                <w:sz w:val="16"/>
                <w:szCs w:val="16"/>
              </w:rPr>
              <w:t>вн. службы</w:t>
            </w:r>
          </w:p>
          <w:p w:rsidR="00F540A3" w:rsidRPr="00EE2FBA" w:rsidRDefault="00F540A3" w:rsidP="00F540A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E2FBA">
              <w:rPr>
                <w:rFonts w:ascii="Times New Roman" w:hAnsi="Times New Roman"/>
                <w:sz w:val="16"/>
                <w:szCs w:val="16"/>
              </w:rPr>
              <w:t>Гаврилин Дмитрий Владимирович</w:t>
            </w:r>
          </w:p>
        </w:tc>
      </w:tr>
    </w:tbl>
    <w:p w:rsidR="00833428" w:rsidRPr="005E2BFF" w:rsidRDefault="00833428" w:rsidP="005E2BFF">
      <w:pPr>
        <w:spacing w:after="0"/>
        <w:rPr>
          <w:sz w:val="16"/>
          <w:szCs w:val="16"/>
        </w:rPr>
      </w:pPr>
    </w:p>
    <w:p w:rsidR="009D078A" w:rsidRPr="005E2BFF" w:rsidRDefault="00833428" w:rsidP="005E2BFF">
      <w:pPr>
        <w:tabs>
          <w:tab w:val="left" w:pos="1020"/>
        </w:tabs>
        <w:spacing w:after="0"/>
        <w:rPr>
          <w:sz w:val="16"/>
          <w:szCs w:val="16"/>
        </w:rPr>
      </w:pPr>
      <w:r w:rsidRPr="005E2BFF">
        <w:rPr>
          <w:sz w:val="16"/>
          <w:szCs w:val="16"/>
        </w:rPr>
        <w:tab/>
      </w:r>
    </w:p>
    <w:tbl>
      <w:tblPr>
        <w:tblpPr w:leftFromText="180" w:rightFromText="180" w:vertAnchor="text" w:horzAnchor="margin" w:tblpXSpec="right" w:tblpY="173"/>
        <w:tblOverlap w:val="never"/>
        <w:tblW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18"/>
      </w:tblGrid>
      <w:tr w:rsidR="00F540A3" w:rsidRPr="00EE2FBA" w:rsidTr="00F540A3">
        <w:trPr>
          <w:trHeight w:val="841"/>
        </w:trPr>
        <w:tc>
          <w:tcPr>
            <w:tcW w:w="2518" w:type="dxa"/>
          </w:tcPr>
          <w:p w:rsidR="00F540A3" w:rsidRPr="00EE2FBA" w:rsidRDefault="00F540A3" w:rsidP="00F540A3">
            <w:pPr>
              <w:tabs>
                <w:tab w:val="left" w:pos="7740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E2FBA">
              <w:rPr>
                <w:rFonts w:ascii="Times New Roman" w:hAnsi="Times New Roman"/>
                <w:sz w:val="16"/>
                <w:szCs w:val="16"/>
              </w:rPr>
              <w:t xml:space="preserve">Начальник ОТО </w:t>
            </w:r>
          </w:p>
          <w:p w:rsidR="00F0602D" w:rsidRDefault="00F540A3" w:rsidP="00F0602D">
            <w:pPr>
              <w:tabs>
                <w:tab w:val="left" w:pos="7740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E2FBA">
              <w:rPr>
                <w:rFonts w:ascii="Times New Roman" w:hAnsi="Times New Roman"/>
                <w:sz w:val="16"/>
                <w:szCs w:val="16"/>
              </w:rPr>
              <w:t xml:space="preserve">подполковник вн. службы </w:t>
            </w:r>
          </w:p>
          <w:p w:rsidR="00F0602D" w:rsidRPr="00F0602D" w:rsidRDefault="00F0602D" w:rsidP="00F0602D">
            <w:pPr>
              <w:tabs>
                <w:tab w:val="left" w:pos="7740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Лузин Алексей Васильевич</w:t>
            </w:r>
          </w:p>
        </w:tc>
      </w:tr>
    </w:tbl>
    <w:tbl>
      <w:tblPr>
        <w:tblpPr w:leftFromText="180" w:rightFromText="180" w:vertAnchor="text" w:horzAnchor="margin" w:tblpXSpec="right" w:tblpY="1208"/>
        <w:tblOverlap w:val="never"/>
        <w:tblW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60"/>
      </w:tblGrid>
      <w:tr w:rsidR="00F540A3" w:rsidRPr="00EE2FBA" w:rsidTr="00F540A3">
        <w:trPr>
          <w:trHeight w:val="1126"/>
        </w:trPr>
        <w:tc>
          <w:tcPr>
            <w:tcW w:w="2660" w:type="dxa"/>
          </w:tcPr>
          <w:p w:rsidR="00F540A3" w:rsidRPr="00EE2FBA" w:rsidRDefault="00F540A3" w:rsidP="00F540A3">
            <w:pPr>
              <w:tabs>
                <w:tab w:val="left" w:pos="7740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E2FBA">
              <w:rPr>
                <w:rFonts w:ascii="Times New Roman" w:hAnsi="Times New Roman"/>
                <w:sz w:val="16"/>
                <w:szCs w:val="16"/>
              </w:rPr>
              <w:t>Начальник отдела информационных технологий  связи и защиты информации</w:t>
            </w:r>
          </w:p>
          <w:p w:rsidR="00F540A3" w:rsidRPr="00EE2FBA" w:rsidRDefault="008B2DAD" w:rsidP="00F540A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майор </w:t>
            </w:r>
            <w:r w:rsidR="00F540A3" w:rsidRPr="00EE2FBA">
              <w:rPr>
                <w:rFonts w:ascii="Times New Roman" w:hAnsi="Times New Roman"/>
                <w:sz w:val="16"/>
                <w:szCs w:val="16"/>
              </w:rPr>
              <w:t>вн. службы</w:t>
            </w:r>
          </w:p>
          <w:p w:rsidR="00F540A3" w:rsidRPr="00EE2FBA" w:rsidRDefault="00F540A3" w:rsidP="00F540A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E2FBA">
              <w:rPr>
                <w:rFonts w:ascii="Times New Roman" w:hAnsi="Times New Roman"/>
                <w:sz w:val="16"/>
                <w:szCs w:val="16"/>
              </w:rPr>
              <w:t xml:space="preserve"> Лысков Леонид Юрьевич</w:t>
            </w:r>
          </w:p>
        </w:tc>
      </w:tr>
    </w:tbl>
    <w:p w:rsidR="001B72BB" w:rsidRDefault="00F906D4" w:rsidP="001B72BB">
      <w:pPr>
        <w:tabs>
          <w:tab w:val="left" w:pos="7740"/>
        </w:tabs>
        <w:spacing w:after="0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shape id="_x0000_s1066" type="#_x0000_t32" style="position:absolute;margin-left:208.2pt;margin-top:5.05pt;width:21pt;height:53.05pt;z-index:251658240;mso-position-horizontal-relative:text;mso-position-vertical-relative:text" o:connectortype="straight">
            <v:stroke endarrow="block"/>
          </v:shape>
        </w:pict>
      </w:r>
      <w:r w:rsidRPr="00F906D4">
        <w:rPr>
          <w:rFonts w:ascii="Times New Roman" w:hAnsi="Times New Roman"/>
          <w:noProof/>
          <w:sz w:val="16"/>
          <w:szCs w:val="16"/>
          <w:lang w:eastAsia="ru-RU"/>
        </w:rPr>
        <w:pict>
          <v:shape id="_x0000_s1056" type="#_x0000_t32" style="position:absolute;margin-left:133.95pt;margin-top:1.3pt;width:.05pt;height:21pt;z-index:251656192;mso-position-horizontal-relative:text;mso-position-vertical-relative:text" o:connectortype="straight">
            <v:stroke endarrow="block"/>
          </v:shape>
        </w:pict>
      </w:r>
      <w:r>
        <w:rPr>
          <w:noProof/>
          <w:sz w:val="16"/>
          <w:szCs w:val="16"/>
          <w:lang w:eastAsia="ru-RU"/>
        </w:rPr>
        <w:pict>
          <v:shape id="_x0000_s1065" type="#_x0000_t32" style="position:absolute;margin-left:10.2pt;margin-top:1.3pt;width:30pt;height:33.55pt;flip:x;z-index:251657216;mso-position-horizontal-relative:text;mso-position-vertical-relative:text" o:connectortype="straight">
            <v:stroke endarrow="block"/>
          </v:shape>
        </w:pict>
      </w:r>
    </w:p>
    <w:tbl>
      <w:tblPr>
        <w:tblpPr w:leftFromText="180" w:rightFromText="180" w:vertAnchor="text" w:horzAnchor="page" w:tblpX="10093" w:tblpY="8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68"/>
      </w:tblGrid>
      <w:tr w:rsidR="00495B68" w:rsidRPr="00EE2FBA" w:rsidTr="00495B68">
        <w:trPr>
          <w:trHeight w:val="1020"/>
        </w:trPr>
        <w:tc>
          <w:tcPr>
            <w:tcW w:w="1668" w:type="dxa"/>
          </w:tcPr>
          <w:p w:rsidR="008B2DAD" w:rsidRPr="00EE2FBA" w:rsidRDefault="008B2DAD" w:rsidP="008B2DAD">
            <w:pPr>
              <w:tabs>
                <w:tab w:val="left" w:pos="600"/>
                <w:tab w:val="left" w:pos="2955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E2FBA">
              <w:rPr>
                <w:rFonts w:ascii="Times New Roman" w:hAnsi="Times New Roman"/>
                <w:sz w:val="16"/>
                <w:szCs w:val="16"/>
              </w:rPr>
              <w:t xml:space="preserve">Заместитель начальника МО МВД России </w:t>
            </w:r>
          </w:p>
          <w:p w:rsidR="008B2DAD" w:rsidRPr="00EE2FBA" w:rsidRDefault="00F906D4" w:rsidP="008B2DAD">
            <w:pPr>
              <w:tabs>
                <w:tab w:val="left" w:pos="600"/>
                <w:tab w:val="left" w:pos="2955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pict>
                <v:shape id="_x0000_s1078" type="#_x0000_t32" style="position:absolute;margin-left:192.15pt;margin-top:4.4pt;width:24.8pt;height:0;flip:x;z-index:251663360" o:connectortype="straight">
                  <v:stroke endarrow="block"/>
                </v:shape>
              </w:pict>
            </w:r>
            <w:r w:rsidR="008B2DAD">
              <w:rPr>
                <w:rFonts w:ascii="Times New Roman" w:hAnsi="Times New Roman"/>
                <w:sz w:val="16"/>
                <w:szCs w:val="16"/>
              </w:rPr>
              <w:t>«Березниковский»</w:t>
            </w:r>
          </w:p>
          <w:p w:rsidR="00A13469" w:rsidRDefault="008B2DAD" w:rsidP="00495B6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="00495B68" w:rsidRPr="00EE2FBA">
              <w:rPr>
                <w:rFonts w:ascii="Times New Roman" w:hAnsi="Times New Roman"/>
                <w:sz w:val="16"/>
                <w:szCs w:val="16"/>
              </w:rPr>
              <w:t>Начальник</w:t>
            </w:r>
          </w:p>
          <w:p w:rsidR="00495B68" w:rsidRPr="00EE2FBA" w:rsidRDefault="00495B68" w:rsidP="00495B6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E2FBA">
              <w:rPr>
                <w:rFonts w:ascii="Times New Roman" w:hAnsi="Times New Roman"/>
                <w:sz w:val="16"/>
                <w:szCs w:val="16"/>
              </w:rPr>
              <w:t xml:space="preserve">следственного отдела </w:t>
            </w:r>
          </w:p>
          <w:p w:rsidR="00495B68" w:rsidRPr="00EE2FBA" w:rsidRDefault="00A13469" w:rsidP="00495B6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майор </w:t>
            </w:r>
            <w:r w:rsidR="00495B68" w:rsidRPr="00EE2FBA">
              <w:rPr>
                <w:rFonts w:ascii="Times New Roman" w:hAnsi="Times New Roman"/>
                <w:sz w:val="16"/>
                <w:szCs w:val="16"/>
              </w:rPr>
              <w:t>юстиции</w:t>
            </w:r>
          </w:p>
          <w:p w:rsidR="00495B68" w:rsidRPr="008C3B7F" w:rsidRDefault="00A13469" w:rsidP="008C3B7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Серебренникова Анна Викторовна</w:t>
            </w:r>
          </w:p>
        </w:tc>
      </w:tr>
    </w:tbl>
    <w:p w:rsidR="001B72BB" w:rsidRDefault="00F906D4" w:rsidP="001B72BB">
      <w:pPr>
        <w:tabs>
          <w:tab w:val="left" w:pos="7740"/>
        </w:tabs>
        <w:spacing w:after="0"/>
        <w:rPr>
          <w:sz w:val="16"/>
          <w:szCs w:val="16"/>
        </w:rPr>
      </w:pPr>
      <w:r w:rsidRPr="00F906D4">
        <w:rPr>
          <w:rFonts w:ascii="Times New Roman" w:hAnsi="Times New Roman"/>
          <w:noProof/>
          <w:sz w:val="16"/>
          <w:szCs w:val="16"/>
          <w:lang w:eastAsia="ru-RU"/>
        </w:rPr>
        <w:pict>
          <v:shape id="_x0000_s1073" type="#_x0000_t32" style="position:absolute;margin-left:430.95pt;margin-top:9.35pt;width:0;height:21.2pt;z-index:251660288;mso-position-horizontal-relative:text;mso-position-vertical-relative:text" o:connectortype="straight">
            <v:stroke endarrow="block"/>
          </v:shape>
        </w:pict>
      </w:r>
      <w:r>
        <w:rPr>
          <w:noProof/>
          <w:sz w:val="16"/>
          <w:szCs w:val="16"/>
          <w:lang w:eastAsia="ru-RU"/>
        </w:rPr>
        <w:pict>
          <v:shape id="_x0000_s1072" type="#_x0000_t32" style="position:absolute;margin-left:343.95pt;margin-top:7.1pt;width:0;height:20.25pt;z-index:251659264;mso-position-horizontal-relative:text;mso-position-vertical-relative:text" o:connectortype="straight">
            <v:stroke endarrow="block"/>
          </v:shape>
        </w:pict>
      </w:r>
    </w:p>
    <w:p w:rsidR="001B72BB" w:rsidRPr="00F64F60" w:rsidRDefault="001B72BB" w:rsidP="00E1173F">
      <w:pPr>
        <w:tabs>
          <w:tab w:val="left" w:pos="7740"/>
        </w:tabs>
        <w:spacing w:after="0"/>
        <w:rPr>
          <w:rFonts w:ascii="Times New Roman" w:hAnsi="Times New Roman"/>
          <w:sz w:val="16"/>
          <w:szCs w:val="16"/>
        </w:rPr>
      </w:pPr>
    </w:p>
    <w:p w:rsidR="00F64F60" w:rsidRDefault="00F64F60" w:rsidP="00E1173F">
      <w:pPr>
        <w:tabs>
          <w:tab w:val="left" w:pos="7740"/>
        </w:tabs>
        <w:spacing w:after="0"/>
        <w:rPr>
          <w:sz w:val="16"/>
          <w:szCs w:val="16"/>
        </w:rPr>
      </w:pPr>
    </w:p>
    <w:tbl>
      <w:tblPr>
        <w:tblpPr w:leftFromText="180" w:rightFromText="180" w:vertAnchor="text" w:horzAnchor="page" w:tblpX="7978" w:tblpY="-67"/>
        <w:tblW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9"/>
      </w:tblGrid>
      <w:tr w:rsidR="00495B68" w:rsidRPr="00EE2FBA" w:rsidTr="00495B68">
        <w:trPr>
          <w:trHeight w:val="1407"/>
        </w:trPr>
        <w:tc>
          <w:tcPr>
            <w:tcW w:w="1809" w:type="dxa"/>
          </w:tcPr>
          <w:p w:rsidR="00495B68" w:rsidRPr="00EE2FBA" w:rsidRDefault="00495B68" w:rsidP="00495B6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E2FBA">
              <w:rPr>
                <w:rFonts w:ascii="Times New Roman" w:hAnsi="Times New Roman"/>
                <w:sz w:val="16"/>
                <w:szCs w:val="16"/>
              </w:rPr>
              <w:t xml:space="preserve">Помощник начальника </w:t>
            </w:r>
            <w:r w:rsidR="00F540A3">
              <w:rPr>
                <w:rFonts w:ascii="Times New Roman" w:hAnsi="Times New Roman"/>
                <w:sz w:val="16"/>
                <w:szCs w:val="16"/>
              </w:rPr>
              <w:t xml:space="preserve">Межмуниципального </w:t>
            </w:r>
            <w:r w:rsidRPr="00EE2FBA">
              <w:rPr>
                <w:rFonts w:ascii="Times New Roman" w:hAnsi="Times New Roman"/>
                <w:sz w:val="16"/>
                <w:szCs w:val="16"/>
              </w:rPr>
              <w:t>отдела - начальник</w:t>
            </w:r>
          </w:p>
          <w:p w:rsidR="00495B68" w:rsidRPr="00EE2FBA" w:rsidRDefault="00495B68" w:rsidP="00495B6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E2FBA">
              <w:rPr>
                <w:rFonts w:ascii="Times New Roman" w:hAnsi="Times New Roman"/>
                <w:sz w:val="16"/>
                <w:szCs w:val="16"/>
              </w:rPr>
              <w:t xml:space="preserve"> отдел</w:t>
            </w:r>
            <w:r w:rsidR="00C770FC">
              <w:rPr>
                <w:rFonts w:ascii="Times New Roman" w:hAnsi="Times New Roman"/>
                <w:sz w:val="16"/>
                <w:szCs w:val="16"/>
              </w:rPr>
              <w:t>а по работе с личным составом</w:t>
            </w:r>
          </w:p>
          <w:p w:rsidR="00495B68" w:rsidRPr="00EE2FBA" w:rsidRDefault="00C016B1" w:rsidP="00495B6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подполковник </w:t>
            </w:r>
            <w:r w:rsidR="00495B68" w:rsidRPr="00EE2FBA">
              <w:rPr>
                <w:rFonts w:ascii="Times New Roman" w:hAnsi="Times New Roman"/>
                <w:sz w:val="16"/>
                <w:szCs w:val="16"/>
              </w:rPr>
              <w:t>вн. службы</w:t>
            </w:r>
          </w:p>
          <w:p w:rsidR="00495B68" w:rsidRPr="00EE2FBA" w:rsidRDefault="00495B68" w:rsidP="00495B6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E2FBA">
              <w:rPr>
                <w:rFonts w:ascii="Times New Roman" w:hAnsi="Times New Roman"/>
                <w:sz w:val="16"/>
                <w:szCs w:val="16"/>
              </w:rPr>
              <w:t>Аглямова Ирина Юрьевна</w:t>
            </w:r>
          </w:p>
          <w:p w:rsidR="00495B68" w:rsidRPr="00EE2FBA" w:rsidRDefault="00495B68" w:rsidP="00495B68">
            <w:pPr>
              <w:tabs>
                <w:tab w:val="left" w:pos="7740"/>
              </w:tabs>
              <w:spacing w:after="0"/>
              <w:rPr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page" w:horzAnchor="page" w:tblpX="1" w:tblpY="27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60"/>
      </w:tblGrid>
      <w:tr w:rsidR="008B2DAD" w:rsidRPr="00EE2FBA" w:rsidTr="008B2DAD">
        <w:trPr>
          <w:trHeight w:val="835"/>
        </w:trPr>
        <w:tc>
          <w:tcPr>
            <w:tcW w:w="2660" w:type="dxa"/>
          </w:tcPr>
          <w:p w:rsidR="008B2DAD" w:rsidRPr="00EE2FBA" w:rsidRDefault="008B2DAD" w:rsidP="008B2DAD">
            <w:pPr>
              <w:tabs>
                <w:tab w:val="left" w:pos="7740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E2FBA">
              <w:rPr>
                <w:rFonts w:ascii="Times New Roman" w:hAnsi="Times New Roman"/>
                <w:sz w:val="16"/>
                <w:szCs w:val="16"/>
              </w:rPr>
              <w:t xml:space="preserve">Начальник ОБЭПиК </w:t>
            </w:r>
          </w:p>
          <w:p w:rsidR="008B2DAD" w:rsidRPr="00EE2FBA" w:rsidRDefault="008B2DAD" w:rsidP="008B2DAD">
            <w:pPr>
              <w:tabs>
                <w:tab w:val="left" w:pos="7740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E2FBA">
              <w:rPr>
                <w:rFonts w:ascii="Times New Roman" w:hAnsi="Times New Roman"/>
                <w:sz w:val="16"/>
                <w:szCs w:val="16"/>
              </w:rPr>
              <w:t>майор  полиции</w:t>
            </w:r>
          </w:p>
          <w:p w:rsidR="008B2DAD" w:rsidRPr="00EE2FBA" w:rsidRDefault="008B2DAD" w:rsidP="008B2DAD">
            <w:pPr>
              <w:tabs>
                <w:tab w:val="left" w:pos="7740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E2FBA">
              <w:rPr>
                <w:rFonts w:ascii="Times New Roman" w:hAnsi="Times New Roman"/>
                <w:sz w:val="16"/>
                <w:szCs w:val="16"/>
              </w:rPr>
              <w:t>Голатенко Алексей Анатольеви</w:t>
            </w:r>
            <w:r w:rsidRPr="00EE2FBA">
              <w:rPr>
                <w:rFonts w:ascii="Times New Roman" w:hAnsi="Times New Roman"/>
                <w:sz w:val="20"/>
                <w:szCs w:val="20"/>
              </w:rPr>
              <w:t xml:space="preserve">ч     </w:t>
            </w:r>
          </w:p>
        </w:tc>
      </w:tr>
    </w:tbl>
    <w:p w:rsidR="00F64F60" w:rsidRDefault="00F64F60" w:rsidP="00E1173F">
      <w:pPr>
        <w:tabs>
          <w:tab w:val="left" w:pos="7740"/>
        </w:tabs>
        <w:spacing w:after="0"/>
        <w:rPr>
          <w:sz w:val="16"/>
          <w:szCs w:val="16"/>
        </w:rPr>
      </w:pPr>
    </w:p>
    <w:tbl>
      <w:tblPr>
        <w:tblpPr w:leftFromText="180" w:rightFromText="180" w:vertAnchor="text" w:horzAnchor="page" w:tblpX="5788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9"/>
      </w:tblGrid>
      <w:tr w:rsidR="00495B68" w:rsidRPr="00EE2FBA" w:rsidTr="00495B68">
        <w:trPr>
          <w:trHeight w:val="847"/>
        </w:trPr>
        <w:tc>
          <w:tcPr>
            <w:tcW w:w="1809" w:type="dxa"/>
          </w:tcPr>
          <w:p w:rsidR="00495B68" w:rsidRPr="00EE2FBA" w:rsidRDefault="008B2DAD" w:rsidP="00495B68">
            <w:pPr>
              <w:tabs>
                <w:tab w:val="left" w:pos="7740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Н</w:t>
            </w:r>
            <w:r w:rsidR="00495B68" w:rsidRPr="00EE2FBA">
              <w:rPr>
                <w:rFonts w:ascii="Times New Roman" w:hAnsi="Times New Roman"/>
                <w:sz w:val="16"/>
                <w:szCs w:val="16"/>
              </w:rPr>
              <w:t>ачальник дежурной части</w:t>
            </w:r>
          </w:p>
          <w:p w:rsidR="00495B68" w:rsidRPr="00EE2FBA" w:rsidRDefault="007871ED" w:rsidP="00495B68">
            <w:pPr>
              <w:tabs>
                <w:tab w:val="left" w:pos="7740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Майор </w:t>
            </w:r>
            <w:r w:rsidR="00495B68" w:rsidRPr="00EE2FBA">
              <w:rPr>
                <w:rFonts w:ascii="Times New Roman" w:hAnsi="Times New Roman"/>
                <w:sz w:val="16"/>
                <w:szCs w:val="16"/>
              </w:rPr>
              <w:t xml:space="preserve">полиции    </w:t>
            </w:r>
          </w:p>
          <w:p w:rsidR="00495B68" w:rsidRPr="00EE2FBA" w:rsidRDefault="00F0602D" w:rsidP="00495B68">
            <w:pPr>
              <w:tabs>
                <w:tab w:val="left" w:pos="7740"/>
              </w:tabs>
              <w:spacing w:after="0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Югов Сергей Александрович</w:t>
            </w:r>
          </w:p>
        </w:tc>
      </w:tr>
    </w:tbl>
    <w:tbl>
      <w:tblPr>
        <w:tblpPr w:leftFromText="180" w:rightFromText="180" w:vertAnchor="page" w:horzAnchor="page" w:tblpX="2848" w:tblpY="27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18"/>
      </w:tblGrid>
      <w:tr w:rsidR="00936BDA" w:rsidRPr="00EE2FBA" w:rsidTr="00936BDA">
        <w:trPr>
          <w:trHeight w:val="900"/>
        </w:trPr>
        <w:tc>
          <w:tcPr>
            <w:tcW w:w="2518" w:type="dxa"/>
          </w:tcPr>
          <w:p w:rsidR="00936BDA" w:rsidRPr="00EE2FBA" w:rsidRDefault="00936BDA" w:rsidP="00936BD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E2FBA">
              <w:rPr>
                <w:rFonts w:ascii="Times New Roman" w:hAnsi="Times New Roman"/>
                <w:sz w:val="16"/>
                <w:szCs w:val="16"/>
              </w:rPr>
              <w:t xml:space="preserve">Начальник отдела участковых </w:t>
            </w:r>
          </w:p>
          <w:p w:rsidR="00936BDA" w:rsidRPr="00EE2FBA" w:rsidRDefault="00936BDA" w:rsidP="00936BD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E2FBA">
              <w:rPr>
                <w:rFonts w:ascii="Times New Roman" w:hAnsi="Times New Roman"/>
                <w:sz w:val="16"/>
                <w:szCs w:val="16"/>
              </w:rPr>
              <w:t>Уполномоченных полиции и по</w:t>
            </w:r>
          </w:p>
          <w:p w:rsidR="00936BDA" w:rsidRPr="00EE2FBA" w:rsidRDefault="00936BDA" w:rsidP="00936BDA">
            <w:pPr>
              <w:tabs>
                <w:tab w:val="left" w:pos="4050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E2FBA">
              <w:rPr>
                <w:rFonts w:ascii="Times New Roman" w:hAnsi="Times New Roman"/>
                <w:sz w:val="16"/>
                <w:szCs w:val="16"/>
              </w:rPr>
              <w:t>делам несовершеннолетних</w:t>
            </w:r>
          </w:p>
          <w:p w:rsidR="00936BDA" w:rsidRDefault="00936BDA" w:rsidP="00936BDA">
            <w:pPr>
              <w:tabs>
                <w:tab w:val="left" w:pos="4050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майор полиции </w:t>
            </w:r>
          </w:p>
          <w:p w:rsidR="00936BDA" w:rsidRPr="00EE2FBA" w:rsidRDefault="00936BDA" w:rsidP="00936BDA">
            <w:pPr>
              <w:tabs>
                <w:tab w:val="left" w:pos="4050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E2FBA">
              <w:rPr>
                <w:rFonts w:ascii="Times New Roman" w:hAnsi="Times New Roman"/>
                <w:sz w:val="16"/>
                <w:szCs w:val="16"/>
              </w:rPr>
              <w:t>Ушакова Ольга Валентиновна</w:t>
            </w:r>
          </w:p>
        </w:tc>
      </w:tr>
    </w:tbl>
    <w:p w:rsidR="00E1173F" w:rsidRPr="00E1173F" w:rsidRDefault="00E1173F" w:rsidP="00E1173F">
      <w:pPr>
        <w:tabs>
          <w:tab w:val="left" w:pos="7740"/>
        </w:tabs>
        <w:spacing w:after="0"/>
        <w:rPr>
          <w:rFonts w:ascii="Times New Roman" w:hAnsi="Times New Roman"/>
          <w:sz w:val="16"/>
          <w:szCs w:val="16"/>
        </w:rPr>
      </w:pPr>
      <w:r w:rsidRPr="00E1173F">
        <w:rPr>
          <w:rFonts w:ascii="Times New Roman" w:hAnsi="Times New Roman"/>
          <w:sz w:val="16"/>
          <w:szCs w:val="16"/>
        </w:rPr>
        <w:t xml:space="preserve"> </w:t>
      </w:r>
    </w:p>
    <w:p w:rsidR="00341B85" w:rsidRDefault="00614BF3" w:rsidP="00341B85">
      <w:pPr>
        <w:tabs>
          <w:tab w:val="left" w:pos="774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</w:t>
      </w:r>
    </w:p>
    <w:p w:rsidR="00341B85" w:rsidRDefault="006544F2" w:rsidP="00341B85">
      <w:pPr>
        <w:tabs>
          <w:tab w:val="left" w:pos="7740"/>
        </w:tabs>
        <w:spacing w:after="0"/>
        <w:rPr>
          <w:sz w:val="16"/>
          <w:szCs w:val="16"/>
        </w:rPr>
      </w:pPr>
      <w:r w:rsidRPr="001B72BB">
        <w:rPr>
          <w:rFonts w:ascii="Times New Roman" w:hAnsi="Times New Roman"/>
          <w:sz w:val="16"/>
          <w:szCs w:val="16"/>
        </w:rPr>
        <w:t xml:space="preserve">      </w:t>
      </w:r>
      <w:r w:rsidRPr="00E1173F">
        <w:rPr>
          <w:rFonts w:ascii="Times New Roman" w:hAnsi="Times New Roman"/>
          <w:sz w:val="16"/>
          <w:szCs w:val="16"/>
        </w:rPr>
        <w:t xml:space="preserve">      </w:t>
      </w:r>
    </w:p>
    <w:p w:rsidR="00A25B7D" w:rsidRDefault="00A25B7D" w:rsidP="00E1173F">
      <w:pPr>
        <w:tabs>
          <w:tab w:val="left" w:pos="7740"/>
        </w:tabs>
        <w:spacing w:after="0"/>
        <w:rPr>
          <w:sz w:val="16"/>
          <w:szCs w:val="16"/>
        </w:rPr>
      </w:pPr>
    </w:p>
    <w:tbl>
      <w:tblPr>
        <w:tblpPr w:leftFromText="180" w:rightFromText="180" w:vertAnchor="text" w:horzAnchor="page" w:tblpX="1" w:tblpY="2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02"/>
      </w:tblGrid>
      <w:tr w:rsidR="00F540A3" w:rsidRPr="00EE2FBA" w:rsidTr="008B2DAD">
        <w:trPr>
          <w:trHeight w:val="696"/>
        </w:trPr>
        <w:tc>
          <w:tcPr>
            <w:tcW w:w="2802" w:type="dxa"/>
          </w:tcPr>
          <w:p w:rsidR="00F540A3" w:rsidRPr="00EE2FBA" w:rsidRDefault="00F540A3" w:rsidP="008B2D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E2FBA">
              <w:rPr>
                <w:rFonts w:ascii="Times New Roman" w:hAnsi="Times New Roman"/>
                <w:sz w:val="16"/>
                <w:szCs w:val="16"/>
              </w:rPr>
              <w:t xml:space="preserve">Начальник отдела уголовного розыска </w:t>
            </w:r>
          </w:p>
          <w:p w:rsidR="00F540A3" w:rsidRPr="00EE2FBA" w:rsidRDefault="00F540A3" w:rsidP="008B2D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майор </w:t>
            </w:r>
            <w:r w:rsidRPr="00EE2FBA">
              <w:rPr>
                <w:rFonts w:ascii="Times New Roman" w:hAnsi="Times New Roman"/>
                <w:sz w:val="16"/>
                <w:szCs w:val="16"/>
              </w:rPr>
              <w:t>полиции</w:t>
            </w:r>
          </w:p>
          <w:p w:rsidR="00F540A3" w:rsidRPr="00EE2FBA" w:rsidRDefault="00F540A3" w:rsidP="008B2D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Заварзин Денис Олегович</w:t>
            </w:r>
          </w:p>
        </w:tc>
      </w:tr>
    </w:tbl>
    <w:p w:rsidR="00A25B7D" w:rsidRDefault="00A25B7D" w:rsidP="00E1173F">
      <w:pPr>
        <w:tabs>
          <w:tab w:val="left" w:pos="7740"/>
        </w:tabs>
        <w:spacing w:after="0"/>
        <w:rPr>
          <w:sz w:val="16"/>
          <w:szCs w:val="16"/>
        </w:rPr>
      </w:pPr>
    </w:p>
    <w:tbl>
      <w:tblPr>
        <w:tblpPr w:leftFromText="180" w:rightFromText="180" w:vertAnchor="text" w:horzAnchor="margin" w:tblpXSpec="right" w:tblpY="25"/>
        <w:tblOverlap w:val="never"/>
        <w:tblW w:w="2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86"/>
      </w:tblGrid>
      <w:tr w:rsidR="008B2DAD" w:rsidRPr="00EE2FBA" w:rsidTr="00936BDA">
        <w:trPr>
          <w:trHeight w:val="410"/>
        </w:trPr>
        <w:tc>
          <w:tcPr>
            <w:tcW w:w="2586" w:type="dxa"/>
          </w:tcPr>
          <w:p w:rsidR="008B2DAD" w:rsidRPr="00EE2FBA" w:rsidRDefault="00936BDA" w:rsidP="008B2D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Врио н</w:t>
            </w:r>
            <w:r w:rsidR="008B2DAD" w:rsidRPr="00EE2FBA">
              <w:rPr>
                <w:rFonts w:ascii="Times New Roman" w:hAnsi="Times New Roman"/>
                <w:sz w:val="16"/>
                <w:szCs w:val="16"/>
              </w:rPr>
              <w:t>ачальник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а </w:t>
            </w:r>
            <w:r w:rsidR="008B2DAD" w:rsidRPr="00EE2FBA">
              <w:rPr>
                <w:rFonts w:ascii="Times New Roman" w:hAnsi="Times New Roman"/>
                <w:sz w:val="16"/>
                <w:szCs w:val="16"/>
              </w:rPr>
              <w:t xml:space="preserve"> штаба </w:t>
            </w:r>
          </w:p>
          <w:p w:rsidR="00936BDA" w:rsidRDefault="00936BDA" w:rsidP="008B2D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майор полиции</w:t>
            </w:r>
          </w:p>
          <w:p w:rsidR="008B2DAD" w:rsidRPr="00EE2FBA" w:rsidRDefault="00936BDA" w:rsidP="008B2D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Зоря Максим Васильевич</w:t>
            </w:r>
          </w:p>
        </w:tc>
      </w:tr>
    </w:tbl>
    <w:tbl>
      <w:tblPr>
        <w:tblpPr w:leftFromText="180" w:rightFromText="180" w:vertAnchor="text" w:horzAnchor="page" w:tblpX="2863" w:tblpY="-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18"/>
      </w:tblGrid>
      <w:tr w:rsidR="00936BDA" w:rsidRPr="00EE2FBA" w:rsidTr="00936BDA">
        <w:trPr>
          <w:trHeight w:val="838"/>
        </w:trPr>
        <w:tc>
          <w:tcPr>
            <w:tcW w:w="2518" w:type="dxa"/>
          </w:tcPr>
          <w:p w:rsidR="00936BDA" w:rsidRPr="00EE2FBA" w:rsidRDefault="00936BDA" w:rsidP="00936BDA">
            <w:pPr>
              <w:tabs>
                <w:tab w:val="left" w:pos="3960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Заместитель к</w:t>
            </w:r>
            <w:r w:rsidRPr="00EE2FBA">
              <w:rPr>
                <w:rFonts w:ascii="Times New Roman" w:hAnsi="Times New Roman"/>
                <w:sz w:val="16"/>
                <w:szCs w:val="16"/>
              </w:rPr>
              <w:t>омандир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а отдельной роты </w:t>
            </w:r>
            <w:r w:rsidRPr="00EE2FBA">
              <w:rPr>
                <w:rFonts w:ascii="Times New Roman" w:hAnsi="Times New Roman"/>
                <w:sz w:val="16"/>
                <w:szCs w:val="16"/>
              </w:rPr>
              <w:t>охраны и конвоирование</w:t>
            </w:r>
          </w:p>
          <w:p w:rsidR="00936BDA" w:rsidRPr="00EE2FBA" w:rsidRDefault="00936BDA" w:rsidP="00936BDA">
            <w:pPr>
              <w:tabs>
                <w:tab w:val="left" w:pos="3960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EE2FBA">
              <w:rPr>
                <w:rFonts w:ascii="Times New Roman" w:hAnsi="Times New Roman"/>
                <w:sz w:val="16"/>
                <w:szCs w:val="16"/>
              </w:rPr>
              <w:t>одозреваемых и обвиняемых</w:t>
            </w:r>
          </w:p>
          <w:p w:rsidR="00936BDA" w:rsidRPr="00EE2FBA" w:rsidRDefault="00936BDA" w:rsidP="00936BDA">
            <w:pPr>
              <w:tabs>
                <w:tab w:val="left" w:pos="3960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Капитан  </w:t>
            </w:r>
            <w:r w:rsidRPr="00EE2FBA">
              <w:rPr>
                <w:rFonts w:ascii="Times New Roman" w:hAnsi="Times New Roman"/>
                <w:sz w:val="16"/>
                <w:szCs w:val="16"/>
              </w:rPr>
              <w:t>полиции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Черезов Александр Николаевич</w:t>
            </w:r>
            <w:r w:rsidRPr="00EE2FBA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  <w:p w:rsidR="00936BDA" w:rsidRPr="00EE2FBA" w:rsidRDefault="00936BDA" w:rsidP="00936BDA">
            <w:pPr>
              <w:tabs>
                <w:tab w:val="left" w:pos="3960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A25B7D" w:rsidRDefault="00A25B7D" w:rsidP="00E1173F">
      <w:pPr>
        <w:tabs>
          <w:tab w:val="left" w:pos="7740"/>
        </w:tabs>
        <w:spacing w:after="0"/>
        <w:rPr>
          <w:sz w:val="16"/>
          <w:szCs w:val="16"/>
        </w:rPr>
      </w:pPr>
    </w:p>
    <w:p w:rsidR="005E2BFF" w:rsidRPr="005E2BFF" w:rsidRDefault="005E2BFF" w:rsidP="005E2BFF">
      <w:pPr>
        <w:tabs>
          <w:tab w:val="left" w:pos="4395"/>
        </w:tabs>
        <w:spacing w:after="0"/>
        <w:rPr>
          <w:rFonts w:ascii="Times New Roman" w:hAnsi="Times New Roman"/>
          <w:sz w:val="16"/>
          <w:szCs w:val="16"/>
        </w:rPr>
      </w:pPr>
    </w:p>
    <w:p w:rsidR="005E2BFF" w:rsidRDefault="005E2BFF" w:rsidP="005E2BFF">
      <w:pPr>
        <w:tabs>
          <w:tab w:val="left" w:pos="4305"/>
        </w:tabs>
        <w:spacing w:after="0"/>
        <w:rPr>
          <w:rFonts w:ascii="Times New Roman" w:hAnsi="Times New Roman"/>
          <w:sz w:val="16"/>
          <w:szCs w:val="16"/>
        </w:rPr>
      </w:pPr>
      <w:r w:rsidRPr="005E2BFF">
        <w:rPr>
          <w:rFonts w:ascii="Times New Roman" w:hAnsi="Times New Roman"/>
          <w:sz w:val="16"/>
          <w:szCs w:val="16"/>
        </w:rPr>
        <w:tab/>
      </w:r>
    </w:p>
    <w:p w:rsidR="005E2BFF" w:rsidRDefault="005E2BFF" w:rsidP="005E2BFF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</w:t>
      </w:r>
    </w:p>
    <w:tbl>
      <w:tblPr>
        <w:tblpPr w:leftFromText="180" w:rightFromText="180" w:vertAnchor="text" w:horzAnchor="margin" w:tblpXSpec="right" w:tblpY="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60"/>
      </w:tblGrid>
      <w:tr w:rsidR="008B2DAD" w:rsidRPr="00EE2FBA" w:rsidTr="008B2DAD">
        <w:trPr>
          <w:trHeight w:val="700"/>
        </w:trPr>
        <w:tc>
          <w:tcPr>
            <w:tcW w:w="2660" w:type="dxa"/>
          </w:tcPr>
          <w:p w:rsidR="008B2DAD" w:rsidRDefault="008B2DAD" w:rsidP="008B2DAD">
            <w:pPr>
              <w:tabs>
                <w:tab w:val="left" w:pos="7740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Врио главного </w:t>
            </w:r>
            <w:r w:rsidRPr="00EE2FBA">
              <w:rPr>
                <w:rFonts w:ascii="Times New Roman" w:hAnsi="Times New Roman"/>
                <w:sz w:val="16"/>
                <w:szCs w:val="16"/>
              </w:rPr>
              <w:t>бухгалтер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EE2FBA">
              <w:rPr>
                <w:rFonts w:ascii="Times New Roman" w:hAnsi="Times New Roman"/>
                <w:sz w:val="16"/>
                <w:szCs w:val="16"/>
              </w:rPr>
              <w:t>–</w:t>
            </w:r>
          </w:p>
          <w:p w:rsidR="008B2DAD" w:rsidRDefault="008B2DAD" w:rsidP="008B2DAD">
            <w:pPr>
              <w:tabs>
                <w:tab w:val="left" w:pos="7740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Старший лейтенант вн. службы</w:t>
            </w:r>
          </w:p>
          <w:p w:rsidR="008B2DAD" w:rsidRDefault="008B2DAD" w:rsidP="008B2DAD">
            <w:pPr>
              <w:tabs>
                <w:tab w:val="left" w:pos="7740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Боярская Ольга Валерьевна</w:t>
            </w:r>
          </w:p>
          <w:p w:rsidR="008B2DAD" w:rsidRDefault="008B2DAD" w:rsidP="008B2DAD">
            <w:pPr>
              <w:tabs>
                <w:tab w:val="left" w:pos="7740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8B2DAD" w:rsidRPr="00EE2FBA" w:rsidRDefault="008B2DAD" w:rsidP="008B2DAD">
            <w:pPr>
              <w:tabs>
                <w:tab w:val="left" w:pos="7740"/>
              </w:tabs>
              <w:spacing w:after="0"/>
              <w:rPr>
                <w:sz w:val="16"/>
                <w:szCs w:val="16"/>
              </w:rPr>
            </w:pPr>
          </w:p>
        </w:tc>
      </w:tr>
    </w:tbl>
    <w:p w:rsidR="00AA3073" w:rsidRPr="005E2BFF" w:rsidRDefault="005E2BFF" w:rsidP="00AA3073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</w:t>
      </w:r>
    </w:p>
    <w:tbl>
      <w:tblPr>
        <w:tblpPr w:leftFromText="180" w:rightFromText="180" w:vertAnchor="text" w:horzAnchor="page" w:tblpX="10153" w:tblpY="-56"/>
        <w:tblOverlap w:val="never"/>
        <w:tblW w:w="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48"/>
      </w:tblGrid>
      <w:tr w:rsidR="008B2DAD" w:rsidRPr="00EE2FBA" w:rsidTr="008B2DAD">
        <w:trPr>
          <w:trHeight w:val="915"/>
        </w:trPr>
        <w:tc>
          <w:tcPr>
            <w:tcW w:w="1448" w:type="dxa"/>
          </w:tcPr>
          <w:p w:rsidR="008B2DAD" w:rsidRPr="00EE2FBA" w:rsidRDefault="00936BDA" w:rsidP="008B2DAD">
            <w:pPr>
              <w:tabs>
                <w:tab w:val="left" w:pos="7740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Врио н</w:t>
            </w:r>
            <w:r w:rsidR="008B2DAD" w:rsidRPr="00EE2FBA">
              <w:rPr>
                <w:rFonts w:ascii="Times New Roman" w:hAnsi="Times New Roman"/>
                <w:sz w:val="16"/>
                <w:szCs w:val="16"/>
              </w:rPr>
              <w:t>ачальник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="008B2DAD" w:rsidRPr="00EE2FBA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8B2DAD" w:rsidRPr="00EE2FBA" w:rsidRDefault="008B2DAD" w:rsidP="008B2DAD">
            <w:pPr>
              <w:tabs>
                <w:tab w:val="left" w:pos="7740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E2FBA">
              <w:rPr>
                <w:rFonts w:ascii="Times New Roman" w:hAnsi="Times New Roman"/>
                <w:sz w:val="16"/>
                <w:szCs w:val="16"/>
              </w:rPr>
              <w:t xml:space="preserve">отделения делопроизводства и режима </w:t>
            </w:r>
          </w:p>
          <w:p w:rsidR="008B2DAD" w:rsidRPr="00EE2FBA" w:rsidRDefault="00936BDA" w:rsidP="008B2DAD">
            <w:pPr>
              <w:tabs>
                <w:tab w:val="left" w:pos="7740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сержант </w:t>
            </w:r>
            <w:r w:rsidR="008B2DAD" w:rsidRPr="00EE2FBA">
              <w:rPr>
                <w:rFonts w:ascii="Times New Roman" w:hAnsi="Times New Roman"/>
                <w:sz w:val="16"/>
                <w:szCs w:val="16"/>
              </w:rPr>
              <w:t>вн. службы</w:t>
            </w:r>
          </w:p>
          <w:p w:rsidR="008B2DAD" w:rsidRPr="00EE2FBA" w:rsidRDefault="00936BDA" w:rsidP="008B2DAD">
            <w:pPr>
              <w:tabs>
                <w:tab w:val="left" w:pos="7740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Четошникова Наталья Александровна</w:t>
            </w:r>
          </w:p>
        </w:tc>
      </w:tr>
    </w:tbl>
    <w:p w:rsidR="005E2BFF" w:rsidRDefault="005E2BFF" w:rsidP="005E2BFF">
      <w:pPr>
        <w:spacing w:after="0"/>
        <w:rPr>
          <w:rFonts w:ascii="Times New Roman" w:hAnsi="Times New Roman"/>
          <w:sz w:val="20"/>
          <w:szCs w:val="20"/>
        </w:rPr>
      </w:pPr>
      <w:r w:rsidRPr="005E2BFF">
        <w:rPr>
          <w:rFonts w:ascii="Times New Roman" w:hAnsi="Times New Roman"/>
          <w:sz w:val="16"/>
          <w:szCs w:val="16"/>
        </w:rPr>
        <w:tab/>
      </w:r>
    </w:p>
    <w:p w:rsidR="005E2BFF" w:rsidRPr="005E2BFF" w:rsidRDefault="005E2BFF" w:rsidP="005E2BFF">
      <w:pPr>
        <w:tabs>
          <w:tab w:val="left" w:pos="4305"/>
        </w:tabs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ab/>
      </w:r>
    </w:p>
    <w:tbl>
      <w:tblPr>
        <w:tblpPr w:leftFromText="180" w:rightFromText="180" w:vertAnchor="text" w:horzAnchor="page" w:tblpX="2848" w:tblpY="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18"/>
      </w:tblGrid>
      <w:tr w:rsidR="00936BDA" w:rsidRPr="00EE2FBA" w:rsidTr="00936BDA">
        <w:trPr>
          <w:trHeight w:val="600"/>
        </w:trPr>
        <w:tc>
          <w:tcPr>
            <w:tcW w:w="2518" w:type="dxa"/>
          </w:tcPr>
          <w:p w:rsidR="00936BDA" w:rsidRPr="00EE2FBA" w:rsidRDefault="00936BDA" w:rsidP="00936BDA">
            <w:pPr>
              <w:tabs>
                <w:tab w:val="left" w:pos="4305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E2FBA">
              <w:rPr>
                <w:rFonts w:ascii="Times New Roman" w:hAnsi="Times New Roman"/>
                <w:sz w:val="16"/>
                <w:szCs w:val="16"/>
              </w:rPr>
              <w:t>Начальник отдела ГИБДД</w:t>
            </w:r>
          </w:p>
          <w:p w:rsidR="00936BDA" w:rsidRPr="00EE2FBA" w:rsidRDefault="00936BDA" w:rsidP="00936BDA">
            <w:pPr>
              <w:tabs>
                <w:tab w:val="left" w:pos="4305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Майор </w:t>
            </w:r>
            <w:r w:rsidRPr="00EE2FBA">
              <w:rPr>
                <w:rFonts w:ascii="Times New Roman" w:hAnsi="Times New Roman"/>
                <w:sz w:val="16"/>
                <w:szCs w:val="16"/>
              </w:rPr>
              <w:t>полиции</w:t>
            </w:r>
          </w:p>
          <w:p w:rsidR="00936BDA" w:rsidRPr="00EE2FBA" w:rsidRDefault="00936BDA" w:rsidP="00936BDA">
            <w:pPr>
              <w:tabs>
                <w:tab w:val="left" w:pos="4305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Поленников Владимир Валерьевич</w:t>
            </w:r>
          </w:p>
        </w:tc>
      </w:tr>
    </w:tbl>
    <w:p w:rsidR="00AA3073" w:rsidRDefault="00AA3073">
      <w:pPr>
        <w:tabs>
          <w:tab w:val="left" w:pos="4305"/>
        </w:tabs>
        <w:spacing w:after="0"/>
        <w:rPr>
          <w:rFonts w:ascii="Times New Roman" w:hAnsi="Times New Roman"/>
          <w:sz w:val="16"/>
          <w:szCs w:val="16"/>
        </w:rPr>
      </w:pPr>
    </w:p>
    <w:p w:rsidR="00AA3073" w:rsidRDefault="00AA3073" w:rsidP="00AA3073">
      <w:pPr>
        <w:tabs>
          <w:tab w:val="left" w:pos="3960"/>
        </w:tabs>
        <w:spacing w:after="0"/>
        <w:rPr>
          <w:rFonts w:ascii="Times New Roman" w:hAnsi="Times New Roman"/>
          <w:sz w:val="16"/>
          <w:szCs w:val="16"/>
        </w:rPr>
      </w:pPr>
    </w:p>
    <w:p w:rsidR="00244DAB" w:rsidRDefault="00244DAB" w:rsidP="00AA3073">
      <w:pPr>
        <w:spacing w:after="0"/>
        <w:rPr>
          <w:rFonts w:ascii="Times New Roman" w:hAnsi="Times New Roman"/>
          <w:sz w:val="16"/>
          <w:szCs w:val="16"/>
        </w:rPr>
      </w:pPr>
    </w:p>
    <w:p w:rsidR="00B7647A" w:rsidRDefault="00AA3073" w:rsidP="00AA3073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</w:t>
      </w:r>
    </w:p>
    <w:tbl>
      <w:tblPr>
        <w:tblpPr w:leftFromText="180" w:rightFromText="180" w:vertAnchor="text" w:horzAnchor="margin" w:tblpXSpec="right" w:tblpY="-2"/>
        <w:tblOverlap w:val="never"/>
        <w:tblW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18"/>
      </w:tblGrid>
      <w:tr w:rsidR="008B2DAD" w:rsidRPr="00EE2FBA" w:rsidTr="008B2DAD">
        <w:trPr>
          <w:trHeight w:val="990"/>
        </w:trPr>
        <w:tc>
          <w:tcPr>
            <w:tcW w:w="2518" w:type="dxa"/>
          </w:tcPr>
          <w:p w:rsidR="008B2DAD" w:rsidRPr="00EE2FBA" w:rsidRDefault="008B2DAD" w:rsidP="008B2D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E2FBA">
              <w:rPr>
                <w:rFonts w:ascii="Times New Roman" w:hAnsi="Times New Roman"/>
                <w:sz w:val="16"/>
                <w:szCs w:val="16"/>
              </w:rPr>
              <w:t>Пресс- служба МО МВД России «Березниковский»</w:t>
            </w:r>
          </w:p>
          <w:p w:rsidR="008B2DAD" w:rsidRPr="00EE2FBA" w:rsidRDefault="008B2DAD" w:rsidP="008B2D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E2FBA">
              <w:rPr>
                <w:rFonts w:ascii="Times New Roman" w:hAnsi="Times New Roman"/>
                <w:sz w:val="16"/>
                <w:szCs w:val="16"/>
              </w:rPr>
              <w:t xml:space="preserve">Специалист по связям с общественностью </w:t>
            </w:r>
          </w:p>
          <w:p w:rsidR="008B2DAD" w:rsidRPr="00EE2FBA" w:rsidRDefault="008B2DAD" w:rsidP="008B2D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E2FBA">
              <w:rPr>
                <w:rFonts w:ascii="Times New Roman" w:hAnsi="Times New Roman"/>
                <w:sz w:val="16"/>
                <w:szCs w:val="16"/>
              </w:rPr>
              <w:t>Филиппова Яна Робертовна</w:t>
            </w:r>
          </w:p>
        </w:tc>
      </w:tr>
    </w:tbl>
    <w:p w:rsidR="00244DAB" w:rsidRDefault="00AA3073" w:rsidP="00AA3073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</w:t>
      </w:r>
    </w:p>
    <w:tbl>
      <w:tblPr>
        <w:tblpPr w:leftFromText="180" w:rightFromText="180" w:vertAnchor="text" w:horzAnchor="page" w:tblpX="2773" w:tblpY="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60"/>
      </w:tblGrid>
      <w:tr w:rsidR="00936BDA" w:rsidRPr="00EE2FBA" w:rsidTr="00936BDA">
        <w:trPr>
          <w:trHeight w:val="702"/>
        </w:trPr>
        <w:tc>
          <w:tcPr>
            <w:tcW w:w="2660" w:type="dxa"/>
          </w:tcPr>
          <w:p w:rsidR="00936BDA" w:rsidRPr="00EE2FBA" w:rsidRDefault="00936BDA" w:rsidP="00936BD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Начальник отделения </w:t>
            </w:r>
            <w:r w:rsidRPr="00EE2FBA">
              <w:rPr>
                <w:rFonts w:ascii="Times New Roman" w:hAnsi="Times New Roman"/>
                <w:sz w:val="16"/>
                <w:szCs w:val="16"/>
              </w:rPr>
              <w:t xml:space="preserve">по исполнению          Административного законодательства                                                       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майор </w:t>
            </w:r>
            <w:r w:rsidRPr="00EE2FBA">
              <w:rPr>
                <w:rFonts w:ascii="Times New Roman" w:hAnsi="Times New Roman"/>
                <w:sz w:val="16"/>
                <w:szCs w:val="16"/>
              </w:rPr>
              <w:t>полиции Воложанин  Роман Александрович</w:t>
            </w:r>
          </w:p>
        </w:tc>
      </w:tr>
    </w:tbl>
    <w:p w:rsidR="00AA3073" w:rsidRPr="00AA3073" w:rsidRDefault="00244DAB" w:rsidP="00244DAB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</w:t>
      </w:r>
    </w:p>
    <w:tbl>
      <w:tblPr>
        <w:tblpPr w:leftFromText="180" w:rightFromText="180" w:vertAnchor="text" w:horzAnchor="page" w:tblpX="2788" w:tblpY="1388"/>
        <w:tblW w:w="2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94"/>
      </w:tblGrid>
      <w:tr w:rsidR="00F0602D" w:rsidRPr="00EE2FBA" w:rsidTr="008B2DAD">
        <w:trPr>
          <w:trHeight w:val="704"/>
        </w:trPr>
        <w:tc>
          <w:tcPr>
            <w:tcW w:w="2694" w:type="dxa"/>
          </w:tcPr>
          <w:p w:rsidR="00F0602D" w:rsidRPr="00EE2FBA" w:rsidRDefault="00F0602D" w:rsidP="008B2DAD">
            <w:pPr>
              <w:tabs>
                <w:tab w:val="left" w:pos="7740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E2FBA">
              <w:rPr>
                <w:rFonts w:ascii="Times New Roman" w:hAnsi="Times New Roman"/>
                <w:sz w:val="16"/>
                <w:szCs w:val="16"/>
              </w:rPr>
              <w:t>Начальник отдела дознания</w:t>
            </w:r>
          </w:p>
          <w:p w:rsidR="00F0602D" w:rsidRPr="00EE2FBA" w:rsidRDefault="00F0602D" w:rsidP="008B2DAD">
            <w:pPr>
              <w:tabs>
                <w:tab w:val="left" w:pos="7740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E2FBA">
              <w:rPr>
                <w:rFonts w:ascii="Times New Roman" w:hAnsi="Times New Roman"/>
                <w:sz w:val="16"/>
                <w:szCs w:val="16"/>
              </w:rPr>
              <w:t>подполковник полиции</w:t>
            </w:r>
          </w:p>
          <w:p w:rsidR="00F0602D" w:rsidRPr="00EE2FBA" w:rsidRDefault="00F0602D" w:rsidP="008B2DAD">
            <w:pPr>
              <w:tabs>
                <w:tab w:val="left" w:pos="7740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E2FBA">
              <w:rPr>
                <w:rFonts w:ascii="Times New Roman" w:hAnsi="Times New Roman"/>
                <w:sz w:val="16"/>
                <w:szCs w:val="16"/>
              </w:rPr>
              <w:t>Фохт Лариса Викторовна</w:t>
            </w:r>
          </w:p>
        </w:tc>
      </w:tr>
    </w:tbl>
    <w:tbl>
      <w:tblPr>
        <w:tblpPr w:leftFromText="180" w:rightFromText="180" w:vertAnchor="text" w:horzAnchor="page" w:tblpX="2773" w:tblpY="2213"/>
        <w:tblOverlap w:val="never"/>
        <w:tblW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60"/>
      </w:tblGrid>
      <w:tr w:rsidR="00F0602D" w:rsidRPr="00EE2FBA" w:rsidTr="00F0602D">
        <w:trPr>
          <w:trHeight w:val="900"/>
        </w:trPr>
        <w:tc>
          <w:tcPr>
            <w:tcW w:w="2660" w:type="dxa"/>
          </w:tcPr>
          <w:p w:rsidR="00F0602D" w:rsidRPr="00EE2FBA" w:rsidRDefault="00F0602D" w:rsidP="00F0602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E2FBA">
              <w:rPr>
                <w:rFonts w:ascii="Times New Roman" w:hAnsi="Times New Roman"/>
                <w:sz w:val="16"/>
                <w:szCs w:val="16"/>
              </w:rPr>
              <w:t>Начальник отделения охраны общественного порядка</w:t>
            </w:r>
          </w:p>
          <w:p w:rsidR="00F0602D" w:rsidRPr="00EE2FBA" w:rsidRDefault="00F0602D" w:rsidP="00F0602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E2FBA">
              <w:rPr>
                <w:rFonts w:ascii="Times New Roman" w:hAnsi="Times New Roman"/>
                <w:sz w:val="16"/>
                <w:szCs w:val="16"/>
              </w:rPr>
              <w:t xml:space="preserve"> майор полиции</w:t>
            </w:r>
          </w:p>
          <w:p w:rsidR="00F0602D" w:rsidRPr="00EE2FBA" w:rsidRDefault="00F0602D" w:rsidP="00F0602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E2FBA">
              <w:rPr>
                <w:rFonts w:ascii="Times New Roman" w:hAnsi="Times New Roman"/>
                <w:sz w:val="16"/>
                <w:szCs w:val="16"/>
              </w:rPr>
              <w:t>Чуклин Павел Вениаминович</w:t>
            </w:r>
          </w:p>
        </w:tc>
      </w:tr>
    </w:tbl>
    <w:tbl>
      <w:tblPr>
        <w:tblpPr w:leftFromText="180" w:rightFromText="180" w:vertAnchor="text" w:horzAnchor="page" w:tblpX="2893" w:tblpY="33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18"/>
      </w:tblGrid>
      <w:tr w:rsidR="00F0602D" w:rsidRPr="00EE2FBA" w:rsidTr="00F0602D">
        <w:trPr>
          <w:trHeight w:val="750"/>
        </w:trPr>
        <w:tc>
          <w:tcPr>
            <w:tcW w:w="2518" w:type="dxa"/>
          </w:tcPr>
          <w:p w:rsidR="00F0602D" w:rsidRPr="00EE2FBA" w:rsidRDefault="00936BDA" w:rsidP="008B2D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="00F0602D">
              <w:rPr>
                <w:rFonts w:ascii="Times New Roman" w:hAnsi="Times New Roman"/>
                <w:sz w:val="16"/>
                <w:szCs w:val="16"/>
              </w:rPr>
              <w:t>омандир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0602D">
              <w:rPr>
                <w:rFonts w:ascii="Times New Roman" w:hAnsi="Times New Roman"/>
                <w:sz w:val="16"/>
                <w:szCs w:val="16"/>
              </w:rPr>
              <w:t>отдельной роты</w:t>
            </w:r>
            <w:r w:rsidR="00F0602D" w:rsidRPr="00EE2FBA">
              <w:rPr>
                <w:rFonts w:ascii="Times New Roman" w:hAnsi="Times New Roman"/>
                <w:sz w:val="16"/>
                <w:szCs w:val="16"/>
              </w:rPr>
              <w:t xml:space="preserve">   ППСП                                                                                                      </w:t>
            </w:r>
            <w:r w:rsidR="008B2DAD">
              <w:rPr>
                <w:rFonts w:ascii="Times New Roman" w:hAnsi="Times New Roman"/>
                <w:sz w:val="16"/>
                <w:szCs w:val="16"/>
              </w:rPr>
              <w:t xml:space="preserve">капитан </w:t>
            </w:r>
            <w:r w:rsidR="00F0602D" w:rsidRPr="00EE2FBA">
              <w:rPr>
                <w:rFonts w:ascii="Times New Roman" w:hAnsi="Times New Roman"/>
                <w:sz w:val="16"/>
                <w:szCs w:val="16"/>
              </w:rPr>
              <w:t xml:space="preserve">полиции  </w:t>
            </w:r>
            <w:r w:rsidR="008B2DAD">
              <w:rPr>
                <w:rFonts w:ascii="Times New Roman" w:hAnsi="Times New Roman"/>
                <w:sz w:val="16"/>
                <w:szCs w:val="16"/>
              </w:rPr>
              <w:t xml:space="preserve">Саблин Александр Николаевич </w:t>
            </w:r>
          </w:p>
        </w:tc>
      </w:tr>
    </w:tbl>
    <w:p w:rsidR="00244DAB" w:rsidRPr="00AA3073" w:rsidRDefault="00244DAB">
      <w:pPr>
        <w:spacing w:after="0"/>
        <w:rPr>
          <w:rFonts w:ascii="Times New Roman" w:hAnsi="Times New Roman"/>
          <w:sz w:val="16"/>
          <w:szCs w:val="16"/>
        </w:rPr>
      </w:pPr>
    </w:p>
    <w:sectPr w:rsidR="00244DAB" w:rsidRPr="00AA3073" w:rsidSect="00F64F60">
      <w:pgSz w:w="16838" w:h="11906" w:orient="landscape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2B7E" w:rsidRDefault="00F62B7E" w:rsidP="00B7647A">
      <w:pPr>
        <w:spacing w:after="0" w:line="240" w:lineRule="auto"/>
      </w:pPr>
      <w:r>
        <w:separator/>
      </w:r>
    </w:p>
  </w:endnote>
  <w:endnote w:type="continuationSeparator" w:id="1">
    <w:p w:rsidR="00F62B7E" w:rsidRDefault="00F62B7E" w:rsidP="00B76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2B7E" w:rsidRDefault="00F62B7E" w:rsidP="00B7647A">
      <w:pPr>
        <w:spacing w:after="0" w:line="240" w:lineRule="auto"/>
      </w:pPr>
      <w:r>
        <w:separator/>
      </w:r>
    </w:p>
  </w:footnote>
  <w:footnote w:type="continuationSeparator" w:id="1">
    <w:p w:rsidR="00F62B7E" w:rsidRDefault="00F62B7E" w:rsidP="00B764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1413"/>
    <w:rsid w:val="000038F7"/>
    <w:rsid w:val="00014844"/>
    <w:rsid w:val="000F3986"/>
    <w:rsid w:val="00123B42"/>
    <w:rsid w:val="001508B0"/>
    <w:rsid w:val="001B72BB"/>
    <w:rsid w:val="00244DAB"/>
    <w:rsid w:val="0025229D"/>
    <w:rsid w:val="002E4D9B"/>
    <w:rsid w:val="00341B85"/>
    <w:rsid w:val="00362A50"/>
    <w:rsid w:val="00376111"/>
    <w:rsid w:val="003C4C12"/>
    <w:rsid w:val="003D5D43"/>
    <w:rsid w:val="0043356B"/>
    <w:rsid w:val="0044727D"/>
    <w:rsid w:val="004776C1"/>
    <w:rsid w:val="00495B68"/>
    <w:rsid w:val="004E6629"/>
    <w:rsid w:val="005C7975"/>
    <w:rsid w:val="005E2BFF"/>
    <w:rsid w:val="005F6F78"/>
    <w:rsid w:val="00614BF3"/>
    <w:rsid w:val="006333E7"/>
    <w:rsid w:val="00643828"/>
    <w:rsid w:val="006544F2"/>
    <w:rsid w:val="006C6C15"/>
    <w:rsid w:val="006F16B2"/>
    <w:rsid w:val="007871ED"/>
    <w:rsid w:val="007E649C"/>
    <w:rsid w:val="00833428"/>
    <w:rsid w:val="0087442A"/>
    <w:rsid w:val="00896151"/>
    <w:rsid w:val="008B2DAD"/>
    <w:rsid w:val="008C3B7F"/>
    <w:rsid w:val="00917885"/>
    <w:rsid w:val="00936BDA"/>
    <w:rsid w:val="009A38AA"/>
    <w:rsid w:val="009D078A"/>
    <w:rsid w:val="00A13469"/>
    <w:rsid w:val="00A22C29"/>
    <w:rsid w:val="00A25B7D"/>
    <w:rsid w:val="00A41A5A"/>
    <w:rsid w:val="00AA3073"/>
    <w:rsid w:val="00B23084"/>
    <w:rsid w:val="00B4300E"/>
    <w:rsid w:val="00B44DF8"/>
    <w:rsid w:val="00B7647A"/>
    <w:rsid w:val="00BA0954"/>
    <w:rsid w:val="00BB44FD"/>
    <w:rsid w:val="00BD0414"/>
    <w:rsid w:val="00C016B1"/>
    <w:rsid w:val="00C770FC"/>
    <w:rsid w:val="00CC6B50"/>
    <w:rsid w:val="00CF1413"/>
    <w:rsid w:val="00E1173F"/>
    <w:rsid w:val="00EB5E02"/>
    <w:rsid w:val="00ED3B32"/>
    <w:rsid w:val="00EE2FBA"/>
    <w:rsid w:val="00F0602D"/>
    <w:rsid w:val="00F51B64"/>
    <w:rsid w:val="00F540A3"/>
    <w:rsid w:val="00F62B7E"/>
    <w:rsid w:val="00F64F60"/>
    <w:rsid w:val="00F70A6F"/>
    <w:rsid w:val="00F906D4"/>
    <w:rsid w:val="00F94C86"/>
    <w:rsid w:val="00FB5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10" type="connector" idref="#_x0000_s1066"/>
        <o:r id="V:Rule11" type="connector" idref="#_x0000_s1056"/>
        <o:r id="V:Rule12" type="connector" idref="#_x0000_s1077"/>
        <o:r id="V:Rule13" type="connector" idref="#_x0000_s1047"/>
        <o:r id="V:Rule14" type="connector" idref="#_x0000_s1046"/>
        <o:r id="V:Rule15" type="connector" idref="#_x0000_s1073"/>
        <o:r id="V:Rule16" type="connector" idref="#_x0000_s1072"/>
        <o:r id="V:Rule17" type="connector" idref="#_x0000_s1078"/>
        <o:r id="V:Rule18" type="connector" idref="#_x0000_s106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8F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76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7647A"/>
  </w:style>
  <w:style w:type="paragraph" w:styleId="a5">
    <w:name w:val="footer"/>
    <w:basedOn w:val="a"/>
    <w:link w:val="a6"/>
    <w:uiPriority w:val="99"/>
    <w:semiHidden/>
    <w:unhideWhenUsed/>
    <w:rsid w:val="00B76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7647A"/>
  </w:style>
  <w:style w:type="paragraph" w:styleId="a7">
    <w:name w:val="Balloon Text"/>
    <w:basedOn w:val="a"/>
    <w:link w:val="a8"/>
    <w:uiPriority w:val="99"/>
    <w:semiHidden/>
    <w:unhideWhenUsed/>
    <w:rsid w:val="00A41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1A5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Каменщикова Ольга</cp:lastModifiedBy>
  <cp:revision>2</cp:revision>
  <cp:lastPrinted>2016-07-20T06:29:00Z</cp:lastPrinted>
  <dcterms:created xsi:type="dcterms:W3CDTF">2016-07-20T10:12:00Z</dcterms:created>
  <dcterms:modified xsi:type="dcterms:W3CDTF">2016-07-20T10:12:00Z</dcterms:modified>
</cp:coreProperties>
</file>