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5"/>
        <w:tblOverlap w:val="never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2551"/>
        <w:gridCol w:w="1985"/>
        <w:gridCol w:w="1842"/>
        <w:gridCol w:w="1560"/>
        <w:gridCol w:w="3827"/>
      </w:tblGrid>
      <w:tr w:rsidR="00DF6AD1" w:rsidTr="006B0A81">
        <w:trPr>
          <w:gridAfter w:val="1"/>
          <w:wAfter w:w="3827" w:type="dxa"/>
          <w:trHeight w:val="569"/>
        </w:trPr>
        <w:tc>
          <w:tcPr>
            <w:tcW w:w="1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5A" w:rsidRDefault="0031085E" w:rsidP="003F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="003F345A">
              <w:rPr>
                <w:rFonts w:ascii="Times New Roman" w:hAnsi="Times New Roman"/>
                <w:b/>
                <w:sz w:val="28"/>
                <w:szCs w:val="28"/>
              </w:rPr>
              <w:t xml:space="preserve"> Перечень выданных разрешений на строительство </w:t>
            </w:r>
            <w:r w:rsidR="00A144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F345A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5A10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345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AD1" w:rsidTr="006072EA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и наименование объекта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Разрешение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D1" w:rsidRDefault="00DF6AD1" w:rsidP="003536E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 по доступности инвалидов и других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групп населения, предусмотренные проектом</w:t>
            </w:r>
          </w:p>
        </w:tc>
      </w:tr>
      <w:tr w:rsidR="00DF6AD1" w:rsidTr="006072EA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Срок действия 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F345A" w:rsidTr="00F31B66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5A" w:rsidRDefault="001B2BDD" w:rsidP="00DE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DD" w:rsidRDefault="001B2BDD" w:rsidP="006C1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1B2BDD" w:rsidRDefault="001B2BDD" w:rsidP="006C1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Сиреневая, 5, </w:t>
            </w:r>
          </w:p>
          <w:p w:rsidR="004355A9" w:rsidRPr="000D3082" w:rsidRDefault="001B2BDD" w:rsidP="003F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Березники, Пермский край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5A" w:rsidRDefault="003F345A" w:rsidP="00F3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</w:t>
            </w:r>
            <w:r w:rsidRPr="00753B19">
              <w:rPr>
                <w:rFonts w:ascii="Times New Roman" w:hAnsi="Times New Roman"/>
                <w:sz w:val="24"/>
                <w:szCs w:val="24"/>
              </w:rPr>
              <w:t>1000-1</w:t>
            </w:r>
            <w:r w:rsidR="001B2BDD">
              <w:rPr>
                <w:rFonts w:ascii="Times New Roman" w:hAnsi="Times New Roman"/>
                <w:sz w:val="24"/>
                <w:szCs w:val="24"/>
              </w:rPr>
              <w:t>5-01</w:t>
            </w:r>
          </w:p>
          <w:p w:rsidR="002F4AEF" w:rsidRPr="00753B19" w:rsidRDefault="002F4AEF" w:rsidP="00F3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5A" w:rsidRDefault="001B2BD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5A" w:rsidRDefault="001B2BD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5A" w:rsidRDefault="003F345A" w:rsidP="003F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45A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5A" w:rsidRDefault="001B2BDD" w:rsidP="000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1B2BDD" w:rsidP="003F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3F345A" w:rsidRPr="00990489" w:rsidRDefault="001B2BDD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362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5A" w:rsidRDefault="003F345A" w:rsidP="001B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</w:t>
            </w:r>
            <w:r w:rsidR="001B2BDD">
              <w:rPr>
                <w:rFonts w:ascii="Times New Roman" w:hAnsi="Times New Roman"/>
                <w:sz w:val="24"/>
                <w:szCs w:val="24"/>
              </w:rPr>
              <w:t>15-02</w:t>
            </w:r>
          </w:p>
          <w:p w:rsidR="001B2BDD" w:rsidRDefault="001B2BDD" w:rsidP="001B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BDD" w:rsidRPr="001B2BDD" w:rsidRDefault="001B2BDD" w:rsidP="001B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BDD">
              <w:rPr>
                <w:rFonts w:ascii="Times New Roman" w:hAnsi="Times New Roman"/>
                <w:sz w:val="20"/>
                <w:szCs w:val="20"/>
              </w:rPr>
              <w:t xml:space="preserve">выдано взамен разрешения на строительство №  </w:t>
            </w:r>
            <w:r w:rsidRPr="001B2BD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BDD">
              <w:rPr>
                <w:rFonts w:ascii="Times New Roman" w:hAnsi="Times New Roman"/>
                <w:sz w:val="20"/>
                <w:szCs w:val="20"/>
              </w:rPr>
              <w:t xml:space="preserve"> 59301000-14-80/1 от 28.08.2014г.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5A" w:rsidRDefault="001B2BD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5A" w:rsidRDefault="001B2BD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5A" w:rsidRDefault="003F345A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66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6" w:rsidRDefault="005A1045" w:rsidP="000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F31B66" w:rsidRDefault="005A1045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362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5A1045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</w:t>
            </w:r>
            <w:r>
              <w:rPr>
                <w:rFonts w:ascii="Times New Roman" w:hAnsi="Times New Roman"/>
                <w:sz w:val="24"/>
                <w:szCs w:val="24"/>
              </w:rPr>
              <w:t>15-03</w:t>
            </w:r>
          </w:p>
          <w:p w:rsidR="005A1045" w:rsidRDefault="005A1045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B66" w:rsidRDefault="005A1045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DD">
              <w:rPr>
                <w:rFonts w:ascii="Times New Roman" w:hAnsi="Times New Roman"/>
                <w:sz w:val="20"/>
                <w:szCs w:val="20"/>
              </w:rPr>
              <w:t xml:space="preserve">выдано взамен разрешения на строительство №  </w:t>
            </w:r>
            <w:r w:rsidRPr="001B2BD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BDD">
              <w:rPr>
                <w:rFonts w:ascii="Times New Roman" w:hAnsi="Times New Roman"/>
                <w:sz w:val="20"/>
                <w:szCs w:val="20"/>
              </w:rPr>
              <w:t xml:space="preserve"> 59301000-14-80/1 от 28.08.2014г.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6" w:rsidRDefault="005A1045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6" w:rsidRDefault="005A1045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66" w:rsidRDefault="00F31B66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66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6" w:rsidRDefault="005A1045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5002DD" w:rsidRDefault="005A1045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337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6" w:rsidRDefault="00F31B66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</w:t>
            </w:r>
            <w:r w:rsidR="005A1045">
              <w:rPr>
                <w:rFonts w:ascii="Times New Roman" w:hAnsi="Times New Roman"/>
                <w:sz w:val="24"/>
                <w:szCs w:val="24"/>
              </w:rPr>
              <w:t>15-04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6" w:rsidRDefault="005A1045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6" w:rsidRDefault="005A1045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66" w:rsidRDefault="00F31B66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5A1045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5002DD" w:rsidRDefault="005A1045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337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5A1045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5A1045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5A1045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B20E84">
        <w:trPr>
          <w:trHeight w:val="14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5A1045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84" w:rsidRDefault="005A1045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B20E84" w:rsidRDefault="005A1045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Березники,</w:t>
            </w:r>
            <w:r w:rsidR="00B20E8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B20E84">
              <w:rPr>
                <w:rFonts w:ascii="Times New Roman" w:hAnsi="Times New Roman"/>
                <w:sz w:val="24"/>
                <w:szCs w:val="24"/>
              </w:rPr>
              <w:t>Лучис</w:t>
            </w:r>
            <w:r w:rsidR="004E4785">
              <w:rPr>
                <w:rFonts w:ascii="Times New Roman" w:hAnsi="Times New Roman"/>
                <w:sz w:val="24"/>
                <w:szCs w:val="24"/>
              </w:rPr>
              <w:t>тая</w:t>
            </w:r>
            <w:proofErr w:type="gramEnd"/>
            <w:r w:rsidR="004E47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0E84">
              <w:rPr>
                <w:rFonts w:ascii="Times New Roman" w:hAnsi="Times New Roman"/>
                <w:sz w:val="24"/>
                <w:szCs w:val="24"/>
              </w:rPr>
              <w:t>8, Пермский край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2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84" w:rsidRDefault="00B20E84" w:rsidP="00B2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«Многоквартирные жилые дома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E84" w:rsidRDefault="00B20E84" w:rsidP="00B2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в Правобережной части города Березники.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 № 5 квартала № 16».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2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B20E84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 по обеспечению доступности объекта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инвалидов.</w:t>
            </w:r>
          </w:p>
        </w:tc>
      </w:tr>
      <w:tr w:rsidR="005A1045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84" w:rsidRDefault="00B20E84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«Реконструкция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кВ «Титан-ТЭЦ-2»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2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B20E84">
        <w:trPr>
          <w:trHeight w:val="14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84" w:rsidRDefault="00B20E84" w:rsidP="00B2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1445E">
              <w:rPr>
                <w:rFonts w:ascii="Times New Roman" w:hAnsi="Times New Roman"/>
                <w:sz w:val="24"/>
                <w:szCs w:val="24"/>
              </w:rPr>
              <w:t xml:space="preserve">Индивидуальный жилой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по адресу: </w:t>
            </w:r>
          </w:p>
          <w:p w:rsidR="00B20E84" w:rsidRDefault="00B20E84" w:rsidP="00B2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Шахтерская, 45, </w:t>
            </w:r>
          </w:p>
          <w:p w:rsidR="005A1045" w:rsidRDefault="00B20E84" w:rsidP="00A1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Березники, Пермский край»</w:t>
            </w:r>
            <w:r w:rsidR="00A1445E">
              <w:rPr>
                <w:rFonts w:ascii="Times New Roman" w:hAnsi="Times New Roman"/>
                <w:sz w:val="24"/>
                <w:szCs w:val="24"/>
              </w:rPr>
              <w:t xml:space="preserve"> (реконструкция)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2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84" w:rsidRDefault="00B20E84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поз. 7, </w:t>
            </w:r>
          </w:p>
          <w:p w:rsidR="005A1045" w:rsidRDefault="004E4785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</w:t>
            </w:r>
            <w:r w:rsidR="00B20E84">
              <w:rPr>
                <w:rFonts w:ascii="Times New Roman" w:hAnsi="Times New Roman"/>
                <w:sz w:val="24"/>
                <w:szCs w:val="24"/>
              </w:rPr>
              <w:t>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2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B2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84" w:rsidRDefault="00B20E84" w:rsidP="00B2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поз. 403, </w:t>
            </w:r>
          </w:p>
          <w:p w:rsidR="005A1045" w:rsidRDefault="004E4785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</w:t>
            </w:r>
            <w:r w:rsidR="00B20E84">
              <w:rPr>
                <w:rFonts w:ascii="Times New Roman" w:hAnsi="Times New Roman"/>
                <w:sz w:val="24"/>
                <w:szCs w:val="24"/>
              </w:rPr>
              <w:t>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2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20E84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B20E84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</w:t>
            </w:r>
            <w:r w:rsidR="00BF69A8">
              <w:rPr>
                <w:rFonts w:ascii="Times New Roman" w:hAnsi="Times New Roman"/>
                <w:sz w:val="24"/>
                <w:szCs w:val="24"/>
              </w:rPr>
              <w:t>участка камского водовода АВИСМА (с 2КП на 3КП)».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F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BF6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F69A8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F69A8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F69A8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A8" w:rsidRDefault="00BF69A8" w:rsidP="00BF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BF69A8" w:rsidRDefault="00BF69A8" w:rsidP="005A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</w:p>
          <w:p w:rsidR="005A1045" w:rsidRDefault="00BF69A8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Уютная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F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BF69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F69A8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F69A8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45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F69A8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A8" w:rsidRDefault="00BF69A8" w:rsidP="00BF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BF69A8" w:rsidRDefault="00BF69A8" w:rsidP="00BF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</w:p>
          <w:p w:rsidR="005A1045" w:rsidRDefault="00BF69A8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Pr="005A1045" w:rsidRDefault="00B20E84" w:rsidP="00BF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BF69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F69A8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45" w:rsidRDefault="00BF69A8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5" w:rsidRDefault="005A1045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A8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BF69A8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A8" w:rsidRDefault="00BF69A8" w:rsidP="00BF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поз. 231, </w:t>
            </w:r>
          </w:p>
          <w:p w:rsidR="005002DD" w:rsidRDefault="004E4785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</w:t>
            </w:r>
            <w:r w:rsidR="00BF69A8">
              <w:rPr>
                <w:rFonts w:ascii="Times New Roman" w:hAnsi="Times New Roman"/>
                <w:sz w:val="24"/>
                <w:szCs w:val="24"/>
              </w:rPr>
              <w:t>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BF69A8" w:rsidP="00BF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BF69A8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BF69A8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A8" w:rsidRDefault="00BF69A8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A8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BF69A8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A8" w:rsidRDefault="00BF69A8" w:rsidP="00BF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BF69A8" w:rsidRDefault="00BF69A8" w:rsidP="00BF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Пермский край, </w:t>
            </w:r>
          </w:p>
          <w:p w:rsidR="005002DD" w:rsidRDefault="00BF69A8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поз. 202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Pr="00BF69A8" w:rsidRDefault="00BF69A8" w:rsidP="00BF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A8" w:rsidRDefault="00BF69A8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A8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EC1D4D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DD" w:rsidRDefault="00EC1D4D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36 в 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Pr="00BF69A8" w:rsidRDefault="00BF69A8" w:rsidP="00EC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EC1D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A8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A8" w:rsidRDefault="00BF69A8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4D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DD" w:rsidRDefault="00EC1D4D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поз. 290, 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EC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лет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4D" w:rsidRDefault="00EC1D4D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4D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DD" w:rsidRDefault="00EC1D4D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поз. 197, 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EC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лет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4D" w:rsidRDefault="00EC1D4D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4D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4D" w:rsidRDefault="00EC1D4D" w:rsidP="00EC1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EC1D4D" w:rsidRDefault="00EC1D4D" w:rsidP="00EC1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</w:p>
          <w:p w:rsidR="00EC1D4D" w:rsidRDefault="00EC1D4D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поз. 37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EC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лет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4D" w:rsidRDefault="00EC1D4D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4D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5A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4D" w:rsidRDefault="00EC1D4D" w:rsidP="00BF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EC1D4D" w:rsidRDefault="00EC1D4D" w:rsidP="0050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344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Pr="00EC1D4D" w:rsidRDefault="00EC1D4D" w:rsidP="00EC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4D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лет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4D" w:rsidRDefault="00EC1D4D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81" w:rsidTr="00F31B6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81" w:rsidRDefault="00EC1D4D" w:rsidP="000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35" w:rsidRDefault="005A1045" w:rsidP="00EC1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</w:t>
            </w:r>
            <w:r w:rsidR="00EC1D4D">
              <w:rPr>
                <w:rFonts w:ascii="Times New Roman" w:hAnsi="Times New Roman"/>
                <w:sz w:val="24"/>
                <w:szCs w:val="24"/>
              </w:rPr>
              <w:t xml:space="preserve">с мансардным этажом по ул. 9 Мая, 27 </w:t>
            </w:r>
            <w:proofErr w:type="gramStart"/>
            <w:r w:rsidR="00EC1D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C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A81" w:rsidRDefault="00EC1D4D" w:rsidP="00EC1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 Пермской области</w:t>
            </w:r>
            <w:r w:rsidR="005A104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81" w:rsidRPr="006B0A81" w:rsidRDefault="006B0A81" w:rsidP="00EC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 w:rsidR="005A1045">
              <w:rPr>
                <w:rFonts w:ascii="Times New Roman" w:hAnsi="Times New Roman"/>
                <w:sz w:val="24"/>
                <w:szCs w:val="24"/>
              </w:rPr>
              <w:t>5-</w:t>
            </w:r>
            <w:r w:rsidR="00EC1D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81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81" w:rsidRDefault="00EC1D4D" w:rsidP="003F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81" w:rsidRDefault="006B0A81" w:rsidP="0060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поз. 398, </w:t>
            </w:r>
          </w:p>
          <w:p w:rsidR="00A02B65" w:rsidRPr="000D3082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</w:t>
            </w:r>
            <w:r w:rsidRPr="00753B19">
              <w:rPr>
                <w:rFonts w:ascii="Times New Roman" w:hAnsi="Times New Roman"/>
                <w:sz w:val="24"/>
                <w:szCs w:val="24"/>
              </w:rPr>
              <w:t>1000-1</w:t>
            </w:r>
            <w:r>
              <w:rPr>
                <w:rFonts w:ascii="Times New Roman" w:hAnsi="Times New Roman"/>
                <w:sz w:val="24"/>
                <w:szCs w:val="24"/>
              </w:rPr>
              <w:t>5-23</w:t>
            </w:r>
          </w:p>
          <w:p w:rsidR="00A02B65" w:rsidRPr="00753B19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«десять лет»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поз. 259, </w:t>
            </w:r>
          </w:p>
          <w:p w:rsidR="00A02B65" w:rsidRPr="00990489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</w:t>
            </w:r>
            <w:r>
              <w:rPr>
                <w:rFonts w:ascii="Times New Roman" w:hAnsi="Times New Roman"/>
                <w:sz w:val="24"/>
                <w:szCs w:val="24"/>
              </w:rPr>
              <w:t>15-24</w:t>
            </w:r>
          </w:p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B65" w:rsidRPr="001B2BDD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«десять лет»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поз. </w:t>
            </w:r>
            <w:r w:rsidR="000815F9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</w:t>
            </w: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«десять лет»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поз. 249, </w:t>
            </w:r>
          </w:p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</w:t>
            </w:r>
            <w:r>
              <w:rPr>
                <w:rFonts w:ascii="Times New Roman" w:hAnsi="Times New Roman"/>
                <w:sz w:val="24"/>
                <w:szCs w:val="24"/>
              </w:rPr>
              <w:t>15-26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«десять лет»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поз. 248, </w:t>
            </w:r>
          </w:p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5A104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«десять лет»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«Многофункциональный комплек</w:t>
            </w:r>
            <w:r w:rsidR="00F2156A">
              <w:rPr>
                <w:rFonts w:ascii="Times New Roman" w:hAnsi="Times New Roman"/>
                <w:sz w:val="24"/>
                <w:szCs w:val="24"/>
              </w:rPr>
              <w:t>с в районе здания по адресу: г</w:t>
            </w:r>
            <w:proofErr w:type="gramStart"/>
            <w:r w:rsidR="00F215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ерезники, ул. В.Бирюковой, 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5A104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="00081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 по обеспечению доступности объекта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инвалидов.</w:t>
            </w: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поз. </w:t>
            </w:r>
            <w:r w:rsidR="000815F9">
              <w:rPr>
                <w:rFonts w:ascii="Times New Roman" w:hAnsi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5A104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«десять лет»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«Торговые ряды»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B65" w:rsidRPr="00A5775D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5D">
              <w:rPr>
                <w:rFonts w:ascii="Times New Roman" w:hAnsi="Times New Roman"/>
                <w:sz w:val="18"/>
                <w:szCs w:val="18"/>
              </w:rPr>
              <w:t xml:space="preserve">разрешение выдано взамен разрешения на строительство от 08.05.2014 № </w:t>
            </w:r>
            <w:r w:rsidRPr="00A5775D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A5775D">
              <w:rPr>
                <w:rFonts w:ascii="Times New Roman" w:hAnsi="Times New Roman"/>
                <w:sz w:val="18"/>
                <w:szCs w:val="18"/>
              </w:rPr>
              <w:t>59301000-14-43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 по обеспечению доступности объекта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инвалидов.</w:t>
            </w:r>
          </w:p>
        </w:tc>
      </w:tr>
      <w:tr w:rsidR="00A02B65" w:rsidTr="00F2156A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6A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«Газопровод низкого давления для газоснабжения частных жилых домов по ул. Мира №№ 19а, 21, 25; ул. Энгельса №№ 105, 107, 128, 130, 130а; пер. Пригородный №№ 18, 19, 20, 21, 22, 23, 25, 26, 27, 28, 29, 31, 33;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№№ 23, 28, 29, 31, 33; ул. Челюскинцев №№ 92,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5A104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«Газопровод низкого давления для газоснабжения частных жилых домов по ул. Панфилова №№ 1, 3, 5, 7, 9; ул. Нахимова №№ 3, 5, 6, 7, 8, 10, 11, 12, 13, 14, 15, 17, 19»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5A104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«Газопровод низкого давления для газоснабжения частных жилых домов по ул. Свердлова №№ 2, 4, 6, 8, 12, 16, 18, 20, 22; ул. Седова №№ 3, 5, 9, 11; пер Лазарева №№ 1, 3, 4, 6, 7, 8, 11; ул. Пушкина №№ 4, 6, 8, 10, 12; ул. Менжинского №№ 3, 4, 5, 6, 8, 9, 10, 11, 12;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Л.Толстого №№ 12, 14; ул. Ломоносова №№ 12, 14, 16, 18; ул. Степанова №№ 31, 31а, 33, 35, 37, 39; ул. Октябрьская №№ 4, 8, 14, 16, 18, 20»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5A104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Счастливая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в </w:t>
            </w:r>
          </w:p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5A104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 Пермского края,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247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5A104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C1D5E"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>
              <w:rPr>
                <w:rFonts w:ascii="Times New Roman" w:hAnsi="Times New Roman"/>
                <w:sz w:val="24"/>
                <w:szCs w:val="24"/>
              </w:rPr>
              <w:t>5-35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дом, расположенный по адресу: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200, 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B129F1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59-000305-36-2015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Уютная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</w:p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Pr="00B129F1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59-000305-37-2015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65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17а, г. Березники, Пермский край</w:t>
            </w:r>
            <w:r w:rsidR="000D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59-000305-38-2015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65" w:rsidRDefault="00A02B65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65" w:rsidRDefault="00A02B65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82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0D3082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0D3082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275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59-000305-39-2015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0D3082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82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0D3082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7D024F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поз. 415,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7D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59-000305-40-2015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0D3082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82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0D3082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7D024F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адресу: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ерезники, ул. Гражданская, 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7D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59-000305-41-2015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F8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</w:t>
            </w:r>
            <w:r w:rsidR="00F81A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0D3082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82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0D3082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7D024F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270,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7D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59-000305-42-2015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0D3082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82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0D3082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4F" w:rsidRDefault="007D024F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позиция 423,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082" w:rsidRDefault="007D024F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 Пермского края.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7D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59-000305-43-2015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7D024F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0D3082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82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0D3082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7D024F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гемодиализа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Березники, ул. Ломоносова,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горбольницы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CD1C80" w:rsidP="00CD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59-000305-44-2015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CD1C80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CD1C80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4635B3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 по обеспечению доступности объекта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инвалидов.</w:t>
            </w:r>
          </w:p>
        </w:tc>
      </w:tr>
      <w:tr w:rsidR="000D3082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0D3082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CD1C80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ул. Дружбы, 110, г. Березники, Пермский край.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257B5A" w:rsidP="0025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59-000305-45-2015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257B5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82" w:rsidRDefault="00257B5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82" w:rsidRDefault="000D3082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9A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«Офисное здание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в районе жилого дома № 69 по ул. Мира»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A2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59-000305-46-2015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 по обеспечению доступности объекта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инвалидов.</w:t>
            </w:r>
          </w:p>
        </w:tc>
      </w:tr>
      <w:tr w:rsidR="00A2719A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поз. 236,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A2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59-000305-47-2015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9A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A2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ул. Южный склон,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A2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59-000305-48-2015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9A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7F681C" w:rsidP="007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7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59-000305-49-2015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9A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A2719A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7F681C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7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59-000305-50-2015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9A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7F681C" w:rsidP="007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7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59-000305-51-2015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A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A" w:rsidRDefault="00A2719A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81C" w:rsidTr="00B61B2A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1C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1C" w:rsidRDefault="007F681C" w:rsidP="007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поз. 39, г. Березники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1C" w:rsidRDefault="007F681C" w:rsidP="007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59-000305-52-2015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1C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1C" w:rsidRDefault="007F681C" w:rsidP="00B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1C" w:rsidRDefault="007F681C" w:rsidP="00B6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404C58" w:rsidRPr="000D3082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235.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59-000305-53-2015</w:t>
            </w:r>
          </w:p>
          <w:p w:rsidR="00404C58" w:rsidRPr="00753B19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Pr="00990489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 по ул. Лермонтова,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59-000305-54-2015</w:t>
            </w:r>
          </w:p>
          <w:p w:rsidR="00404C58" w:rsidRPr="001B2BDD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Тенистая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13,</w:t>
            </w:r>
          </w:p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59-000305-55-2015</w:t>
            </w:r>
          </w:p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позиция 29.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59-000305-56-2015</w:t>
            </w:r>
          </w:p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ул. Куйбышева, 93а.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59-000305-57-2015</w:t>
            </w:r>
          </w:p>
          <w:p w:rsidR="00404C58" w:rsidRPr="005A1045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14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25, г. Березники, Пермский край.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59-000305-58-2015</w:t>
            </w:r>
          </w:p>
          <w:p w:rsidR="00404C58" w:rsidRPr="005A1045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59-000305-59-2015</w:t>
            </w:r>
          </w:p>
          <w:p w:rsidR="00404C58" w:rsidRPr="005A1045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59-000305-60-2015</w:t>
            </w:r>
          </w:p>
          <w:p w:rsidR="00404C58" w:rsidRPr="005A1045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14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Екатерининская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16,</w:t>
            </w:r>
          </w:p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59-000305-61-2015</w:t>
            </w:r>
          </w:p>
          <w:p w:rsidR="00404C58" w:rsidRPr="005A1045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C58" w:rsidTr="00C02DA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по ул. Льва Толстого, 76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 (реконструкция).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59-000305-62-2015</w:t>
            </w:r>
          </w:p>
          <w:p w:rsidR="00404C58" w:rsidRPr="005A1045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58" w:rsidRDefault="00404C58" w:rsidP="00C0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58" w:rsidRDefault="00404C58" w:rsidP="00C0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 по обеспечению доступности объекта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инвалидов.</w:t>
            </w:r>
          </w:p>
        </w:tc>
      </w:tr>
      <w:tr w:rsidR="008D35A0" w:rsidTr="005428EE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Уютная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3,</w:t>
            </w:r>
          </w:p>
          <w:p w:rsidR="008D35A0" w:rsidRPr="000D3082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59-000305-63-2015</w:t>
            </w:r>
          </w:p>
          <w:p w:rsidR="008D35A0" w:rsidRPr="00753B19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Pr="00990489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20,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59-000305-64-2015</w:t>
            </w:r>
          </w:p>
          <w:p w:rsidR="008D35A0" w:rsidRPr="001B2BDD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Екатерининская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26,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59-000305-65-2015</w:t>
            </w:r>
          </w:p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адресу: в районе Шарапы, позиция, 583, 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59-000305-66-2015</w:t>
            </w:r>
          </w:p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Березники, район Шарапы, позиция 570.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59-000305-67-2015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11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адресу: в районе Шарапы, позиция 473,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59-000305-68-2015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в районе Шарапы, позиция 278, 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59-000305-69-2015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106,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59-000305-70-2015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1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адресу: в районе Шарапы, позиция 83,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59-000305-71-2015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район Шарапы, позиция 529.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59-000305-72-2015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по адресу: в районе Шарапы, позиция 225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 Пермского края.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59-000305-73-2015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Березники, район Шарапы, позиция 514.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59-000305-74-2015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 р. Шарапы, поз. 563.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59-000305-75-2015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Березники, район Шарапы, позиция 145.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59-000305-76-2015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адресу: в районе Шарапы, позиция 70,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59-000305-77-2015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адресу: в районе Шарапы, позиция 535,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59-000305-78-2015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в районе Шарапы, позиция 551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59-000305-79-2015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59-000305-80-2015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в районе Шарапы, поз. 571,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59-000305-81-2015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Орлинский,10,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59-000305-82-2015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ул. Карла Либкнехта, 38,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59-000305-83-2015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Березники, район Шарапы, позиция 547.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59-000305-84-2015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в районе Шарапы, позиция 96,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59-000305-85-2015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Шарапы, позиция 552,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59-000305-86-2015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«Стационарная подземная АГЗС по адресу: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ерезники,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59-000305-87-2015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микрорайона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59-000305-89-2015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Многоквартирный 5-ти этажный жилой дом для служебного жилья в микрорайоне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Березники, Пермского края.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59-000305-91-2015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оительства 6 (шести) новых железнодорожных путей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№№ 7А, 8А, 11А, 12А, 67Б, 68А, съезда 83-84, удлинения пути № 67А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«УРАЛХИМ-ТРАНС»,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59-000305-92-2015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оительства 6(шести) новых железнодорожных путей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№№ 7А, 8А, 11А, 12А, 67Б, 68А, съезда 83-84, удлинения пути № 67А ООО «УРАЛХИМ-ТРАНС»,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59-000305-93-2015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оительства 6 (шести) новых железнодорожных путей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№№ 7А, 8А, 11А, 12А, 67Б, 68А, съезда 83-84, удлинения пути № 67А ООО «УРАЛХИМ-ТРАНС»,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9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59-000305-94-2015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Pr="00AD7783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отделения. Этап 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59-000305-95-2015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Березники, в районе Шарапы, позиция 409.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59-000305-96-2015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Pr="00AD7783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жилые дома в Правобережной части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ерезники. Жилые дома № 6, 7, 10 в квартале № 6. Жилой дом № 6 по ул. Ивана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Дощеникова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(по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59-000305-97-2015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жилые дома в Правобережной части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ерезники. Жилые дома № 6, 7, 10 в квартале № 6. Жилой дом № 7 по ул. Строителей, 8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(по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59-000305-98-2015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Pr="00AD7783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жилые дома в Правобережной части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ерезники. Жилые дома № 1, № 2, № 3, № 4 Квартала № 10 Позиция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59-000305-99-2015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«Станция обеззараживания воды на 3 артезианском подъеме»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59-000305-100-2015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по адресу: в районе Шарапы, позиция 564, г. Березники Пермского края.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59-000305-101-2015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пос. Шарапы, позиция 509.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59-000305-102-2015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район Шарапы, позиция 507.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59-000305-103-2015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 по адресу:</w:t>
            </w:r>
          </w:p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Березники, район Шарапы, позиция 71.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59-000305-104-2015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район Шарапы, позиция 506.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59-000305-105-2015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A0" w:rsidTr="005428E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Pr="00C1305D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Очистные сооружения дождевой канализации в микрорайоне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 Пермского края,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59-000305-106-2015</w:t>
            </w:r>
          </w:p>
          <w:p w:rsidR="008D35A0" w:rsidRPr="005A1045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A0" w:rsidRDefault="008D35A0" w:rsidP="0054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D35A0" w:rsidP="0054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C58" w:rsidRDefault="00404C58" w:rsidP="00404C58">
      <w:pPr>
        <w:rPr>
          <w:color w:val="FF0000"/>
        </w:rPr>
      </w:pPr>
    </w:p>
    <w:p w:rsidR="00404C58" w:rsidRPr="00CC28F1" w:rsidRDefault="00404C58" w:rsidP="00404C58">
      <w:pPr>
        <w:rPr>
          <w:color w:val="FF0000"/>
        </w:rPr>
      </w:pPr>
    </w:p>
    <w:p w:rsidR="00EC1D4D" w:rsidRDefault="00EC1D4D" w:rsidP="006B0A81">
      <w:pPr>
        <w:rPr>
          <w:color w:val="FF0000"/>
        </w:rPr>
      </w:pPr>
    </w:p>
    <w:p w:rsidR="00BF69A8" w:rsidRDefault="00BF69A8" w:rsidP="006B0A81">
      <w:pPr>
        <w:rPr>
          <w:color w:val="FF0000"/>
        </w:rPr>
      </w:pPr>
    </w:p>
    <w:p w:rsidR="00BF69A8" w:rsidRPr="00CC28F1" w:rsidRDefault="00BF69A8" w:rsidP="006B0A81">
      <w:pPr>
        <w:rPr>
          <w:color w:val="FF0000"/>
        </w:rPr>
      </w:pPr>
    </w:p>
    <w:sectPr w:rsidR="00BF69A8" w:rsidRPr="00CC28F1" w:rsidSect="006B0A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4EA"/>
    <w:rsid w:val="00023C7C"/>
    <w:rsid w:val="00061CA5"/>
    <w:rsid w:val="000815F9"/>
    <w:rsid w:val="00083AF7"/>
    <w:rsid w:val="0008535F"/>
    <w:rsid w:val="0009756F"/>
    <w:rsid w:val="000A342D"/>
    <w:rsid w:val="000D0884"/>
    <w:rsid w:val="000D3082"/>
    <w:rsid w:val="000E1E7E"/>
    <w:rsid w:val="000E2EF3"/>
    <w:rsid w:val="0010221A"/>
    <w:rsid w:val="00106E27"/>
    <w:rsid w:val="00111E04"/>
    <w:rsid w:val="0011670A"/>
    <w:rsid w:val="001309D8"/>
    <w:rsid w:val="00152811"/>
    <w:rsid w:val="001638D1"/>
    <w:rsid w:val="001B2BDD"/>
    <w:rsid w:val="001B36C3"/>
    <w:rsid w:val="001C7F1E"/>
    <w:rsid w:val="001D040C"/>
    <w:rsid w:val="001D561F"/>
    <w:rsid w:val="001E06D3"/>
    <w:rsid w:val="00214C1C"/>
    <w:rsid w:val="00214D5C"/>
    <w:rsid w:val="00216920"/>
    <w:rsid w:val="00220A27"/>
    <w:rsid w:val="00242727"/>
    <w:rsid w:val="00257B5A"/>
    <w:rsid w:val="00262077"/>
    <w:rsid w:val="00275BBA"/>
    <w:rsid w:val="00287AE4"/>
    <w:rsid w:val="00297FD2"/>
    <w:rsid w:val="002A5CA7"/>
    <w:rsid w:val="002B1149"/>
    <w:rsid w:val="002B2497"/>
    <w:rsid w:val="002D4D7E"/>
    <w:rsid w:val="002E62CA"/>
    <w:rsid w:val="002F04EA"/>
    <w:rsid w:val="002F4AEF"/>
    <w:rsid w:val="002F7164"/>
    <w:rsid w:val="0031085E"/>
    <w:rsid w:val="00316181"/>
    <w:rsid w:val="0032125D"/>
    <w:rsid w:val="00336653"/>
    <w:rsid w:val="0034115D"/>
    <w:rsid w:val="0034495C"/>
    <w:rsid w:val="003536ED"/>
    <w:rsid w:val="00366509"/>
    <w:rsid w:val="00373BC2"/>
    <w:rsid w:val="00381CDD"/>
    <w:rsid w:val="00385B6E"/>
    <w:rsid w:val="003A1664"/>
    <w:rsid w:val="003A4238"/>
    <w:rsid w:val="003A4EDA"/>
    <w:rsid w:val="003A62A9"/>
    <w:rsid w:val="003A6399"/>
    <w:rsid w:val="003E4BC6"/>
    <w:rsid w:val="003E6863"/>
    <w:rsid w:val="003F345A"/>
    <w:rsid w:val="003F6EAE"/>
    <w:rsid w:val="00400F1D"/>
    <w:rsid w:val="00404C58"/>
    <w:rsid w:val="00432C29"/>
    <w:rsid w:val="004330FC"/>
    <w:rsid w:val="004355A9"/>
    <w:rsid w:val="004438E0"/>
    <w:rsid w:val="0045513F"/>
    <w:rsid w:val="004635B3"/>
    <w:rsid w:val="00472FAB"/>
    <w:rsid w:val="00473BC3"/>
    <w:rsid w:val="004871EB"/>
    <w:rsid w:val="00490DB0"/>
    <w:rsid w:val="004C1B3A"/>
    <w:rsid w:val="004D44C8"/>
    <w:rsid w:val="004E4785"/>
    <w:rsid w:val="004F736E"/>
    <w:rsid w:val="005002DD"/>
    <w:rsid w:val="0050042D"/>
    <w:rsid w:val="0050510D"/>
    <w:rsid w:val="00523641"/>
    <w:rsid w:val="00536F42"/>
    <w:rsid w:val="00542AB6"/>
    <w:rsid w:val="00554F0E"/>
    <w:rsid w:val="00573DB3"/>
    <w:rsid w:val="00590A2E"/>
    <w:rsid w:val="005A1045"/>
    <w:rsid w:val="005A5685"/>
    <w:rsid w:val="005B3BF7"/>
    <w:rsid w:val="005C7A07"/>
    <w:rsid w:val="005D502D"/>
    <w:rsid w:val="005E22D1"/>
    <w:rsid w:val="005F3B03"/>
    <w:rsid w:val="006072EA"/>
    <w:rsid w:val="0067579A"/>
    <w:rsid w:val="006938BB"/>
    <w:rsid w:val="006A63D7"/>
    <w:rsid w:val="006A6F44"/>
    <w:rsid w:val="006B0A81"/>
    <w:rsid w:val="006C196B"/>
    <w:rsid w:val="006C42FC"/>
    <w:rsid w:val="006D3B24"/>
    <w:rsid w:val="006E5D60"/>
    <w:rsid w:val="006F5FB7"/>
    <w:rsid w:val="00700222"/>
    <w:rsid w:val="0076419F"/>
    <w:rsid w:val="00780FCC"/>
    <w:rsid w:val="00781ADB"/>
    <w:rsid w:val="007A6057"/>
    <w:rsid w:val="007D024F"/>
    <w:rsid w:val="007D1180"/>
    <w:rsid w:val="007E0704"/>
    <w:rsid w:val="007F681C"/>
    <w:rsid w:val="008066C0"/>
    <w:rsid w:val="00812ABB"/>
    <w:rsid w:val="00831863"/>
    <w:rsid w:val="00840B07"/>
    <w:rsid w:val="00841871"/>
    <w:rsid w:val="008568B5"/>
    <w:rsid w:val="00862BE5"/>
    <w:rsid w:val="0089615F"/>
    <w:rsid w:val="008C1D5E"/>
    <w:rsid w:val="008D35A0"/>
    <w:rsid w:val="008D4933"/>
    <w:rsid w:val="008D67C2"/>
    <w:rsid w:val="008F361B"/>
    <w:rsid w:val="009172EB"/>
    <w:rsid w:val="009403F4"/>
    <w:rsid w:val="00947DB0"/>
    <w:rsid w:val="0097512F"/>
    <w:rsid w:val="009860FC"/>
    <w:rsid w:val="00994B47"/>
    <w:rsid w:val="009A10E1"/>
    <w:rsid w:val="009A669E"/>
    <w:rsid w:val="009B19A6"/>
    <w:rsid w:val="009C61F5"/>
    <w:rsid w:val="009D5875"/>
    <w:rsid w:val="009F096B"/>
    <w:rsid w:val="00A02B65"/>
    <w:rsid w:val="00A10E10"/>
    <w:rsid w:val="00A1445E"/>
    <w:rsid w:val="00A17A52"/>
    <w:rsid w:val="00A22A1F"/>
    <w:rsid w:val="00A22E6E"/>
    <w:rsid w:val="00A2719A"/>
    <w:rsid w:val="00A46818"/>
    <w:rsid w:val="00A7653E"/>
    <w:rsid w:val="00A76E5F"/>
    <w:rsid w:val="00A91135"/>
    <w:rsid w:val="00A961CA"/>
    <w:rsid w:val="00AB16B4"/>
    <w:rsid w:val="00AB281C"/>
    <w:rsid w:val="00AB3140"/>
    <w:rsid w:val="00AD6B24"/>
    <w:rsid w:val="00AE3379"/>
    <w:rsid w:val="00AF0A09"/>
    <w:rsid w:val="00B17F62"/>
    <w:rsid w:val="00B20E84"/>
    <w:rsid w:val="00B22D8A"/>
    <w:rsid w:val="00B305FF"/>
    <w:rsid w:val="00B62938"/>
    <w:rsid w:val="00B8199A"/>
    <w:rsid w:val="00B82470"/>
    <w:rsid w:val="00BA2A30"/>
    <w:rsid w:val="00BB6FE4"/>
    <w:rsid w:val="00BC65BD"/>
    <w:rsid w:val="00BE187F"/>
    <w:rsid w:val="00BF69A8"/>
    <w:rsid w:val="00C06CEF"/>
    <w:rsid w:val="00C22FC0"/>
    <w:rsid w:val="00C346B1"/>
    <w:rsid w:val="00C446D3"/>
    <w:rsid w:val="00C4664F"/>
    <w:rsid w:val="00C70CAB"/>
    <w:rsid w:val="00C7186B"/>
    <w:rsid w:val="00C95795"/>
    <w:rsid w:val="00CA392F"/>
    <w:rsid w:val="00CB6463"/>
    <w:rsid w:val="00CC28F1"/>
    <w:rsid w:val="00CD1C80"/>
    <w:rsid w:val="00CE68C2"/>
    <w:rsid w:val="00CF32FE"/>
    <w:rsid w:val="00D105A3"/>
    <w:rsid w:val="00D10E9C"/>
    <w:rsid w:val="00D24668"/>
    <w:rsid w:val="00D609BE"/>
    <w:rsid w:val="00D640C4"/>
    <w:rsid w:val="00D642A3"/>
    <w:rsid w:val="00D76C8C"/>
    <w:rsid w:val="00D81025"/>
    <w:rsid w:val="00D94249"/>
    <w:rsid w:val="00DE492F"/>
    <w:rsid w:val="00DF6AD1"/>
    <w:rsid w:val="00DF7D1E"/>
    <w:rsid w:val="00E13DD3"/>
    <w:rsid w:val="00E2233E"/>
    <w:rsid w:val="00E223DE"/>
    <w:rsid w:val="00E44AA7"/>
    <w:rsid w:val="00E471A0"/>
    <w:rsid w:val="00E527BD"/>
    <w:rsid w:val="00E54CDA"/>
    <w:rsid w:val="00EB3113"/>
    <w:rsid w:val="00EC1D4D"/>
    <w:rsid w:val="00ED2557"/>
    <w:rsid w:val="00ED7879"/>
    <w:rsid w:val="00ED7DE9"/>
    <w:rsid w:val="00EE6931"/>
    <w:rsid w:val="00EE70E0"/>
    <w:rsid w:val="00EF7BAF"/>
    <w:rsid w:val="00F04CC8"/>
    <w:rsid w:val="00F2058E"/>
    <w:rsid w:val="00F2156A"/>
    <w:rsid w:val="00F31B66"/>
    <w:rsid w:val="00F355BB"/>
    <w:rsid w:val="00F659D1"/>
    <w:rsid w:val="00F81AC3"/>
    <w:rsid w:val="00F82590"/>
    <w:rsid w:val="00FC5A0D"/>
    <w:rsid w:val="00FE3F42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7BF4-F1A0-4EF9-A412-B9D5E969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Каменщикова Ольга</cp:lastModifiedBy>
  <cp:revision>2</cp:revision>
  <cp:lastPrinted>2014-03-13T07:42:00Z</cp:lastPrinted>
  <dcterms:created xsi:type="dcterms:W3CDTF">2016-02-01T04:46:00Z</dcterms:created>
  <dcterms:modified xsi:type="dcterms:W3CDTF">2016-02-01T04:46:00Z</dcterms:modified>
</cp:coreProperties>
</file>