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BC" w:rsidRPr="00B61344" w:rsidRDefault="007711BC" w:rsidP="007711BC">
      <w:pPr>
        <w:pStyle w:val="ConsPlusNonformat"/>
        <w:spacing w:line="360" w:lineRule="exact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B61344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УВЕДОМЛЕНИЕ</w:t>
      </w:r>
    </w:p>
    <w:p w:rsidR="007711BC" w:rsidRPr="00B61344" w:rsidRDefault="007711BC" w:rsidP="007711BC">
      <w:pPr>
        <w:pStyle w:val="ConsPlusNonformat"/>
        <w:spacing w:line="360" w:lineRule="exact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B61344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о проведении общественного обсуждения проекта</w:t>
      </w:r>
    </w:p>
    <w:p w:rsidR="007711BC" w:rsidRPr="00AC1200" w:rsidRDefault="00327F87" w:rsidP="00327F87">
      <w:pPr>
        <w:widowControl w:val="0"/>
        <w:suppressAutoHyphens/>
        <w:spacing w:after="0" w:line="240" w:lineRule="exact"/>
        <w:ind w:firstLine="0"/>
        <w:jc w:val="center"/>
        <w:rPr>
          <w:rFonts w:asciiTheme="minorHAnsi" w:hAnsiTheme="minorHAnsi"/>
          <w:sz w:val="28"/>
          <w:szCs w:val="28"/>
        </w:rPr>
      </w:pPr>
      <w:r w:rsidRPr="00327F87">
        <w:rPr>
          <w:rFonts w:ascii="Times New Roman Полужирный" w:hAnsi="Times New Roman Полужирный"/>
          <w:b/>
          <w:sz w:val="28"/>
          <w:szCs w:val="28"/>
        </w:rPr>
        <w:t>внесени</w:t>
      </w:r>
      <w:r>
        <w:rPr>
          <w:rFonts w:asciiTheme="minorHAnsi" w:hAnsiTheme="minorHAnsi"/>
          <w:b/>
          <w:sz w:val="28"/>
          <w:szCs w:val="28"/>
        </w:rPr>
        <w:t>я</w:t>
      </w:r>
      <w:r w:rsidRPr="00327F87">
        <w:rPr>
          <w:rFonts w:ascii="Times New Roman Полужирный" w:hAnsi="Times New Roman Полужирный"/>
          <w:b/>
          <w:sz w:val="28"/>
          <w:szCs w:val="28"/>
        </w:rPr>
        <w:t xml:space="preserve"> изменений в муниципальную программу «</w:t>
      </w:r>
      <w:r w:rsidR="00AC1200" w:rsidRPr="00AC1200">
        <w:rPr>
          <w:b/>
          <w:sz w:val="28"/>
          <w:szCs w:val="28"/>
        </w:rPr>
        <w:t>Обеспечение безопасности жизнедеятельности населения</w:t>
      </w:r>
      <w:r w:rsidRPr="00327F87">
        <w:rPr>
          <w:rFonts w:ascii="Times New Roman Полужирный" w:hAnsi="Times New Roman Полужирный"/>
          <w:b/>
          <w:sz w:val="28"/>
          <w:szCs w:val="28"/>
        </w:rPr>
        <w:t>», утвержденную постановлением администрации города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327F87">
        <w:rPr>
          <w:rFonts w:ascii="Times New Roman Полужирный" w:hAnsi="Times New Roman Полужирный"/>
          <w:b/>
          <w:sz w:val="28"/>
          <w:szCs w:val="28"/>
        </w:rPr>
        <w:t xml:space="preserve">от </w:t>
      </w:r>
      <w:r w:rsidRPr="00AC1200">
        <w:rPr>
          <w:b/>
          <w:sz w:val="28"/>
          <w:szCs w:val="28"/>
        </w:rPr>
        <w:t>2</w:t>
      </w:r>
      <w:r w:rsidR="00AC1200" w:rsidRPr="00AC1200">
        <w:rPr>
          <w:b/>
          <w:sz w:val="28"/>
          <w:szCs w:val="28"/>
        </w:rPr>
        <w:t>9</w:t>
      </w:r>
      <w:r w:rsidRPr="00AC1200">
        <w:rPr>
          <w:b/>
          <w:sz w:val="28"/>
          <w:szCs w:val="28"/>
        </w:rPr>
        <w:t xml:space="preserve">.03.2019 № </w:t>
      </w:r>
      <w:r w:rsidR="00AC1200" w:rsidRPr="00AC1200">
        <w:rPr>
          <w:b/>
          <w:sz w:val="28"/>
          <w:szCs w:val="28"/>
        </w:rPr>
        <w:t>871</w:t>
      </w:r>
    </w:p>
    <w:p w:rsidR="007711BC" w:rsidRPr="0046073F" w:rsidRDefault="007711BC" w:rsidP="007711BC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proofErr w:type="gramStart"/>
      <w:r w:rsidRPr="0046073F">
        <w:rPr>
          <w:rFonts w:ascii="Times New Roman" w:hAnsi="Times New Roman" w:cs="Times New Roman"/>
          <w:spacing w:val="16"/>
        </w:rPr>
        <w:t xml:space="preserve">(наименование документа стратегического планирования </w:t>
      </w:r>
      <w:proofErr w:type="gramEnd"/>
    </w:p>
    <w:p w:rsidR="007711BC" w:rsidRDefault="007711BC" w:rsidP="007711BC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 w:rsidRPr="0046073F">
        <w:rPr>
          <w:rFonts w:ascii="Times New Roman" w:hAnsi="Times New Roman" w:cs="Times New Roman"/>
          <w:spacing w:val="16"/>
        </w:rPr>
        <w:t>муниципального образования «Город Березники»</w:t>
      </w:r>
      <w:r>
        <w:rPr>
          <w:rFonts w:ascii="Times New Roman" w:hAnsi="Times New Roman" w:cs="Times New Roman"/>
          <w:spacing w:val="16"/>
        </w:rPr>
        <w:t xml:space="preserve"> Пермского края </w:t>
      </w:r>
    </w:p>
    <w:p w:rsidR="007711BC" w:rsidRPr="0046073F" w:rsidRDefault="007711BC" w:rsidP="007711BC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>(далее – документ стратегического планирования</w:t>
      </w:r>
      <w:r w:rsidRPr="0046073F">
        <w:rPr>
          <w:rFonts w:ascii="Times New Roman" w:hAnsi="Times New Roman" w:cs="Times New Roman"/>
          <w:spacing w:val="16"/>
        </w:rPr>
        <w:t>)</w:t>
      </w:r>
    </w:p>
    <w:p w:rsidR="007711BC" w:rsidRPr="002D34C9" w:rsidRDefault="007711BC" w:rsidP="00771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678"/>
        <w:gridCol w:w="4252"/>
      </w:tblGrid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proofErr w:type="gramStart"/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</w:t>
            </w:r>
            <w:proofErr w:type="gramEnd"/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Наименование раздела</w:t>
            </w:r>
          </w:p>
        </w:tc>
        <w:tc>
          <w:tcPr>
            <w:tcW w:w="4252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Содержание раздела</w:t>
            </w:r>
          </w:p>
        </w:tc>
      </w:tr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3</w:t>
            </w:r>
          </w:p>
        </w:tc>
      </w:tr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Вид и наименование проекта документа стратегического планирования </w:t>
            </w:r>
          </w:p>
        </w:tc>
        <w:tc>
          <w:tcPr>
            <w:tcW w:w="4252" w:type="dxa"/>
          </w:tcPr>
          <w:p w:rsidR="007711BC" w:rsidRPr="00340B15" w:rsidRDefault="00340B15" w:rsidP="00AC120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Муниципальная программа,</w:t>
            </w:r>
            <w:r w:rsidRPr="00340B15">
              <w:rPr>
                <w:sz w:val="24"/>
                <w:szCs w:val="24"/>
              </w:rPr>
              <w:t xml:space="preserve"> 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внесения изменений в муниципальную программу </w:t>
            </w:r>
            <w:r w:rsidR="00AC1200" w:rsidRPr="00AC120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населения», утвержденную постановлением администрации города от 29.03.2019 </w:t>
            </w:r>
            <w:r w:rsidR="00AC12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1200" w:rsidRPr="00AC1200">
              <w:rPr>
                <w:rFonts w:ascii="Times New Roman" w:hAnsi="Times New Roman" w:cs="Times New Roman"/>
                <w:sz w:val="24"/>
                <w:szCs w:val="24"/>
              </w:rPr>
              <w:t>№ 871</w:t>
            </w:r>
          </w:p>
        </w:tc>
      </w:tr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Сведения о разработчике проекта документа стратегического планирования </w:t>
            </w:r>
          </w:p>
        </w:tc>
        <w:tc>
          <w:tcPr>
            <w:tcW w:w="4252" w:type="dxa"/>
          </w:tcPr>
          <w:p w:rsidR="00340B15" w:rsidRPr="00340B15" w:rsidRDefault="001E4A35" w:rsidP="001E4A3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Муниципальное казенное учреждение «Управление гражданской защиты                    г. Березники»</w:t>
            </w:r>
            <w:r w:rsidR="007711BC"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, </w:t>
            </w:r>
          </w:p>
          <w:p w:rsidR="00340B15" w:rsidRPr="00340B15" w:rsidRDefault="00340B15" w:rsidP="001E4A3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z w:val="24"/>
                <w:szCs w:val="24"/>
              </w:rPr>
              <w:t>61841</w:t>
            </w:r>
            <w:r w:rsidR="001E4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0B15">
              <w:rPr>
                <w:rFonts w:ascii="Times New Roman" w:hAnsi="Times New Roman" w:cs="Times New Roman"/>
                <w:sz w:val="24"/>
                <w:szCs w:val="24"/>
              </w:rPr>
              <w:t>, Пермский край, г. Березники, ул.</w:t>
            </w:r>
            <w:r w:rsidR="001E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4A35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340B1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E4A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40B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11BC" w:rsidRPr="00340B15" w:rsidRDefault="001E4A35" w:rsidP="001E4A3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(3424) 27 39 11, 27</w:t>
            </w:r>
            <w:r w:rsidR="00340B15" w:rsidRPr="0034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40B15" w:rsidRPr="0034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proofErr w:type="spellStart"/>
            <w:r w:rsidRPr="001E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berugz</w:t>
            </w:r>
            <w:proofErr w:type="spellEnd"/>
            <w:r w:rsidRPr="001E4A3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berezniki</w:t>
            </w:r>
            <w:proofErr w:type="spellEnd"/>
            <w:r w:rsidRPr="001E4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permkrai</w:t>
            </w:r>
            <w:proofErr w:type="spellEnd"/>
            <w:r w:rsidRPr="001E4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Даты начала и завершения общественного обсуждения, </w:t>
            </w:r>
          </w:p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</w:t>
            </w:r>
            <w:proofErr w:type="gramStart"/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период</w:t>
            </w:r>
            <w:proofErr w:type="gramEnd"/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которых принимаются предложения и (или) замечания по проекту документа стратегического планирования, </w:t>
            </w:r>
          </w:p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а также информация о способах предоставления замечаний </w:t>
            </w:r>
          </w:p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(или) предложений</w:t>
            </w:r>
          </w:p>
        </w:tc>
        <w:tc>
          <w:tcPr>
            <w:tcW w:w="4252" w:type="dxa"/>
          </w:tcPr>
          <w:p w:rsidR="007711BC" w:rsidRDefault="00C87F5D" w:rsidP="001E4A3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</w:t>
            </w:r>
            <w:r w:rsidR="007711BC"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бщественно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е слушание о внесении изменений в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муниципальную программу </w:t>
            </w:r>
            <w:r w:rsidRPr="00C87F5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«</w:t>
            </w:r>
            <w:r w:rsidR="001E4A35" w:rsidRPr="00AC120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</w:t>
            </w:r>
            <w:r w:rsidRPr="00C87F5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»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проводится с </w:t>
            </w:r>
            <w:r w:rsidR="000D62D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.09.2022г. по </w:t>
            </w:r>
            <w:r w:rsidR="000D62D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.09.2022г.</w:t>
            </w:r>
          </w:p>
          <w:p w:rsidR="00C87F5D" w:rsidRDefault="00F144BD" w:rsidP="001E4A3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предложения и (или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) замечания по проекту муниципальной программы можно направить по адрес</w:t>
            </w:r>
            <w:r w:rsidR="00C87F5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очты</w:t>
            </w:r>
            <w:proofErr w:type="spellEnd"/>
            <w:r w:rsidR="001E4A3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  <w:p w:rsidR="001E4A35" w:rsidRPr="001E4A35" w:rsidRDefault="001E4A35" w:rsidP="001E4A3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berugz</w:t>
            </w:r>
            <w:proofErr w:type="spellEnd"/>
            <w:r w:rsidRPr="001E4A3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berezniki</w:t>
            </w:r>
            <w:proofErr w:type="spellEnd"/>
            <w:r w:rsidRPr="001E4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permkrai</w:t>
            </w:r>
            <w:proofErr w:type="spellEnd"/>
            <w:r w:rsidRPr="001E4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A35" w:rsidRPr="001E4A35" w:rsidRDefault="001E4A35" w:rsidP="001E4A3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E4A3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avanferova@berezniki.permkrai.ru</w:t>
            </w:r>
          </w:p>
        </w:tc>
      </w:tr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Телефон и адрес электронной почты должностного лица, уполномоченного принимать предложения и (или) замечания, с указанием занимаемой должности, Ф.И.О. (последнее - при наличии)</w:t>
            </w:r>
          </w:p>
        </w:tc>
        <w:tc>
          <w:tcPr>
            <w:tcW w:w="4252" w:type="dxa"/>
          </w:tcPr>
          <w:p w:rsidR="007711BC" w:rsidRDefault="00340B15" w:rsidP="001E4A3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8(3424)</w:t>
            </w:r>
            <w:r w:rsidR="001E4A3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</w:t>
            </w:r>
            <w:r w:rsidR="001E4A3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1E4A3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45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1E4A3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16</w:t>
            </w:r>
          </w:p>
          <w:p w:rsidR="00340B15" w:rsidRPr="00340B15" w:rsidRDefault="001E4A35" w:rsidP="001E4A3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E4A3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avanferova@berezniki.permkrai.ru</w:t>
            </w:r>
          </w:p>
          <w:p w:rsidR="001E4A35" w:rsidRDefault="001E4A35" w:rsidP="001E4A3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 xml:space="preserve">Ведущий экономист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муниципального казенного учреждения «Управление гражданской защиты                    г. Березники»</w:t>
            </w:r>
          </w:p>
          <w:p w:rsidR="00340B15" w:rsidRPr="00340B15" w:rsidRDefault="001E4A35" w:rsidP="001E4A3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Анастасия Викторовна</w:t>
            </w:r>
          </w:p>
        </w:tc>
      </w:tr>
    </w:tbl>
    <w:p w:rsidR="007711BC" w:rsidRDefault="007711BC" w:rsidP="001E4A35">
      <w:pPr>
        <w:spacing w:after="0" w:line="240" w:lineRule="exact"/>
        <w:ind w:firstLine="0"/>
        <w:jc w:val="left"/>
        <w:rPr>
          <w:spacing w:val="0"/>
          <w:sz w:val="20"/>
        </w:rPr>
      </w:pPr>
    </w:p>
    <w:sectPr w:rsidR="0077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A"/>
    <w:rsid w:val="000D62DA"/>
    <w:rsid w:val="001E4A35"/>
    <w:rsid w:val="00327F87"/>
    <w:rsid w:val="00340B15"/>
    <w:rsid w:val="0035568A"/>
    <w:rsid w:val="003D7DD0"/>
    <w:rsid w:val="007711BC"/>
    <w:rsid w:val="007E34C4"/>
    <w:rsid w:val="009C2C17"/>
    <w:rsid w:val="00AA1ADB"/>
    <w:rsid w:val="00AC1200"/>
    <w:rsid w:val="00AE5BAA"/>
    <w:rsid w:val="00C87F5D"/>
    <w:rsid w:val="00D82CBA"/>
    <w:rsid w:val="00DE1695"/>
    <w:rsid w:val="00F1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B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1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27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B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1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27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Анферова Анастасия Викторовна</cp:lastModifiedBy>
  <cp:revision>10</cp:revision>
  <dcterms:created xsi:type="dcterms:W3CDTF">2022-09-08T09:09:00Z</dcterms:created>
  <dcterms:modified xsi:type="dcterms:W3CDTF">2022-09-14T05:14:00Z</dcterms:modified>
</cp:coreProperties>
</file>