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85A8" w14:textId="77777777" w:rsidR="00787974" w:rsidRPr="00787974" w:rsidRDefault="00787974" w:rsidP="007879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748A60" w14:textId="2C3394D7" w:rsidR="00787974" w:rsidRPr="009D58E5" w:rsidRDefault="0065182B" w:rsidP="00787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8E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87974" w:rsidRPr="009D58E5">
        <w:rPr>
          <w:rFonts w:ascii="Times New Roman" w:hAnsi="Times New Roman" w:cs="Times New Roman"/>
          <w:b/>
          <w:bCs/>
          <w:sz w:val="24"/>
          <w:szCs w:val="24"/>
        </w:rPr>
        <w:t>екоммерческие организации</w:t>
      </w:r>
      <w:r w:rsidR="00135A47">
        <w:rPr>
          <w:rFonts w:ascii="Times New Roman" w:hAnsi="Times New Roman" w:cs="Times New Roman"/>
          <w:b/>
          <w:bCs/>
          <w:sz w:val="24"/>
          <w:szCs w:val="24"/>
        </w:rPr>
        <w:t>, зарегистрированные</w:t>
      </w:r>
      <w:r w:rsidR="00787974" w:rsidRPr="009D58E5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</w:p>
    <w:p w14:paraId="1BED4098" w14:textId="5CBD3A68" w:rsidR="00787974" w:rsidRPr="009D58E5" w:rsidRDefault="00135A47" w:rsidP="00787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87974" w:rsidRPr="009D58E5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«Город Березники» </w:t>
      </w:r>
      <w:r w:rsidR="00105F4B" w:rsidRPr="009D58E5">
        <w:rPr>
          <w:rFonts w:ascii="Times New Roman" w:hAnsi="Times New Roman" w:cs="Times New Roman"/>
          <w:b/>
          <w:bCs/>
          <w:sz w:val="24"/>
          <w:szCs w:val="24"/>
        </w:rPr>
        <w:t>Пермского края</w:t>
      </w:r>
    </w:p>
    <w:p w14:paraId="77D3D823" w14:textId="77777777" w:rsidR="00787974" w:rsidRDefault="00787974" w:rsidP="00787974">
      <w:pPr>
        <w:spacing w:after="0" w:line="240" w:lineRule="auto"/>
        <w:rPr>
          <w:rFonts w:ascii="Times New Roman" w:hAnsi="Times New Roman" w:cs="Times New Roman"/>
          <w:b/>
        </w:rPr>
      </w:pPr>
    </w:p>
    <w:p w14:paraId="1517BD84" w14:textId="08361130" w:rsidR="005A00FA" w:rsidRDefault="005D5593" w:rsidP="007879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Организации </w:t>
      </w:r>
      <w:r w:rsidR="00D95ED0">
        <w:rPr>
          <w:rFonts w:ascii="Times New Roman" w:hAnsi="Times New Roman" w:cs="Times New Roman"/>
          <w:b/>
        </w:rPr>
        <w:t>инвалид</w:t>
      </w:r>
      <w:r>
        <w:rPr>
          <w:rFonts w:ascii="Times New Roman" w:hAnsi="Times New Roman" w:cs="Times New Roman"/>
          <w:b/>
        </w:rPr>
        <w:t>ов</w:t>
      </w:r>
    </w:p>
    <w:p w14:paraId="4ACE1BBD" w14:textId="77777777" w:rsidR="00787974" w:rsidRDefault="00787974" w:rsidP="0078797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01"/>
        <w:gridCol w:w="2410"/>
        <w:gridCol w:w="1701"/>
      </w:tblGrid>
      <w:tr w:rsidR="0065182B" w14:paraId="474CE512" w14:textId="77777777" w:rsidTr="00204B58">
        <w:tc>
          <w:tcPr>
            <w:tcW w:w="567" w:type="dxa"/>
          </w:tcPr>
          <w:p w14:paraId="600AF0A2" w14:textId="77777777" w:rsidR="0065182B" w:rsidRDefault="0065182B" w:rsidP="007879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14:paraId="7B9EB128" w14:textId="0A62591D" w:rsidR="0065182B" w:rsidRDefault="00135A47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65182B">
              <w:rPr>
                <w:rFonts w:ascii="Times New Roman" w:hAnsi="Times New Roman" w:cs="Times New Roman"/>
                <w:b/>
              </w:rPr>
              <w:t>аименование</w:t>
            </w:r>
          </w:p>
          <w:p w14:paraId="1EBE61ED" w14:textId="3CA3A715" w:rsidR="00135A47" w:rsidRDefault="00135A47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организации</w:t>
            </w:r>
          </w:p>
        </w:tc>
        <w:tc>
          <w:tcPr>
            <w:tcW w:w="1701" w:type="dxa"/>
          </w:tcPr>
          <w:p w14:paraId="08BF8A3B" w14:textId="77777777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огрн</w:t>
            </w:r>
            <w:proofErr w:type="spellEnd"/>
          </w:p>
        </w:tc>
        <w:tc>
          <w:tcPr>
            <w:tcW w:w="1701" w:type="dxa"/>
          </w:tcPr>
          <w:p w14:paraId="3726B7B3" w14:textId="77777777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10" w:type="dxa"/>
          </w:tcPr>
          <w:p w14:paraId="02E35BE1" w14:textId="77777777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Телефон, </w:t>
            </w:r>
          </w:p>
          <w:p w14:paraId="4F120F5B" w14:textId="1EF04713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</w:tc>
        <w:tc>
          <w:tcPr>
            <w:tcW w:w="1701" w:type="dxa"/>
          </w:tcPr>
          <w:p w14:paraId="636225B1" w14:textId="2CD40465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65182B" w14:paraId="3BA64870" w14:textId="77777777" w:rsidTr="00204B58">
        <w:tc>
          <w:tcPr>
            <w:tcW w:w="567" w:type="dxa"/>
          </w:tcPr>
          <w:p w14:paraId="1690EE65" w14:textId="463B1849" w:rsidR="0065182B" w:rsidRPr="000A586C" w:rsidRDefault="00A14FAB" w:rsidP="00117949">
            <w:pPr>
              <w:tabs>
                <w:tab w:val="left" w:pos="0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1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06CE8D83" w14:textId="77777777" w:rsidR="0065182B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 xml:space="preserve">Березниковская городская организация Пермской области Общероссийской общественной организации инвалидов </w:t>
            </w:r>
          </w:p>
          <w:p w14:paraId="511645CC" w14:textId="7054F882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 xml:space="preserve">Союз </w:t>
            </w:r>
            <w:r>
              <w:rPr>
                <w:rFonts w:ascii="Times New Roman" w:hAnsi="Times New Roman" w:cs="Times New Roman"/>
              </w:rPr>
              <w:t>«</w:t>
            </w:r>
            <w:r w:rsidRPr="00AC68A4">
              <w:rPr>
                <w:rFonts w:ascii="Times New Roman" w:hAnsi="Times New Roman" w:cs="Times New Roman"/>
              </w:rPr>
              <w:t>Чернобыль</w:t>
            </w:r>
            <w:r>
              <w:rPr>
                <w:rFonts w:ascii="Times New Roman" w:hAnsi="Times New Roman" w:cs="Times New Roman"/>
              </w:rPr>
              <w:t>»</w:t>
            </w:r>
            <w:r w:rsidRPr="00AC68A4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1701" w:type="dxa"/>
          </w:tcPr>
          <w:p w14:paraId="5E808A49" w14:textId="7777777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>1035900007472</w:t>
            </w:r>
          </w:p>
        </w:tc>
        <w:tc>
          <w:tcPr>
            <w:tcW w:w="1701" w:type="dxa"/>
          </w:tcPr>
          <w:p w14:paraId="0423052B" w14:textId="77777777" w:rsidR="0065182B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>6184</w:t>
            </w:r>
            <w:r>
              <w:rPr>
                <w:rFonts w:ascii="Times New Roman" w:hAnsi="Times New Roman" w:cs="Times New Roman"/>
              </w:rPr>
              <w:t>00</w:t>
            </w:r>
            <w:r w:rsidRPr="00AC68A4">
              <w:rPr>
                <w:rFonts w:ascii="Times New Roman" w:hAnsi="Times New Roman" w:cs="Times New Roman"/>
              </w:rPr>
              <w:t xml:space="preserve"> Пермский край, г.Березники, </w:t>
            </w:r>
          </w:p>
          <w:p w14:paraId="0445F0EF" w14:textId="67CED089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68A4">
              <w:rPr>
                <w:rFonts w:ascii="Times New Roman" w:hAnsi="Times New Roman" w:cs="Times New Roman"/>
              </w:rPr>
              <w:t>Юбилейная, 35</w:t>
            </w:r>
          </w:p>
        </w:tc>
        <w:tc>
          <w:tcPr>
            <w:tcW w:w="2410" w:type="dxa"/>
          </w:tcPr>
          <w:p w14:paraId="7CE42A4A" w14:textId="77777777" w:rsidR="0065182B" w:rsidRPr="00204B58" w:rsidRDefault="00204B58" w:rsidP="00A14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4B58">
              <w:rPr>
                <w:rFonts w:ascii="Times New Roman" w:hAnsi="Times New Roman" w:cs="Times New Roman"/>
                <w:bCs/>
              </w:rPr>
              <w:t>8 902 630 26 44</w:t>
            </w:r>
          </w:p>
          <w:p w14:paraId="58374A19" w14:textId="77777777" w:rsidR="00204B58" w:rsidRPr="00204B58" w:rsidRDefault="004A4AD5" w:rsidP="00A14FAB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" w:history="1">
              <w:r w:rsidR="00204B58" w:rsidRPr="00204B5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biketov</w:t>
              </w:r>
              <w:r w:rsidR="00204B58" w:rsidRPr="00204B58">
                <w:rPr>
                  <w:rStyle w:val="a4"/>
                  <w:rFonts w:ascii="Times New Roman" w:hAnsi="Times New Roman" w:cs="Times New Roman"/>
                  <w:bCs/>
                </w:rPr>
                <w:t>1956@</w:t>
              </w:r>
              <w:r w:rsidR="00204B58" w:rsidRPr="00204B5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204B58" w:rsidRPr="00204B5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204B58" w:rsidRPr="00204B5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14:paraId="7BF4881D" w14:textId="558F7E11" w:rsidR="00204B58" w:rsidRPr="00204B58" w:rsidRDefault="00204B58" w:rsidP="00A14F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6EFA16D2" w14:textId="77777777" w:rsidR="00204B58" w:rsidRPr="00204B58" w:rsidRDefault="00204B58" w:rsidP="00204B5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04B58">
              <w:rPr>
                <w:rFonts w:ascii="Times New Roman" w:hAnsi="Times New Roman" w:cs="Times New Roman"/>
                <w:bCs/>
              </w:rPr>
              <w:t>Бикетов</w:t>
            </w:r>
            <w:proofErr w:type="spellEnd"/>
            <w:r w:rsidRPr="00204B58">
              <w:rPr>
                <w:rFonts w:ascii="Times New Roman" w:hAnsi="Times New Roman" w:cs="Times New Roman"/>
                <w:bCs/>
              </w:rPr>
              <w:t xml:space="preserve"> Константин Владимирович</w:t>
            </w:r>
          </w:p>
          <w:p w14:paraId="0B4A7020" w14:textId="77777777" w:rsidR="00204B58" w:rsidRPr="00204B58" w:rsidRDefault="00204B58" w:rsidP="00204B58">
            <w:pPr>
              <w:rPr>
                <w:rFonts w:ascii="Times New Roman" w:hAnsi="Times New Roman" w:cs="Times New Roman"/>
                <w:bCs/>
              </w:rPr>
            </w:pPr>
          </w:p>
          <w:p w14:paraId="0A38AF35" w14:textId="7FBCDBAD" w:rsidR="0065182B" w:rsidRPr="00204B58" w:rsidRDefault="0065182B" w:rsidP="00204B5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182B" w14:paraId="1BB79731" w14:textId="77777777" w:rsidTr="00204B58">
        <w:tc>
          <w:tcPr>
            <w:tcW w:w="567" w:type="dxa"/>
          </w:tcPr>
          <w:p w14:paraId="1979EA62" w14:textId="27127E05" w:rsidR="0065182B" w:rsidRPr="000A586C" w:rsidRDefault="00A14FAB" w:rsidP="0011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1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75216659" w14:textId="583C63CE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 xml:space="preserve">Березниковская городская организация Пермской краевой общественной организации общероссийской общественной организации </w:t>
            </w:r>
            <w:r>
              <w:rPr>
                <w:rFonts w:ascii="Times New Roman" w:hAnsi="Times New Roman" w:cs="Times New Roman"/>
              </w:rPr>
              <w:t>«</w:t>
            </w:r>
            <w:r w:rsidRPr="00AC68A4">
              <w:rPr>
                <w:rFonts w:ascii="Times New Roman" w:hAnsi="Times New Roman" w:cs="Times New Roman"/>
              </w:rPr>
              <w:t>Всероссийское общество инвалидов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1D605FBE" w14:textId="7777777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>1025900011708</w:t>
            </w:r>
          </w:p>
        </w:tc>
        <w:tc>
          <w:tcPr>
            <w:tcW w:w="1701" w:type="dxa"/>
          </w:tcPr>
          <w:p w14:paraId="738CE65D" w14:textId="6A641BD8" w:rsidR="0065182B" w:rsidRPr="00105F4B" w:rsidRDefault="0065182B" w:rsidP="00787974">
            <w:pPr>
              <w:rPr>
                <w:rFonts w:ascii="Times New Roman" w:hAnsi="Times New Roman" w:cs="Times New Roman"/>
              </w:rPr>
            </w:pPr>
            <w:r w:rsidRPr="00105F4B">
              <w:rPr>
                <w:rFonts w:ascii="Times New Roman" w:hAnsi="Times New Roman" w:cs="Times New Roman"/>
              </w:rPr>
              <w:t>618404</w:t>
            </w:r>
            <w:r>
              <w:rPr>
                <w:rFonts w:ascii="Times New Roman" w:hAnsi="Times New Roman" w:cs="Times New Roman"/>
              </w:rPr>
              <w:t>,</w:t>
            </w:r>
            <w:r w:rsidRPr="00105F4B">
              <w:rPr>
                <w:rFonts w:ascii="Times New Roman" w:hAnsi="Times New Roman" w:cs="Times New Roman"/>
              </w:rPr>
              <w:t xml:space="preserve"> Пермский край, г.Березники, </w:t>
            </w:r>
          </w:p>
          <w:p w14:paraId="1545B5CC" w14:textId="473F299F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105F4B">
              <w:rPr>
                <w:rFonts w:ascii="Times New Roman" w:hAnsi="Times New Roman" w:cs="Times New Roman"/>
              </w:rPr>
              <w:t>пр-т Ленина, 21</w:t>
            </w:r>
          </w:p>
        </w:tc>
        <w:tc>
          <w:tcPr>
            <w:tcW w:w="2410" w:type="dxa"/>
          </w:tcPr>
          <w:p w14:paraId="309974D6" w14:textId="77777777" w:rsidR="0065182B" w:rsidRPr="00204B58" w:rsidRDefault="00204B58" w:rsidP="00A14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4B58">
              <w:rPr>
                <w:rFonts w:ascii="Times New Roman" w:hAnsi="Times New Roman" w:cs="Times New Roman"/>
                <w:bCs/>
              </w:rPr>
              <w:t>25 73 76</w:t>
            </w:r>
          </w:p>
          <w:p w14:paraId="0A23FCC7" w14:textId="64DDF147" w:rsidR="00204B58" w:rsidRPr="00204B58" w:rsidRDefault="004A4AD5" w:rsidP="00A14FAB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7" w:history="1">
              <w:r w:rsidR="00204B58" w:rsidRPr="007961C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bgo</w:t>
              </w:r>
              <w:r w:rsidR="00204B58" w:rsidRPr="007961CB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r w:rsidR="00204B58" w:rsidRPr="007961C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pko</w:t>
              </w:r>
              <w:r w:rsidR="00204B58" w:rsidRPr="007961CB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r w:rsidR="00204B58" w:rsidRPr="007961C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voi</w:t>
              </w:r>
              <w:r w:rsidR="00204B58" w:rsidRPr="007961CB">
                <w:rPr>
                  <w:rStyle w:val="a4"/>
                  <w:rFonts w:ascii="Times New Roman" w:hAnsi="Times New Roman" w:cs="Times New Roman"/>
                  <w:bCs/>
                </w:rPr>
                <w:t>@</w:t>
              </w:r>
              <w:r w:rsidR="00204B58" w:rsidRPr="007961C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yandex</w:t>
              </w:r>
              <w:r w:rsidR="00204B58" w:rsidRPr="007961CB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204B58" w:rsidRPr="007961C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14:paraId="5144B7E2" w14:textId="6739D47C" w:rsidR="00204B58" w:rsidRPr="00204B58" w:rsidRDefault="00204B58" w:rsidP="00A14F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521AD35B" w14:textId="77777777" w:rsidR="00204B58" w:rsidRPr="00204B58" w:rsidRDefault="00204B58" w:rsidP="00204B5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04B58">
              <w:rPr>
                <w:rFonts w:ascii="Times New Roman" w:hAnsi="Times New Roman" w:cs="Times New Roman"/>
                <w:bCs/>
              </w:rPr>
              <w:t>Миронян</w:t>
            </w:r>
            <w:proofErr w:type="spellEnd"/>
            <w:r w:rsidRPr="00204B58">
              <w:rPr>
                <w:rFonts w:ascii="Times New Roman" w:hAnsi="Times New Roman" w:cs="Times New Roman"/>
                <w:bCs/>
              </w:rPr>
              <w:t xml:space="preserve"> Наталья Анатольевна</w:t>
            </w:r>
          </w:p>
          <w:p w14:paraId="2E5C084F" w14:textId="4E5295AC" w:rsidR="0065182B" w:rsidRPr="00204B58" w:rsidRDefault="0065182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14FAB" w14:paraId="795E9C38" w14:textId="77777777" w:rsidTr="00204B58">
        <w:tc>
          <w:tcPr>
            <w:tcW w:w="567" w:type="dxa"/>
          </w:tcPr>
          <w:p w14:paraId="75904F79" w14:textId="4736C291" w:rsidR="00A14FAB" w:rsidRPr="00A14FAB" w:rsidRDefault="00A14FAB" w:rsidP="00A14FAB">
            <w:pPr>
              <w:rPr>
                <w:rFonts w:ascii="Times New Roman" w:hAnsi="Times New Roman" w:cs="Times New Roman"/>
              </w:rPr>
            </w:pPr>
            <w:r w:rsidRPr="00A14F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14:paraId="1BC007C0" w14:textId="5C1243BB" w:rsidR="00A14FAB" w:rsidRPr="00A14FAB" w:rsidRDefault="00A14FAB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Березниковское местное отделение </w:t>
            </w:r>
            <w:r w:rsidRPr="00A14FAB">
              <w:rPr>
                <w:rFonts w:ascii="Times New Roman" w:hAnsi="Times New Roman" w:cs="Times New Roman"/>
              </w:rPr>
              <w:t>Пермско</w:t>
            </w:r>
            <w:r>
              <w:rPr>
                <w:rFonts w:ascii="Times New Roman" w:hAnsi="Times New Roman" w:cs="Times New Roman"/>
              </w:rPr>
              <w:t>го</w:t>
            </w:r>
            <w:r w:rsidRPr="00A14FAB">
              <w:rPr>
                <w:rFonts w:ascii="Times New Roman" w:hAnsi="Times New Roman" w:cs="Times New Roman"/>
              </w:rPr>
              <w:t xml:space="preserve">  регионально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4FAB">
              <w:rPr>
                <w:rFonts w:ascii="Times New Roman" w:hAnsi="Times New Roman" w:cs="Times New Roman"/>
              </w:rPr>
              <w:t xml:space="preserve"> отделени</w:t>
            </w:r>
            <w:r>
              <w:rPr>
                <w:rFonts w:ascii="Times New Roman" w:hAnsi="Times New Roman" w:cs="Times New Roman"/>
              </w:rPr>
              <w:t>я</w:t>
            </w:r>
          </w:p>
          <w:p w14:paraId="30F613BD" w14:textId="77777777" w:rsidR="00A14FAB" w:rsidRPr="00A14FAB" w:rsidRDefault="00A14FAB" w:rsidP="00A14FAB">
            <w:pPr>
              <w:rPr>
                <w:rFonts w:ascii="Times New Roman" w:hAnsi="Times New Roman" w:cs="Times New Roman"/>
              </w:rPr>
            </w:pPr>
            <w:r w:rsidRPr="00A14FAB">
              <w:rPr>
                <w:rFonts w:ascii="Times New Roman" w:hAnsi="Times New Roman" w:cs="Times New Roman"/>
              </w:rPr>
              <w:t xml:space="preserve">Общероссийской общественной организации инвалидов  </w:t>
            </w:r>
          </w:p>
          <w:p w14:paraId="3C45C234" w14:textId="5AFFC353" w:rsidR="00A14FAB" w:rsidRPr="00A14FAB" w:rsidRDefault="00A14FAB" w:rsidP="00A14FAB">
            <w:pPr>
              <w:rPr>
                <w:rFonts w:ascii="Times New Roman" w:hAnsi="Times New Roman" w:cs="Times New Roman"/>
              </w:rPr>
            </w:pPr>
            <w:r w:rsidRPr="00A14FAB">
              <w:rPr>
                <w:rFonts w:ascii="Times New Roman" w:hAnsi="Times New Roman" w:cs="Times New Roman"/>
              </w:rPr>
              <w:t>«Всероссийское общество глухих»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5B38186F" w14:textId="17DC5890" w:rsidR="00A14FAB" w:rsidRPr="00A14FAB" w:rsidRDefault="00A14FAB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1025900011147</w:t>
            </w:r>
          </w:p>
        </w:tc>
        <w:tc>
          <w:tcPr>
            <w:tcW w:w="1701" w:type="dxa"/>
          </w:tcPr>
          <w:p w14:paraId="0F96C5EE" w14:textId="77777777" w:rsidR="00A14FAB" w:rsidRPr="00A14FAB" w:rsidRDefault="00A14FAB" w:rsidP="00A14FAB">
            <w:pPr>
              <w:rPr>
                <w:rFonts w:ascii="Times New Roman" w:hAnsi="Times New Roman" w:cs="Times New Roman"/>
              </w:rPr>
            </w:pPr>
            <w:r w:rsidRPr="00A14FAB">
              <w:rPr>
                <w:rFonts w:ascii="Times New Roman" w:hAnsi="Times New Roman" w:cs="Times New Roman"/>
              </w:rPr>
              <w:t xml:space="preserve">618404, Пермский край, г.Березники, </w:t>
            </w:r>
          </w:p>
          <w:p w14:paraId="120E4879" w14:textId="2633E2F3" w:rsidR="00A14FAB" w:rsidRPr="00A14FAB" w:rsidRDefault="00A14FAB" w:rsidP="00A14FAB">
            <w:pPr>
              <w:rPr>
                <w:rFonts w:ascii="Times New Roman" w:hAnsi="Times New Roman" w:cs="Times New Roman"/>
              </w:rPr>
            </w:pPr>
            <w:r w:rsidRPr="00A14FAB">
              <w:rPr>
                <w:rFonts w:ascii="Times New Roman" w:hAnsi="Times New Roman" w:cs="Times New Roman"/>
              </w:rPr>
              <w:t>пр-т Ленина, 21</w:t>
            </w:r>
          </w:p>
        </w:tc>
        <w:tc>
          <w:tcPr>
            <w:tcW w:w="2410" w:type="dxa"/>
          </w:tcPr>
          <w:p w14:paraId="761E9829" w14:textId="12A93FF3" w:rsidR="00A14FAB" w:rsidRPr="00A14FAB" w:rsidRDefault="00A14FAB" w:rsidP="00A14FAB">
            <w:pPr>
              <w:jc w:val="center"/>
              <w:rPr>
                <w:rFonts w:ascii="Times New Roman" w:hAnsi="Times New Roman" w:cs="Times New Roman"/>
              </w:rPr>
            </w:pPr>
            <w:r w:rsidRPr="00A14FAB">
              <w:rPr>
                <w:rFonts w:ascii="Times New Roman" w:hAnsi="Times New Roman" w:cs="Times New Roman"/>
              </w:rPr>
              <w:t>25 73 76</w:t>
            </w:r>
          </w:p>
          <w:p w14:paraId="02071523" w14:textId="64C29A9B" w:rsidR="00A14FAB" w:rsidRPr="00A14FAB" w:rsidRDefault="00A14FAB" w:rsidP="00A14FAB">
            <w:pPr>
              <w:jc w:val="center"/>
              <w:rPr>
                <w:rFonts w:ascii="Times New Roman" w:hAnsi="Times New Roman" w:cs="Times New Roman"/>
              </w:rPr>
            </w:pPr>
            <w:r w:rsidRPr="00A14FAB">
              <w:rPr>
                <w:rFonts w:ascii="Times New Roman" w:hAnsi="Times New Roman" w:cs="Times New Roman"/>
              </w:rPr>
              <w:t>8 902 791 80 82</w:t>
            </w:r>
          </w:p>
          <w:p w14:paraId="36EDB6C4" w14:textId="5BDD5A29" w:rsidR="00A14FAB" w:rsidRPr="00A14FAB" w:rsidRDefault="004A4AD5" w:rsidP="00A14FA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14FAB" w:rsidRPr="00A14FAB">
                <w:rPr>
                  <w:rStyle w:val="a4"/>
                  <w:rFonts w:ascii="Times New Roman" w:hAnsi="Times New Roman" w:cs="Times New Roman"/>
                </w:rPr>
                <w:t>bgo-pko-voi@yandex.ru</w:t>
              </w:r>
            </w:hyperlink>
          </w:p>
          <w:p w14:paraId="2EBCDF94" w14:textId="743A96E4" w:rsidR="00A14FAB" w:rsidRPr="00A14FAB" w:rsidRDefault="00A14FAB" w:rsidP="00A14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0130C9" w14:textId="77777777" w:rsidR="00A14FAB" w:rsidRPr="00A14FAB" w:rsidRDefault="00A14FAB" w:rsidP="00A14FAB">
            <w:pPr>
              <w:rPr>
                <w:rFonts w:ascii="Times New Roman" w:hAnsi="Times New Roman" w:cs="Times New Roman"/>
                <w:bCs/>
              </w:rPr>
            </w:pPr>
            <w:r w:rsidRPr="00A14FAB">
              <w:rPr>
                <w:rFonts w:ascii="Times New Roman" w:hAnsi="Times New Roman" w:cs="Times New Roman"/>
                <w:bCs/>
              </w:rPr>
              <w:t>Сысуева Елена Юрьевна</w:t>
            </w:r>
          </w:p>
          <w:p w14:paraId="48FEFDE2" w14:textId="0B7948A8" w:rsidR="00A14FAB" w:rsidRPr="00A14FAB" w:rsidRDefault="00A14FAB" w:rsidP="00A14FAB">
            <w:pPr>
              <w:rPr>
                <w:rFonts w:ascii="Times New Roman" w:hAnsi="Times New Roman" w:cs="Times New Roman"/>
              </w:rPr>
            </w:pPr>
          </w:p>
        </w:tc>
      </w:tr>
      <w:tr w:rsidR="00A14FAB" w14:paraId="79EAA9C6" w14:textId="77777777" w:rsidTr="00204B58">
        <w:tc>
          <w:tcPr>
            <w:tcW w:w="567" w:type="dxa"/>
          </w:tcPr>
          <w:p w14:paraId="0423D3EE" w14:textId="5EED0DC9" w:rsidR="00A14FAB" w:rsidRDefault="00A14FAB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14:paraId="6D860E13" w14:textId="72ADC8E3" w:rsidR="00A14FAB" w:rsidRPr="008A7227" w:rsidRDefault="00A14FAB" w:rsidP="00A14FAB">
            <w:pPr>
              <w:rPr>
                <w:rFonts w:ascii="Times New Roman" w:hAnsi="Times New Roman" w:cs="Times New Roman"/>
              </w:rPr>
            </w:pPr>
            <w:r w:rsidRPr="008A7227">
              <w:rPr>
                <w:rFonts w:ascii="Times New Roman" w:hAnsi="Times New Roman" w:cs="Times New Roman"/>
              </w:rPr>
              <w:t>Березниковская местная организация  Пермской краевой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701" w:type="dxa"/>
          </w:tcPr>
          <w:p w14:paraId="4AD6ED15" w14:textId="3FE29653" w:rsidR="00A14FAB" w:rsidRPr="008A7227" w:rsidRDefault="008A7227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1025900005933</w:t>
            </w:r>
          </w:p>
        </w:tc>
        <w:tc>
          <w:tcPr>
            <w:tcW w:w="1701" w:type="dxa"/>
          </w:tcPr>
          <w:p w14:paraId="55D5768C" w14:textId="77777777" w:rsidR="00A14FAB" w:rsidRPr="008A7227" w:rsidRDefault="008A7227" w:rsidP="00A14FAB">
            <w:pPr>
              <w:rPr>
                <w:rFonts w:ascii="Times New Roman" w:hAnsi="Times New Roman" w:cs="Times New Roman"/>
              </w:rPr>
            </w:pPr>
            <w:r w:rsidRPr="008A7227">
              <w:rPr>
                <w:rFonts w:ascii="Times New Roman" w:hAnsi="Times New Roman" w:cs="Times New Roman"/>
              </w:rPr>
              <w:t>618404,</w:t>
            </w:r>
          </w:p>
          <w:p w14:paraId="7931B9AA" w14:textId="77777777" w:rsidR="008A7227" w:rsidRPr="008A7227" w:rsidRDefault="008A7227" w:rsidP="008A7227">
            <w:pPr>
              <w:rPr>
                <w:rFonts w:ascii="Times New Roman" w:hAnsi="Times New Roman" w:cs="Times New Roman"/>
              </w:rPr>
            </w:pPr>
            <w:r w:rsidRPr="008A7227">
              <w:rPr>
                <w:rFonts w:ascii="Times New Roman" w:hAnsi="Times New Roman" w:cs="Times New Roman"/>
              </w:rPr>
              <w:t xml:space="preserve">Пермский край, г.Березники, </w:t>
            </w:r>
          </w:p>
          <w:p w14:paraId="325213F9" w14:textId="48B67739" w:rsidR="008A7227" w:rsidRPr="008A7227" w:rsidRDefault="008A7227" w:rsidP="008A7227">
            <w:pPr>
              <w:rPr>
                <w:rFonts w:ascii="Times New Roman" w:hAnsi="Times New Roman" w:cs="Times New Roman"/>
              </w:rPr>
            </w:pPr>
            <w:r w:rsidRPr="008A7227">
              <w:rPr>
                <w:rFonts w:ascii="Times New Roman" w:hAnsi="Times New Roman" w:cs="Times New Roman"/>
              </w:rPr>
              <w:t>пр-т Ленина, 34</w:t>
            </w:r>
          </w:p>
        </w:tc>
        <w:tc>
          <w:tcPr>
            <w:tcW w:w="2410" w:type="dxa"/>
          </w:tcPr>
          <w:p w14:paraId="5AA932A8" w14:textId="4DD11FB5" w:rsidR="008A7227" w:rsidRPr="008A7227" w:rsidRDefault="008A7227" w:rsidP="008A7227">
            <w:pPr>
              <w:jc w:val="center"/>
              <w:rPr>
                <w:rFonts w:ascii="Times New Roman" w:hAnsi="Times New Roman" w:cs="Times New Roman"/>
              </w:rPr>
            </w:pPr>
            <w:r w:rsidRPr="008A7227">
              <w:rPr>
                <w:rFonts w:ascii="Times New Roman" w:hAnsi="Times New Roman" w:cs="Times New Roman"/>
              </w:rPr>
              <w:t>26 91 49</w:t>
            </w:r>
          </w:p>
          <w:p w14:paraId="66D832D9" w14:textId="0FFD758F" w:rsidR="008A7227" w:rsidRPr="008A7227" w:rsidRDefault="008A7227" w:rsidP="008A7227">
            <w:pPr>
              <w:jc w:val="center"/>
              <w:rPr>
                <w:rFonts w:ascii="Times New Roman" w:hAnsi="Times New Roman" w:cs="Times New Roman"/>
              </w:rPr>
            </w:pPr>
            <w:r w:rsidRPr="008A7227">
              <w:rPr>
                <w:rFonts w:ascii="Times New Roman" w:hAnsi="Times New Roman" w:cs="Times New Roman"/>
              </w:rPr>
              <w:t>8 919 469 19 42</w:t>
            </w:r>
          </w:p>
          <w:p w14:paraId="29BDFA43" w14:textId="07A59BF8" w:rsidR="008A7227" w:rsidRPr="008A7227" w:rsidRDefault="004A4AD5" w:rsidP="008A7227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A7227" w:rsidRPr="008A7227">
                <w:rPr>
                  <w:rStyle w:val="a4"/>
                  <w:rFonts w:ascii="Times New Roman" w:hAnsi="Times New Roman" w:cs="Times New Roman"/>
                  <w:lang w:val="en-US"/>
                </w:rPr>
                <w:t>bervos</w:t>
              </w:r>
              <w:r w:rsidR="008A7227" w:rsidRPr="008A7227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7227" w:rsidRPr="008A722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A7227" w:rsidRPr="008A722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A7227" w:rsidRPr="008A722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11D50D07" w14:textId="4D5E7A59" w:rsidR="00A14FAB" w:rsidRPr="008A7227" w:rsidRDefault="00A14FAB" w:rsidP="008A7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A5C328" w14:textId="77777777" w:rsidR="008A7227" w:rsidRPr="008A7227" w:rsidRDefault="008A7227" w:rsidP="008A7227">
            <w:pPr>
              <w:rPr>
                <w:rFonts w:ascii="Times New Roman" w:hAnsi="Times New Roman" w:cs="Times New Roman"/>
              </w:rPr>
            </w:pPr>
            <w:r w:rsidRPr="008A7227">
              <w:rPr>
                <w:rFonts w:ascii="Times New Roman" w:hAnsi="Times New Roman" w:cs="Times New Roman"/>
              </w:rPr>
              <w:t>Истомина Татьяна Станиславовна</w:t>
            </w:r>
          </w:p>
          <w:p w14:paraId="356189A7" w14:textId="77777777" w:rsidR="00A14FAB" w:rsidRPr="008A7227" w:rsidRDefault="00A14FAB" w:rsidP="008A7227">
            <w:pPr>
              <w:rPr>
                <w:rFonts w:ascii="Times New Roman" w:hAnsi="Times New Roman" w:cs="Times New Roman"/>
              </w:rPr>
            </w:pPr>
          </w:p>
        </w:tc>
      </w:tr>
      <w:tr w:rsidR="00A14FAB" w14:paraId="4933DFD6" w14:textId="77777777" w:rsidTr="00204B58">
        <w:tc>
          <w:tcPr>
            <w:tcW w:w="567" w:type="dxa"/>
          </w:tcPr>
          <w:p w14:paraId="186F4D92" w14:textId="3DC415BC" w:rsidR="00A14FAB" w:rsidRPr="000A586C" w:rsidRDefault="008A7227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4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00FF86DA" w14:textId="36C82A02" w:rsidR="00A14FAB" w:rsidRPr="000A586C" w:rsidRDefault="00A14FAB" w:rsidP="00A14F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местная организация Пермской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1" w:type="dxa"/>
          </w:tcPr>
          <w:p w14:paraId="65E4FE22" w14:textId="291C3B4C" w:rsidR="00A14FAB" w:rsidRPr="000A586C" w:rsidRDefault="00A14FAB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1025900007210</w:t>
            </w:r>
          </w:p>
        </w:tc>
        <w:tc>
          <w:tcPr>
            <w:tcW w:w="1701" w:type="dxa"/>
          </w:tcPr>
          <w:p w14:paraId="624FD9E5" w14:textId="77777777" w:rsidR="00A14FAB" w:rsidRDefault="00A14FAB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618460, Пермский край, г. Усолье, </w:t>
            </w:r>
          </w:p>
          <w:p w14:paraId="1CF64D40" w14:textId="4D4EC7B2" w:rsidR="00A14FAB" w:rsidRDefault="00A14FAB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Радищева, 14а</w:t>
            </w:r>
          </w:p>
        </w:tc>
        <w:tc>
          <w:tcPr>
            <w:tcW w:w="2410" w:type="dxa"/>
          </w:tcPr>
          <w:p w14:paraId="45B5C7A1" w14:textId="77777777" w:rsidR="00A14FAB" w:rsidRDefault="00A14FAB" w:rsidP="008A7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42 21 65</w:t>
            </w:r>
          </w:p>
          <w:p w14:paraId="528E4BF5" w14:textId="62014FC4" w:rsidR="004A4AD5" w:rsidRPr="000A586C" w:rsidRDefault="004A4AD5" w:rsidP="008A7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8 919 49 49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701" w:type="dxa"/>
          </w:tcPr>
          <w:p w14:paraId="2FFE4899" w14:textId="09315494" w:rsidR="00A14FAB" w:rsidRPr="000A586C" w:rsidRDefault="00A14FAB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Асанова Елена Федоровна</w:t>
            </w:r>
          </w:p>
        </w:tc>
      </w:tr>
    </w:tbl>
    <w:p w14:paraId="3D9BF75F" w14:textId="77777777" w:rsidR="00787974" w:rsidRPr="00787974" w:rsidRDefault="00787974" w:rsidP="0078797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87974" w:rsidRPr="00787974" w:rsidSect="0057726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862"/>
    <w:multiLevelType w:val="hybridMultilevel"/>
    <w:tmpl w:val="4D1A52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96BC3"/>
    <w:multiLevelType w:val="hybridMultilevel"/>
    <w:tmpl w:val="D1A8A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9039E"/>
    <w:multiLevelType w:val="hybridMultilevel"/>
    <w:tmpl w:val="CC74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710AC"/>
    <w:multiLevelType w:val="hybridMultilevel"/>
    <w:tmpl w:val="859A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D4"/>
    <w:rsid w:val="00032EF1"/>
    <w:rsid w:val="000A586C"/>
    <w:rsid w:val="00105F4B"/>
    <w:rsid w:val="00117949"/>
    <w:rsid w:val="00135A47"/>
    <w:rsid w:val="00204B58"/>
    <w:rsid w:val="002F1CF5"/>
    <w:rsid w:val="003534DC"/>
    <w:rsid w:val="004A2368"/>
    <w:rsid w:val="004A4AD5"/>
    <w:rsid w:val="004B0ED4"/>
    <w:rsid w:val="004E4CD4"/>
    <w:rsid w:val="00577261"/>
    <w:rsid w:val="00587DE4"/>
    <w:rsid w:val="005A00FA"/>
    <w:rsid w:val="005D5593"/>
    <w:rsid w:val="005E36E7"/>
    <w:rsid w:val="005F3772"/>
    <w:rsid w:val="005F4A52"/>
    <w:rsid w:val="00606E34"/>
    <w:rsid w:val="0065182B"/>
    <w:rsid w:val="00787974"/>
    <w:rsid w:val="00872F10"/>
    <w:rsid w:val="008A7227"/>
    <w:rsid w:val="008D130F"/>
    <w:rsid w:val="009020EF"/>
    <w:rsid w:val="009D58E5"/>
    <w:rsid w:val="00A14FAB"/>
    <w:rsid w:val="00A67BC1"/>
    <w:rsid w:val="00AC68A4"/>
    <w:rsid w:val="00D95ED0"/>
    <w:rsid w:val="00E1566C"/>
    <w:rsid w:val="00E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C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23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58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05F4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18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23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58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05F4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o-pko-vo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go-pko-vo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ketov1956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v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Опутина Лариса Владиславовна</dc:creator>
  <cp:keywords/>
  <dc:description/>
  <cp:lastModifiedBy>Жукова Инга Валерьевна</cp:lastModifiedBy>
  <cp:revision>36</cp:revision>
  <cp:lastPrinted>2022-05-27T06:13:00Z</cp:lastPrinted>
  <dcterms:created xsi:type="dcterms:W3CDTF">2021-01-26T04:12:00Z</dcterms:created>
  <dcterms:modified xsi:type="dcterms:W3CDTF">2022-08-02T05:50:00Z</dcterms:modified>
</cp:coreProperties>
</file>