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B2644F" w:rsidRPr="000B3868" w:rsidTr="00DE5520">
        <w:tc>
          <w:tcPr>
            <w:tcW w:w="8330" w:type="dxa"/>
          </w:tcPr>
          <w:p w:rsidR="00B2644F" w:rsidRPr="00B2644F" w:rsidRDefault="00B2644F" w:rsidP="00D2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Управления и муниципальные учреждения</w:t>
            </w:r>
            <w:r w:rsidRPr="00B2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5520" w:rsidRPr="000B3868" w:rsidTr="00DE5520">
        <w:tc>
          <w:tcPr>
            <w:tcW w:w="8330" w:type="dxa"/>
          </w:tcPr>
          <w:p w:rsidR="00DE5520" w:rsidRPr="000B3868" w:rsidRDefault="00DE5520" w:rsidP="00D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«Спецавтохозяйство  г. Березники»</w:t>
            </w:r>
          </w:p>
        </w:tc>
      </w:tr>
      <w:tr w:rsidR="00DE5520" w:rsidRPr="000B3868" w:rsidTr="00DE5520">
        <w:tc>
          <w:tcPr>
            <w:tcW w:w="8330" w:type="dxa"/>
          </w:tcPr>
          <w:p w:rsidR="00DE5520" w:rsidRDefault="00DE5520" w:rsidP="00D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благоустройства» г. Березники</w:t>
            </w:r>
          </w:p>
        </w:tc>
      </w:tr>
      <w:tr w:rsidR="00DE5520" w:rsidRPr="000B3868" w:rsidTr="00DE5520">
        <w:tc>
          <w:tcPr>
            <w:tcW w:w="8330" w:type="dxa"/>
          </w:tcPr>
          <w:p w:rsidR="00DE5520" w:rsidRPr="000B3868" w:rsidRDefault="00DE5520" w:rsidP="00D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ГБУЗ ПК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0B38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Станция скорой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медицинской помощи»  г. Березники</w:t>
            </w:r>
          </w:p>
        </w:tc>
      </w:tr>
      <w:tr w:rsidR="00DE5520" w:rsidRPr="000B3868" w:rsidTr="00DE5520">
        <w:tc>
          <w:tcPr>
            <w:tcW w:w="8330" w:type="dxa"/>
          </w:tcPr>
          <w:p w:rsidR="00DE5520" w:rsidRPr="000B3868" w:rsidRDefault="00DE5520" w:rsidP="00D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Управление по экспл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уатации административных зданий»</w:t>
            </w:r>
          </w:p>
        </w:tc>
      </w:tr>
      <w:tr w:rsidR="00DE5520" w:rsidRPr="000B3868" w:rsidTr="00DE5520">
        <w:tc>
          <w:tcPr>
            <w:tcW w:w="8330" w:type="dxa"/>
          </w:tcPr>
          <w:p w:rsidR="00DE5520" w:rsidRPr="000B3868" w:rsidRDefault="00DE5520" w:rsidP="00D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Березники» </w:t>
            </w:r>
          </w:p>
        </w:tc>
      </w:tr>
      <w:tr w:rsidR="00DE5520" w:rsidRPr="000B3868" w:rsidTr="00DE5520">
        <w:tc>
          <w:tcPr>
            <w:tcW w:w="8330" w:type="dxa"/>
          </w:tcPr>
          <w:p w:rsidR="00DE5520" w:rsidRPr="00B7561A" w:rsidRDefault="00DE5520" w:rsidP="00DE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1A">
              <w:rPr>
                <w:rFonts w:ascii="Times New Roman" w:hAnsi="Times New Roman" w:cs="Times New Roman"/>
                <w:sz w:val="24"/>
                <w:szCs w:val="24"/>
              </w:rPr>
              <w:t>МКУ Управление гражданской защиты</w:t>
            </w:r>
          </w:p>
          <w:p w:rsidR="00DE5520" w:rsidRDefault="00DE5520" w:rsidP="00DE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1A">
              <w:rPr>
                <w:rFonts w:ascii="Times New Roman" w:hAnsi="Times New Roman" w:cs="Times New Roman"/>
                <w:sz w:val="24"/>
                <w:szCs w:val="24"/>
              </w:rPr>
              <w:t>г. Березники</w:t>
            </w:r>
          </w:p>
        </w:tc>
      </w:tr>
      <w:tr w:rsidR="00DE5520" w:rsidRPr="000B3868" w:rsidTr="00DE5520">
        <w:tc>
          <w:tcPr>
            <w:tcW w:w="8330" w:type="dxa"/>
          </w:tcPr>
          <w:p w:rsidR="00DE5520" w:rsidRPr="00B7561A" w:rsidRDefault="00DE5520" w:rsidP="00DE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E5520" w:rsidRPr="000B3868" w:rsidTr="00DE5520">
        <w:tc>
          <w:tcPr>
            <w:tcW w:w="8330" w:type="dxa"/>
          </w:tcPr>
          <w:p w:rsidR="00DE5520" w:rsidRPr="00B7561A" w:rsidRDefault="00DE5520" w:rsidP="00DE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DE5520" w:rsidRPr="000B3868" w:rsidTr="00DE5520">
        <w:tc>
          <w:tcPr>
            <w:tcW w:w="8330" w:type="dxa"/>
          </w:tcPr>
          <w:p w:rsidR="00DE5520" w:rsidRPr="000B3868" w:rsidRDefault="00DE5520" w:rsidP="00DE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B3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МАУ «МКДЦ»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B3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«КДЦ г. Березники»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Default="00B2644F" w:rsidP="00B3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МАУ СП "СШОР "Темп"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B3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МАУ СП "СШ "</w:t>
            </w:r>
            <w:proofErr w:type="spellStart"/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proofErr w:type="spellEnd"/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B3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МАУ СП "СШ "Летающий лыжник"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B3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МАУ СП "СШ "Лидер"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B3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ДМШ № 1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 Чайковского»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81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«Драматический театр «Бенефис»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молодежи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E10F3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«Усольский дом народного творчества»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B2644F" w:rsidRDefault="00B2644F" w:rsidP="00DE5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Территориальные отделы</w:t>
            </w:r>
            <w:r w:rsidRPr="00B2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8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Усольский теротдел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FE5CEB" w:rsidRDefault="00B2644F" w:rsidP="00846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Орлинский теротдел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Default="00B2644F" w:rsidP="00846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Pr="00B2644F">
              <w:rPr>
                <w:rFonts w:ascii="Times New Roman" w:hAnsi="Times New Roman" w:cs="Times New Roman"/>
                <w:sz w:val="24"/>
                <w:szCs w:val="24"/>
              </w:rPr>
              <w:t>теротдел</w:t>
            </w:r>
          </w:p>
        </w:tc>
      </w:tr>
      <w:tr w:rsidR="00B2644F" w:rsidRPr="00FE5CEB" w:rsidTr="00DE5520">
        <w:tc>
          <w:tcPr>
            <w:tcW w:w="8330" w:type="dxa"/>
          </w:tcPr>
          <w:p w:rsidR="00B2644F" w:rsidRPr="000B3868" w:rsidRDefault="00B2644F" w:rsidP="008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Пыскорский теротдел</w:t>
            </w:r>
          </w:p>
        </w:tc>
      </w:tr>
      <w:tr w:rsidR="00B2644F" w:rsidRPr="00FE5CEB" w:rsidTr="00DE5520">
        <w:tc>
          <w:tcPr>
            <w:tcW w:w="8330" w:type="dxa"/>
          </w:tcPr>
          <w:p w:rsidR="00B2644F" w:rsidRPr="000B3868" w:rsidRDefault="00B2644F" w:rsidP="008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Троицкий теротдел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8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Романо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ский теротдел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B2644F" w:rsidRDefault="00B2644F" w:rsidP="00D2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Общественные организации</w:t>
            </w:r>
            <w:r w:rsidRPr="00B2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644F" w:rsidRPr="000B3868" w:rsidTr="00DE5520">
        <w:trPr>
          <w:trHeight w:val="269"/>
        </w:trPr>
        <w:tc>
          <w:tcPr>
            <w:tcW w:w="8330" w:type="dxa"/>
          </w:tcPr>
          <w:p w:rsidR="00B2644F" w:rsidRPr="000B3868" w:rsidRDefault="00B2644F" w:rsidP="006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Общественная  Организация </w:t>
            </w:r>
            <w:r w:rsidRPr="00F76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ветеранов (пенсионеров) войны, труда, Вооруженных Сил и правоохранительных органов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6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Березники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B2644F" w:rsidRDefault="00B2644F" w:rsidP="0060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Усольская районная общественная организация  ветеранов (пенсионеров) войны, труда, вооруженных сил и правоохранительных органов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6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 ветеранов войны и труда ПАО «Уралкалий»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6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ветеранов (пенсионеров) войны и труда «АЗОТ» в г.Березники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6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ветеранов (пенсионеров) войны и труда АВИСМА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Default="00B2644F" w:rsidP="006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61A">
              <w:rPr>
                <w:rFonts w:ascii="Times New Roman" w:hAnsi="Times New Roman" w:cs="Times New Roman"/>
                <w:sz w:val="24"/>
                <w:szCs w:val="24"/>
              </w:rPr>
              <w:t>Хуторское</w:t>
            </w:r>
            <w:proofErr w:type="gramEnd"/>
            <w:r w:rsidRPr="00B7561A">
              <w:rPr>
                <w:rFonts w:ascii="Times New Roman" w:hAnsi="Times New Roman" w:cs="Times New Roman"/>
                <w:sz w:val="24"/>
                <w:szCs w:val="24"/>
              </w:rPr>
              <w:t xml:space="preserve"> Казачье Общество «Хутор Верхнекамский»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B2644F" w:rsidRDefault="00B2644F" w:rsidP="00D2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Правоохранительные органы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85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FE5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МВД России по Березниковскому городскому округу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85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Отдел МВД России по Березниковскому городскому округу (ОГИБДД)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85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Отдел УФСБ России по Пермскому краю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85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«Исправительная колония № 28» ГУФСИН России по Пермскому краю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B7561A" w:rsidRDefault="00B2644F" w:rsidP="008572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«Исправительная колония № 38» ГУФСИН России по Пермскому краю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85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ОМОН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 xml:space="preserve">Березники Управления </w:t>
            </w:r>
            <w:proofErr w:type="spellStart"/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0B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по Пермскому краю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8572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1-ый пожарно-спасательный отряд федеральной противопожарной службы Государственной противопожарной службы Главного управления МЧС России по Пермскому краю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B2644F" w:rsidRDefault="00B2644F" w:rsidP="00B26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t xml:space="preserve">Предприятия 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98477A" w:rsidRDefault="00B2644F" w:rsidP="003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sz w:val="24"/>
                <w:szCs w:val="24"/>
              </w:rPr>
              <w:t>ПАО «Уралкалий»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98477A" w:rsidRDefault="00B2644F" w:rsidP="003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7A">
              <w:rPr>
                <w:rFonts w:ascii="Times New Roman" w:hAnsi="Times New Roman" w:cs="Times New Roman"/>
                <w:sz w:val="24"/>
                <w:szCs w:val="24"/>
              </w:rPr>
              <w:t>Филиал «Азот» АО «ОКХ «УРАЛХИМ» в городе Березники</w:t>
            </w:r>
          </w:p>
        </w:tc>
      </w:tr>
      <w:tr w:rsidR="00B2644F" w:rsidRPr="00B7561A" w:rsidTr="00DE5520">
        <w:tc>
          <w:tcPr>
            <w:tcW w:w="8330" w:type="dxa"/>
          </w:tcPr>
          <w:p w:rsidR="00B2644F" w:rsidRPr="0098477A" w:rsidRDefault="00B2644F" w:rsidP="003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«АВИСМА» филиал ПАО «Корпорация ВСМПО-АВИСМА»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98477A" w:rsidRDefault="00B2644F" w:rsidP="003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«Березниковский содовый завод»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98477A" w:rsidRDefault="00B2644F" w:rsidP="003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«Сода-хлорат»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98477A" w:rsidRDefault="00E10F36" w:rsidP="003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2644F">
              <w:rPr>
                <w:rFonts w:ascii="Times New Roman" w:hAnsi="Times New Roman" w:cs="Times New Roman"/>
                <w:sz w:val="24"/>
                <w:szCs w:val="24"/>
              </w:rPr>
              <w:t>«ЕвроХим-Усольский калийный комбинат»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98477A" w:rsidRDefault="00B2644F" w:rsidP="003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«ЛУКОЙЛ-ПЕРМЬ»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98477A" w:rsidRDefault="00B2644F" w:rsidP="003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Пермь», Березниковский филиал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D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Западно-У</w:t>
            </w: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ральская  компания»</w:t>
            </w:r>
          </w:p>
        </w:tc>
      </w:tr>
      <w:tr w:rsidR="00B2644F" w:rsidRPr="00B7561A" w:rsidTr="00DE5520">
        <w:tc>
          <w:tcPr>
            <w:tcW w:w="8330" w:type="dxa"/>
          </w:tcPr>
          <w:p w:rsidR="00B2644F" w:rsidRPr="00B7561A" w:rsidRDefault="00B2644F" w:rsidP="00D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«Охранное Агентство «ВЕГА»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B2644F" w:rsidRDefault="00B2644F" w:rsidP="00D2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4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Индивидуальные предприниматели и прочие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D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ИП Кожемякина Н.И.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B2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Кириллов А.В.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D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Театр-студия танца Ольги Худяковой «Выкрутасы»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D2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Театр танца «Ассорти» ДК им. В.И. Ленина КСЦ «АЗОТ»</w:t>
            </w:r>
          </w:p>
        </w:tc>
      </w:tr>
      <w:tr w:rsidR="00E10F36" w:rsidRPr="000B3868" w:rsidTr="00DE5520">
        <w:tc>
          <w:tcPr>
            <w:tcW w:w="8330" w:type="dxa"/>
          </w:tcPr>
          <w:p w:rsidR="00E10F36" w:rsidRPr="00E10F36" w:rsidRDefault="00E10F36" w:rsidP="00D2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6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Физические лица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D24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Ашурин</w:t>
            </w:r>
            <w:proofErr w:type="spellEnd"/>
            <w:r w:rsidRPr="000B3868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B2644F" w:rsidP="00D24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868">
              <w:rPr>
                <w:rFonts w:ascii="Times New Roman" w:hAnsi="Times New Roman" w:cs="Times New Roman"/>
                <w:sz w:val="24"/>
                <w:szCs w:val="24"/>
              </w:rPr>
              <w:t>Фалько Эльвира Михайловна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E10F36" w:rsidP="00B26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Олег Валерьевич</w:t>
            </w:r>
          </w:p>
        </w:tc>
      </w:tr>
      <w:tr w:rsidR="00B2644F" w:rsidRPr="000B3868" w:rsidTr="00DE5520">
        <w:tc>
          <w:tcPr>
            <w:tcW w:w="8330" w:type="dxa"/>
          </w:tcPr>
          <w:p w:rsidR="00B2644F" w:rsidRPr="000B3868" w:rsidRDefault="00E10F36" w:rsidP="00D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6">
              <w:rPr>
                <w:rFonts w:ascii="Times New Roman" w:hAnsi="Times New Roman" w:cs="Times New Roman"/>
                <w:sz w:val="24"/>
                <w:szCs w:val="24"/>
              </w:rPr>
              <w:t xml:space="preserve">Першина Анастасия </w:t>
            </w:r>
            <w:proofErr w:type="spellStart"/>
            <w:r w:rsidRPr="00E10F36">
              <w:rPr>
                <w:rFonts w:ascii="Times New Roman" w:hAnsi="Times New Roman" w:cs="Times New Roman"/>
                <w:sz w:val="24"/>
                <w:szCs w:val="24"/>
              </w:rPr>
              <w:t>Асыгатовна</w:t>
            </w:r>
            <w:proofErr w:type="spellEnd"/>
          </w:p>
        </w:tc>
      </w:tr>
    </w:tbl>
    <w:p w:rsidR="00F916A2" w:rsidRDefault="00F916A2">
      <w:bookmarkStart w:id="0" w:name="_GoBack"/>
      <w:bookmarkEnd w:id="0"/>
    </w:p>
    <w:sectPr w:rsidR="00F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20"/>
    <w:rsid w:val="00B2644F"/>
    <w:rsid w:val="00DE5520"/>
    <w:rsid w:val="00E10F36"/>
    <w:rsid w:val="00F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Вехтер Екатерина Сергеевна</dc:creator>
  <cp:lastModifiedBy>Вехтер Екатерина Сергеевна</cp:lastModifiedBy>
  <cp:revision>1</cp:revision>
  <dcterms:created xsi:type="dcterms:W3CDTF">2022-05-17T07:09:00Z</dcterms:created>
  <dcterms:modified xsi:type="dcterms:W3CDTF">2022-05-17T07:35:00Z</dcterms:modified>
</cp:coreProperties>
</file>