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651" w:rsidRDefault="00830651" w:rsidP="00D023B8">
      <w:pPr>
        <w:spacing w:after="0" w:line="320" w:lineRule="exact"/>
        <w:ind w:firstLine="0"/>
        <w:jc w:val="center"/>
        <w:rPr>
          <w:b/>
          <w:sz w:val="24"/>
          <w:szCs w:val="24"/>
        </w:rPr>
      </w:pPr>
      <w:bookmarkStart w:id="0" w:name="_Hlk70345504"/>
    </w:p>
    <w:p w:rsidR="00A7040D" w:rsidRPr="0026495A" w:rsidRDefault="00A7040D" w:rsidP="00D023B8">
      <w:pPr>
        <w:spacing w:after="0" w:line="320" w:lineRule="exact"/>
        <w:ind w:firstLine="0"/>
        <w:jc w:val="center"/>
        <w:rPr>
          <w:b/>
          <w:sz w:val="24"/>
          <w:szCs w:val="24"/>
        </w:rPr>
      </w:pPr>
      <w:r w:rsidRPr="0026495A">
        <w:rPr>
          <w:b/>
          <w:sz w:val="24"/>
          <w:szCs w:val="24"/>
        </w:rPr>
        <w:t xml:space="preserve">СВЕДЕНИЯ </w:t>
      </w:r>
    </w:p>
    <w:p w:rsidR="006E4762" w:rsidRPr="0026495A" w:rsidRDefault="00A7040D" w:rsidP="00A7040D">
      <w:pPr>
        <w:spacing w:after="0" w:line="320" w:lineRule="exact"/>
        <w:jc w:val="center"/>
        <w:rPr>
          <w:b/>
          <w:sz w:val="24"/>
          <w:szCs w:val="24"/>
        </w:rPr>
      </w:pPr>
      <w:r w:rsidRPr="0026495A">
        <w:rPr>
          <w:b/>
          <w:sz w:val="24"/>
          <w:szCs w:val="24"/>
        </w:rPr>
        <w:t>о доходах, расходах, об имуществе и обязательствах имущественного характера лиц</w:t>
      </w:r>
      <w:r w:rsidR="006E4762" w:rsidRPr="0026495A">
        <w:rPr>
          <w:b/>
          <w:sz w:val="24"/>
          <w:szCs w:val="24"/>
        </w:rPr>
        <w:t xml:space="preserve">а, </w:t>
      </w:r>
    </w:p>
    <w:p w:rsidR="006E4762" w:rsidRPr="0026495A" w:rsidRDefault="006E4762" w:rsidP="00A7040D">
      <w:pPr>
        <w:spacing w:after="0" w:line="320" w:lineRule="exact"/>
        <w:jc w:val="center"/>
        <w:rPr>
          <w:b/>
          <w:sz w:val="24"/>
          <w:szCs w:val="24"/>
        </w:rPr>
      </w:pPr>
      <w:r w:rsidRPr="0026495A">
        <w:rPr>
          <w:b/>
          <w:sz w:val="24"/>
          <w:szCs w:val="24"/>
        </w:rPr>
        <w:t xml:space="preserve">замещающего должность муниципальной службы Администрации города Березники, - </w:t>
      </w:r>
    </w:p>
    <w:p w:rsidR="006E4762" w:rsidRPr="0026495A" w:rsidRDefault="006E4762" w:rsidP="00A7040D">
      <w:pPr>
        <w:spacing w:after="0" w:line="320" w:lineRule="exact"/>
        <w:jc w:val="center"/>
        <w:rPr>
          <w:b/>
          <w:sz w:val="24"/>
          <w:szCs w:val="24"/>
        </w:rPr>
      </w:pPr>
      <w:r w:rsidRPr="0026495A">
        <w:rPr>
          <w:b/>
          <w:sz w:val="24"/>
          <w:szCs w:val="24"/>
        </w:rPr>
        <w:t>Шинкарёва Михаила Анатольевича</w:t>
      </w:r>
    </w:p>
    <w:p w:rsidR="00A7040D" w:rsidRPr="0026495A" w:rsidRDefault="00A7040D" w:rsidP="00A7040D">
      <w:pPr>
        <w:spacing w:after="0" w:line="320" w:lineRule="exact"/>
        <w:jc w:val="center"/>
        <w:rPr>
          <w:b/>
          <w:sz w:val="24"/>
          <w:szCs w:val="24"/>
        </w:rPr>
      </w:pPr>
      <w:r w:rsidRPr="0026495A">
        <w:rPr>
          <w:b/>
          <w:sz w:val="24"/>
          <w:szCs w:val="24"/>
        </w:rPr>
        <w:t xml:space="preserve"> и членов </w:t>
      </w:r>
      <w:r w:rsidR="006E4762" w:rsidRPr="0026495A">
        <w:rPr>
          <w:b/>
          <w:sz w:val="24"/>
          <w:szCs w:val="24"/>
        </w:rPr>
        <w:t>его</w:t>
      </w:r>
      <w:r w:rsidRPr="0026495A">
        <w:rPr>
          <w:b/>
          <w:sz w:val="24"/>
          <w:szCs w:val="24"/>
        </w:rPr>
        <w:t xml:space="preserve"> </w:t>
      </w:r>
      <w:bookmarkStart w:id="1" w:name="_Hlk70346316"/>
      <w:r w:rsidRPr="0026495A">
        <w:rPr>
          <w:b/>
          <w:sz w:val="24"/>
          <w:szCs w:val="24"/>
        </w:rPr>
        <w:t>сем</w:t>
      </w:r>
      <w:r w:rsidR="006E4762" w:rsidRPr="0026495A">
        <w:rPr>
          <w:b/>
          <w:sz w:val="24"/>
          <w:szCs w:val="24"/>
        </w:rPr>
        <w:t>ьи</w:t>
      </w:r>
      <w:bookmarkStart w:id="2" w:name="_Hlk70345444"/>
      <w:bookmarkStart w:id="3" w:name="_Hlk70348535"/>
      <w:bookmarkStart w:id="4" w:name="_Hlk70342535"/>
      <w:r w:rsidR="006E4762" w:rsidRPr="0026495A">
        <w:rPr>
          <w:b/>
          <w:sz w:val="24"/>
          <w:szCs w:val="24"/>
        </w:rPr>
        <w:t xml:space="preserve"> </w:t>
      </w:r>
      <w:r w:rsidRPr="0026495A">
        <w:rPr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A7040D" w:rsidRPr="0026495A" w:rsidRDefault="00A7040D" w:rsidP="00A7040D">
      <w:pPr>
        <w:spacing w:after="0" w:line="320" w:lineRule="exact"/>
        <w:jc w:val="center"/>
        <w:rPr>
          <w:b/>
          <w:sz w:val="24"/>
          <w:szCs w:val="24"/>
        </w:rPr>
      </w:pPr>
      <w:bookmarkStart w:id="5" w:name="_Hlk70344566"/>
      <w:bookmarkEnd w:id="2"/>
      <w:r w:rsidRPr="0026495A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A7040D" w:rsidRPr="0026495A" w:rsidRDefault="00A7040D" w:rsidP="00A7040D">
      <w:pPr>
        <w:spacing w:after="0" w:line="320" w:lineRule="exact"/>
        <w:jc w:val="center"/>
        <w:rPr>
          <w:b/>
          <w:sz w:val="24"/>
          <w:szCs w:val="24"/>
        </w:rPr>
      </w:pPr>
      <w:r w:rsidRPr="0026495A">
        <w:rPr>
          <w:b/>
          <w:sz w:val="24"/>
          <w:szCs w:val="24"/>
        </w:rPr>
        <w:t>за период с 01 января 20</w:t>
      </w:r>
      <w:r w:rsidR="006E4762" w:rsidRPr="0026495A">
        <w:rPr>
          <w:b/>
          <w:sz w:val="24"/>
          <w:szCs w:val="24"/>
        </w:rPr>
        <w:t>2</w:t>
      </w:r>
      <w:r w:rsidR="003B7989">
        <w:rPr>
          <w:b/>
          <w:sz w:val="24"/>
          <w:szCs w:val="24"/>
        </w:rPr>
        <w:t>1</w:t>
      </w:r>
      <w:r w:rsidR="006E4762" w:rsidRPr="0026495A">
        <w:rPr>
          <w:b/>
          <w:sz w:val="24"/>
          <w:szCs w:val="24"/>
        </w:rPr>
        <w:t xml:space="preserve"> </w:t>
      </w:r>
      <w:r w:rsidRPr="0026495A">
        <w:rPr>
          <w:b/>
          <w:sz w:val="24"/>
          <w:szCs w:val="24"/>
        </w:rPr>
        <w:t>г. по 31 декабря 20</w:t>
      </w:r>
      <w:r w:rsidR="006E4762" w:rsidRPr="0026495A">
        <w:rPr>
          <w:b/>
          <w:sz w:val="24"/>
          <w:szCs w:val="24"/>
        </w:rPr>
        <w:t>2</w:t>
      </w:r>
      <w:r w:rsidR="003B7989">
        <w:rPr>
          <w:b/>
          <w:sz w:val="24"/>
          <w:szCs w:val="24"/>
        </w:rPr>
        <w:t>1</w:t>
      </w:r>
      <w:r w:rsidRPr="0026495A">
        <w:rPr>
          <w:b/>
          <w:sz w:val="24"/>
          <w:szCs w:val="24"/>
        </w:rPr>
        <w:t xml:space="preserve"> г.</w:t>
      </w:r>
    </w:p>
    <w:p w:rsidR="00A7040D" w:rsidRPr="0026495A" w:rsidRDefault="00A7040D" w:rsidP="00A7040D">
      <w:pPr>
        <w:spacing w:after="0" w:line="320" w:lineRule="exact"/>
        <w:ind w:firstLine="0"/>
        <w:jc w:val="center"/>
        <w:rPr>
          <w:b/>
          <w:sz w:val="24"/>
          <w:szCs w:val="24"/>
        </w:rPr>
      </w:pPr>
      <w:bookmarkStart w:id="6" w:name="_Hlk70342575"/>
      <w:bookmarkEnd w:id="0"/>
      <w:bookmarkEnd w:id="1"/>
      <w:bookmarkEnd w:id="3"/>
      <w:bookmarkEnd w:id="5"/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276"/>
        <w:gridCol w:w="992"/>
        <w:gridCol w:w="993"/>
        <w:gridCol w:w="567"/>
        <w:gridCol w:w="708"/>
        <w:gridCol w:w="993"/>
        <w:gridCol w:w="567"/>
        <w:gridCol w:w="708"/>
        <w:gridCol w:w="1022"/>
        <w:gridCol w:w="821"/>
        <w:gridCol w:w="1418"/>
        <w:gridCol w:w="1134"/>
        <w:gridCol w:w="2835"/>
      </w:tblGrid>
      <w:tr w:rsidR="00A7040D" w:rsidRPr="0026495A" w:rsidTr="0026495A">
        <w:trPr>
          <w:trHeight w:val="699"/>
        </w:trPr>
        <w:tc>
          <w:tcPr>
            <w:tcW w:w="284" w:type="dxa"/>
            <w:vMerge w:val="restart"/>
          </w:tcPr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7" w:name="_Hlk70341714"/>
            <w:bookmarkEnd w:id="4"/>
            <w:r w:rsidRPr="0026495A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Ф.И.О</w:t>
            </w:r>
          </w:p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260" w:type="dxa"/>
            <w:gridSpan w:val="4"/>
          </w:tcPr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268" w:type="dxa"/>
            <w:gridSpan w:val="3"/>
          </w:tcPr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552" w:type="dxa"/>
            <w:gridSpan w:val="2"/>
          </w:tcPr>
          <w:p w:rsidR="00D007F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A7040D" w:rsidRPr="0026495A" w:rsidRDefault="00A7040D" w:rsidP="0026495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</w:tcPr>
          <w:p w:rsidR="00A7040D" w:rsidRPr="0026495A" w:rsidRDefault="00A7040D" w:rsidP="0026495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A7040D" w:rsidRPr="0026495A" w:rsidRDefault="00A7040D" w:rsidP="0026495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A7040D" w:rsidRPr="0026495A" w:rsidRDefault="00A7040D" w:rsidP="0026495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A7040D" w:rsidRPr="0026495A" w:rsidRDefault="00A7040D" w:rsidP="0026495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A7040D" w:rsidRPr="0026495A" w:rsidRDefault="00A7040D" w:rsidP="0026495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A7040D" w:rsidRPr="0026495A" w:rsidRDefault="00A7040D" w:rsidP="0026495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A7040D" w:rsidRPr="0026495A" w:rsidRDefault="00A7040D" w:rsidP="0026495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1411DA" w:rsidRPr="0026495A" w:rsidTr="00412D43">
        <w:trPr>
          <w:trHeight w:val="2750"/>
        </w:trPr>
        <w:tc>
          <w:tcPr>
            <w:tcW w:w="284" w:type="dxa"/>
            <w:vMerge/>
          </w:tcPr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993" w:type="dxa"/>
          </w:tcPr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567" w:type="dxa"/>
          </w:tcPr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8" w:type="dxa"/>
          </w:tcPr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993" w:type="dxa"/>
          </w:tcPr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567" w:type="dxa"/>
          </w:tcPr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8" w:type="dxa"/>
          </w:tcPr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022" w:type="dxa"/>
          </w:tcPr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21" w:type="dxa"/>
          </w:tcPr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418" w:type="dxa"/>
          </w:tcPr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(руб.)</w:t>
            </w:r>
            <w:r w:rsidR="00D023B8" w:rsidRPr="0026495A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A7040D" w:rsidRPr="0026495A" w:rsidRDefault="00A7040D" w:rsidP="0026495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5" w:type="dxa"/>
            <w:vMerge/>
          </w:tcPr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1411DA" w:rsidRPr="0026495A" w:rsidTr="00412D43">
        <w:trPr>
          <w:trHeight w:val="70"/>
        </w:trPr>
        <w:tc>
          <w:tcPr>
            <w:tcW w:w="284" w:type="dxa"/>
          </w:tcPr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022" w:type="dxa"/>
          </w:tcPr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21" w:type="dxa"/>
          </w:tcPr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A7040D" w:rsidRPr="0026495A" w:rsidRDefault="00A7040D" w:rsidP="0026495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6495A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bookmarkEnd w:id="6"/>
      <w:tr w:rsidR="00D023B8" w:rsidRPr="0026495A" w:rsidTr="00412D43">
        <w:tc>
          <w:tcPr>
            <w:tcW w:w="284" w:type="dxa"/>
            <w:vMerge w:val="restart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7989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 xml:space="preserve">Шинкарёв </w:t>
            </w:r>
          </w:p>
          <w:p w:rsidR="003B7989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 xml:space="preserve">Михаил </w:t>
            </w:r>
          </w:p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Анатольевич</w:t>
            </w:r>
          </w:p>
        </w:tc>
        <w:tc>
          <w:tcPr>
            <w:tcW w:w="1276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992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567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84,2</w:t>
            </w:r>
          </w:p>
        </w:tc>
        <w:tc>
          <w:tcPr>
            <w:tcW w:w="708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D023B8" w:rsidRPr="0026495A" w:rsidRDefault="00412D43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71,</w:t>
            </w:r>
            <w:r w:rsidR="00D02921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022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21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Hyundai</w:t>
            </w:r>
          </w:p>
        </w:tc>
        <w:tc>
          <w:tcPr>
            <w:tcW w:w="1418" w:type="dxa"/>
          </w:tcPr>
          <w:p w:rsidR="00412D43" w:rsidRDefault="00412D43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2 256 236,30</w:t>
            </w:r>
          </w:p>
          <w:p w:rsidR="00E60570" w:rsidRPr="0026495A" w:rsidRDefault="00412D43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 xml:space="preserve"> </w:t>
            </w:r>
            <w:r w:rsidR="00D023B8" w:rsidRPr="0026495A">
              <w:rPr>
                <w:spacing w:val="0"/>
                <w:sz w:val="16"/>
                <w:szCs w:val="16"/>
              </w:rPr>
              <w:t xml:space="preserve">(в том числе </w:t>
            </w:r>
          </w:p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1134" w:type="dxa"/>
          </w:tcPr>
          <w:p w:rsidR="00D023B8" w:rsidRPr="0026495A" w:rsidRDefault="00412D43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2 129 230,31</w:t>
            </w:r>
          </w:p>
        </w:tc>
        <w:tc>
          <w:tcPr>
            <w:tcW w:w="2835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х</w:t>
            </w:r>
          </w:p>
        </w:tc>
      </w:tr>
      <w:tr w:rsidR="00D023B8" w:rsidRPr="0026495A" w:rsidTr="00412D43">
        <w:trPr>
          <w:trHeight w:val="986"/>
        </w:trPr>
        <w:tc>
          <w:tcPr>
            <w:tcW w:w="284" w:type="dxa"/>
            <w:vMerge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567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84,2</w:t>
            </w:r>
          </w:p>
        </w:tc>
        <w:tc>
          <w:tcPr>
            <w:tcW w:w="708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D023B8" w:rsidRPr="0026495A" w:rsidRDefault="006749CE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71,3</w:t>
            </w:r>
          </w:p>
        </w:tc>
        <w:tc>
          <w:tcPr>
            <w:tcW w:w="708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022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21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670F34" w:rsidRDefault="00670F34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222 709,77</w:t>
            </w:r>
          </w:p>
          <w:p w:rsidR="00E60570" w:rsidRPr="0026495A" w:rsidRDefault="00670F34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 xml:space="preserve"> </w:t>
            </w:r>
            <w:r w:rsidR="00D023B8" w:rsidRPr="0026495A">
              <w:rPr>
                <w:spacing w:val="0"/>
                <w:sz w:val="16"/>
                <w:szCs w:val="16"/>
              </w:rPr>
              <w:t xml:space="preserve">(в том числе </w:t>
            </w:r>
          </w:p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1134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х</w:t>
            </w:r>
          </w:p>
        </w:tc>
      </w:tr>
      <w:tr w:rsidR="00D023B8" w:rsidRPr="0026495A" w:rsidTr="00412D43">
        <w:trPr>
          <w:trHeight w:val="401"/>
        </w:trPr>
        <w:tc>
          <w:tcPr>
            <w:tcW w:w="284" w:type="dxa"/>
            <w:vMerge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Общая долевая, 1/2 доли</w:t>
            </w:r>
          </w:p>
        </w:tc>
        <w:tc>
          <w:tcPr>
            <w:tcW w:w="567" w:type="dxa"/>
            <w:vMerge w:val="restart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48,1</w:t>
            </w:r>
          </w:p>
        </w:tc>
        <w:tc>
          <w:tcPr>
            <w:tcW w:w="708" w:type="dxa"/>
            <w:vMerge w:val="restart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3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D023B8" w:rsidRPr="0026495A" w:rsidRDefault="003B7989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71,</w:t>
            </w:r>
            <w:r w:rsidR="00D02921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022" w:type="dxa"/>
            <w:vMerge w:val="restart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21" w:type="dxa"/>
            <w:vMerge w:val="restart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418" w:type="dxa"/>
            <w:vMerge w:val="restart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835" w:type="dxa"/>
            <w:vMerge w:val="restart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х</w:t>
            </w:r>
          </w:p>
        </w:tc>
      </w:tr>
      <w:tr w:rsidR="00D023B8" w:rsidRPr="0026495A" w:rsidTr="00412D43">
        <w:trPr>
          <w:trHeight w:val="400"/>
        </w:trPr>
        <w:tc>
          <w:tcPr>
            <w:tcW w:w="284" w:type="dxa"/>
            <w:vMerge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84,2</w:t>
            </w:r>
          </w:p>
        </w:tc>
        <w:tc>
          <w:tcPr>
            <w:tcW w:w="708" w:type="dxa"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6495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022" w:type="dxa"/>
            <w:vMerge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21" w:type="dxa"/>
            <w:vMerge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D023B8" w:rsidRPr="0026495A" w:rsidRDefault="00D023B8" w:rsidP="0026495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bookmarkEnd w:id="7"/>
    <w:p w:rsidR="00D15E03" w:rsidRDefault="00D15E03" w:rsidP="00D15E03">
      <w:pPr>
        <w:ind w:firstLine="0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:rsidR="00D15E03" w:rsidRPr="00D15E03" w:rsidRDefault="00D15E03" w:rsidP="00D15E03">
      <w:pPr>
        <w:ind w:firstLine="0"/>
      </w:pPr>
      <w:r w:rsidRPr="00D15E03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B312C9">
        <w:rPr>
          <w:spacing w:val="0"/>
          <w:sz w:val="16"/>
          <w:szCs w:val="16"/>
        </w:rPr>
        <w:t>2</w:t>
      </w:r>
      <w:bookmarkStart w:id="8" w:name="_GoBack"/>
      <w:bookmarkEnd w:id="8"/>
      <w:r w:rsidRPr="00D15E03">
        <w:rPr>
          <w:spacing w:val="0"/>
          <w:sz w:val="16"/>
          <w:szCs w:val="16"/>
        </w:rPr>
        <w:t xml:space="preserve"> году.</w:t>
      </w:r>
    </w:p>
    <w:p w:rsidR="00A7040D" w:rsidRPr="00D15E03" w:rsidRDefault="00A7040D">
      <w:pPr>
        <w:rPr>
          <w:sz w:val="16"/>
          <w:szCs w:val="16"/>
        </w:rPr>
      </w:pPr>
    </w:p>
    <w:sectPr w:rsidR="00A7040D" w:rsidRPr="00D15E03" w:rsidSect="00830651">
      <w:pgSz w:w="16840" w:h="11907" w:orient="landscape" w:code="9"/>
      <w:pgMar w:top="0" w:right="538" w:bottom="0" w:left="1134" w:header="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0D"/>
    <w:rsid w:val="00020434"/>
    <w:rsid w:val="001411DA"/>
    <w:rsid w:val="001A5F55"/>
    <w:rsid w:val="001B327F"/>
    <w:rsid w:val="0026495A"/>
    <w:rsid w:val="003B7989"/>
    <w:rsid w:val="00412D43"/>
    <w:rsid w:val="00453EAF"/>
    <w:rsid w:val="00670F34"/>
    <w:rsid w:val="006749CE"/>
    <w:rsid w:val="006E4762"/>
    <w:rsid w:val="00780242"/>
    <w:rsid w:val="00830651"/>
    <w:rsid w:val="0095538D"/>
    <w:rsid w:val="00A7040D"/>
    <w:rsid w:val="00B312C9"/>
    <w:rsid w:val="00CD0D1C"/>
    <w:rsid w:val="00D007FD"/>
    <w:rsid w:val="00D023B8"/>
    <w:rsid w:val="00D02921"/>
    <w:rsid w:val="00D06EF8"/>
    <w:rsid w:val="00D15AD3"/>
    <w:rsid w:val="00D15E03"/>
    <w:rsid w:val="00DB02CC"/>
    <w:rsid w:val="00E60570"/>
    <w:rsid w:val="00F8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8076"/>
  <w15:chartTrackingRefBased/>
  <w15:docId w15:val="{6CF1DE48-2310-45D4-992A-09180FB7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40D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Шульц Инна Адольфовна</cp:lastModifiedBy>
  <cp:revision>7</cp:revision>
  <dcterms:created xsi:type="dcterms:W3CDTF">2022-03-21T09:46:00Z</dcterms:created>
  <dcterms:modified xsi:type="dcterms:W3CDTF">2022-03-21T10:06:00Z</dcterms:modified>
</cp:coreProperties>
</file>