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9" w:rsidRDefault="001205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0589" w:rsidRDefault="00120589">
      <w:pPr>
        <w:pStyle w:val="ConsPlusNormal"/>
        <w:jc w:val="both"/>
        <w:outlineLvl w:val="0"/>
      </w:pPr>
    </w:p>
    <w:p w:rsidR="00120589" w:rsidRDefault="00120589">
      <w:pPr>
        <w:pStyle w:val="ConsPlusTitle"/>
        <w:jc w:val="center"/>
        <w:outlineLvl w:val="0"/>
      </w:pPr>
      <w:r>
        <w:t>ПРАВИТЕЛЬСТВО ПЕРМСКОГО КРАЯ</w:t>
      </w:r>
    </w:p>
    <w:p w:rsidR="00120589" w:rsidRDefault="00120589">
      <w:pPr>
        <w:pStyle w:val="ConsPlusTitle"/>
        <w:jc w:val="center"/>
      </w:pPr>
    </w:p>
    <w:p w:rsidR="00120589" w:rsidRDefault="00120589">
      <w:pPr>
        <w:pStyle w:val="ConsPlusTitle"/>
        <w:jc w:val="center"/>
      </w:pPr>
      <w:r>
        <w:t>ПОСТАНОВЛЕНИЕ</w:t>
      </w:r>
    </w:p>
    <w:p w:rsidR="00120589" w:rsidRDefault="00120589">
      <w:pPr>
        <w:pStyle w:val="ConsPlusTitle"/>
        <w:jc w:val="center"/>
      </w:pPr>
      <w:r>
        <w:t>от 23 октября 2013 г. N 1481-п</w:t>
      </w:r>
    </w:p>
    <w:p w:rsidR="00120589" w:rsidRDefault="00120589">
      <w:pPr>
        <w:pStyle w:val="ConsPlusTitle"/>
        <w:jc w:val="center"/>
      </w:pPr>
    </w:p>
    <w:p w:rsidR="00120589" w:rsidRDefault="00120589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120589" w:rsidRDefault="00120589">
      <w:pPr>
        <w:pStyle w:val="ConsPlusTitle"/>
        <w:jc w:val="center"/>
      </w:pPr>
      <w:r>
        <w:t>ЧАСТИ ЗАТРАТ СЕЛЬСКОХОЗЯЙСТВЕННЫМ ТОВАРОПРОИЗВОДИТЕЛЯМ,</w:t>
      </w:r>
    </w:p>
    <w:p w:rsidR="00120589" w:rsidRDefault="00120589">
      <w:pPr>
        <w:pStyle w:val="ConsPlusTitle"/>
        <w:jc w:val="center"/>
      </w:pPr>
      <w:r>
        <w:t>ОРГАНИЗАЦИЯМ АГРОПРОМЫШЛЕННОГО КОМПЛЕКСА НЕЗАВИСИМО ОТ ИХ</w:t>
      </w:r>
    </w:p>
    <w:p w:rsidR="00120589" w:rsidRDefault="00120589">
      <w:pPr>
        <w:pStyle w:val="ConsPlusTitle"/>
        <w:jc w:val="center"/>
      </w:pPr>
      <w:r>
        <w:t>ОРГАНИЗАЦИОННО-ПРАВОВОЙ ФОРМЫ, ОРГАНИЗАЦИЯМ, ОСУЩЕСТВЛЯЮЩИМ</w:t>
      </w:r>
    </w:p>
    <w:p w:rsidR="00120589" w:rsidRDefault="00120589">
      <w:pPr>
        <w:pStyle w:val="ConsPlusTitle"/>
        <w:jc w:val="center"/>
      </w:pPr>
      <w:r>
        <w:t>ПЕРЕРАБОТКУ СЕЛЬСКОХОЗЯЙСТВЕННОЙ ПРОДУКЦИИ, И ОРГАНИЗАЦИЯМ</w:t>
      </w:r>
    </w:p>
    <w:p w:rsidR="00120589" w:rsidRDefault="00120589">
      <w:pPr>
        <w:pStyle w:val="ConsPlusTitle"/>
        <w:jc w:val="center"/>
      </w:pPr>
      <w:r>
        <w:t>ПОТРЕБИТЕЛЬСКОЙ КООПЕРАЦИИ НА УПЛАТУ ПЕРВОНАЧАЛЬНОГО</w:t>
      </w:r>
    </w:p>
    <w:p w:rsidR="00120589" w:rsidRDefault="00120589">
      <w:pPr>
        <w:pStyle w:val="ConsPlusTitle"/>
        <w:jc w:val="center"/>
      </w:pPr>
      <w:r>
        <w:t>ЛИЗИНГОВОГО ПЛАТЕЖА ПО ДОГОВОРАМ ФИНАНСОВОЙ АРЕНДЫ (ЛИЗИНГА)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06.06.2014 </w:t>
            </w:r>
            <w:hyperlink r:id="rId6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7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24.02.2016 </w:t>
            </w:r>
            <w:hyperlink r:id="rId8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0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 w:history="1">
              <w:r>
                <w:rPr>
                  <w:color w:val="0000FF"/>
                </w:rPr>
                <w:t>N 1057-п</w:t>
              </w:r>
            </w:hyperlink>
            <w:r>
              <w:rPr>
                <w:color w:val="392C69"/>
              </w:rPr>
              <w:t xml:space="preserve">, от 24.01.2018 </w:t>
            </w:r>
            <w:hyperlink r:id="rId12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13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28.09.2018 </w:t>
            </w:r>
            <w:hyperlink r:id="rId14" w:history="1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15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16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17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18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19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10.07.2019 </w:t>
            </w:r>
            <w:hyperlink r:id="rId20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09.04.2020 </w:t>
            </w:r>
            <w:hyperlink r:id="rId21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09.06.2021 </w:t>
            </w:r>
            <w:hyperlink r:id="rId22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21.02.2022 </w:t>
            </w:r>
            <w:hyperlink r:id="rId23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13.04.2022 </w:t>
            </w:r>
            <w:hyperlink r:id="rId24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06.06.2014 </w:t>
      </w:r>
      <w:hyperlink r:id="rId27" w:history="1">
        <w:r>
          <w:rPr>
            <w:color w:val="0000FF"/>
          </w:rPr>
          <w:t>N 456-п</w:t>
        </w:r>
      </w:hyperlink>
      <w:r>
        <w:t xml:space="preserve">, от 24.02.2016 </w:t>
      </w:r>
      <w:hyperlink r:id="rId28" w:history="1">
        <w:r>
          <w:rPr>
            <w:color w:val="0000FF"/>
          </w:rPr>
          <w:t>N 72-п</w:t>
        </w:r>
      </w:hyperlink>
      <w:r>
        <w:t xml:space="preserve">, от 24.01.2018 </w:t>
      </w:r>
      <w:hyperlink r:id="rId29" w:history="1">
        <w:r>
          <w:rPr>
            <w:color w:val="0000FF"/>
          </w:rPr>
          <w:t>N 5-п</w:t>
        </w:r>
      </w:hyperlink>
      <w:r>
        <w:t xml:space="preserve">, от 08.06.2018 </w:t>
      </w:r>
      <w:hyperlink r:id="rId30" w:history="1">
        <w:r>
          <w:rPr>
            <w:color w:val="0000FF"/>
          </w:rPr>
          <w:t>N 315-п</w:t>
        </w:r>
      </w:hyperlink>
      <w:r>
        <w:t xml:space="preserve">, от 09.04.2020 </w:t>
      </w:r>
      <w:hyperlink r:id="rId31" w:history="1">
        <w:r>
          <w:rPr>
            <w:color w:val="0000FF"/>
          </w:rPr>
          <w:t>N 203-п</w:t>
        </w:r>
      </w:hyperlink>
      <w:r>
        <w:t>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сельскохозяйственным товаропроизводителям,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по договорам финансовой аренды (лизинга).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06.06.2014 </w:t>
      </w:r>
      <w:hyperlink r:id="rId32" w:history="1">
        <w:r>
          <w:rPr>
            <w:color w:val="0000FF"/>
          </w:rPr>
          <w:t>N 456-п</w:t>
        </w:r>
      </w:hyperlink>
      <w:r>
        <w:t xml:space="preserve">, от 19.04.2017 </w:t>
      </w:r>
      <w:hyperlink r:id="rId33" w:history="1">
        <w:r>
          <w:rPr>
            <w:color w:val="0000FF"/>
          </w:rPr>
          <w:t>N 277-п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02.06.2015 </w:t>
      </w:r>
      <w:hyperlink r:id="rId34" w:history="1">
        <w:r>
          <w:rPr>
            <w:color w:val="0000FF"/>
          </w:rPr>
          <w:t>N 346-п</w:t>
        </w:r>
      </w:hyperlink>
      <w:r>
        <w:t xml:space="preserve">, от 10.07.2019 </w:t>
      </w:r>
      <w:hyperlink r:id="rId35" w:history="1">
        <w:r>
          <w:rPr>
            <w:color w:val="0000FF"/>
          </w:rPr>
          <w:t>N 469-п</w:t>
        </w:r>
      </w:hyperlink>
      <w:r>
        <w:t xml:space="preserve">, от 09.06.2021 </w:t>
      </w:r>
      <w:hyperlink r:id="rId36" w:history="1">
        <w:r>
          <w:rPr>
            <w:color w:val="0000FF"/>
          </w:rPr>
          <w:t>N 397-п</w:t>
        </w:r>
      </w:hyperlink>
      <w:r>
        <w:t>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</w:pPr>
      <w:r>
        <w:t>Председатель</w:t>
      </w:r>
    </w:p>
    <w:p w:rsidR="00120589" w:rsidRDefault="00120589">
      <w:pPr>
        <w:pStyle w:val="ConsPlusNormal"/>
        <w:jc w:val="right"/>
      </w:pPr>
      <w:r>
        <w:t>Правительства Пермского края</w:t>
      </w:r>
    </w:p>
    <w:p w:rsidR="00120589" w:rsidRDefault="00120589">
      <w:pPr>
        <w:pStyle w:val="ConsPlusNormal"/>
        <w:jc w:val="right"/>
      </w:pPr>
      <w:r>
        <w:t>Г.П.ТУШНОЛОБОВ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  <w:outlineLvl w:val="0"/>
      </w:pPr>
      <w:r>
        <w:t>УТВЕРЖДЕН</w:t>
      </w:r>
    </w:p>
    <w:p w:rsidR="00120589" w:rsidRDefault="00120589">
      <w:pPr>
        <w:pStyle w:val="ConsPlusNormal"/>
        <w:jc w:val="right"/>
      </w:pPr>
      <w:r>
        <w:t>Постановлением</w:t>
      </w:r>
    </w:p>
    <w:p w:rsidR="00120589" w:rsidRDefault="00120589">
      <w:pPr>
        <w:pStyle w:val="ConsPlusNormal"/>
        <w:jc w:val="right"/>
      </w:pPr>
      <w:r>
        <w:t>Правительства</w:t>
      </w:r>
    </w:p>
    <w:p w:rsidR="00120589" w:rsidRDefault="00120589">
      <w:pPr>
        <w:pStyle w:val="ConsPlusNormal"/>
        <w:jc w:val="right"/>
      </w:pPr>
      <w:r>
        <w:t>Пермского края</w:t>
      </w:r>
    </w:p>
    <w:p w:rsidR="00120589" w:rsidRDefault="00120589">
      <w:pPr>
        <w:pStyle w:val="ConsPlusNormal"/>
        <w:jc w:val="right"/>
      </w:pPr>
      <w:r>
        <w:t>от 23.10.2013 N 1481-п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Title"/>
        <w:jc w:val="center"/>
      </w:pPr>
      <w:bookmarkStart w:id="0" w:name="P45"/>
      <w:bookmarkEnd w:id="0"/>
      <w:r>
        <w:t>ПОРЯДОК</w:t>
      </w:r>
    </w:p>
    <w:p w:rsidR="00120589" w:rsidRDefault="00120589">
      <w:pPr>
        <w:pStyle w:val="ConsPlusTitle"/>
        <w:jc w:val="center"/>
      </w:pPr>
      <w:r>
        <w:t>ПРЕДОСТАВЛЕНИЯ СУБСИДИЙ НА ВОЗМЕЩЕНИЕ ЧАСТИ ЗАТРАТ</w:t>
      </w:r>
    </w:p>
    <w:p w:rsidR="00120589" w:rsidRDefault="00120589">
      <w:pPr>
        <w:pStyle w:val="ConsPlusTitle"/>
        <w:jc w:val="center"/>
      </w:pPr>
      <w:r>
        <w:t>СЕЛЬСКОХОЗЯЙСТВЕННЫМ ТОВАРОПРОИЗВОДИТЕЛЯМ, ОРГАНИЗАЦИЯМ</w:t>
      </w:r>
    </w:p>
    <w:p w:rsidR="00120589" w:rsidRDefault="00120589">
      <w:pPr>
        <w:pStyle w:val="ConsPlusTitle"/>
        <w:jc w:val="center"/>
      </w:pPr>
      <w:r>
        <w:t>АГРОПРОМЫШЛЕННОГО КОМПЛЕКСА НЕЗАВИСИМО ОТ ИХ</w:t>
      </w:r>
    </w:p>
    <w:p w:rsidR="00120589" w:rsidRDefault="00120589">
      <w:pPr>
        <w:pStyle w:val="ConsPlusTitle"/>
        <w:jc w:val="center"/>
      </w:pPr>
      <w:r>
        <w:t>ОРГАНИЗАЦИОННО-ПРАВОВОЙ ФОРМЫ, ОРГАНИЗАЦИЯМ, ОСУЩЕСТВЛЯЮЩИМ</w:t>
      </w:r>
    </w:p>
    <w:p w:rsidR="00120589" w:rsidRDefault="00120589">
      <w:pPr>
        <w:pStyle w:val="ConsPlusTitle"/>
        <w:jc w:val="center"/>
      </w:pPr>
      <w:r>
        <w:t>ПЕРЕРАБОТКУ СЕЛЬСКОХОЗЯЙСТВЕННОЙ ПРОДУКЦИИ, И ОРГАНИЗАЦИЯМ</w:t>
      </w:r>
    </w:p>
    <w:p w:rsidR="00120589" w:rsidRDefault="00120589">
      <w:pPr>
        <w:pStyle w:val="ConsPlusTitle"/>
        <w:jc w:val="center"/>
      </w:pPr>
      <w:r>
        <w:t>ПОТРЕБИТЕЛЬСКОЙ КООПЕРАЦИИ НА УПЛАТУ ПЕРВОНАЧАЛЬНОГО</w:t>
      </w:r>
    </w:p>
    <w:p w:rsidR="00120589" w:rsidRDefault="00120589">
      <w:pPr>
        <w:pStyle w:val="ConsPlusTitle"/>
        <w:jc w:val="center"/>
      </w:pPr>
      <w:r>
        <w:t>ЛИЗИНГОВОГО ПЛАТЕЖА ПО ДОГОВОРАМ ФИНАНСОВОЙ АРЕНДЫ (ЛИЗИНГА)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08.06.2018 </w:t>
            </w:r>
            <w:hyperlink r:id="rId37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38" w:history="1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39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40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41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42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20.03.2019 </w:t>
            </w:r>
            <w:hyperlink r:id="rId43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44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09.04.2020 </w:t>
            </w:r>
            <w:hyperlink r:id="rId45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09.06.2021 </w:t>
            </w:r>
            <w:hyperlink r:id="rId46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>,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47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13.04.2022 </w:t>
            </w:r>
            <w:hyperlink r:id="rId48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Title"/>
        <w:jc w:val="center"/>
        <w:outlineLvl w:val="1"/>
      </w:pPr>
      <w:r>
        <w:t>I. Общие положения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на возмещение части затрат на уплату первоначального лизингового платежа по договорам финансовой аренды (лизинга) (далее - субсидии) из бюджета Пермского края, порядок возврата субсидий в случае нарушения целей, порядка предоставления субсидий и условий, установленных при их предоставлении, в рамках реализации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1320-п.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09.04.2020 N 203-п)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1.2. Субсидии предоставляются в целях возмещения части затрат (без учета налога на добавленную стоимость) на уплату первоначального лизингового платежа по договорам финансовой аренды (лизинга) на приобретение машин и оборудования для сельского хозяйства в соответствии с перечнем, утверждаемым приказом Министерства агропромышленного комплекса Пермского края (далее - Министерство) на основании Общероссийского </w:t>
      </w:r>
      <w:hyperlink r:id="rId5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(КПЕС 2008), принятого Приказом Федерального агентства по техническому регулированию и метрологии от 31 января 2014 г. N 14-ст.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21.02.2019 </w:t>
      </w:r>
      <w:hyperlink r:id="rId52" w:history="1">
        <w:r>
          <w:rPr>
            <w:color w:val="0000FF"/>
          </w:rPr>
          <w:t>N 100-п</w:t>
        </w:r>
      </w:hyperlink>
      <w:r>
        <w:t xml:space="preserve">, от 21.02.2022 </w:t>
      </w:r>
      <w:hyperlink r:id="rId53" w:history="1">
        <w:r>
          <w:rPr>
            <w:color w:val="0000FF"/>
          </w:rPr>
          <w:t>N 125-п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другие цели.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1.3.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Министерство.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lastRenderedPageBreak/>
        <w:t xml:space="preserve">Субсидии предоставляются в пределах бюджетных ассигнований, предусмотренных в бюджете Пермского края на соответствующий финансовый год и на плановый период, и лимитов бюджетных обязательств, утвержденных Министерству в установленном порядке на цели, предусмотренные </w:t>
      </w:r>
      <w:hyperlink w:anchor="P64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закона Пермского края о бюджете Пермского края на соответствующий финансовый год и на плановый период (проекта закона Пермского края о внесении изменений в закон о бюджете Пермского края на соответствующий финансовый год и на плановый период).</w:t>
      </w:r>
    </w:p>
    <w:p w:rsidR="00120589" w:rsidRDefault="0012058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1.4. Субсидии предоставляются сельскохозяйственным товаропроизводителям, указанным в </w:t>
      </w:r>
      <w:hyperlink r:id="rId56" w:history="1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 (за исключением граждан, ведущих личное подсобное хозяйство),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(далее - лизингополучатели):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1.4.1. зарегистрированным на территории Пермского края;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1.4.2. включенным в реестр получателей государственной поддержки сельскохозяйственного производства, утвержденный Министерством.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1.4.3. соответствующим на первое число месяца, предшествующего месяцу подачи </w:t>
      </w:r>
      <w:hyperlink w:anchor="P360" w:history="1">
        <w:r>
          <w:rPr>
            <w:color w:val="0000FF"/>
          </w:rPr>
          <w:t>заявки</w:t>
        </w:r>
      </w:hyperlink>
      <w:r>
        <w:t xml:space="preserve"> для участия в отборе на предоставление субсидий на возмещение части затрат, на уплату первоначального лизингового платежа по договорам финансовой аренды (лизинга) по форме согласно приложению 1 к настоящему Порядку (далее - заявка) и документов для участия в отборе, следующим требованиям: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отсутствие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лизингополучатели - юридические лица не должны находиться в процессе ликвидации, в отношении них не введена процедура банкротства, деятельность лизингополучателей не приостановлена в порядке, предусмотренном законодательством Российской Федерации, а лизингополучатели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09.04.2020 </w:t>
      </w:r>
      <w:hyperlink r:id="rId60" w:history="1">
        <w:r>
          <w:rPr>
            <w:color w:val="0000FF"/>
          </w:rPr>
          <w:t>N 203-п</w:t>
        </w:r>
      </w:hyperlink>
      <w:r>
        <w:t xml:space="preserve">, от 09.06.2021 </w:t>
      </w:r>
      <w:hyperlink r:id="rId61" w:history="1">
        <w:r>
          <w:rPr>
            <w:color w:val="0000FF"/>
          </w:rPr>
          <w:t>N 397-п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лизингополучатель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лизингополучатели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09.06.2021 N 397-п;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120589" w:rsidRDefault="0012058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1.4.4. утратил силу с 21.02.2022.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21.02.2022 N 125-п.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1.5. Способ проведения отбора - запрос предложений, который проводится на основании заявок, направленных лизингополучателями для участия в отборе, исходя из соответствия лизингополучателя критериям (условиям) отбора и очередности поступления заявок на участие в отборе.</w:t>
      </w:r>
    </w:p>
    <w:p w:rsidR="00120589" w:rsidRDefault="00120589">
      <w:pPr>
        <w:pStyle w:val="ConsPlusNormal"/>
        <w:jc w:val="both"/>
      </w:pPr>
      <w:r>
        <w:t xml:space="preserve">(п. 1.5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Title"/>
        <w:jc w:val="center"/>
        <w:outlineLvl w:val="1"/>
      </w:pPr>
      <w:r>
        <w:t>II. Условия предоставления и размеры субсидий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2.1. Субсидии предоставляются лизингополучателям при соблюдении следующих условий: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4" w:name="P94"/>
      <w:bookmarkEnd w:id="4"/>
      <w:r>
        <w:t>2.1.1. договор финансовой аренды (лизинга) заключен с российскими лизинговыми компаниями: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до 01 января 2022 года, гарантирующими удорожание предмета лизинга не более 4% в год;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с 01 января 2022 года, гарантирующими удорожание предмета лизинга не более 1/2 ключевой ставки Центрального банка Российской Федерации на дату заключения договора финансовой аренды (лизинга);</w:t>
      </w:r>
    </w:p>
    <w:p w:rsidR="00120589" w:rsidRDefault="00120589">
      <w:pPr>
        <w:pStyle w:val="ConsPlusNormal"/>
        <w:jc w:val="both"/>
      </w:pPr>
      <w:r>
        <w:t xml:space="preserve">(п. 2.1.1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2.1.2. договор финансовой аренды (лизинга) заключен в текущем финансовом году (в 2022 году - в отчетном году, но не ранее 01 сентября и в текущем финансовом году) до даты подачи заявки для участия в отборе на предоставление субсидий;</w:t>
      </w:r>
    </w:p>
    <w:p w:rsidR="00120589" w:rsidRDefault="00120589">
      <w:pPr>
        <w:pStyle w:val="ConsPlusNormal"/>
        <w:jc w:val="both"/>
      </w:pPr>
      <w:r>
        <w:t xml:space="preserve">(п. 2.1.2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2.1.3. предмет договора финансовой аренды (лизинга) соответствует перечню, утвержденному приказом Министерства, и передан лизингополучателю, подавшему заявку;</w:t>
      </w:r>
    </w:p>
    <w:p w:rsidR="00120589" w:rsidRDefault="00120589">
      <w:pPr>
        <w:pStyle w:val="ConsPlusNormal"/>
        <w:jc w:val="both"/>
      </w:pPr>
      <w:r>
        <w:t xml:space="preserve">(п. 2.1.3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2.1.4. соответствие лизингополучателя требованиям, установленным </w:t>
      </w:r>
      <w:hyperlink w:anchor="P72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09.04.2020 </w:t>
      </w:r>
      <w:hyperlink r:id="rId69" w:history="1">
        <w:r>
          <w:rPr>
            <w:color w:val="0000FF"/>
          </w:rPr>
          <w:t>N 203-п</w:t>
        </w:r>
      </w:hyperlink>
      <w:r>
        <w:t xml:space="preserve">, от 09.06.2021 </w:t>
      </w:r>
      <w:hyperlink r:id="rId70" w:history="1">
        <w:r>
          <w:rPr>
            <w:color w:val="0000FF"/>
          </w:rPr>
          <w:t>N 397-п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2.1.5. документальное подтверждение фактически произведенных затрат на уплату первоначального лизингового платежа по договору финансовой аренды (лизинга);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2.1.6. наличие заключенного между Министерством и лизингополучателем Соглашения о предоставлении субсидии в соответствии с типовой формой, установленной Министерством </w:t>
      </w:r>
      <w:r>
        <w:lastRenderedPageBreak/>
        <w:t>финансов Пермского края (далее - Соглашение);</w:t>
      </w:r>
    </w:p>
    <w:p w:rsidR="00120589" w:rsidRDefault="00120589">
      <w:pPr>
        <w:pStyle w:val="ConsPlusNormal"/>
        <w:jc w:val="both"/>
      </w:pPr>
      <w:r>
        <w:t xml:space="preserve">(п. 2.1.6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2.1.7. лизингополучатель не вправе отчуждать, закладывать или передавать в пользование третьим лицам предмет договора финансовой аренды (лизинга) в течение всего срока действия договора финансовой аренды (лизинга), за исключением случаев отказа лизингодателя в одностороннем порядке от исполнения договора финансовой аренды (лизинга) по основаниям, указанным в правилах лизинга, утвержденных лизинговыми компаниями.</w:t>
      </w:r>
    </w:p>
    <w:p w:rsidR="00120589" w:rsidRDefault="00120589">
      <w:pPr>
        <w:pStyle w:val="ConsPlusNormal"/>
        <w:jc w:val="both"/>
      </w:pPr>
      <w:r>
        <w:t xml:space="preserve">(п. 2.1.7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2.2. Результатом, в целях достижения которого предоставляется субсидия (далее - результат предоставления субсидии), является индекс изменения фондовооруженности.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Значение результата устанавливается в Соглашении, порядок расчета значения показателя устанавливается приказом Министерства.</w:t>
      </w:r>
    </w:p>
    <w:p w:rsidR="00120589" w:rsidRDefault="00120589">
      <w:pPr>
        <w:pStyle w:val="ConsPlusNormal"/>
        <w:jc w:val="both"/>
      </w:pPr>
      <w:r>
        <w:t xml:space="preserve">(п. 2.2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2.3. Субсидии предоставляются на возмещение части затрат на уплату первоначального лизингового платежа (без учета налога на добавленную стоимость) в размере: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не более 30% от общей стоимости по договору финансовой аренды (лизинга) на машины и (или) оборудование для сельского хозяйства, соответствующие критериям подтверждения производства промышленной продукции на территории Российской Федерации, установленным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или </w:t>
      </w:r>
      <w:hyperlink r:id="rId75" w:history="1">
        <w:r>
          <w:rPr>
            <w:color w:val="0000FF"/>
          </w:rPr>
          <w:t>критериям</w:t>
        </w:r>
      </w:hyperlink>
      <w:r>
        <w:t xml:space="preserve"> отнесения продукции к промышленной продукции, не имеющей произведенных в Российской Федерации аналогов, утвержденным постановлением Правительства Российской Федерации от 20 сентября 2017 г. N 1135 "Об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Федерации";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не более 20% от общей стоимости по договору финансовой аренды (лизинга) на машины и (или) оборудование для сельского хозяйства, не соответствующие критериям подтверждения производства промышленной продукции на территории Российской Федерации, установленным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Часть первоначального лизингового платежа (без учета налога на добавленную стоимость) в размере 5% от общей стоимости по договору финансовой аренды (лизинга) не подлежит возмещению за счет средств субсидии.</w:t>
      </w:r>
    </w:p>
    <w:p w:rsidR="00120589" w:rsidRDefault="00120589">
      <w:pPr>
        <w:pStyle w:val="ConsPlusNormal"/>
        <w:jc w:val="both"/>
      </w:pPr>
      <w:r>
        <w:t xml:space="preserve">(п. 2.3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2.4. По договорам финансовой аренды (лизинга), заключенным с 01 сентября 2021 года по 31 декабря 2021 года, субсидии предоставляются в размере первоначального лизингового платежа (без учета налога на добавленную стоимость) по договору финансовой аренды (лизинга), но не более 10% суммы договора финансовой аренды (лизинга) (без учета налога на добавленную стоимость).</w:t>
      </w:r>
    </w:p>
    <w:p w:rsidR="00120589" w:rsidRDefault="00120589">
      <w:pPr>
        <w:pStyle w:val="ConsPlusNormal"/>
        <w:jc w:val="both"/>
      </w:pPr>
      <w:r>
        <w:t xml:space="preserve">(п. 2.4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ind w:firstLine="540"/>
        <w:jc w:val="both"/>
      </w:pPr>
    </w:p>
    <w:p w:rsidR="00120589" w:rsidRDefault="00120589">
      <w:pPr>
        <w:pStyle w:val="ConsPlusTitle"/>
        <w:jc w:val="center"/>
        <w:outlineLvl w:val="1"/>
      </w:pPr>
      <w:r>
        <w:t>III. Порядок отбора и предоставления субсидии</w:t>
      </w:r>
    </w:p>
    <w:p w:rsidR="00120589" w:rsidRDefault="00120589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120589" w:rsidRDefault="00120589">
      <w:pPr>
        <w:pStyle w:val="ConsPlusNormal"/>
        <w:jc w:val="center"/>
      </w:pPr>
      <w:r>
        <w:t>от 09.06.2021 N 397-п)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bookmarkStart w:id="9" w:name="P124"/>
      <w:bookmarkEnd w:id="9"/>
      <w:r>
        <w:t>3.1. Министерство размещает на едином портале и официальном сайте в срок не позднее 01 июня текущего финансового года объявление о проведении отбора, в котором указываются:</w:t>
      </w:r>
    </w:p>
    <w:p w:rsidR="00120589" w:rsidRDefault="00120589">
      <w:pPr>
        <w:pStyle w:val="ConsPlusNormal"/>
        <w:jc w:val="both"/>
      </w:pPr>
      <w:r>
        <w:lastRenderedPageBreak/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3.1.1. сроки проведения отбора;</w:t>
      </w:r>
    </w:p>
    <w:p w:rsidR="00120589" w:rsidRDefault="00120589">
      <w:pPr>
        <w:pStyle w:val="ConsPlusNormal"/>
        <w:jc w:val="both"/>
      </w:pPr>
      <w:r>
        <w:t xml:space="preserve">(п. 3.1.1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3.1.1(1). дата начала подачи или окончания (не позднее 15 августа) приема заявок лизингополучателей, которая не может быть ранее 30-го календарного дня, следующего за днем размещения объявления;</w:t>
      </w:r>
    </w:p>
    <w:p w:rsidR="00120589" w:rsidRDefault="00120589">
      <w:pPr>
        <w:pStyle w:val="ConsPlusNormal"/>
        <w:jc w:val="both"/>
      </w:pPr>
      <w:r>
        <w:t xml:space="preserve">(п. 3.1.1(1)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3.1.2. наименование, местонахождение, почтовый адрес, адрес электронной почты государственного казенного учреждения Пермского края "Центр развития агробизнеса" (далее - ГКУ);</w:t>
      </w:r>
    </w:p>
    <w:p w:rsidR="00120589" w:rsidRDefault="00120589">
      <w:pPr>
        <w:pStyle w:val="ConsPlusNormal"/>
        <w:jc w:val="both"/>
      </w:pPr>
      <w:r>
        <w:t xml:space="preserve">(п. 3.1.2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397-п;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3.1.3. результаты предоставления субсидии, указанные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3.1.3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3.1.4. доменное имя, и (или) сетевой адрес, и (или) указатели страниц официального сайта;</w:t>
      </w:r>
    </w:p>
    <w:p w:rsidR="00120589" w:rsidRDefault="00120589">
      <w:pPr>
        <w:pStyle w:val="ConsPlusNormal"/>
        <w:jc w:val="both"/>
      </w:pPr>
      <w:r>
        <w:t xml:space="preserve">(п. 3.1.4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3.1.5. требования к лизингополучателям в соответствии с </w:t>
      </w:r>
      <w:hyperlink w:anchor="P72" w:history="1">
        <w:r>
          <w:rPr>
            <w:color w:val="0000FF"/>
          </w:rPr>
          <w:t>пунктом 1.4</w:t>
        </w:r>
      </w:hyperlink>
      <w:r>
        <w:t xml:space="preserve"> настоящего Порядка и перечень документов, представляемых лизингополучателями для подтверждения их соответствия указанным требованиям, в соответствии с </w:t>
      </w:r>
      <w:hyperlink w:anchor="P157" w:history="1">
        <w:r>
          <w:rPr>
            <w:color w:val="0000FF"/>
          </w:rPr>
          <w:t>пунктами 3.2.1</w:t>
        </w:r>
      </w:hyperlink>
      <w:r>
        <w:t>-</w:t>
      </w:r>
      <w:hyperlink w:anchor="P187" w:history="1">
        <w:r>
          <w:rPr>
            <w:color w:val="0000FF"/>
          </w:rPr>
          <w:t>3.2.11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3.1.5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3.1.6. порядок подачи заявок лизингополучателями и требования, предъявляемые к форме и содержанию заявок, подаваемых лизингополучателями, в соответствии с </w:t>
      </w:r>
      <w:hyperlink w:anchor="P157" w:history="1">
        <w:r>
          <w:rPr>
            <w:color w:val="0000FF"/>
          </w:rPr>
          <w:t>пунктом 3.2.1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3.1.6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3.1.7. порядок отзыва заявок лизингополучателями, порядок возврата заявок лизингополучателями, определяющий в том числе основания для возврата заявок лизингополучателей, порядок внесения изменений в заявки лизингополучателями в соответствии с </w:t>
      </w:r>
      <w:hyperlink w:anchor="P194" w:history="1">
        <w:r>
          <w:rPr>
            <w:color w:val="0000FF"/>
          </w:rPr>
          <w:t>пунктом 3.3(1)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3.1.7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3.1.8. правила рассмотрения и оценки заявок лизингополучателей в соответствии с </w:t>
      </w:r>
      <w:hyperlink w:anchor="P203" w:history="1">
        <w:r>
          <w:rPr>
            <w:color w:val="0000FF"/>
          </w:rPr>
          <w:t>пунктами 3.6</w:t>
        </w:r>
      </w:hyperlink>
      <w:r>
        <w:t>-</w:t>
      </w:r>
      <w:hyperlink w:anchor="P234" w:history="1">
        <w:r>
          <w:rPr>
            <w:color w:val="0000FF"/>
          </w:rPr>
          <w:t>3.8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3.1.8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3.1.9. порядок предоставления лизингополучателям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52" w:history="1">
        <w:r>
          <w:rPr>
            <w:color w:val="0000FF"/>
          </w:rPr>
          <w:t>пунктом 3.1(1)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3.1.9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3.1.10. срок, в течение которого лизингополучатель, в отношении которого принято решение о предоставлении субсидии, должен подписать Соглашение в соответствии с </w:t>
      </w:r>
      <w:hyperlink w:anchor="P256" w:history="1">
        <w:r>
          <w:rPr>
            <w:color w:val="0000FF"/>
          </w:rPr>
          <w:t>пунктом 3.9(1)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3.1.10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3.1.11. условия признания лизингополучателя уклонившимся от заключения Соглашения в соответствии с </w:t>
      </w:r>
      <w:hyperlink w:anchor="P256" w:history="1">
        <w:r>
          <w:rPr>
            <w:color w:val="0000FF"/>
          </w:rPr>
          <w:t>пунктом 3.9(1)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3.1.11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lastRenderedPageBreak/>
        <w:t xml:space="preserve">3.1.12. дата размещения результатов отбора на едином портале и официальном сайте в соответствии с </w:t>
      </w:r>
      <w:hyperlink w:anchor="P235" w:history="1">
        <w:r>
          <w:rPr>
            <w:color w:val="0000FF"/>
          </w:rPr>
          <w:t>пунктом 3.8.1</w:t>
        </w:r>
      </w:hyperlink>
      <w:r>
        <w:t xml:space="preserve"> настоящего Порядка.</w:t>
      </w:r>
    </w:p>
    <w:p w:rsidR="00120589" w:rsidRDefault="00120589">
      <w:pPr>
        <w:pStyle w:val="ConsPlusNormal"/>
        <w:jc w:val="both"/>
      </w:pPr>
      <w:r>
        <w:t xml:space="preserve">(п. 3.1.12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3.1(1). Лизингополучатели вправе направить в Министерство обращение в письменной форме о разъяснении положений объявления о проведении отбора с даты размещения объявления о проведении отбора на едином портале и официальном сайте и не позднее чем за 5 рабочих дней до даты окончания подачи (приема) заявок, указанной в объявлении о проведении отбора.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Министерство в течение 2 рабочих дней с даты поступления обращения дает разъяснения положений объявления о проведении отбора путем направления лизингополучателю письменного ответа на его электронную почту.</w:t>
      </w:r>
    </w:p>
    <w:p w:rsidR="00120589" w:rsidRDefault="00120589">
      <w:pPr>
        <w:pStyle w:val="ConsPlusNormal"/>
        <w:jc w:val="both"/>
      </w:pPr>
      <w:r>
        <w:t xml:space="preserve">(п. 3.1(1)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3.2. Для участия в отборе и получении субсидии лизингополучатели предоставляют в ГКУ в течение срока приема заявок, указанного в объявлении о проведении отбора, размещенном на официальном сайте, следующие документы на бумажном носителе: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21.02.2022 </w:t>
      </w:r>
      <w:hyperlink r:id="rId96" w:history="1">
        <w:r>
          <w:rPr>
            <w:color w:val="0000FF"/>
          </w:rPr>
          <w:t>N 125-п</w:t>
        </w:r>
      </w:hyperlink>
      <w:r>
        <w:t xml:space="preserve">, от 13.04.2022 </w:t>
      </w:r>
      <w:hyperlink r:id="rId97" w:history="1">
        <w:r>
          <w:rPr>
            <w:color w:val="0000FF"/>
          </w:rPr>
          <w:t>N 297-п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2" w:name="P157"/>
      <w:bookmarkEnd w:id="12"/>
      <w:r>
        <w:t>3.2.1. заявку;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3.2.2. копию договора финансовой аренды (лизинга) с приложением графика уплаты лизинговых платежей и расчета стоимости предмета лизинга;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3.2.3. заверенную лизингополучателем копию справки лизинговой компании, подтверждающую удорожание предмета лизинга по договору финансовой аренды (лизинга) не более 4% в год;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3.2.4. заверенную лизингополучателем копию справки лизинговой компании, подтверждающую отсутствие у лизингополучателя просроченной задолженности перед лизинговыми компаниями по договорам финансовой аренды (лизинга) на дату, предшествующую дате представления документов, указанных в </w:t>
      </w:r>
      <w:hyperlink w:anchor="P155" w:history="1">
        <w:r>
          <w:rPr>
            <w:color w:val="0000FF"/>
          </w:rPr>
          <w:t>пункте 3.2</w:t>
        </w:r>
      </w:hyperlink>
      <w:r>
        <w:t xml:space="preserve"> настоящего Порядка (далее - документы), не более чем на пять календарных дней;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28.09.2018 </w:t>
      </w:r>
      <w:hyperlink r:id="rId99" w:history="1">
        <w:r>
          <w:rPr>
            <w:color w:val="0000FF"/>
          </w:rPr>
          <w:t>N 552-п</w:t>
        </w:r>
      </w:hyperlink>
      <w:r>
        <w:t xml:space="preserve">, от 09.06.2021 </w:t>
      </w:r>
      <w:hyperlink r:id="rId100" w:history="1">
        <w:r>
          <w:rPr>
            <w:color w:val="0000FF"/>
          </w:rPr>
          <w:t>N 397-п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3.2.5. копию платежного поручения об уплате первоначального лизингового платежа в соответствии с графиком с отметкой банка;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3.2.6. заверенную лизингополучателем копию акта приема-передачи предмета лизинга лизингополучателю от лизингодателя;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3.2.6(1). заверенную органом государственного технического надзора Пермского края копию паспорта самоходной машины или выписку из электронного паспорта техники со статусом "действующий" в системе электронных паспортов самоходной машины и других видов техники, подтверждающую факт постановки на регистрационный учет предмета договора финансовой аренды (лизинга);</w:t>
      </w:r>
    </w:p>
    <w:p w:rsidR="00120589" w:rsidRDefault="00120589">
      <w:pPr>
        <w:pStyle w:val="ConsPlusNormal"/>
        <w:jc w:val="both"/>
      </w:pPr>
      <w:r>
        <w:t xml:space="preserve">(п. 3.2.6(1)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3.2.7. справку-расчет размера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 по форме согласно </w:t>
      </w:r>
      <w:hyperlink w:anchor="P476" w:history="1">
        <w:r>
          <w:rPr>
            <w:color w:val="0000FF"/>
          </w:rPr>
          <w:t>приложению 2</w:t>
        </w:r>
      </w:hyperlink>
      <w:r>
        <w:t xml:space="preserve"> и (или) </w:t>
      </w:r>
      <w:hyperlink w:anchor="P706" w:history="1">
        <w:r>
          <w:rPr>
            <w:color w:val="0000FF"/>
          </w:rPr>
          <w:t>приложению 4(1)</w:t>
        </w:r>
      </w:hyperlink>
      <w:r>
        <w:t xml:space="preserve"> к настоящему Порядку;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lastRenderedPageBreak/>
        <w:t>3.2.8. справку о том, что лизингополучатель по состоянию на первое число месяца, предшествующего месяцу подачи заявки и документов для участия в отборе: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лизингополучатель - юридическое лицо не находится в процессе ликвидации, в отношении него не введена процедура банкротства, деятельность лизингополучателя не приостановлена в порядке, предусмотренном законодательством Российской Федерации, а лизингополучатель - индивидуальный предприниматель не прекратил деятельность в качестве индивидуального предпринимателя;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09.04.2020 </w:t>
      </w:r>
      <w:hyperlink r:id="rId105" w:history="1">
        <w:r>
          <w:rPr>
            <w:color w:val="0000FF"/>
          </w:rPr>
          <w:t>N 203-п</w:t>
        </w:r>
      </w:hyperlink>
      <w:r>
        <w:t xml:space="preserve">, от 09.06.2021 </w:t>
      </w:r>
      <w:hyperlink r:id="rId106" w:history="1">
        <w:r>
          <w:rPr>
            <w:color w:val="0000FF"/>
          </w:rPr>
          <w:t>N 397-п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не получал из бюджета Пермского края в соответствии с иными нормативными правовыми актами субсидии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лизингополучателя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3.2.9. лизингополучатель вправе по собственной инициативе дополнительно представить следующие документы: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3" w:name="P181"/>
      <w:bookmarkEnd w:id="13"/>
      <w:r>
        <w:t>3.2.9.1.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лизингополучателем документов;</w:t>
      </w:r>
    </w:p>
    <w:p w:rsidR="00120589" w:rsidRDefault="00120589">
      <w:pPr>
        <w:pStyle w:val="ConsPlusNormal"/>
        <w:jc w:val="both"/>
      </w:pPr>
      <w:r>
        <w:t xml:space="preserve">(п. 3.2.9.1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>3.2.9.2.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по состоянию на первое число месяца, предшествующего месяцу подачи заявки и документов для участия в отборе, заверенный соответствующим образом Федеральной налоговой службой и (или) Фондом социального страхования Российской Федерации;</w:t>
      </w:r>
    </w:p>
    <w:p w:rsidR="00120589" w:rsidRDefault="00120589">
      <w:pPr>
        <w:pStyle w:val="ConsPlusNormal"/>
        <w:jc w:val="both"/>
      </w:pPr>
      <w:r>
        <w:t xml:space="preserve">(п. 3.2.9.2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3.2.10. в случае приобретения техники, не имеющей аналогов, произведенных в Российской Федерации, заключение Министерства промышленности и торговли Российской Федерации об отнесении продукции к промышленной продукции, не имеющей произведенных в Российской </w:t>
      </w:r>
      <w:r>
        <w:lastRenderedPageBreak/>
        <w:t xml:space="preserve">Федерации аналогов, выданное в соответствии с </w:t>
      </w:r>
      <w:hyperlink r:id="rId111" w:history="1">
        <w:r>
          <w:rPr>
            <w:color w:val="0000FF"/>
          </w:rPr>
          <w:t>Правилами</w:t>
        </w:r>
      </w:hyperlink>
      <w:r>
        <w:t xml:space="preserve"> отнесения продукции к промышленной продукции, не имеющей произведенных в Российской Федерации аналогов, утвержденными Постановлением Правительства Российской Федерации от 20 сентября 2017 г. N 1135 "Об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Федерации";</w:t>
      </w:r>
    </w:p>
    <w:p w:rsidR="00120589" w:rsidRDefault="00120589">
      <w:pPr>
        <w:pStyle w:val="ConsPlusNormal"/>
        <w:jc w:val="both"/>
      </w:pPr>
      <w:r>
        <w:t xml:space="preserve">(п. 3.2.10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09.04.2020 N 203-п)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5" w:name="P187"/>
      <w:bookmarkEnd w:id="15"/>
      <w:r>
        <w:t xml:space="preserve">3.2.11. лизингополучатели - крестьянские (фермерские) хозяйства дополнительно представляют копию соглашения о создании крестьянского (фермерского) хозяйства, заключенного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11 июня 2003 г. N 74-ФЗ "О крестьянском (фермерском) хозяйстве",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хозяйства.</w:t>
      </w:r>
    </w:p>
    <w:p w:rsidR="00120589" w:rsidRDefault="00120589">
      <w:pPr>
        <w:pStyle w:val="ConsPlusNormal"/>
        <w:jc w:val="both"/>
      </w:pPr>
      <w:r>
        <w:t xml:space="preserve">(п. 3.2.11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3.2(1). В случае непредставления лизингополучателем по собственной инициативе документа, указанного в </w:t>
      </w:r>
      <w:hyperlink w:anchor="P181" w:history="1">
        <w:r>
          <w:rPr>
            <w:color w:val="0000FF"/>
          </w:rPr>
          <w:t>пункте 3.2.9.1</w:t>
        </w:r>
      </w:hyperlink>
      <w:r>
        <w:t xml:space="preserve"> настоящего Порядка, ГКУ в течение 3 рабочих дней с даты получения от лизингополучателя документов получает указанный документ посредством использования официального интернет-ресурса Федеральной налоговой службы на дату поступления документов в ГКУ.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В случае непредставления лизингополучателем по собственной инициативе документа, указанного в </w:t>
      </w:r>
      <w:hyperlink w:anchor="P183" w:history="1">
        <w:r>
          <w:rPr>
            <w:color w:val="0000FF"/>
          </w:rPr>
          <w:t>пункте 3.2.9.2</w:t>
        </w:r>
      </w:hyperlink>
      <w:r>
        <w:t xml:space="preserve"> настоящего Порядка, ГКУ в течение 3 рабочих дней с даты получения от лизингополучателя документов запрашивает указанный документ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у регионального отделения Фонда социального страхования Российской Федерации в виде письменного запроса на первое число месяца, предшествующего месяцу подачи заявки и документов для участия в отборе.</w:t>
      </w:r>
    </w:p>
    <w:p w:rsidR="00120589" w:rsidRDefault="00120589">
      <w:pPr>
        <w:pStyle w:val="ConsPlusNormal"/>
        <w:jc w:val="both"/>
      </w:pPr>
      <w:r>
        <w:t xml:space="preserve">(п. 3.2(1)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3.3.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лизингополучателя или иного лица, уполномоченного на это учредительными документами, печатью лизингополучателя (при наличии).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3.3(1). Лизингополучатель вправе отозвать или изменить направленные ранее документы в любое время до дня окончания срока подачи (приема) заявок, указанного в объявлении о проведении отбора.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ГКУ возвращает лизингополучателю документы по заявлению лизингополучателя.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Для изменения направленных ранее документов лизингополучатель отзывает их в порядке, определенном настоящим пунктом, и представляет измененные документы в соответствии с </w:t>
      </w:r>
      <w:hyperlink w:anchor="P155" w:history="1">
        <w:r>
          <w:rPr>
            <w:color w:val="0000FF"/>
          </w:rPr>
          <w:t>пунктом 3.2</w:t>
        </w:r>
      </w:hyperlink>
      <w:r>
        <w:t xml:space="preserve"> настоящего Порядка. Данные документы будут считаться вновь поданными.</w:t>
      </w:r>
    </w:p>
    <w:p w:rsidR="00120589" w:rsidRDefault="00120589">
      <w:pPr>
        <w:pStyle w:val="ConsPlusNormal"/>
        <w:jc w:val="both"/>
      </w:pPr>
      <w:r>
        <w:t xml:space="preserve">(п. 3.3(1)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3.4. ГКУ регистрирует в день поступления представленные лизингополучателем заявку и документы в журнале регистрации.</w:t>
      </w:r>
    </w:p>
    <w:p w:rsidR="00120589" w:rsidRDefault="00120589">
      <w:pPr>
        <w:pStyle w:val="ConsPlusNormal"/>
        <w:jc w:val="both"/>
      </w:pPr>
      <w:r>
        <w:lastRenderedPageBreak/>
        <w:t xml:space="preserve">(п. 3.4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3.5. Основанием для отказа ГКУ лизингополучателям в приеме документов для получения субсидии является представление документов позднее установленного в </w:t>
      </w:r>
      <w:hyperlink w:anchor="P155" w:history="1">
        <w:r>
          <w:rPr>
            <w:color w:val="0000FF"/>
          </w:rPr>
          <w:t>пункте 3.2</w:t>
        </w:r>
      </w:hyperlink>
      <w:r>
        <w:t xml:space="preserve"> настоящего Порядка срока.</w:t>
      </w:r>
    </w:p>
    <w:p w:rsidR="00120589" w:rsidRDefault="00120589">
      <w:pPr>
        <w:pStyle w:val="ConsPlusNormal"/>
        <w:jc w:val="both"/>
      </w:pPr>
      <w:r>
        <w:t xml:space="preserve">(п. 3.5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8" w:name="P203"/>
      <w:bookmarkEnd w:id="18"/>
      <w:r>
        <w:t>3.6. ГКУ в течение 10 рабочих дней со дня окончания срока, указанного в объявлении о проведении отбора: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проверяет соответствие лизингополучателя требованиям, установленным </w:t>
      </w:r>
      <w:hyperlink w:anchor="P72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проверяет поступившие документы на предмет их соответствия перечню и требованиям, установленным </w:t>
      </w:r>
      <w:hyperlink w:anchor="P155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92" w:history="1">
        <w:r>
          <w:rPr>
            <w:color w:val="0000FF"/>
          </w:rPr>
          <w:t>3.3</w:t>
        </w:r>
      </w:hyperlink>
      <w:r>
        <w:t xml:space="preserve"> настоящего Порядка, а также достоверности содержащейся в них информации;</w:t>
      </w:r>
    </w:p>
    <w:p w:rsidR="00120589" w:rsidRDefault="00120589">
      <w:pPr>
        <w:pStyle w:val="ConsPlusNormal"/>
        <w:jc w:val="both"/>
      </w:pPr>
      <w:r>
        <w:t xml:space="preserve">(п. 3.6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3.6(1). ГКУ в течение 3 рабочих дней со дня окончания срока, указанного в </w:t>
      </w:r>
      <w:hyperlink w:anchor="P203" w:history="1">
        <w:r>
          <w:rPr>
            <w:color w:val="0000FF"/>
          </w:rPr>
          <w:t>пункте 3.6</w:t>
        </w:r>
      </w:hyperlink>
      <w:r>
        <w:t xml:space="preserve"> настоящего Порядка, оформляет заключения о соответствии (несоответствии) заявок и документов по каждому лизингополучателю с указанием причин их несоответствия, указанных в </w:t>
      </w:r>
      <w:hyperlink w:anchor="P227" w:history="1">
        <w:r>
          <w:rPr>
            <w:color w:val="0000FF"/>
          </w:rPr>
          <w:t>пункте 3.7</w:t>
        </w:r>
      </w:hyperlink>
      <w:r>
        <w:t xml:space="preserve"> настоящего Порядка, а также положений объявления, которым заявки и документы не соответствуют (далее - заключения).</w:t>
      </w:r>
    </w:p>
    <w:p w:rsidR="00120589" w:rsidRDefault="00120589">
      <w:pPr>
        <w:pStyle w:val="ConsPlusNormal"/>
        <w:jc w:val="both"/>
      </w:pPr>
      <w:r>
        <w:t xml:space="preserve">(п. 3.6(1)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19" w:name="P209"/>
      <w:bookmarkEnd w:id="19"/>
      <w:r>
        <w:t>3.6(2). ГКУ направляет в Министерство заключения и документы в течение 2 рабочих дней со дня окончания срока, указанного в пункте 3.6(1) настоящего Порядка.</w:t>
      </w:r>
    </w:p>
    <w:p w:rsidR="00120589" w:rsidRDefault="00120589">
      <w:pPr>
        <w:pStyle w:val="ConsPlusNormal"/>
        <w:jc w:val="both"/>
      </w:pPr>
      <w:r>
        <w:t xml:space="preserve">(п. 3.6(2)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0" w:name="P211"/>
      <w:bookmarkEnd w:id="20"/>
      <w:r>
        <w:t>3.6(3). Министерство в течение 3 рабочих дней со дня окончания срока, указанного в пункте 3.6(2) настоящего Порядка: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3.6.(3)1. рассматривает поступившие от ГКУ заключения и документы;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3.6.(3)2. принимает оформляемые приказами решения о заключении Соглашения (дополнительного соглашения в случае повторного обращения) или об отклонении заявки и отказе в предоставлении субсидии в отношении каждого лизингополучателя, подавшего документы.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 принимается в соответствии с </w:t>
      </w:r>
      <w:hyperlink w:anchor="P88" w:history="1">
        <w:r>
          <w:rPr>
            <w:color w:val="0000FF"/>
          </w:rPr>
          <w:t>пунктом 1.5</w:t>
        </w:r>
      </w:hyperlink>
      <w:r>
        <w:t xml:space="preserve"> настоящего Порядка и оформляется приказом Министерства в пределах бюджетных ассигнований, предусмотренных в бюджете Пермского края на соответствующий финансовый год и на плановый период, и лимитов бюджетных обязательств, утвержденных Министерству в установленном порядке на цели, предусмотренные </w:t>
      </w:r>
      <w:hyperlink w:anchor="P64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Министерством в порядке очередности поступления документов, представленных лизингополучателями, в соответствии с записью в журнале регистрации в пределах лимитов бюджетных обязательств, доведенных до Министерства на цель, указанную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Порядка, на текущий финансовый год.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В случае невозможности предоставления субсидии в текущем финансовом году в связи с недостаточностью лимитов бюджетных обязательств субсидии предоставляются в очередном финансовом году лизингополучателям, соответствующим установленным настоящим Порядком требованиям, без повторного прохождения отбора в срок не позднее 15 февраля.</w:t>
      </w:r>
    </w:p>
    <w:p w:rsidR="00120589" w:rsidRDefault="00120589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lastRenderedPageBreak/>
        <w:t xml:space="preserve">В случае дополнительного выделения в текущем финансовом году бюджетных ассигнований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Порядка, субсидии предоставляются в течение 10 рабочих дней со дня доведения до Министерства бюджетных ассигнований, но не позднее 25 декабря текущего финансового года.</w:t>
      </w:r>
    </w:p>
    <w:p w:rsidR="00120589" w:rsidRDefault="00120589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В приказе об отклонении заявки и отказе в предоставлении субсидии указывается информация о лизингополучателях, заявка и документы которых были отклонены, с указанием причин их отклонения в соответствии с </w:t>
      </w:r>
      <w:hyperlink w:anchor="P227" w:history="1">
        <w:r>
          <w:rPr>
            <w:color w:val="0000FF"/>
          </w:rPr>
          <w:t>пунктом 3.7</w:t>
        </w:r>
      </w:hyperlink>
      <w:r>
        <w:t xml:space="preserve"> настоящего Порядка, а также положений объявления, которым не соответствуют такие заявка и документы.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В приказе о предоставлении субсидии указываются: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дата, время и место рассмотрения документов;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информация о лизингополучателях, заявка и документы которых были рассмотрены;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наименования лизингополучателей, заявки и документы которых были рассмотрены, в отношении которых было принято решение о предоставлении субсидии (далее - получатель субсидии), с которыми заключается Соглашение, размер предоставляемой им субсидии.</w:t>
      </w:r>
    </w:p>
    <w:p w:rsidR="00120589" w:rsidRDefault="00120589">
      <w:pPr>
        <w:pStyle w:val="ConsPlusNormal"/>
        <w:jc w:val="both"/>
      </w:pPr>
      <w:r>
        <w:t xml:space="preserve">(п. 3.6(3)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1" w:name="P227"/>
      <w:bookmarkEnd w:id="21"/>
      <w:r>
        <w:t>3.7. Основаниями для отклонения заявки и отказа в предоставлении субсидии являются: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3.7.1. несоответствие лизингополучателя требованиям, установленным в </w:t>
      </w:r>
      <w:hyperlink w:anchor="P72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3.7.2. несоответствие представленных лизингополучателем документов требованиям, установленным в </w:t>
      </w:r>
      <w:hyperlink w:anchor="P155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192" w:history="1">
        <w:r>
          <w:rPr>
            <w:color w:val="0000FF"/>
          </w:rPr>
          <w:t>3.3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3.7.3. недостоверность представленной лизингополучателем информации, в том числе информации о месте нахождения и адресе юридического лица, а также установление факта недостоверности представленной получателем субсидии информации;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3.7.4. несоблюдение условий, установленных </w:t>
      </w:r>
      <w:hyperlink w:anchor="P94" w:history="1">
        <w:r>
          <w:rPr>
            <w:color w:val="0000FF"/>
          </w:rPr>
          <w:t>пунктами 2.1.1</w:t>
        </w:r>
      </w:hyperlink>
      <w:r>
        <w:t>-</w:t>
      </w:r>
      <w:hyperlink w:anchor="P104" w:history="1">
        <w:r>
          <w:rPr>
            <w:color w:val="0000FF"/>
          </w:rPr>
          <w:t>2.1.5</w:t>
        </w:r>
      </w:hyperlink>
      <w:r>
        <w:t xml:space="preserve">, </w:t>
      </w:r>
      <w:hyperlink w:anchor="P107" w:history="1">
        <w:r>
          <w:rPr>
            <w:color w:val="0000FF"/>
          </w:rPr>
          <w:t>2.1.7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(п. 3.7.4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jc w:val="both"/>
      </w:pPr>
      <w:r>
        <w:t xml:space="preserve">(п. 3.7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2" w:name="P234"/>
      <w:bookmarkEnd w:id="22"/>
      <w:r>
        <w:t xml:space="preserve">3.8. Министерство в течение 7 рабочих дней со дня окончания срока, указанного в </w:t>
      </w:r>
      <w:hyperlink w:anchor="P209" w:history="1">
        <w:r>
          <w:rPr>
            <w:color w:val="0000FF"/>
          </w:rPr>
          <w:t>пункте 3.6(2)</w:t>
        </w:r>
      </w:hyperlink>
      <w:r>
        <w:t xml:space="preserve"> настоящего Порядка: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3" w:name="P235"/>
      <w:bookmarkEnd w:id="23"/>
      <w:r>
        <w:t>3.8.1. размещает на едином портале и официальном сайте приказы, которыми оформлены решения о предоставлении субсидии или об отклонении заявки и отказе в предоставлении субсидии;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3.8.2. составляет сводную справку-расчет размера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 по форме согласно </w:t>
      </w:r>
      <w:hyperlink w:anchor="P575" w:history="1">
        <w:r>
          <w:rPr>
            <w:color w:val="0000FF"/>
          </w:rPr>
          <w:t>приложению 3</w:t>
        </w:r>
      </w:hyperlink>
      <w:r>
        <w:t xml:space="preserve"> и (или) </w:t>
      </w:r>
      <w:hyperlink w:anchor="P786" w:history="1">
        <w:r>
          <w:rPr>
            <w:color w:val="0000FF"/>
          </w:rPr>
          <w:t>приложению 5</w:t>
        </w:r>
      </w:hyperlink>
      <w:r>
        <w:t xml:space="preserve"> к настоящему Порядку (далее - сводная справка-расчет);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13.04.2022 N 297-п)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4" w:name="P238"/>
      <w:bookmarkEnd w:id="24"/>
      <w:r>
        <w:t xml:space="preserve">3.8.3. обеспечивает совместно с ГКУ в порядке и в сроки, установленные </w:t>
      </w:r>
      <w:hyperlink w:anchor="P256" w:history="1">
        <w:r>
          <w:rPr>
            <w:color w:val="0000FF"/>
          </w:rPr>
          <w:t>пунктами 3.9(1)</w:t>
        </w:r>
      </w:hyperlink>
      <w:r>
        <w:t xml:space="preserve"> Порядка, заключение с получателями субсидии Соглашения (при первичном обращении за предоставлением субсидии в текущем году) или дополнительного соглашения к Соглашению (при последующем обращении за предоставлением субсидии в текущем году в соответствии с </w:t>
      </w:r>
      <w:hyperlink w:anchor="P270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3.13</w:t>
        </w:r>
      </w:hyperlink>
      <w:r>
        <w:t xml:space="preserve"> настоящего Порядка). Датой принятия решения о предоставлении субсидии является дата заключения соглашения о предоставлении субсидии.</w:t>
      </w:r>
    </w:p>
    <w:p w:rsidR="00120589" w:rsidRDefault="00120589">
      <w:pPr>
        <w:pStyle w:val="ConsPlusNormal"/>
        <w:jc w:val="both"/>
      </w:pPr>
      <w:r>
        <w:t xml:space="preserve">(п. 3.8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3.9. Условиями Соглашения являются: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права и обязательства сторон, в том числе обязательство получателя субсидии об эксплуатации предмета лизинга в течение действия договора финансовой аренды (лизинга) на территории Пермского края;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проверок соблюдения получателем субсидии условий и порядка предоставления субсидий, а также на осуществление органами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09.04.2020 N 203-п;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результат предоставления субсидии и его значение;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09.04.2020 N 203-п)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порядок, срок и форма представления отчетности о достижении значения результата предоставления субсидии в соответствии с </w:t>
      </w:r>
      <w:hyperlink w:anchor="P273" w:history="1">
        <w:r>
          <w:rPr>
            <w:color w:val="0000FF"/>
          </w:rPr>
          <w:t>разделом IV</w:t>
        </w:r>
      </w:hyperlink>
      <w:r>
        <w:t xml:space="preserve"> настоящего Порядка, а также сроки и формы представления дополнительной отчетности;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09.04.2020 </w:t>
      </w:r>
      <w:hyperlink r:id="rId134" w:history="1">
        <w:r>
          <w:rPr>
            <w:color w:val="0000FF"/>
          </w:rPr>
          <w:t>N 203-п</w:t>
        </w:r>
      </w:hyperlink>
      <w:r>
        <w:t xml:space="preserve">, от 21.02.2022 </w:t>
      </w:r>
      <w:hyperlink r:id="rId135" w:history="1">
        <w:r>
          <w:rPr>
            <w:color w:val="0000FF"/>
          </w:rPr>
          <w:t>N 125-п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20589" w:rsidRDefault="00120589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5" w:name="P256"/>
      <w:bookmarkEnd w:id="25"/>
      <w:r>
        <w:t>3.9(1). Соглашение (дополнительное соглашение к Соглашению) заключается в следующем порядке.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ГКУ в течение 2 рабочих дней со дня окончания срока, указанного в </w:t>
      </w:r>
      <w:hyperlink w:anchor="P211" w:history="1">
        <w:r>
          <w:rPr>
            <w:color w:val="0000FF"/>
          </w:rPr>
          <w:t>пункте 3.6(3)</w:t>
        </w:r>
      </w:hyperlink>
      <w:r>
        <w:t xml:space="preserve"> настоящего Порядка, осуществляет подготовку проекта Соглашения (дополнительного соглашения к Соглашению)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6" w:name="P258"/>
      <w:bookmarkEnd w:id="26"/>
      <w:r>
        <w:t>Получатель субсидии в течение 2 рабочих дней со дня получения проекта Соглашения (дополнительного соглашения к Соглашению) подписывает его, скрепляет печатью и представляет в ГКУ два экземпляра Соглашения (дополнительного соглашения к Соглашению).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не подписал Соглашение (дополнительное соглашение к Соглашению) в течение 2 рабочих дней с даты его получения, он считается уклонившимся от </w:t>
      </w:r>
      <w:r>
        <w:lastRenderedPageBreak/>
        <w:t>получения субсидии и теряет право получения субсидии по данной заявке.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ГКУ в течение одного рабочего дня со дня окончания срока, установленного в </w:t>
      </w:r>
      <w:hyperlink w:anchor="P258" w:history="1">
        <w:r>
          <w:rPr>
            <w:color w:val="0000FF"/>
          </w:rPr>
          <w:t>абзаце третьем</w:t>
        </w:r>
      </w:hyperlink>
      <w:r>
        <w:t xml:space="preserve"> настоящего пункта, передает в Министерство проекты Соглашений (дополнительных соглашений к Соглашению), подписанные со стороны получателя субсидии, а также реестры получателей субсидии, представивших подписанные Соглашения (дополнительные соглашения к Соглашению) в срок, установленный </w:t>
      </w:r>
      <w:hyperlink w:anchor="P258" w:history="1">
        <w:r>
          <w:rPr>
            <w:color w:val="0000FF"/>
          </w:rPr>
          <w:t>абзацем третьим</w:t>
        </w:r>
      </w:hyperlink>
      <w:r>
        <w:t xml:space="preserve"> настоящего пункта, и реестры получателей субсидии, не подписавших Соглашения (дополнительные соглашения к Соглашению) в срок, установленный </w:t>
      </w:r>
      <w:hyperlink w:anchor="P258" w:history="1">
        <w:r>
          <w:rPr>
            <w:color w:val="0000FF"/>
          </w:rPr>
          <w:t>абзацем третьим</w:t>
        </w:r>
      </w:hyperlink>
      <w:r>
        <w:t xml:space="preserve"> настоящего пункта. Передача реестров осуществляется на основании акта приема-передачи, подписанного ответственными специалистами ГКУ и Министерства на дату поступления реестров в Министерство.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Министерство в течение 2 рабочих дней со дня представления ГКУ проектов Соглашений (дополнительных соглашений к Соглашению), подписанных со стороны получателей субсидии, подписывает Соглашения.</w:t>
      </w:r>
    </w:p>
    <w:p w:rsidR="00120589" w:rsidRDefault="00120589">
      <w:pPr>
        <w:pStyle w:val="ConsPlusNormal"/>
        <w:jc w:val="both"/>
      </w:pPr>
      <w:r>
        <w:t xml:space="preserve">(п. 3.9(1)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3.10. Министерство осуществляет регистрацию Соглашений (дополнительных соглашений к Соглашению) в порядке их заключения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Соглашений (дополнительных соглашений к Соглашению) производится в день их заключения.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Дополнительное соглашение о внесении изменений в Соглашение заключается по типовой форме, установленной Министерством финансов Пермского края, при необходимости внесения изменений, не противоречащих настоящему Порядку (в том числе исправления технических ошибок, изменения реквизитов сторон и т.п.), на основании предложений Министерства или получателя субсидии в соответствии с </w:t>
      </w:r>
      <w:hyperlink w:anchor="P256" w:history="1">
        <w:r>
          <w:rPr>
            <w:color w:val="0000FF"/>
          </w:rPr>
          <w:t>пунктом 3.9(1)</w:t>
        </w:r>
      </w:hyperlink>
      <w:r>
        <w:t xml:space="preserve"> настоящего Порядка.</w:t>
      </w:r>
    </w:p>
    <w:p w:rsidR="00120589" w:rsidRDefault="00120589">
      <w:pPr>
        <w:pStyle w:val="ConsPlusNormal"/>
        <w:jc w:val="both"/>
      </w:pPr>
      <w:r>
        <w:t xml:space="preserve">(п. 3.10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3.11. Министерство в течение 4 рабочих дней со дня заключения Соглашения представляет для перечисления субсидий получателям субсидий в Министерство финансов Пермского края сводную справку-расчет и по каждому получателю субсидии платежный документ на перечисление субсидии, оформленный в установленном порядке, а также копию Соглашения (дополнительного соглашения к Соглашению).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3.12. Субсидии перечисляются на расчетные счета, открытые получателям субсидий в учреждениях Центрального банка Российской Федерации или кредитных организациях, не позднее десятого рабочего дня, с даты заключения соглашения о предоставлении субсидии в соответствии с </w:t>
      </w:r>
      <w:hyperlink w:anchor="P238" w:history="1">
        <w:r>
          <w:rPr>
            <w:color w:val="0000FF"/>
          </w:rPr>
          <w:t>пунктом 3.8.3</w:t>
        </w:r>
      </w:hyperlink>
      <w:r>
        <w:t xml:space="preserve"> настоящего Порядка.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09.06.2021 </w:t>
      </w:r>
      <w:hyperlink r:id="rId140" w:history="1">
        <w:r>
          <w:rPr>
            <w:color w:val="0000FF"/>
          </w:rPr>
          <w:t>N 397-п</w:t>
        </w:r>
      </w:hyperlink>
      <w:r>
        <w:t xml:space="preserve">, от 21.02.2022 </w:t>
      </w:r>
      <w:hyperlink r:id="rId141" w:history="1">
        <w:r>
          <w:rPr>
            <w:color w:val="0000FF"/>
          </w:rPr>
          <w:t>N 125-п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7" w:name="P270"/>
      <w:bookmarkEnd w:id="27"/>
      <w:r>
        <w:t xml:space="preserve">3.13. В случае наличия нераспределенного остатка лимитов бюджетных обязательств и (или) в случае дополнительного выделения средств из бюджета Пермского края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Порядка, Министерство объявляет о дополнительном приеме заявок путем размещения соответствующего объявления на официальном сайте в соответствии с требованиями, установленными </w:t>
      </w:r>
      <w:hyperlink w:anchor="P124" w:history="1">
        <w:r>
          <w:rPr>
            <w:color w:val="0000FF"/>
          </w:rPr>
          <w:t>пунктом 3.1</w:t>
        </w:r>
      </w:hyperlink>
      <w:r>
        <w:t xml:space="preserve"> настоящего Порядка, не позднее 01 октября текущего финансового года.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09.06.2021 N 397-п)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Title"/>
        <w:jc w:val="center"/>
        <w:outlineLvl w:val="1"/>
      </w:pPr>
      <w:bookmarkStart w:id="28" w:name="P273"/>
      <w:bookmarkEnd w:id="28"/>
      <w:r>
        <w:t>IV. Требования к отчетности</w:t>
      </w:r>
    </w:p>
    <w:p w:rsidR="00120589" w:rsidRDefault="00120589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120589" w:rsidRDefault="00120589">
      <w:pPr>
        <w:pStyle w:val="ConsPlusNormal"/>
        <w:jc w:val="center"/>
      </w:pPr>
      <w:r>
        <w:t>от 21.02.2022 N 125-п)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lastRenderedPageBreak/>
        <w:t>4.1. Получатели субсидии в срок до 15 апреля года, следующего за годом получения субсидии, представляют в ГКУ отчет о достижении значений результата предоставления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 по форме, определенной типовой формой Соглашения, установленной Министерством финансов Пермского края (далее - Отчет).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4.2. ГКУ направляет в Министерство реестр получателей субсидии, представивших Отчеты, и Отчеты не позднее 5-го рабочего дня после окончания срока предоставления Отчетов на основании акта приема-передачи, подписанного ответственными специалистами ГКУ и Министерства на дату поступления реестров и Отчетов в Министерство.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4.3. Министерство вправе устанавливать в Соглашении сроки и формы представления получателями субсидии дополнительной отчетности.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Title"/>
        <w:jc w:val="center"/>
        <w:outlineLvl w:val="1"/>
      </w:pPr>
      <w:r>
        <w:t>V. Контроль (мониторинг) и возврат субсидий</w:t>
      </w:r>
    </w:p>
    <w:p w:rsidR="00120589" w:rsidRDefault="00120589">
      <w:pPr>
        <w:pStyle w:val="ConsPlusNormal"/>
        <w:jc w:val="center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120589" w:rsidRDefault="00120589">
      <w:pPr>
        <w:pStyle w:val="ConsPlusNormal"/>
        <w:jc w:val="center"/>
      </w:pPr>
      <w:r>
        <w:t>от 21.02.2022 N 125-п)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5.1. Министерство в пределах своих полномочий проводит проверку соблюдения получателями субсидии порядка и условий предоставления субсидии, установленных настоящим Порядком и (или) Соглашением, в том числе в части достижения результатов предоставления субсидии.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14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4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20589" w:rsidRDefault="00120589">
      <w:pPr>
        <w:pStyle w:val="ConsPlusNormal"/>
        <w:jc w:val="both"/>
      </w:pPr>
      <w:r>
        <w:t xml:space="preserve">(п. 5.1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29" w:name="P288"/>
      <w:bookmarkEnd w:id="29"/>
      <w:r>
        <w:t xml:space="preserve">5.2. В случае выявления нарушения получателями субсидий целей, порядка предоставления субсидий или условий, установленных </w:t>
      </w:r>
      <w:hyperlink w:anchor="P64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94" w:history="1">
        <w:r>
          <w:rPr>
            <w:color w:val="0000FF"/>
          </w:rPr>
          <w:t>2.1.1</w:t>
        </w:r>
      </w:hyperlink>
      <w:r>
        <w:t>-</w:t>
      </w:r>
      <w:hyperlink w:anchor="P104" w:history="1">
        <w:r>
          <w:rPr>
            <w:color w:val="0000FF"/>
          </w:rPr>
          <w:t>2.1.5</w:t>
        </w:r>
      </w:hyperlink>
      <w:r>
        <w:t xml:space="preserve">, </w:t>
      </w:r>
      <w:hyperlink w:anchor="P107" w:history="1">
        <w:r>
          <w:rPr>
            <w:color w:val="0000FF"/>
          </w:rPr>
          <w:t>2.1.7</w:t>
        </w:r>
      </w:hyperlink>
      <w:r>
        <w:t xml:space="preserve">, </w:t>
      </w:r>
      <w:hyperlink w:anchor="P192" w:history="1">
        <w:r>
          <w:rPr>
            <w:color w:val="0000FF"/>
          </w:rPr>
          <w:t>3.3</w:t>
        </w:r>
      </w:hyperlink>
      <w:r>
        <w:t xml:space="preserve"> настоящего Порядка, субсидии подлежат возврату в бюджет Пермского края.</w:t>
      </w:r>
    </w:p>
    <w:p w:rsidR="00120589" w:rsidRDefault="00120589">
      <w:pPr>
        <w:pStyle w:val="ConsPlusNormal"/>
        <w:jc w:val="both"/>
      </w:pPr>
      <w:r>
        <w:t xml:space="preserve">(п. 5.2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5.3. Возврат субсидий в случае выявления нарушений, указанных в пункте 5.2 настоящего Порядка, по результатам проверок, проведенных органами государственного финансового контроля, осуществляется в порядке и сроки, установленные бюджетным законодательством Российской Федерации.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10.07.2019 N 469-п)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288" w:history="1">
        <w:r>
          <w:rPr>
            <w:color w:val="0000FF"/>
          </w:rPr>
          <w:t>пункте 5.2</w:t>
        </w:r>
      </w:hyperlink>
      <w:r>
        <w:t xml:space="preserve"> настоящего Порядка нарушений по результатам проверок, проведенных Министерством, осуществляется в следующем порядке:</w:t>
      </w:r>
    </w:p>
    <w:p w:rsidR="00120589" w:rsidRDefault="00120589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25.12.2018 N 872-п)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5.3.1. Министерство в течение 10 рабочих дней со дня выявления факта нарушения получателями субсидий порядка предоставления субсидий или условий, установленных при их предоставлении, направляет получателям субсидий требование о возврате субсидий;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14.03.2019 </w:t>
      </w:r>
      <w:hyperlink r:id="rId151" w:history="1">
        <w:r>
          <w:rPr>
            <w:color w:val="0000FF"/>
          </w:rPr>
          <w:t>N 164-п</w:t>
        </w:r>
      </w:hyperlink>
      <w:r>
        <w:t xml:space="preserve">, от 21.02.2022 </w:t>
      </w:r>
      <w:hyperlink r:id="rId152" w:history="1">
        <w:r>
          <w:rPr>
            <w:color w:val="0000FF"/>
          </w:rPr>
          <w:t>N 125-п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5.3.2. требование о возврате субсидий должно быть исполнено получателями субсидий в течение одного месяца со дня его получения;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5.3.3. в случае невыполнения получателями субсидий в срок, установленный пунктом 5.3.2 настоящего Порядка, требования о возврате субсидий Министерство обеспечивает взыскание субсидий в судебном порядке.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both"/>
            </w:pPr>
            <w:r>
              <w:rPr>
                <w:color w:val="392C69"/>
              </w:rPr>
              <w:t xml:space="preserve">П. 5.3(1), введенный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21.02.2022 N 125-п, </w:t>
            </w:r>
            <w:hyperlink r:id="rId1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spacing w:before="280"/>
        <w:ind w:firstLine="540"/>
        <w:jc w:val="both"/>
      </w:pPr>
      <w:r>
        <w:t>5.3(1).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 w:rsidR="00120589" w:rsidRDefault="00120589">
      <w:pPr>
        <w:pStyle w:val="ConsPlusNormal"/>
        <w:jc w:val="both"/>
      </w:pPr>
      <w:r>
        <w:t xml:space="preserve">(п. 5.3(1)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21.02.2022 N 125-п)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30" w:name="P301"/>
      <w:bookmarkEnd w:id="30"/>
      <w:r>
        <w:t>5.4. В случае если получателем субсидии по состоянию на 31 декабря года предоставления субсидии не достигнут результат предоставления субсидии, указанный в Соглашении, субсидия подлежит возврату в бюджет Пермского края в объеме, рассчитанном в соответствии с настоящим пунктом.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Объем средств, подлежащий возврату в бюджет Пермского края (V</w:t>
      </w:r>
      <w:r>
        <w:rPr>
          <w:vertAlign w:val="subscript"/>
        </w:rPr>
        <w:t>возврата</w:t>
      </w:r>
      <w:r>
        <w:t>), в случае, указанном в абзаце первом настоящего пункта, рассчитывается по формуле: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m) x 0,1,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где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m - результат предоставления субсидии, по которому индекс, отражающий уровень недостижения результата предоставления субсидии, имеет положительное значение;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r>
        <w:t>k = D / m,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где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D - индекс, отражающий уровень недостижения результата предоставления субсидии.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Индекс, отражающий уровень недостижения результата предоставления субсидии, рассчитывается по формуле: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r>
        <w:t>D = 1 - Ф / П,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где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Ф - фактически достигнутое значение результата предоставления субсидии на отчетную дату;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П - плановое значение результата предоставления субсидии, установленное Соглашением.</w:t>
      </w:r>
    </w:p>
    <w:p w:rsidR="00120589" w:rsidRDefault="00120589">
      <w:pPr>
        <w:pStyle w:val="ConsPlusNormal"/>
        <w:jc w:val="both"/>
      </w:pPr>
      <w:r>
        <w:t xml:space="preserve">(п. 5.4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09.04.2020 N 203-п)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5.5. Возврат средств, указанных в </w:t>
      </w:r>
      <w:hyperlink w:anchor="P301" w:history="1">
        <w:r>
          <w:rPr>
            <w:color w:val="0000FF"/>
          </w:rPr>
          <w:t>пункте 5.4</w:t>
        </w:r>
      </w:hyperlink>
      <w:r>
        <w:t xml:space="preserve"> настоящего Порядка, осуществляется в следующем порядке: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5.5.1. Министерство в течение 10 рабочих дней со дня получения от ГКУ отчетов о достижении результата предоставления субсидии направляет получателям субсидий требование </w:t>
      </w:r>
      <w:r>
        <w:lastRenderedPageBreak/>
        <w:t xml:space="preserve">о возврате средств, рассчитанных в соответствии с </w:t>
      </w:r>
      <w:hyperlink w:anchor="P301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120589" w:rsidRDefault="00120589">
      <w:pPr>
        <w:pStyle w:val="ConsPlusNormal"/>
        <w:jc w:val="both"/>
      </w:pPr>
      <w:r>
        <w:t xml:space="preserve">(в ред. Постановлений Правительства Пермского края от 14.03.2019 </w:t>
      </w:r>
      <w:hyperlink r:id="rId157" w:history="1">
        <w:r>
          <w:rPr>
            <w:color w:val="0000FF"/>
          </w:rPr>
          <w:t>N 164-п</w:t>
        </w:r>
      </w:hyperlink>
      <w:r>
        <w:t xml:space="preserve">, от 09.04.2020 </w:t>
      </w:r>
      <w:hyperlink r:id="rId158" w:history="1">
        <w:r>
          <w:rPr>
            <w:color w:val="0000FF"/>
          </w:rPr>
          <w:t>N 203-п</w:t>
        </w:r>
      </w:hyperlink>
      <w:r>
        <w:t xml:space="preserve">, от 21.02.2022 </w:t>
      </w:r>
      <w:hyperlink r:id="rId159" w:history="1">
        <w:r>
          <w:rPr>
            <w:color w:val="0000FF"/>
          </w:rPr>
          <w:t>N 125-п</w:t>
        </w:r>
      </w:hyperlink>
      <w:r>
        <w:t>)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5.5.2. требование о возврате средств должно быть исполнено получателями субсидий в течение одного месяца со дня его получения;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5.5.3. в случае невыполнения получателями субсидий в срок, установленный пунктом 5.5.2 настоящего Порядка, требования о возврате средств Министерство обеспечивает их взыскание в судебном порядке.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  <w:outlineLvl w:val="1"/>
      </w:pPr>
      <w:r>
        <w:t>Приложение 1</w:t>
      </w:r>
    </w:p>
    <w:p w:rsidR="00120589" w:rsidRDefault="00120589">
      <w:pPr>
        <w:pStyle w:val="ConsPlusNormal"/>
        <w:jc w:val="right"/>
      </w:pPr>
      <w:r>
        <w:t>к Порядку</w:t>
      </w:r>
    </w:p>
    <w:p w:rsidR="00120589" w:rsidRDefault="00120589">
      <w:pPr>
        <w:pStyle w:val="ConsPlusNormal"/>
        <w:jc w:val="right"/>
      </w:pPr>
      <w:r>
        <w:t>предоставления субсидий на возмещение</w:t>
      </w:r>
    </w:p>
    <w:p w:rsidR="00120589" w:rsidRDefault="00120589">
      <w:pPr>
        <w:pStyle w:val="ConsPlusNormal"/>
        <w:jc w:val="right"/>
      </w:pPr>
      <w:r>
        <w:t>части затрат сельскохозяйственным</w:t>
      </w:r>
    </w:p>
    <w:p w:rsidR="00120589" w:rsidRDefault="00120589">
      <w:pPr>
        <w:pStyle w:val="ConsPlusNormal"/>
        <w:jc w:val="right"/>
      </w:pPr>
      <w:r>
        <w:t>товаропроизводителям, организациям</w:t>
      </w:r>
    </w:p>
    <w:p w:rsidR="00120589" w:rsidRDefault="00120589">
      <w:pPr>
        <w:pStyle w:val="ConsPlusNormal"/>
        <w:jc w:val="right"/>
      </w:pPr>
      <w:r>
        <w:t>агропромышленного комплекса независимо</w:t>
      </w:r>
    </w:p>
    <w:p w:rsidR="00120589" w:rsidRDefault="00120589">
      <w:pPr>
        <w:pStyle w:val="ConsPlusNormal"/>
        <w:jc w:val="right"/>
      </w:pPr>
      <w:r>
        <w:t>от их организационно-правовой формы,</w:t>
      </w:r>
    </w:p>
    <w:p w:rsidR="00120589" w:rsidRDefault="00120589">
      <w:pPr>
        <w:pStyle w:val="ConsPlusNormal"/>
        <w:jc w:val="right"/>
      </w:pPr>
      <w:r>
        <w:t>организациям, осуществляющим переработку</w:t>
      </w:r>
    </w:p>
    <w:p w:rsidR="00120589" w:rsidRDefault="00120589">
      <w:pPr>
        <w:pStyle w:val="ConsPlusNormal"/>
        <w:jc w:val="right"/>
      </w:pPr>
      <w:r>
        <w:t>сельскохозяйственной продукции, и</w:t>
      </w:r>
    </w:p>
    <w:p w:rsidR="00120589" w:rsidRDefault="00120589">
      <w:pPr>
        <w:pStyle w:val="ConsPlusNormal"/>
        <w:jc w:val="right"/>
      </w:pPr>
      <w:r>
        <w:t>организациям потребительской кооперации</w:t>
      </w:r>
    </w:p>
    <w:p w:rsidR="00120589" w:rsidRDefault="00120589">
      <w:pPr>
        <w:pStyle w:val="ConsPlusNormal"/>
        <w:jc w:val="right"/>
      </w:pPr>
      <w:r>
        <w:t>на уплату первоначального лизингового</w:t>
      </w:r>
    </w:p>
    <w:p w:rsidR="00120589" w:rsidRDefault="00120589">
      <w:pPr>
        <w:pStyle w:val="ConsPlusNormal"/>
        <w:jc w:val="right"/>
      </w:pPr>
      <w:r>
        <w:t>платежа по договорам финансовой</w:t>
      </w:r>
    </w:p>
    <w:p w:rsidR="00120589" w:rsidRDefault="00120589">
      <w:pPr>
        <w:pStyle w:val="ConsPlusNormal"/>
        <w:jc w:val="right"/>
      </w:pPr>
      <w:r>
        <w:t>аренды (лизинга)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21.02.2022 N 125-п)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</w:pPr>
      <w:r>
        <w:t>ФОРМА</w:t>
      </w:r>
    </w:p>
    <w:p w:rsidR="00120589" w:rsidRDefault="001205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5"/>
        <w:gridCol w:w="1411"/>
        <w:gridCol w:w="340"/>
        <w:gridCol w:w="330"/>
        <w:gridCol w:w="340"/>
        <w:gridCol w:w="1304"/>
        <w:gridCol w:w="525"/>
        <w:gridCol w:w="2494"/>
      </w:tblGrid>
      <w:tr w:rsidR="00120589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Дата, исходящий номер</w:t>
            </w:r>
          </w:p>
        </w:tc>
      </w:tr>
      <w:tr w:rsidR="00120589">
        <w:tc>
          <w:tcPr>
            <w:tcW w:w="4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В государственное казенное учреждение</w:t>
            </w:r>
          </w:p>
          <w:p w:rsidR="00120589" w:rsidRDefault="00120589">
            <w:pPr>
              <w:pStyle w:val="ConsPlusNormal"/>
            </w:pPr>
            <w:r>
              <w:t>Пермского края "Центр развития</w:t>
            </w:r>
          </w:p>
          <w:p w:rsidR="00120589" w:rsidRDefault="00120589">
            <w:pPr>
              <w:pStyle w:val="ConsPlusNormal"/>
            </w:pPr>
            <w:r>
              <w:t>агробизнеса"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</w:pPr>
            <w:r>
              <w:t>от _________________________________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120589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bookmarkStart w:id="31" w:name="P360"/>
            <w:bookmarkEnd w:id="31"/>
            <w:r>
              <w:t>ЗАЯВКА</w:t>
            </w:r>
          </w:p>
          <w:p w:rsidR="00120589" w:rsidRDefault="00120589">
            <w:pPr>
              <w:pStyle w:val="ConsPlusNormal"/>
              <w:jc w:val="center"/>
            </w:pPr>
            <w:r>
              <w:t>для участия в отборе на предоставление субсидий</w:t>
            </w:r>
          </w:p>
          <w:p w:rsidR="00120589" w:rsidRDefault="00120589">
            <w:pPr>
              <w:pStyle w:val="ConsPlusNormal"/>
              <w:jc w:val="center"/>
            </w:pPr>
            <w:r>
              <w:t>на возмещение части затрат, на уплату первоначального</w:t>
            </w:r>
          </w:p>
          <w:p w:rsidR="00120589" w:rsidRDefault="00120589">
            <w:pPr>
              <w:pStyle w:val="ConsPlusNormal"/>
              <w:jc w:val="center"/>
            </w:pPr>
            <w:r>
              <w:t>лизингового платежа по договорам финансовой аренды (лизинга)</w:t>
            </w:r>
          </w:p>
          <w:p w:rsidR="00120589" w:rsidRDefault="0012058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(наименование муниципального образования Пермского края)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120589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ind w:firstLine="283"/>
              <w:jc w:val="both"/>
            </w:pPr>
            <w:r>
              <w:lastRenderedPageBreak/>
              <w:t>Прошу предоставить субсидии на возмещение части затрат, на уплату первоначального лизингового платежа по договорам финансовой аренды (лизинга):</w:t>
            </w:r>
          </w:p>
        </w:tc>
      </w:tr>
      <w:tr w:rsidR="0012058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1. от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(дата договора)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N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(N договора)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______________</w:t>
            </w:r>
          </w:p>
          <w:p w:rsidR="00120589" w:rsidRDefault="00120589">
            <w:pPr>
              <w:pStyle w:val="ConsPlusNormal"/>
              <w:jc w:val="both"/>
            </w:pPr>
            <w:r>
              <w:t>(сумма договора)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тыс. руб. _______________</w:t>
            </w:r>
          </w:p>
          <w:p w:rsidR="00120589" w:rsidRDefault="00120589">
            <w:pPr>
              <w:pStyle w:val="ConsPlusNormal"/>
              <w:ind w:left="849"/>
            </w:pPr>
            <w:r>
              <w:t>(предмет договора)</w:t>
            </w:r>
          </w:p>
        </w:tc>
      </w:tr>
      <w:tr w:rsidR="0012058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2. от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(дата договора)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N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(N договора)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______________</w:t>
            </w:r>
          </w:p>
          <w:p w:rsidR="00120589" w:rsidRDefault="00120589">
            <w:pPr>
              <w:pStyle w:val="ConsPlusNormal"/>
              <w:jc w:val="both"/>
            </w:pPr>
            <w:r>
              <w:t>(сумма договора)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тыс. руб. _______________</w:t>
            </w:r>
          </w:p>
          <w:p w:rsidR="00120589" w:rsidRDefault="00120589">
            <w:pPr>
              <w:pStyle w:val="ConsPlusNormal"/>
              <w:ind w:left="849"/>
            </w:pPr>
            <w:r>
              <w:t>(предмет договора)</w:t>
            </w:r>
          </w:p>
        </w:tc>
      </w:tr>
      <w:tr w:rsidR="0012058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3. от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(дата договора)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N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(N договора)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______________</w:t>
            </w:r>
          </w:p>
          <w:p w:rsidR="00120589" w:rsidRDefault="00120589">
            <w:pPr>
              <w:pStyle w:val="ConsPlusNormal"/>
              <w:jc w:val="both"/>
            </w:pPr>
            <w:r>
              <w:t>(сумма договора)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тыс. руб. _______________</w:t>
            </w:r>
          </w:p>
          <w:p w:rsidR="00120589" w:rsidRDefault="00120589">
            <w:pPr>
              <w:pStyle w:val="ConsPlusNormal"/>
              <w:ind w:left="849"/>
            </w:pPr>
            <w:r>
              <w:t>(предмет договора)</w:t>
            </w:r>
          </w:p>
        </w:tc>
      </w:tr>
      <w:tr w:rsidR="0012058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4. от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(дата договора)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N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(N договора)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______________</w:t>
            </w:r>
          </w:p>
          <w:p w:rsidR="00120589" w:rsidRDefault="00120589">
            <w:pPr>
              <w:pStyle w:val="ConsPlusNormal"/>
              <w:jc w:val="both"/>
            </w:pPr>
            <w:r>
              <w:t>(сумма договора)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тыс. руб. _______________</w:t>
            </w:r>
          </w:p>
          <w:p w:rsidR="00120589" w:rsidRDefault="00120589">
            <w:pPr>
              <w:pStyle w:val="ConsPlusNormal"/>
              <w:ind w:left="849"/>
            </w:pPr>
            <w:r>
              <w:t>(предмет договора)</w:t>
            </w:r>
          </w:p>
        </w:tc>
      </w:tr>
      <w:tr w:rsidR="0012058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5. от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(дата договора)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N 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(N договора)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______________</w:t>
            </w:r>
          </w:p>
          <w:p w:rsidR="00120589" w:rsidRDefault="00120589">
            <w:pPr>
              <w:pStyle w:val="ConsPlusNormal"/>
              <w:jc w:val="both"/>
            </w:pPr>
            <w:r>
              <w:t>(сумма договора)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тыс. руб. _______________</w:t>
            </w:r>
          </w:p>
          <w:p w:rsidR="00120589" w:rsidRDefault="00120589">
            <w:pPr>
              <w:pStyle w:val="ConsPlusNormal"/>
              <w:ind w:left="849"/>
            </w:pPr>
            <w:r>
              <w:t>(предмет договора)</w:t>
            </w:r>
          </w:p>
        </w:tc>
      </w:tr>
      <w:tr w:rsidR="00120589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в сумме ____________ рублей ________ копеек (_____________________________).</w:t>
            </w:r>
          </w:p>
          <w:p w:rsidR="00120589" w:rsidRDefault="00120589">
            <w:pPr>
              <w:pStyle w:val="ConsPlusNormal"/>
              <w:ind w:firstLine="283"/>
              <w:jc w:val="both"/>
            </w:pPr>
            <w:r>
              <w:t>Сообщаю следующие сведения:</w:t>
            </w:r>
          </w:p>
          <w:p w:rsidR="00120589" w:rsidRDefault="00120589">
            <w:pPr>
              <w:pStyle w:val="ConsPlusNormal"/>
              <w:jc w:val="both"/>
            </w:pPr>
            <w:r>
              <w:t>1. полное наименование 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2. местонахождение _______________________________________________________;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3. почтовый адрес ________________________________________________________;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4. адрес электронной почты 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5. телефон/факс ___________________________________________________________;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6. ОГРН (ОГРНИП) _______________________________________________________;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7. ИНН __________________________________________________________________;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8. КПП __________________________________________________________________;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>9. ОКПО ________________________________________________________________;</w:t>
            </w:r>
          </w:p>
          <w:p w:rsidR="00120589" w:rsidRDefault="00120589">
            <w:pPr>
              <w:pStyle w:val="ConsPlusNormal"/>
              <w:jc w:val="both"/>
            </w:pPr>
            <w:r>
              <w:t xml:space="preserve">10. </w:t>
            </w:r>
            <w:hyperlink r:id="rId161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______________________________________________________________.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120589" w:rsidRDefault="00120589">
            <w:pPr>
              <w:pStyle w:val="ConsPlusNormal"/>
              <w:jc w:val="both"/>
            </w:pPr>
            <w:r>
              <w:t>1. _____________________________________________________ на ____ л. в 1 экз.;</w:t>
            </w:r>
          </w:p>
          <w:p w:rsidR="00120589" w:rsidRDefault="00120589">
            <w:pPr>
              <w:pStyle w:val="ConsPlusNormal"/>
              <w:jc w:val="both"/>
            </w:pPr>
            <w:r>
              <w:t>2. _____________________________________________________ на ____ л. в 1 экз.;</w:t>
            </w:r>
          </w:p>
          <w:p w:rsidR="00120589" w:rsidRDefault="00120589">
            <w:pPr>
              <w:pStyle w:val="ConsPlusNormal"/>
              <w:jc w:val="both"/>
            </w:pPr>
            <w:r>
              <w:t>3. _____________________________________________________ на ____ л. в 1 экз.;</w:t>
            </w:r>
          </w:p>
          <w:p w:rsidR="00120589" w:rsidRDefault="00120589">
            <w:pPr>
              <w:pStyle w:val="ConsPlusNormal"/>
              <w:jc w:val="both"/>
            </w:pPr>
            <w:r>
              <w:t>4. _____________________________________________________ на ____ л. в 1 экз.;</w:t>
            </w:r>
          </w:p>
          <w:p w:rsidR="00120589" w:rsidRDefault="00120589">
            <w:pPr>
              <w:pStyle w:val="ConsPlusNormal"/>
              <w:jc w:val="both"/>
            </w:pPr>
            <w:r>
              <w:t>5. _____________________________________________________ на ____ л. в 1 экз.;</w:t>
            </w:r>
          </w:p>
          <w:p w:rsidR="00120589" w:rsidRDefault="00120589">
            <w:pPr>
              <w:pStyle w:val="ConsPlusNormal"/>
              <w:jc w:val="both"/>
            </w:pPr>
            <w:r>
              <w:t>6. _____________________________________________________ на ____ л. в 1 экз.;</w:t>
            </w:r>
          </w:p>
          <w:p w:rsidR="00120589" w:rsidRDefault="00120589">
            <w:pPr>
              <w:pStyle w:val="ConsPlusNormal"/>
              <w:jc w:val="both"/>
            </w:pPr>
            <w:r>
              <w:t>7. _____________________________________________________ на ____ л. в 1 экз.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120589" w:rsidRDefault="00120589">
            <w:pPr>
              <w:pStyle w:val="ConsPlusNormal"/>
              <w:ind w:firstLine="283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  <w:p w:rsidR="00120589" w:rsidRDefault="00120589">
            <w:pPr>
              <w:pStyle w:val="ConsPlusNormal"/>
              <w:ind w:firstLine="283"/>
              <w:jc w:val="both"/>
            </w:pPr>
            <w:r>
              <w:t>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заявке.</w:t>
            </w:r>
          </w:p>
        </w:tc>
      </w:tr>
      <w:tr w:rsidR="00120589"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Руководитель лизингополучателя</w:t>
            </w: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/_________________/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(ФИО)</w:t>
            </w:r>
          </w:p>
        </w:tc>
      </w:tr>
      <w:tr w:rsidR="00120589"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Главный бухгалтер лизингополучателя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/_________________/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(ФИО)</w:t>
            </w:r>
          </w:p>
        </w:tc>
      </w:tr>
      <w:tr w:rsidR="00120589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"___" _____________ 20___ г.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  <w:jc w:val="both"/>
            </w:pPr>
            <w:r>
              <w:lastRenderedPageBreak/>
              <w:t>МП</w:t>
            </w:r>
          </w:p>
        </w:tc>
      </w:tr>
      <w:tr w:rsidR="00120589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lastRenderedPageBreak/>
              <w:t>Ответственный исполнитель лизингополучателя</w:t>
            </w:r>
          </w:p>
        </w:tc>
      </w:tr>
      <w:tr w:rsidR="00120589"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6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/___________________</w:t>
            </w:r>
          </w:p>
          <w:p w:rsidR="00120589" w:rsidRDefault="00120589">
            <w:pPr>
              <w:pStyle w:val="ConsPlusNormal"/>
              <w:ind w:firstLine="540"/>
              <w:jc w:val="both"/>
            </w:pPr>
            <w:r>
              <w:t>(телефон)</w:t>
            </w: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  <w:outlineLvl w:val="1"/>
      </w:pPr>
      <w:r>
        <w:t>Приложение 2</w:t>
      </w:r>
    </w:p>
    <w:p w:rsidR="00120589" w:rsidRDefault="00120589">
      <w:pPr>
        <w:pStyle w:val="ConsPlusNormal"/>
        <w:jc w:val="right"/>
      </w:pPr>
      <w:r>
        <w:t>к Порядку</w:t>
      </w:r>
    </w:p>
    <w:p w:rsidR="00120589" w:rsidRDefault="00120589">
      <w:pPr>
        <w:pStyle w:val="ConsPlusNormal"/>
        <w:jc w:val="right"/>
      </w:pPr>
      <w:r>
        <w:t>предоставления субсидий на возмещение</w:t>
      </w:r>
    </w:p>
    <w:p w:rsidR="00120589" w:rsidRDefault="00120589">
      <w:pPr>
        <w:pStyle w:val="ConsPlusNormal"/>
        <w:jc w:val="right"/>
      </w:pPr>
      <w:r>
        <w:t>части затрат сельскохозяйственным</w:t>
      </w:r>
    </w:p>
    <w:p w:rsidR="00120589" w:rsidRDefault="00120589">
      <w:pPr>
        <w:pStyle w:val="ConsPlusNormal"/>
        <w:jc w:val="right"/>
      </w:pPr>
      <w:r>
        <w:t>товаропроизводителям, организациям</w:t>
      </w:r>
    </w:p>
    <w:p w:rsidR="00120589" w:rsidRDefault="00120589">
      <w:pPr>
        <w:pStyle w:val="ConsPlusNormal"/>
        <w:jc w:val="right"/>
      </w:pPr>
      <w:r>
        <w:t>агропромышленного комплекса независимо</w:t>
      </w:r>
    </w:p>
    <w:p w:rsidR="00120589" w:rsidRDefault="00120589">
      <w:pPr>
        <w:pStyle w:val="ConsPlusNormal"/>
        <w:jc w:val="right"/>
      </w:pPr>
      <w:r>
        <w:t>от их организационно-правовой формы,</w:t>
      </w:r>
    </w:p>
    <w:p w:rsidR="00120589" w:rsidRDefault="00120589">
      <w:pPr>
        <w:pStyle w:val="ConsPlusNormal"/>
        <w:jc w:val="right"/>
      </w:pPr>
      <w:r>
        <w:t>организациям, осуществляющим переработку</w:t>
      </w:r>
    </w:p>
    <w:p w:rsidR="00120589" w:rsidRDefault="00120589">
      <w:pPr>
        <w:pStyle w:val="ConsPlusNormal"/>
        <w:jc w:val="right"/>
      </w:pPr>
      <w:r>
        <w:t>сельскохозяйственной продукции, и</w:t>
      </w:r>
    </w:p>
    <w:p w:rsidR="00120589" w:rsidRDefault="00120589">
      <w:pPr>
        <w:pStyle w:val="ConsPlusNormal"/>
        <w:jc w:val="right"/>
      </w:pPr>
      <w:r>
        <w:t>организациям потребительской кооперации</w:t>
      </w:r>
    </w:p>
    <w:p w:rsidR="00120589" w:rsidRDefault="00120589">
      <w:pPr>
        <w:pStyle w:val="ConsPlusNormal"/>
        <w:jc w:val="right"/>
      </w:pPr>
      <w:r>
        <w:t>на уплату первоначального лизингового</w:t>
      </w:r>
    </w:p>
    <w:p w:rsidR="00120589" w:rsidRDefault="00120589">
      <w:pPr>
        <w:pStyle w:val="ConsPlusNormal"/>
        <w:jc w:val="right"/>
      </w:pPr>
      <w:r>
        <w:t>платежа по договорам финансовой</w:t>
      </w:r>
    </w:p>
    <w:p w:rsidR="00120589" w:rsidRDefault="00120589">
      <w:pPr>
        <w:pStyle w:val="ConsPlusNormal"/>
        <w:jc w:val="right"/>
      </w:pPr>
      <w:r>
        <w:t>аренды (лизинга)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21.02.2022 N 125-п)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</w:pPr>
      <w:r>
        <w:t>ФОРМА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bookmarkStart w:id="32" w:name="P476"/>
      <w:bookmarkEnd w:id="32"/>
      <w:r>
        <w:t>СПРАВКА-РАСЧЕТ</w:t>
      </w:r>
    </w:p>
    <w:p w:rsidR="00120589" w:rsidRDefault="00120589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120589" w:rsidRDefault="00120589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120589" w:rsidRDefault="00120589">
      <w:pPr>
        <w:pStyle w:val="ConsPlusNormal"/>
        <w:jc w:val="center"/>
      </w:pPr>
      <w:r>
        <w:t>аренды (лизинга) на приобретение машин и оборудования</w:t>
      </w:r>
    </w:p>
    <w:p w:rsidR="00120589" w:rsidRDefault="00120589">
      <w:pPr>
        <w:pStyle w:val="ConsPlusNormal"/>
        <w:jc w:val="center"/>
      </w:pPr>
      <w:r>
        <w:t>для сельского хозяйства в 20___ г.</w:t>
      </w:r>
    </w:p>
    <w:p w:rsidR="00120589" w:rsidRDefault="00120589">
      <w:pPr>
        <w:pStyle w:val="ConsPlusNormal"/>
        <w:jc w:val="center"/>
      </w:pPr>
      <w:r>
        <w:t>____________________________________________________________</w:t>
      </w:r>
    </w:p>
    <w:p w:rsidR="00120589" w:rsidRDefault="00120589">
      <w:pPr>
        <w:pStyle w:val="ConsPlusNormal"/>
        <w:jc w:val="center"/>
      </w:pPr>
      <w:r>
        <w:t>(полное наименование получателя субсидии)</w:t>
      </w:r>
    </w:p>
    <w:p w:rsidR="00120589" w:rsidRDefault="00120589">
      <w:pPr>
        <w:pStyle w:val="ConsPlusNormal"/>
        <w:jc w:val="center"/>
      </w:pPr>
      <w:r>
        <w:t>____________________________________________________________</w:t>
      </w:r>
    </w:p>
    <w:p w:rsidR="00120589" w:rsidRDefault="00120589">
      <w:pPr>
        <w:pStyle w:val="ConsPlusNormal"/>
        <w:jc w:val="center"/>
      </w:pPr>
      <w:r>
        <w:t>(наименование муниципального образования Пермского края)</w:t>
      </w:r>
    </w:p>
    <w:p w:rsidR="00120589" w:rsidRDefault="00120589">
      <w:pPr>
        <w:pStyle w:val="ConsPlusNormal"/>
        <w:jc w:val="both"/>
      </w:pPr>
    </w:p>
    <w:p w:rsidR="00120589" w:rsidRDefault="00120589">
      <w:pPr>
        <w:sectPr w:rsidR="00120589" w:rsidSect="00A53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039"/>
        <w:gridCol w:w="1587"/>
        <w:gridCol w:w="829"/>
        <w:gridCol w:w="1099"/>
        <w:gridCol w:w="1531"/>
        <w:gridCol w:w="1531"/>
        <w:gridCol w:w="1247"/>
        <w:gridCol w:w="1304"/>
        <w:gridCol w:w="1144"/>
      </w:tblGrid>
      <w:tr w:rsidR="00120589">
        <w:tc>
          <w:tcPr>
            <w:tcW w:w="1639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lastRenderedPageBreak/>
              <w:t>Наименование лизинговой компании</w:t>
            </w:r>
          </w:p>
        </w:tc>
        <w:tc>
          <w:tcPr>
            <w:tcW w:w="1639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039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Дата и номер договора лизинга</w:t>
            </w:r>
          </w:p>
        </w:tc>
        <w:tc>
          <w:tcPr>
            <w:tcW w:w="1587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3459" w:type="dxa"/>
            <w:gridSpan w:val="3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Первоначальный лизинговый платеж согласно договору лизинга (без учета налога на добавленную стоимость)</w:t>
            </w:r>
          </w:p>
        </w:tc>
        <w:tc>
          <w:tcPr>
            <w:tcW w:w="1531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 xml:space="preserve">Часть первоначального лизингового платежа, не подлежащая возмещению в соответствии с Порядком </w:t>
            </w:r>
            <w:hyperlink w:anchor="P550" w:history="1">
              <w:r>
                <w:rPr>
                  <w:color w:val="0000FF"/>
                </w:rPr>
                <w:t>&lt;*&gt;</w:t>
              </w:r>
            </w:hyperlink>
            <w:r>
              <w:t>, рублей (гр. 4 x 5 %)</w:t>
            </w:r>
          </w:p>
        </w:tc>
        <w:tc>
          <w:tcPr>
            <w:tcW w:w="3695" w:type="dxa"/>
            <w:gridSpan w:val="3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Расчет субсидии</w:t>
            </w:r>
          </w:p>
        </w:tc>
      </w:tr>
      <w:tr w:rsidR="00120589">
        <w:tc>
          <w:tcPr>
            <w:tcW w:w="1639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039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82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09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доля от суммы договора, % (гр. 5 / гр. 4 x 100)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фактически перечисленного первоначального лизингового платежа (без учета налога на добавленную стоимость), рублей</w:t>
            </w:r>
          </w:p>
        </w:tc>
        <w:tc>
          <w:tcPr>
            <w:tcW w:w="1531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 xml:space="preserve">размер субсидии, предусмотренный Порядком, % </w:t>
            </w:r>
            <w:hyperlink w:anchor="P5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максимальная сумма субсидии, предусмотренная Порядком, рублей (гр. 4 x гр. 9)</w:t>
            </w:r>
          </w:p>
        </w:tc>
        <w:tc>
          <w:tcPr>
            <w:tcW w:w="114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субсидии, рублей (гр. 7 - гр. 8, но не более гр. 10)</w:t>
            </w:r>
          </w:p>
        </w:tc>
      </w:tr>
      <w:tr w:rsidR="00120589">
        <w:tc>
          <w:tcPr>
            <w:tcW w:w="163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11</w:t>
            </w:r>
          </w:p>
        </w:tc>
      </w:tr>
      <w:tr w:rsidR="00120589">
        <w:tc>
          <w:tcPr>
            <w:tcW w:w="1639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039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120589" w:rsidRDefault="00120589">
            <w:pPr>
              <w:pStyle w:val="ConsPlusNormal"/>
            </w:pPr>
          </w:p>
        </w:tc>
      </w:tr>
    </w:tbl>
    <w:p w:rsidR="00120589" w:rsidRDefault="00120589">
      <w:pPr>
        <w:sectPr w:rsidR="00120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0589" w:rsidRDefault="001205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7"/>
        <w:gridCol w:w="670"/>
        <w:gridCol w:w="374"/>
        <w:gridCol w:w="1587"/>
        <w:gridCol w:w="340"/>
        <w:gridCol w:w="2381"/>
      </w:tblGrid>
      <w:tr w:rsidR="00120589"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Руководитель лизингополучателя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____________________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/_________________/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(ФИО)</w:t>
            </w:r>
          </w:p>
        </w:tc>
      </w:tr>
      <w:tr w:rsidR="00120589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Главный бухгалтер лизингополучателя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/_________________/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(ФИО)</w:t>
            </w:r>
          </w:p>
        </w:tc>
      </w:tr>
      <w:tr w:rsidR="00120589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"___" _____________ 20___ г.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  <w:jc w:val="both"/>
            </w:pPr>
            <w:r>
              <w:t>МП</w:t>
            </w:r>
          </w:p>
        </w:tc>
      </w:tr>
      <w:tr w:rsidR="00120589"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ПРОВЕРЕНО: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  <w:jc w:val="both"/>
            </w:pPr>
            <w:r>
              <w:t>Специалист государственного</w:t>
            </w:r>
          </w:p>
          <w:p w:rsidR="00120589" w:rsidRDefault="00120589">
            <w:pPr>
              <w:pStyle w:val="ConsPlusNormal"/>
              <w:jc w:val="both"/>
            </w:pPr>
            <w:r>
              <w:t>казенного учреждения Пермского</w:t>
            </w:r>
          </w:p>
          <w:p w:rsidR="00120589" w:rsidRDefault="00120589">
            <w:pPr>
              <w:pStyle w:val="ConsPlusNormal"/>
              <w:jc w:val="both"/>
            </w:pPr>
            <w:r>
              <w:t>края "Центр развития агробизнеса",</w:t>
            </w:r>
          </w:p>
          <w:p w:rsidR="00120589" w:rsidRDefault="00120589">
            <w:pPr>
              <w:pStyle w:val="ConsPlusNormal"/>
              <w:jc w:val="both"/>
            </w:pPr>
            <w:r>
              <w:t>ответственный за прием</w:t>
            </w:r>
          </w:p>
          <w:p w:rsidR="00120589" w:rsidRDefault="00120589">
            <w:pPr>
              <w:pStyle w:val="ConsPlusNormal"/>
              <w:jc w:val="both"/>
            </w:pPr>
            <w:r>
              <w:t>и проверку документов _________________</w:t>
            </w:r>
          </w:p>
          <w:p w:rsidR="00120589" w:rsidRDefault="00120589">
            <w:pPr>
              <w:pStyle w:val="ConsPlusNormal"/>
              <w:ind w:left="2264" w:firstLine="540"/>
              <w:jc w:val="both"/>
            </w:pPr>
            <w:r>
              <w:t>(должность)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20589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"___" ____________ 20__ г.</w:t>
            </w: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--------------------------------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33" w:name="P550"/>
      <w:bookmarkEnd w:id="33"/>
      <w:r>
        <w:t>&lt;*&gt; Порядок предоставления субсидий на возмещение части затрат сельскохозяйственным товаропроизводителям,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по договорам финансовой аренды (лизинга), утвержденный постановлением Правительства Пермского края от 23 октября 2013 г. N 1481-п (далее - Порядок).</w:t>
      </w:r>
    </w:p>
    <w:p w:rsidR="00120589" w:rsidRDefault="00120589">
      <w:pPr>
        <w:pStyle w:val="ConsPlusNormal"/>
        <w:spacing w:before="220"/>
        <w:ind w:firstLine="540"/>
        <w:jc w:val="both"/>
      </w:pPr>
      <w:bookmarkStart w:id="34" w:name="P551"/>
      <w:bookmarkEnd w:id="34"/>
      <w:r>
        <w:t xml:space="preserve">&lt;**&gt; Процент устанавливается в соответствии с </w:t>
      </w:r>
      <w:hyperlink w:anchor="P112" w:history="1">
        <w:r>
          <w:rPr>
            <w:color w:val="0000FF"/>
          </w:rPr>
          <w:t>пунктом 2.3</w:t>
        </w:r>
      </w:hyperlink>
      <w:r>
        <w:t xml:space="preserve"> Порядка.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  <w:outlineLvl w:val="1"/>
      </w:pPr>
      <w:r>
        <w:t>Приложение 3</w:t>
      </w:r>
    </w:p>
    <w:p w:rsidR="00120589" w:rsidRDefault="00120589">
      <w:pPr>
        <w:pStyle w:val="ConsPlusNormal"/>
        <w:jc w:val="right"/>
      </w:pPr>
      <w:r>
        <w:t>к Порядку</w:t>
      </w:r>
    </w:p>
    <w:p w:rsidR="00120589" w:rsidRDefault="00120589">
      <w:pPr>
        <w:pStyle w:val="ConsPlusNormal"/>
        <w:jc w:val="right"/>
      </w:pPr>
      <w:r>
        <w:t>предоставления субсидий на возмещение</w:t>
      </w:r>
    </w:p>
    <w:p w:rsidR="00120589" w:rsidRDefault="00120589">
      <w:pPr>
        <w:pStyle w:val="ConsPlusNormal"/>
        <w:jc w:val="right"/>
      </w:pPr>
      <w:r>
        <w:t>части затрат сельскохозяйственным</w:t>
      </w:r>
    </w:p>
    <w:p w:rsidR="00120589" w:rsidRDefault="00120589">
      <w:pPr>
        <w:pStyle w:val="ConsPlusNormal"/>
        <w:jc w:val="right"/>
      </w:pPr>
      <w:r>
        <w:t>товаропроизводителям, организациям</w:t>
      </w:r>
    </w:p>
    <w:p w:rsidR="00120589" w:rsidRDefault="00120589">
      <w:pPr>
        <w:pStyle w:val="ConsPlusNormal"/>
        <w:jc w:val="right"/>
      </w:pPr>
      <w:r>
        <w:t>агропромышленного комплекса независимо</w:t>
      </w:r>
    </w:p>
    <w:p w:rsidR="00120589" w:rsidRDefault="00120589">
      <w:pPr>
        <w:pStyle w:val="ConsPlusNormal"/>
        <w:jc w:val="right"/>
      </w:pPr>
      <w:r>
        <w:t>от их организационно-правовой формы,</w:t>
      </w:r>
    </w:p>
    <w:p w:rsidR="00120589" w:rsidRDefault="00120589">
      <w:pPr>
        <w:pStyle w:val="ConsPlusNormal"/>
        <w:jc w:val="right"/>
      </w:pPr>
      <w:r>
        <w:t>организациям, осуществляющим переработку</w:t>
      </w:r>
    </w:p>
    <w:p w:rsidR="00120589" w:rsidRDefault="00120589">
      <w:pPr>
        <w:pStyle w:val="ConsPlusNormal"/>
        <w:jc w:val="right"/>
      </w:pPr>
      <w:r>
        <w:t>сельскохозяйственной продукции, и</w:t>
      </w:r>
    </w:p>
    <w:p w:rsidR="00120589" w:rsidRDefault="00120589">
      <w:pPr>
        <w:pStyle w:val="ConsPlusNormal"/>
        <w:jc w:val="right"/>
      </w:pPr>
      <w:r>
        <w:t>организациям потребительской кооперации</w:t>
      </w:r>
    </w:p>
    <w:p w:rsidR="00120589" w:rsidRDefault="00120589">
      <w:pPr>
        <w:pStyle w:val="ConsPlusNormal"/>
        <w:jc w:val="right"/>
      </w:pPr>
      <w:r>
        <w:t>на уплату первоначального лизингового</w:t>
      </w:r>
    </w:p>
    <w:p w:rsidR="00120589" w:rsidRDefault="00120589">
      <w:pPr>
        <w:pStyle w:val="ConsPlusNormal"/>
        <w:jc w:val="right"/>
      </w:pPr>
      <w:r>
        <w:t>платежа по договорам финансовой</w:t>
      </w:r>
    </w:p>
    <w:p w:rsidR="00120589" w:rsidRDefault="00120589">
      <w:pPr>
        <w:pStyle w:val="ConsPlusNormal"/>
        <w:jc w:val="right"/>
      </w:pPr>
      <w:r>
        <w:t>аренды (лизинга)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13.04.2022 N 297-п)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</w:pPr>
      <w:r>
        <w:t>ФОРМА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bookmarkStart w:id="35" w:name="P575"/>
      <w:bookmarkEnd w:id="35"/>
      <w:r>
        <w:t>СВОДНАЯ СПРАВКА-РАСЧЕТ N ___________</w:t>
      </w:r>
    </w:p>
    <w:p w:rsidR="00120589" w:rsidRDefault="00120589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120589" w:rsidRDefault="00120589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120589" w:rsidRDefault="00120589">
      <w:pPr>
        <w:pStyle w:val="ConsPlusNormal"/>
        <w:jc w:val="center"/>
      </w:pPr>
      <w:r>
        <w:t>аренды (лизинга) на приобретение машин и оборудования</w:t>
      </w:r>
    </w:p>
    <w:p w:rsidR="00120589" w:rsidRDefault="00120589">
      <w:pPr>
        <w:pStyle w:val="ConsPlusNormal"/>
        <w:jc w:val="center"/>
      </w:pPr>
      <w:r>
        <w:t>для сельского хозяйства в 20___ г.</w:t>
      </w:r>
    </w:p>
    <w:p w:rsidR="00120589" w:rsidRDefault="00120589">
      <w:pPr>
        <w:pStyle w:val="ConsPlusNormal"/>
        <w:jc w:val="both"/>
      </w:pPr>
    </w:p>
    <w:p w:rsidR="00120589" w:rsidRDefault="00120589">
      <w:pPr>
        <w:sectPr w:rsidR="001205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"/>
        <w:gridCol w:w="1134"/>
        <w:gridCol w:w="1077"/>
        <w:gridCol w:w="1036"/>
        <w:gridCol w:w="1304"/>
        <w:gridCol w:w="850"/>
        <w:gridCol w:w="1096"/>
        <w:gridCol w:w="1304"/>
        <w:gridCol w:w="1531"/>
        <w:gridCol w:w="1247"/>
        <w:gridCol w:w="1247"/>
        <w:gridCol w:w="1191"/>
        <w:gridCol w:w="1134"/>
        <w:gridCol w:w="984"/>
      </w:tblGrid>
      <w:tr w:rsidR="00120589">
        <w:tc>
          <w:tcPr>
            <w:tcW w:w="1037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lastRenderedPageBreak/>
              <w:t>Наименование лизингополучателя</w:t>
            </w:r>
          </w:p>
        </w:tc>
        <w:tc>
          <w:tcPr>
            <w:tcW w:w="1134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Наименование лизинговой компании</w:t>
            </w:r>
          </w:p>
        </w:tc>
        <w:tc>
          <w:tcPr>
            <w:tcW w:w="1077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036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Дата и номер договора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3250" w:type="dxa"/>
            <w:gridSpan w:val="3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Первоначальный лизинговый платеж согласно договору лизинга (без учета налога на добавленную стоимость)</w:t>
            </w:r>
          </w:p>
        </w:tc>
        <w:tc>
          <w:tcPr>
            <w:tcW w:w="1531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Часть первоначального лизингового платежа, не подлежащая возмещению, в соответствии с Порядком, рублей (гр. 5 x 5%)</w:t>
            </w:r>
          </w:p>
        </w:tc>
        <w:tc>
          <w:tcPr>
            <w:tcW w:w="3685" w:type="dxa"/>
            <w:gridSpan w:val="3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Расчет субсидии</w:t>
            </w:r>
          </w:p>
        </w:tc>
        <w:tc>
          <w:tcPr>
            <w:tcW w:w="2118" w:type="dxa"/>
            <w:gridSpan w:val="2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субсидии к перечислению, руб.</w:t>
            </w:r>
          </w:p>
        </w:tc>
      </w:tr>
      <w:tr w:rsidR="00120589">
        <w:tc>
          <w:tcPr>
            <w:tcW w:w="1037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036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09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доля от суммы договора, % (гр. 6 / гр. 5 x 100)</w:t>
            </w:r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фактически перечисленного первоначального лизингового платежа (без учета налога на добавленную стоимость), рублей</w:t>
            </w:r>
          </w:p>
        </w:tc>
        <w:tc>
          <w:tcPr>
            <w:tcW w:w="1531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размер субсидии, предусмотренный Порядком, % &lt;**&gt;</w:t>
            </w: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максимальная сумма субсидии, предусмотренная Порядком, рублей (гр. 5 x гр. 10)</w:t>
            </w:r>
          </w:p>
        </w:tc>
        <w:tc>
          <w:tcPr>
            <w:tcW w:w="119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субсидии, рублей (гр. 8 - гр. 9, но не более гр. 11)</w:t>
            </w:r>
          </w:p>
        </w:tc>
        <w:tc>
          <w:tcPr>
            <w:tcW w:w="113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в текущем финансовом году в пределах лимитов бюджетных обязательств</w:t>
            </w:r>
          </w:p>
        </w:tc>
        <w:tc>
          <w:tcPr>
            <w:tcW w:w="98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в следующем финансовом году (гр. 12 - гр. 13)</w:t>
            </w:r>
          </w:p>
        </w:tc>
      </w:tr>
      <w:tr w:rsidR="00120589">
        <w:tc>
          <w:tcPr>
            <w:tcW w:w="103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14</w:t>
            </w:r>
          </w:p>
        </w:tc>
      </w:tr>
      <w:tr w:rsidR="00120589">
        <w:tc>
          <w:tcPr>
            <w:tcW w:w="1037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20589" w:rsidRDefault="00120589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120589" w:rsidRDefault="00120589">
            <w:pPr>
              <w:pStyle w:val="ConsPlusNormal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--------------------------------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>&lt;*&gt; Порядок предоставления субсидий на возмещение части затрат сельскохозяйственным товаропроизводителем,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по договорам финансовой аренды (лизинга), утвержденный постановлением Правительства Пермского края от 23 октября 2013 г. N 1481-п (далее - Порядок).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&lt;**&gt; Процент устанавливается в соответствии с </w:t>
      </w:r>
      <w:hyperlink w:anchor="P112" w:history="1">
        <w:r>
          <w:rPr>
            <w:color w:val="0000FF"/>
          </w:rPr>
          <w:t>пунктом 2.3</w:t>
        </w:r>
      </w:hyperlink>
      <w:r>
        <w:t xml:space="preserve"> Порядка.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&lt;***&gt; Объем лимитов бюджетных обязательств, доведенных до Министерства агропромышленного комплекса Пермского края в установленном порядке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Порядка, составляет ___________ руб. _______ коп.</w:t>
      </w:r>
    </w:p>
    <w:p w:rsidR="00120589" w:rsidRDefault="001205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7"/>
        <w:gridCol w:w="454"/>
        <w:gridCol w:w="673"/>
        <w:gridCol w:w="2047"/>
        <w:gridCol w:w="1588"/>
      </w:tblGrid>
      <w:tr w:rsidR="0012058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Министр агропромышленного комплекса</w:t>
            </w:r>
          </w:p>
          <w:p w:rsidR="00120589" w:rsidRDefault="00120589">
            <w:pPr>
              <w:pStyle w:val="ConsPlusNormal"/>
            </w:pPr>
            <w:r>
              <w:t>Пермского края или иное уполномоченное</w:t>
            </w:r>
          </w:p>
          <w:p w:rsidR="00120589" w:rsidRDefault="00120589">
            <w:pPr>
              <w:pStyle w:val="ConsPlusNormal"/>
            </w:pPr>
            <w:r>
              <w:t>лицо Министерства агропромышленного</w:t>
            </w:r>
          </w:p>
          <w:p w:rsidR="00120589" w:rsidRDefault="00120589">
            <w:pPr>
              <w:pStyle w:val="ConsPlusNormal"/>
            </w:pPr>
            <w:r>
              <w:t>комплекса Пермского края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</w:pPr>
            <w:r>
              <w:t>/____________________/</w:t>
            </w:r>
          </w:p>
          <w:p w:rsidR="00120589" w:rsidRDefault="00120589">
            <w:pPr>
              <w:pStyle w:val="ConsPlusNormal"/>
            </w:pPr>
            <w:r>
              <w:t>(расшифровка подписи)</w:t>
            </w:r>
          </w:p>
        </w:tc>
      </w:tr>
      <w:tr w:rsidR="0012058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47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</w:tr>
      <w:tr w:rsidR="00120589"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МП</w:t>
            </w:r>
          </w:p>
          <w:p w:rsidR="00120589" w:rsidRDefault="00120589">
            <w:pPr>
              <w:pStyle w:val="ConsPlusNormal"/>
              <w:jc w:val="both"/>
            </w:pPr>
            <w:r>
              <w:t>"___" ______________________ 20___ г.</w:t>
            </w:r>
          </w:p>
        </w:tc>
      </w:tr>
      <w:tr w:rsidR="00120589">
        <w:tc>
          <w:tcPr>
            <w:tcW w:w="7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Руководитель структурного подразделения</w:t>
            </w:r>
          </w:p>
          <w:p w:rsidR="00120589" w:rsidRDefault="00120589">
            <w:pPr>
              <w:pStyle w:val="ConsPlusNormal"/>
            </w:pPr>
            <w:r>
              <w:t>Министерства агропромышленного</w:t>
            </w:r>
          </w:p>
          <w:p w:rsidR="00120589" w:rsidRDefault="00120589">
            <w:pPr>
              <w:pStyle w:val="ConsPlusNormal"/>
            </w:pPr>
            <w:r>
              <w:t>комплекса Пермского края,</w:t>
            </w:r>
          </w:p>
          <w:p w:rsidR="00120589" w:rsidRDefault="00120589">
            <w:pPr>
              <w:pStyle w:val="ConsPlusNormal"/>
            </w:pPr>
            <w:r>
              <w:t>ответственный за данное направление финансирования _________</w:t>
            </w:r>
          </w:p>
          <w:p w:rsidR="00120589" w:rsidRDefault="00120589">
            <w:pPr>
              <w:pStyle w:val="ConsPlusNormal"/>
              <w:ind w:left="5943"/>
            </w:pPr>
            <w:r>
              <w:t>(подпись)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</w:pPr>
            <w:r>
              <w:t>/____________________/</w:t>
            </w:r>
          </w:p>
          <w:p w:rsidR="00120589" w:rsidRDefault="00120589">
            <w:pPr>
              <w:pStyle w:val="ConsPlusNormal"/>
            </w:pPr>
            <w:r>
              <w:t>(расшифровка подписи)</w:t>
            </w:r>
          </w:p>
        </w:tc>
      </w:tr>
      <w:tr w:rsidR="00120589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Исполнитель (специалист Министерства</w:t>
            </w:r>
          </w:p>
          <w:p w:rsidR="00120589" w:rsidRDefault="00120589">
            <w:pPr>
              <w:pStyle w:val="ConsPlusNormal"/>
            </w:pPr>
            <w:r>
              <w:t>агропромышленного комплекса Пермского края) _________</w:t>
            </w:r>
          </w:p>
          <w:p w:rsidR="00120589" w:rsidRDefault="00120589">
            <w:pPr>
              <w:pStyle w:val="ConsPlusNormal"/>
              <w:ind w:left="5094"/>
              <w:jc w:val="both"/>
            </w:pPr>
            <w:r>
              <w:t>(подпись)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/____________________/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120589" w:rsidRDefault="00120589">
      <w:pPr>
        <w:sectPr w:rsidR="00120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  <w:outlineLvl w:val="1"/>
      </w:pPr>
      <w:r>
        <w:t>Приложение 4</w:t>
      </w:r>
    </w:p>
    <w:p w:rsidR="00120589" w:rsidRDefault="00120589">
      <w:pPr>
        <w:pStyle w:val="ConsPlusNormal"/>
        <w:jc w:val="right"/>
      </w:pPr>
      <w:r>
        <w:t>к Порядку</w:t>
      </w:r>
    </w:p>
    <w:p w:rsidR="00120589" w:rsidRDefault="00120589">
      <w:pPr>
        <w:pStyle w:val="ConsPlusNormal"/>
        <w:jc w:val="right"/>
      </w:pPr>
      <w:r>
        <w:t>предоставления субсидий на возмещение</w:t>
      </w:r>
    </w:p>
    <w:p w:rsidR="00120589" w:rsidRDefault="00120589">
      <w:pPr>
        <w:pStyle w:val="ConsPlusNormal"/>
        <w:jc w:val="right"/>
      </w:pPr>
      <w:r>
        <w:t>части затрат сельскохозяйственным</w:t>
      </w:r>
    </w:p>
    <w:p w:rsidR="00120589" w:rsidRDefault="00120589">
      <w:pPr>
        <w:pStyle w:val="ConsPlusNormal"/>
        <w:jc w:val="right"/>
      </w:pPr>
      <w:r>
        <w:t>товаропроизводителям, организациям</w:t>
      </w:r>
    </w:p>
    <w:p w:rsidR="00120589" w:rsidRDefault="00120589">
      <w:pPr>
        <w:pStyle w:val="ConsPlusNormal"/>
        <w:jc w:val="right"/>
      </w:pPr>
      <w:r>
        <w:t>агропромышленного комплекса независимо</w:t>
      </w:r>
    </w:p>
    <w:p w:rsidR="00120589" w:rsidRDefault="00120589">
      <w:pPr>
        <w:pStyle w:val="ConsPlusNormal"/>
        <w:jc w:val="right"/>
      </w:pPr>
      <w:r>
        <w:t>от их организационно-правовой формы,</w:t>
      </w:r>
    </w:p>
    <w:p w:rsidR="00120589" w:rsidRDefault="00120589">
      <w:pPr>
        <w:pStyle w:val="ConsPlusNormal"/>
        <w:jc w:val="right"/>
      </w:pPr>
      <w:r>
        <w:t>организациям, осуществляющим переработку</w:t>
      </w:r>
    </w:p>
    <w:p w:rsidR="00120589" w:rsidRDefault="00120589">
      <w:pPr>
        <w:pStyle w:val="ConsPlusNormal"/>
        <w:jc w:val="right"/>
      </w:pPr>
      <w:r>
        <w:t>сельскохозяйственной продукции, и</w:t>
      </w:r>
    </w:p>
    <w:p w:rsidR="00120589" w:rsidRDefault="00120589">
      <w:pPr>
        <w:pStyle w:val="ConsPlusNormal"/>
        <w:jc w:val="right"/>
      </w:pPr>
      <w:r>
        <w:t>организациям потребительской кооперации</w:t>
      </w:r>
    </w:p>
    <w:p w:rsidR="00120589" w:rsidRDefault="00120589">
      <w:pPr>
        <w:pStyle w:val="ConsPlusNormal"/>
        <w:jc w:val="right"/>
      </w:pPr>
      <w:r>
        <w:t>на уплату первоначального лизингового</w:t>
      </w:r>
    </w:p>
    <w:p w:rsidR="00120589" w:rsidRDefault="00120589">
      <w:pPr>
        <w:pStyle w:val="ConsPlusNormal"/>
        <w:jc w:val="right"/>
      </w:pPr>
      <w:r>
        <w:t>платежа по договорам финансовой</w:t>
      </w:r>
    </w:p>
    <w:p w:rsidR="00120589" w:rsidRDefault="00120589">
      <w:pPr>
        <w:pStyle w:val="ConsPlusNormal"/>
        <w:jc w:val="right"/>
      </w:pPr>
      <w:r>
        <w:t>аренды (лизинга)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r>
        <w:t>ОТЧЕТ</w:t>
      </w:r>
    </w:p>
    <w:p w:rsidR="00120589" w:rsidRDefault="00120589">
      <w:pPr>
        <w:pStyle w:val="ConsPlusNormal"/>
        <w:jc w:val="center"/>
      </w:pPr>
      <w:r>
        <w:t>о достижении результата предоставления субсидии</w:t>
      </w:r>
    </w:p>
    <w:p w:rsidR="00120589" w:rsidRDefault="00120589">
      <w:pPr>
        <w:pStyle w:val="ConsPlusNormal"/>
        <w:jc w:val="center"/>
      </w:pPr>
      <w:r>
        <w:t>на возмещение части затрат на уплату первоначального</w:t>
      </w:r>
    </w:p>
    <w:p w:rsidR="00120589" w:rsidRDefault="00120589">
      <w:pPr>
        <w:pStyle w:val="ConsPlusNormal"/>
        <w:jc w:val="center"/>
      </w:pPr>
      <w:r>
        <w:t>лизингового платежа по договорам финансовой аренды (лизинга)</w:t>
      </w:r>
    </w:p>
    <w:p w:rsidR="00120589" w:rsidRDefault="00120589">
      <w:pPr>
        <w:pStyle w:val="ConsPlusNormal"/>
        <w:jc w:val="center"/>
      </w:pPr>
      <w:r>
        <w:t>на приобретение машин и оборудования для сельского хозяйства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 xml:space="preserve">Утратил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09.06.2021 N 397-п.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  <w:outlineLvl w:val="1"/>
      </w:pPr>
      <w:r>
        <w:t>Приложение 4(1)</w:t>
      </w:r>
    </w:p>
    <w:p w:rsidR="00120589" w:rsidRDefault="00120589">
      <w:pPr>
        <w:pStyle w:val="ConsPlusNormal"/>
        <w:jc w:val="right"/>
      </w:pPr>
      <w:r>
        <w:t>к Порядку</w:t>
      </w:r>
    </w:p>
    <w:p w:rsidR="00120589" w:rsidRDefault="00120589">
      <w:pPr>
        <w:pStyle w:val="ConsPlusNormal"/>
        <w:jc w:val="right"/>
      </w:pPr>
      <w:r>
        <w:t>предоставления субсидий на возмещение</w:t>
      </w:r>
    </w:p>
    <w:p w:rsidR="00120589" w:rsidRDefault="00120589">
      <w:pPr>
        <w:pStyle w:val="ConsPlusNormal"/>
        <w:jc w:val="right"/>
      </w:pPr>
      <w:r>
        <w:t>части затрат сельскохозяйственным</w:t>
      </w:r>
    </w:p>
    <w:p w:rsidR="00120589" w:rsidRDefault="00120589">
      <w:pPr>
        <w:pStyle w:val="ConsPlusNormal"/>
        <w:jc w:val="right"/>
      </w:pPr>
      <w:r>
        <w:t>товаропроизводителям, организациям</w:t>
      </w:r>
    </w:p>
    <w:p w:rsidR="00120589" w:rsidRDefault="00120589">
      <w:pPr>
        <w:pStyle w:val="ConsPlusNormal"/>
        <w:jc w:val="right"/>
      </w:pPr>
      <w:r>
        <w:t>агропромышленного комплекса независимо</w:t>
      </w:r>
    </w:p>
    <w:p w:rsidR="00120589" w:rsidRDefault="00120589">
      <w:pPr>
        <w:pStyle w:val="ConsPlusNormal"/>
        <w:jc w:val="right"/>
      </w:pPr>
      <w:r>
        <w:t>от их организационно-правовой формы,</w:t>
      </w:r>
    </w:p>
    <w:p w:rsidR="00120589" w:rsidRDefault="00120589">
      <w:pPr>
        <w:pStyle w:val="ConsPlusNormal"/>
        <w:jc w:val="right"/>
      </w:pPr>
      <w:r>
        <w:t>организациям, осуществляющим переработку</w:t>
      </w:r>
    </w:p>
    <w:p w:rsidR="00120589" w:rsidRDefault="00120589">
      <w:pPr>
        <w:pStyle w:val="ConsPlusNormal"/>
        <w:jc w:val="right"/>
      </w:pPr>
      <w:r>
        <w:t>сельскохозяйственной продукции, и</w:t>
      </w:r>
    </w:p>
    <w:p w:rsidR="00120589" w:rsidRDefault="00120589">
      <w:pPr>
        <w:pStyle w:val="ConsPlusNormal"/>
        <w:jc w:val="right"/>
      </w:pPr>
      <w:r>
        <w:t>организациям потребительской кооперации</w:t>
      </w:r>
    </w:p>
    <w:p w:rsidR="00120589" w:rsidRDefault="00120589">
      <w:pPr>
        <w:pStyle w:val="ConsPlusNormal"/>
        <w:jc w:val="right"/>
      </w:pPr>
      <w:r>
        <w:t>на уплату первоначального лизингового</w:t>
      </w:r>
    </w:p>
    <w:p w:rsidR="00120589" w:rsidRDefault="00120589">
      <w:pPr>
        <w:pStyle w:val="ConsPlusNormal"/>
        <w:jc w:val="right"/>
      </w:pPr>
      <w:r>
        <w:t>платежа по договорам финансовой</w:t>
      </w:r>
    </w:p>
    <w:p w:rsidR="00120589" w:rsidRDefault="00120589">
      <w:pPr>
        <w:pStyle w:val="ConsPlusNormal"/>
        <w:jc w:val="right"/>
      </w:pPr>
      <w:r>
        <w:t>аренды (лизинга)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13.04.2022 N 297-п)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</w:pPr>
      <w:r>
        <w:t>ФОРМА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bookmarkStart w:id="36" w:name="P706"/>
      <w:bookmarkEnd w:id="36"/>
      <w:r>
        <w:t>СПРАВКА-РАСЧЕТ</w:t>
      </w:r>
    </w:p>
    <w:p w:rsidR="00120589" w:rsidRDefault="00120589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120589" w:rsidRDefault="00120589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120589" w:rsidRDefault="00120589">
      <w:pPr>
        <w:pStyle w:val="ConsPlusNormal"/>
        <w:jc w:val="center"/>
      </w:pPr>
      <w:r>
        <w:lastRenderedPageBreak/>
        <w:t>аренды (лизинга) на приобретение машин и оборудования</w:t>
      </w:r>
    </w:p>
    <w:p w:rsidR="00120589" w:rsidRDefault="00120589">
      <w:pPr>
        <w:pStyle w:val="ConsPlusNormal"/>
        <w:jc w:val="center"/>
      </w:pPr>
      <w:r>
        <w:t>для сельского хозяйства, заключенным в период с 01 сентября</w:t>
      </w:r>
    </w:p>
    <w:p w:rsidR="00120589" w:rsidRDefault="00120589">
      <w:pPr>
        <w:pStyle w:val="ConsPlusNormal"/>
        <w:jc w:val="center"/>
      </w:pPr>
      <w:r>
        <w:t>2021 года по 31 декабря 2021 года, в 20___ г.</w:t>
      </w:r>
    </w:p>
    <w:p w:rsidR="00120589" w:rsidRDefault="00120589">
      <w:pPr>
        <w:pStyle w:val="ConsPlusNormal"/>
        <w:jc w:val="center"/>
      </w:pPr>
      <w:r>
        <w:t>____________________________________________________________</w:t>
      </w:r>
    </w:p>
    <w:p w:rsidR="00120589" w:rsidRDefault="00120589">
      <w:pPr>
        <w:pStyle w:val="ConsPlusNormal"/>
        <w:jc w:val="center"/>
      </w:pPr>
      <w:r>
        <w:t>(полное наименование получателя субсидии)</w:t>
      </w:r>
    </w:p>
    <w:p w:rsidR="00120589" w:rsidRDefault="00120589">
      <w:pPr>
        <w:pStyle w:val="ConsPlusNormal"/>
        <w:jc w:val="center"/>
      </w:pPr>
      <w:r>
        <w:t>____________________________________________________________</w:t>
      </w:r>
    </w:p>
    <w:p w:rsidR="00120589" w:rsidRDefault="00120589">
      <w:pPr>
        <w:pStyle w:val="ConsPlusNormal"/>
        <w:jc w:val="center"/>
      </w:pPr>
      <w:r>
        <w:t>(наименование муниципального образования)</w:t>
      </w:r>
    </w:p>
    <w:p w:rsidR="00120589" w:rsidRDefault="00120589">
      <w:pPr>
        <w:pStyle w:val="ConsPlusNormal"/>
        <w:jc w:val="both"/>
      </w:pPr>
    </w:p>
    <w:p w:rsidR="00120589" w:rsidRDefault="00120589">
      <w:pPr>
        <w:sectPr w:rsidR="001205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36"/>
        <w:gridCol w:w="1288"/>
        <w:gridCol w:w="1480"/>
        <w:gridCol w:w="1876"/>
        <w:gridCol w:w="1876"/>
        <w:gridCol w:w="1144"/>
      </w:tblGrid>
      <w:tr w:rsidR="00120589">
        <w:tc>
          <w:tcPr>
            <w:tcW w:w="163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lastRenderedPageBreak/>
              <w:t>Наименование лизинговой компании</w:t>
            </w:r>
          </w:p>
        </w:tc>
        <w:tc>
          <w:tcPr>
            <w:tcW w:w="163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288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Дата и номер договора лизинга (с 01.09.2021 по 31.12.2021)</w:t>
            </w:r>
          </w:p>
        </w:tc>
        <w:tc>
          <w:tcPr>
            <w:tcW w:w="1480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187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первоначального лизингового платежа согласно договору лизинга (без учета налога на добавленную стоимость), рублей</w:t>
            </w:r>
          </w:p>
        </w:tc>
        <w:tc>
          <w:tcPr>
            <w:tcW w:w="187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фактически перечисленного первоначального платежа по договору лизинга (без учета налога на добавленную стоимость), рублей</w:t>
            </w:r>
          </w:p>
        </w:tc>
        <w:tc>
          <w:tcPr>
            <w:tcW w:w="114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субсидии, рублей (гр. 6, но не более 10% от гр. 4)</w:t>
            </w:r>
          </w:p>
        </w:tc>
      </w:tr>
      <w:tr w:rsidR="00120589">
        <w:tc>
          <w:tcPr>
            <w:tcW w:w="163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0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7</w:t>
            </w:r>
          </w:p>
        </w:tc>
      </w:tr>
      <w:tr w:rsidR="00120589">
        <w:tc>
          <w:tcPr>
            <w:tcW w:w="1636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636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288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480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876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876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144" w:type="dxa"/>
          </w:tcPr>
          <w:p w:rsidR="00120589" w:rsidRDefault="00120589">
            <w:pPr>
              <w:pStyle w:val="ConsPlusNormal"/>
            </w:pPr>
          </w:p>
        </w:tc>
      </w:tr>
    </w:tbl>
    <w:p w:rsidR="00120589" w:rsidRDefault="00120589">
      <w:pPr>
        <w:sectPr w:rsidR="00120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0589" w:rsidRDefault="001205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2358"/>
        <w:gridCol w:w="4535"/>
      </w:tblGrid>
      <w:tr w:rsidR="001205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Руководитель лизингополучателя</w:t>
            </w:r>
          </w:p>
        </w:tc>
      </w:tr>
      <w:tr w:rsidR="00120589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____________________________________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/___________________________________/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(ФИО)</w:t>
            </w:r>
          </w:p>
        </w:tc>
      </w:tr>
      <w:tr w:rsidR="001205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Главный бухгалтер лизингополучателя</w:t>
            </w:r>
          </w:p>
        </w:tc>
      </w:tr>
      <w:tr w:rsidR="00120589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____________________________________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/___________________________________/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(ФИО)</w:t>
            </w:r>
          </w:p>
        </w:tc>
      </w:tr>
      <w:tr w:rsidR="001205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"_____" __________________ 20____ г.</w:t>
            </w:r>
          </w:p>
          <w:p w:rsidR="00120589" w:rsidRDefault="00120589">
            <w:pPr>
              <w:pStyle w:val="ConsPlusNormal"/>
              <w:jc w:val="both"/>
            </w:pPr>
            <w:r>
              <w:t>МП</w:t>
            </w:r>
          </w:p>
          <w:p w:rsidR="00120589" w:rsidRDefault="00120589">
            <w:pPr>
              <w:pStyle w:val="ConsPlusNormal"/>
            </w:pPr>
          </w:p>
          <w:p w:rsidR="00120589" w:rsidRDefault="00120589">
            <w:pPr>
              <w:pStyle w:val="ConsPlusNormal"/>
            </w:pPr>
            <w:r>
              <w:t>ПРОВЕРЕНО:</w:t>
            </w:r>
          </w:p>
          <w:p w:rsidR="00120589" w:rsidRDefault="00120589">
            <w:pPr>
              <w:pStyle w:val="ConsPlusNormal"/>
            </w:pPr>
            <w:r>
              <w:t>специалист Государственного</w:t>
            </w:r>
          </w:p>
          <w:p w:rsidR="00120589" w:rsidRDefault="00120589">
            <w:pPr>
              <w:pStyle w:val="ConsPlusNormal"/>
            </w:pPr>
            <w:r>
              <w:t>казенного учреждения Пермского</w:t>
            </w:r>
          </w:p>
          <w:p w:rsidR="00120589" w:rsidRDefault="00120589">
            <w:pPr>
              <w:pStyle w:val="ConsPlusNormal"/>
            </w:pPr>
            <w:r>
              <w:t>края "Центр развития агробизнеса",</w:t>
            </w:r>
          </w:p>
          <w:p w:rsidR="00120589" w:rsidRDefault="00120589">
            <w:pPr>
              <w:pStyle w:val="ConsPlusNormal"/>
            </w:pPr>
            <w:r>
              <w:t>ответственный за прием и проверку документов</w:t>
            </w:r>
          </w:p>
        </w:tc>
      </w:tr>
      <w:tr w:rsidR="00120589"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center"/>
            </w:pPr>
            <w:r>
              <w:t>________________</w:t>
            </w:r>
          </w:p>
          <w:p w:rsidR="00120589" w:rsidRDefault="00120589">
            <w:pPr>
              <w:pStyle w:val="ConsPlusNormal"/>
              <w:ind w:left="283"/>
              <w:jc w:val="both"/>
            </w:pPr>
            <w:r>
              <w:t>(расшифровка)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</w:p>
        </w:tc>
      </w:tr>
      <w:tr w:rsidR="001205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"____" ___________________ 20___ г.</w:t>
            </w: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  <w:outlineLvl w:val="1"/>
      </w:pPr>
      <w:r>
        <w:t>Приложение 5</w:t>
      </w:r>
    </w:p>
    <w:p w:rsidR="00120589" w:rsidRDefault="00120589">
      <w:pPr>
        <w:pStyle w:val="ConsPlusNormal"/>
        <w:jc w:val="right"/>
      </w:pPr>
      <w:r>
        <w:t>к Порядку</w:t>
      </w:r>
    </w:p>
    <w:p w:rsidR="00120589" w:rsidRDefault="00120589">
      <w:pPr>
        <w:pStyle w:val="ConsPlusNormal"/>
        <w:jc w:val="right"/>
      </w:pPr>
      <w:r>
        <w:t>предоставления субсидий на возмещение</w:t>
      </w:r>
    </w:p>
    <w:p w:rsidR="00120589" w:rsidRDefault="00120589">
      <w:pPr>
        <w:pStyle w:val="ConsPlusNormal"/>
        <w:jc w:val="right"/>
      </w:pPr>
      <w:r>
        <w:t>части затрат сельскохозяйственным</w:t>
      </w:r>
    </w:p>
    <w:p w:rsidR="00120589" w:rsidRDefault="00120589">
      <w:pPr>
        <w:pStyle w:val="ConsPlusNormal"/>
        <w:jc w:val="right"/>
      </w:pPr>
      <w:r>
        <w:t>товаропроизводителям, организациям</w:t>
      </w:r>
    </w:p>
    <w:p w:rsidR="00120589" w:rsidRDefault="00120589">
      <w:pPr>
        <w:pStyle w:val="ConsPlusNormal"/>
        <w:jc w:val="right"/>
      </w:pPr>
      <w:r>
        <w:t>агропромышленного комплекса независимо</w:t>
      </w:r>
    </w:p>
    <w:p w:rsidR="00120589" w:rsidRDefault="00120589">
      <w:pPr>
        <w:pStyle w:val="ConsPlusNormal"/>
        <w:jc w:val="right"/>
      </w:pPr>
      <w:r>
        <w:t>от их организационно-правовой формы,</w:t>
      </w:r>
    </w:p>
    <w:p w:rsidR="00120589" w:rsidRDefault="00120589">
      <w:pPr>
        <w:pStyle w:val="ConsPlusNormal"/>
        <w:jc w:val="right"/>
      </w:pPr>
      <w:r>
        <w:t>организациям, осуществляющим переработку</w:t>
      </w:r>
    </w:p>
    <w:p w:rsidR="00120589" w:rsidRDefault="00120589">
      <w:pPr>
        <w:pStyle w:val="ConsPlusNormal"/>
        <w:jc w:val="right"/>
      </w:pPr>
      <w:r>
        <w:t>сельскохозяйственной продукции, и</w:t>
      </w:r>
    </w:p>
    <w:p w:rsidR="00120589" w:rsidRDefault="00120589">
      <w:pPr>
        <w:pStyle w:val="ConsPlusNormal"/>
        <w:jc w:val="right"/>
      </w:pPr>
      <w:r>
        <w:t>организациям потребительской кооперации</w:t>
      </w:r>
    </w:p>
    <w:p w:rsidR="00120589" w:rsidRDefault="00120589">
      <w:pPr>
        <w:pStyle w:val="ConsPlusNormal"/>
        <w:jc w:val="right"/>
      </w:pPr>
      <w:r>
        <w:t>на уплату первоначального лизингового</w:t>
      </w:r>
    </w:p>
    <w:p w:rsidR="00120589" w:rsidRDefault="00120589">
      <w:pPr>
        <w:pStyle w:val="ConsPlusNormal"/>
        <w:jc w:val="right"/>
      </w:pPr>
      <w:r>
        <w:t>платежа по договорам финансовой</w:t>
      </w:r>
    </w:p>
    <w:p w:rsidR="00120589" w:rsidRDefault="00120589">
      <w:pPr>
        <w:pStyle w:val="ConsPlusNormal"/>
        <w:jc w:val="right"/>
      </w:pPr>
      <w:r>
        <w:t>аренды (лизинга)</w:t>
      </w:r>
    </w:p>
    <w:p w:rsidR="00120589" w:rsidRDefault="001205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20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589" w:rsidRDefault="00120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13.04.2022 N 297-п)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right"/>
      </w:pPr>
      <w:r>
        <w:t>ФОРМА</w:t>
      </w: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center"/>
      </w:pPr>
      <w:bookmarkStart w:id="37" w:name="P786"/>
      <w:bookmarkEnd w:id="37"/>
      <w:r>
        <w:t>СВОДНАЯ СПРАВКА-РАСЧЕТ N _____</w:t>
      </w:r>
    </w:p>
    <w:p w:rsidR="00120589" w:rsidRDefault="00120589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120589" w:rsidRDefault="00120589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120589" w:rsidRDefault="00120589">
      <w:pPr>
        <w:pStyle w:val="ConsPlusNormal"/>
        <w:jc w:val="center"/>
      </w:pPr>
      <w:r>
        <w:t>аренды (лизинга) на приобретение машин и оборудования</w:t>
      </w:r>
    </w:p>
    <w:p w:rsidR="00120589" w:rsidRDefault="00120589">
      <w:pPr>
        <w:pStyle w:val="ConsPlusNormal"/>
        <w:jc w:val="center"/>
      </w:pPr>
      <w:r>
        <w:t>для сельского хозяйства, заключенным в период с 01 сентября</w:t>
      </w:r>
    </w:p>
    <w:p w:rsidR="00120589" w:rsidRDefault="00120589">
      <w:pPr>
        <w:pStyle w:val="ConsPlusNormal"/>
        <w:jc w:val="center"/>
      </w:pPr>
      <w:r>
        <w:lastRenderedPageBreak/>
        <w:t>2021 года по 31 декабря 2021 года, в 20____ г.</w:t>
      </w:r>
    </w:p>
    <w:p w:rsidR="00120589" w:rsidRDefault="00120589">
      <w:pPr>
        <w:pStyle w:val="ConsPlusNormal"/>
        <w:jc w:val="both"/>
      </w:pPr>
    </w:p>
    <w:p w:rsidR="00120589" w:rsidRDefault="00120589">
      <w:pPr>
        <w:sectPr w:rsidR="001205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6"/>
        <w:gridCol w:w="1134"/>
        <w:gridCol w:w="1288"/>
        <w:gridCol w:w="1480"/>
        <w:gridCol w:w="1531"/>
        <w:gridCol w:w="1531"/>
        <w:gridCol w:w="1144"/>
        <w:gridCol w:w="1444"/>
        <w:gridCol w:w="1396"/>
      </w:tblGrid>
      <w:tr w:rsidR="00120589">
        <w:tc>
          <w:tcPr>
            <w:tcW w:w="1639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lastRenderedPageBreak/>
              <w:t>Наименование лизингополучателя</w:t>
            </w:r>
          </w:p>
        </w:tc>
        <w:tc>
          <w:tcPr>
            <w:tcW w:w="1636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Наименование лизинговой компании</w:t>
            </w:r>
          </w:p>
        </w:tc>
        <w:tc>
          <w:tcPr>
            <w:tcW w:w="1134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288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Дата и номер договора лизинга (с 01.09.2021 по 31.12.2021)</w:t>
            </w:r>
          </w:p>
        </w:tc>
        <w:tc>
          <w:tcPr>
            <w:tcW w:w="1480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1531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первоначального лизингового платежа согласно договору лизинга (без учета налога на добавленную стоимость), рублей</w:t>
            </w:r>
          </w:p>
        </w:tc>
        <w:tc>
          <w:tcPr>
            <w:tcW w:w="1531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фактически перечисленного первоначального лизингового платежа (без учета налога на добавленную стоимость), рублей</w:t>
            </w:r>
          </w:p>
        </w:tc>
        <w:tc>
          <w:tcPr>
            <w:tcW w:w="1144" w:type="dxa"/>
            <w:vMerge w:val="restart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субсидии, руб. (гр. 7, но не более 10% от гр. 5)</w:t>
            </w:r>
          </w:p>
        </w:tc>
        <w:tc>
          <w:tcPr>
            <w:tcW w:w="2840" w:type="dxa"/>
            <w:gridSpan w:val="2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Сумма субсидии к перечислению, руб.</w:t>
            </w:r>
          </w:p>
        </w:tc>
      </w:tr>
      <w:tr w:rsidR="00120589">
        <w:tc>
          <w:tcPr>
            <w:tcW w:w="1639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636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288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480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44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в текущем финансовом году в пределах лимитов бюджетных обязательств &lt;*&gt;</w:t>
            </w:r>
          </w:p>
        </w:tc>
        <w:tc>
          <w:tcPr>
            <w:tcW w:w="139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в следующем финансовом году (гр. 8 - гр. 9)</w:t>
            </w:r>
          </w:p>
        </w:tc>
      </w:tr>
      <w:tr w:rsidR="00120589">
        <w:tc>
          <w:tcPr>
            <w:tcW w:w="1639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8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0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10</w:t>
            </w:r>
          </w:p>
        </w:tc>
      </w:tr>
      <w:tr w:rsidR="00120589">
        <w:tc>
          <w:tcPr>
            <w:tcW w:w="1639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636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134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288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480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531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531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144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444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396" w:type="dxa"/>
          </w:tcPr>
          <w:p w:rsidR="00120589" w:rsidRDefault="00120589">
            <w:pPr>
              <w:pStyle w:val="ConsPlusNormal"/>
            </w:pPr>
          </w:p>
        </w:tc>
      </w:tr>
      <w:tr w:rsidR="00120589">
        <w:tc>
          <w:tcPr>
            <w:tcW w:w="1639" w:type="dxa"/>
            <w:vAlign w:val="center"/>
          </w:tcPr>
          <w:p w:rsidR="00120589" w:rsidRDefault="00120589">
            <w:pPr>
              <w:pStyle w:val="ConsPlusNormal"/>
            </w:pPr>
            <w:r>
              <w:t>Итого</w:t>
            </w:r>
          </w:p>
        </w:tc>
        <w:tc>
          <w:tcPr>
            <w:tcW w:w="1636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20589" w:rsidRDefault="001205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444" w:type="dxa"/>
          </w:tcPr>
          <w:p w:rsidR="00120589" w:rsidRDefault="00120589">
            <w:pPr>
              <w:pStyle w:val="ConsPlusNormal"/>
            </w:pPr>
          </w:p>
        </w:tc>
        <w:tc>
          <w:tcPr>
            <w:tcW w:w="1396" w:type="dxa"/>
          </w:tcPr>
          <w:p w:rsidR="00120589" w:rsidRDefault="00120589">
            <w:pPr>
              <w:pStyle w:val="ConsPlusNormal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ind w:firstLine="540"/>
        <w:jc w:val="both"/>
      </w:pPr>
      <w:r>
        <w:t>--------------------------------</w:t>
      </w:r>
    </w:p>
    <w:p w:rsidR="00120589" w:rsidRDefault="00120589">
      <w:pPr>
        <w:pStyle w:val="ConsPlusNormal"/>
        <w:spacing w:before="220"/>
        <w:ind w:firstLine="540"/>
        <w:jc w:val="both"/>
      </w:pPr>
      <w:r>
        <w:t xml:space="preserve">&lt;*&gt; Объем лимитов бюджетных обязательств, доведенных до Министерства агропромышленного комплекса Пермского края в установленном порядке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Порядка предоставления субсидий на возмещение части затрат сельскохозяйственным товаропроизводителям,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по договорам финансовой аренды (лизинга), утвержденного постановлением Правительства Пермского края от 23 октября 2013 г. N 1481-п, составляет ____________ руб. _________ коп.</w:t>
      </w:r>
    </w:p>
    <w:p w:rsidR="00120589" w:rsidRDefault="001205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587"/>
        <w:gridCol w:w="454"/>
        <w:gridCol w:w="457"/>
        <w:gridCol w:w="1811"/>
        <w:gridCol w:w="1361"/>
      </w:tblGrid>
      <w:tr w:rsidR="0012058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Министр агропромышленного комплекса</w:t>
            </w:r>
          </w:p>
          <w:p w:rsidR="00120589" w:rsidRDefault="00120589">
            <w:pPr>
              <w:pStyle w:val="ConsPlusNormal"/>
            </w:pPr>
            <w:r>
              <w:t>Пермского края или иное уполномоченное лицо</w:t>
            </w:r>
          </w:p>
          <w:p w:rsidR="00120589" w:rsidRDefault="00120589">
            <w:pPr>
              <w:pStyle w:val="ConsPlusNormal"/>
            </w:pPr>
            <w:r>
              <w:t>Министерства агропромышленного</w:t>
            </w:r>
          </w:p>
          <w:p w:rsidR="00120589" w:rsidRDefault="00120589">
            <w:pPr>
              <w:pStyle w:val="ConsPlusNormal"/>
            </w:pPr>
            <w:r>
              <w:t>комплекса Пермского края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</w:pPr>
            <w:r>
              <w:t>/____________________/</w:t>
            </w:r>
          </w:p>
          <w:p w:rsidR="00120589" w:rsidRDefault="00120589">
            <w:pPr>
              <w:pStyle w:val="ConsPlusNormal"/>
            </w:pPr>
            <w:r>
              <w:t>(расшифровка подписи)</w:t>
            </w:r>
          </w:p>
        </w:tc>
      </w:tr>
      <w:tr w:rsidR="0012058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36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</w:tr>
      <w:tr w:rsidR="00120589"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  <w:jc w:val="both"/>
            </w:pPr>
            <w:r>
              <w:t>МП</w:t>
            </w:r>
          </w:p>
          <w:p w:rsidR="00120589" w:rsidRDefault="00120589">
            <w:pPr>
              <w:pStyle w:val="ConsPlusNormal"/>
              <w:jc w:val="both"/>
            </w:pPr>
            <w:r>
              <w:t>"___" ______________________ 20___ г.</w:t>
            </w:r>
          </w:p>
        </w:tc>
      </w:tr>
      <w:tr w:rsidR="0012058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Руководитель структурного подразделения</w:t>
            </w:r>
          </w:p>
          <w:p w:rsidR="00120589" w:rsidRDefault="00120589">
            <w:pPr>
              <w:pStyle w:val="ConsPlusNormal"/>
            </w:pPr>
            <w:r>
              <w:t>Министерства агропромышленного</w:t>
            </w:r>
          </w:p>
          <w:p w:rsidR="00120589" w:rsidRDefault="00120589">
            <w:pPr>
              <w:pStyle w:val="ConsPlusNormal"/>
            </w:pPr>
            <w:r>
              <w:t>комплекса Пермского края, ответственный</w:t>
            </w:r>
          </w:p>
          <w:p w:rsidR="00120589" w:rsidRDefault="00120589">
            <w:pPr>
              <w:pStyle w:val="ConsPlusNormal"/>
            </w:pPr>
            <w:r>
              <w:t>за данное направление финансирования</w:t>
            </w:r>
          </w:p>
        </w:tc>
        <w:tc>
          <w:tcPr>
            <w:tcW w:w="2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__________________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/_______________________/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2058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</w:p>
        </w:tc>
        <w:tc>
          <w:tcPr>
            <w:tcW w:w="2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</w:tr>
      <w:tr w:rsidR="0012058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  <w:r>
              <w:t>Исполнитель (специалист Министерства</w:t>
            </w:r>
          </w:p>
          <w:p w:rsidR="00120589" w:rsidRDefault="00120589">
            <w:pPr>
              <w:pStyle w:val="ConsPlusNormal"/>
            </w:pPr>
            <w:r>
              <w:t>агропромышленного комплекса Пермского края)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center"/>
            </w:pPr>
            <w:r>
              <w:t>___________</w:t>
            </w:r>
          </w:p>
          <w:p w:rsidR="00120589" w:rsidRDefault="0012058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89" w:rsidRDefault="00120589">
            <w:pPr>
              <w:pStyle w:val="ConsPlusNormal"/>
              <w:jc w:val="both"/>
            </w:pPr>
            <w:r>
              <w:t>/____________________/</w:t>
            </w:r>
          </w:p>
          <w:p w:rsidR="00120589" w:rsidRDefault="00120589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589" w:rsidRDefault="00120589">
            <w:pPr>
              <w:pStyle w:val="ConsPlusNormal"/>
              <w:jc w:val="both"/>
            </w:pPr>
            <w:r>
              <w:t>тел. ______</w:t>
            </w:r>
          </w:p>
        </w:tc>
      </w:tr>
      <w:tr w:rsidR="0012058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27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589" w:rsidRDefault="00120589">
            <w:pPr>
              <w:spacing w:after="1" w:line="0" w:lineRule="atLeast"/>
            </w:pPr>
          </w:p>
        </w:tc>
      </w:tr>
    </w:tbl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jc w:val="both"/>
      </w:pPr>
    </w:p>
    <w:p w:rsidR="00120589" w:rsidRDefault="00120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FC8" w:rsidRDefault="00C84FC8">
      <w:bookmarkStart w:id="38" w:name="_GoBack"/>
      <w:bookmarkEnd w:id="38"/>
    </w:p>
    <w:sectPr w:rsidR="00C84FC8" w:rsidSect="004429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9"/>
    <w:rsid w:val="00120589"/>
    <w:rsid w:val="00C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E6E961CC04738F8B3AED3BD0060BCF31D9867786741173912364522C73B80DA28B11306DDB41AC4EB4F7ED1BFD4FB0FB23C268D7311FA59EBD7EzAl4G" TargetMode="External"/><Relationship Id="rId117" Type="http://schemas.openxmlformats.org/officeDocument/2006/relationships/hyperlink" Target="consultantplus://offline/ref=95E6E961CC04738F8B3AED3BD0060BCF31D9867786771672972564522C73B80DA28B11306DDB41AF48B0F5EA15A24AA5EA7BCF6DCC2F1ABE82BF7CA4zDlEG" TargetMode="External"/><Relationship Id="rId21" Type="http://schemas.openxmlformats.org/officeDocument/2006/relationships/hyperlink" Target="consultantplus://offline/ref=95E6E961CC04738F8B3AED3BD0060BCF31D9867786771074962D64522C73B80DA28B11306DDB41AF48B0F5EA13A24AA5EA7BCF6DCC2F1ABE82BF7CA4zDlEG" TargetMode="External"/><Relationship Id="rId42" Type="http://schemas.openxmlformats.org/officeDocument/2006/relationships/hyperlink" Target="consultantplus://offline/ref=95E6E961CC04738F8B3AED3BD0060BCF31D9867786771074962164522C73B80DA28B11306DDB41AF48B0F5EE11A24AA5EA7BCF6DCC2F1ABE82BF7CA4zDlEG" TargetMode="External"/><Relationship Id="rId47" Type="http://schemas.openxmlformats.org/officeDocument/2006/relationships/hyperlink" Target="consultantplus://offline/ref=95E6E961CC04738F8B3AED3BD0060BCF31D9867786741177952564522C73B80DA28B11306DDB41AF48B0F5EF15A24AA5EA7BCF6DCC2F1ABE82BF7CA4zDlEG" TargetMode="External"/><Relationship Id="rId63" Type="http://schemas.openxmlformats.org/officeDocument/2006/relationships/hyperlink" Target="consultantplus://offline/ref=95E6E961CC04738F8B3AED3BD0060BCF31D9867786741177952564522C73B80DA28B11306DDB41AF48B0F5ED10A24AA5EA7BCF6DCC2F1ABE82BF7CA4zDlEG" TargetMode="External"/><Relationship Id="rId68" Type="http://schemas.openxmlformats.org/officeDocument/2006/relationships/hyperlink" Target="consultantplus://offline/ref=95E6E961CC04738F8B3AED3BD0060BCF31D9867786741177952564522C73B80DA28B11306DDB41AF48B0F5ED15A24AA5EA7BCF6DCC2F1ABE82BF7CA4zDlEG" TargetMode="External"/><Relationship Id="rId84" Type="http://schemas.openxmlformats.org/officeDocument/2006/relationships/hyperlink" Target="consultantplus://offline/ref=95E6E961CC04738F8B3AED3BD0060BCF31D9867786741070912664522C73B80DA28B11306DDB41AF48B0F5EE14A24AA5EA7BCF6DCC2F1ABE82BF7CA4zDlEG" TargetMode="External"/><Relationship Id="rId89" Type="http://schemas.openxmlformats.org/officeDocument/2006/relationships/hyperlink" Target="consultantplus://offline/ref=95E6E961CC04738F8B3AED3BD0060BCF31D9867786771672972564522C73B80DA28B11306DDB41AF48B0F5EC15A24AA5EA7BCF6DCC2F1ABE82BF7CA4zDlEG" TargetMode="External"/><Relationship Id="rId112" Type="http://schemas.openxmlformats.org/officeDocument/2006/relationships/hyperlink" Target="consultantplus://offline/ref=95E6E961CC04738F8B3AED3BD0060BCF31D9867786771074962D64522C73B80DA28B11306DDB41AF48B0F5E918A24AA5EA7BCF6DCC2F1ABE82BF7CA4zDlEG" TargetMode="External"/><Relationship Id="rId133" Type="http://schemas.openxmlformats.org/officeDocument/2006/relationships/hyperlink" Target="consultantplus://offline/ref=95E6E961CC04738F8B3AED3BD0060BCF31D9867786771074962D64522C73B80DA28B11306DDB41AF48B0F5E813A24AA5EA7BCF6DCC2F1ABE82BF7CA4zDlEG" TargetMode="External"/><Relationship Id="rId138" Type="http://schemas.openxmlformats.org/officeDocument/2006/relationships/hyperlink" Target="consultantplus://offline/ref=95E6E961CC04738F8B3AED3BD0060BCF31D9867786741177952564522C73B80DA28B11306DDB41AF48B0F5E614A24AA5EA7BCF6DCC2F1ABE82BF7CA4zDlEG" TargetMode="External"/><Relationship Id="rId154" Type="http://schemas.openxmlformats.org/officeDocument/2006/relationships/hyperlink" Target="consultantplus://offline/ref=95E6E961CC04738F8B3AED3BD0060BCF31D9867786741177952564522C73B80DA28B11306DDB41AF48B0F5EE10A24AA5EA7BCF6DCC2F1ABE82BF7CA4zDlEG" TargetMode="External"/><Relationship Id="rId159" Type="http://schemas.openxmlformats.org/officeDocument/2006/relationships/hyperlink" Target="consultantplus://offline/ref=95E6E961CC04738F8B3AED3BD0060BCF31D9867786741177952564522C73B80DA28B11306DDB41AF48B0F4EE11A24AA5EA7BCF6DCC2F1ABE82BF7CA4zDlEG" TargetMode="External"/><Relationship Id="rId16" Type="http://schemas.openxmlformats.org/officeDocument/2006/relationships/hyperlink" Target="consultantplus://offline/ref=95E6E961CC04738F8B3AED3BD0060BCF31D9867786771073952C64522C73B80DA28B11306DDB41AF48B0F5ED11A24AA5EA7BCF6DCC2F1ABE82BF7CA4zDlEG" TargetMode="External"/><Relationship Id="rId107" Type="http://schemas.openxmlformats.org/officeDocument/2006/relationships/hyperlink" Target="consultantplus://offline/ref=95E6E961CC04738F8B3AED3BD0060BCF31D9867786741177952564522C73B80DA28B11306DDB41AF48B0F5EB18A24AA5EA7BCF6DCC2F1ABE82BF7CA4zDlEG" TargetMode="External"/><Relationship Id="rId11" Type="http://schemas.openxmlformats.org/officeDocument/2006/relationships/hyperlink" Target="consultantplus://offline/ref=95E6E961CC04738F8B3AED3BD0060BCF31D98677867317709D2064522C73B80DA28B11306DDB41AF48B0F5EF15A24AA5EA7BCF6DCC2F1ABE82BF7CA4zDlEG" TargetMode="External"/><Relationship Id="rId32" Type="http://schemas.openxmlformats.org/officeDocument/2006/relationships/hyperlink" Target="consultantplus://offline/ref=95E6E961CC04738F8B3AED3BD0060BCF31D9867780771574922E3958242AB40FA5844E276A924DAE48B0F5E61BFD4FB0FB23C268D7311FA59EBD7EzAl4G" TargetMode="External"/><Relationship Id="rId37" Type="http://schemas.openxmlformats.org/officeDocument/2006/relationships/hyperlink" Target="consultantplus://offline/ref=95E6E961CC04738F8B3AED3BD0060BCF31D986778673117E9D2764522C73B80DA28B11306DDB41AF48B0F5EF17A24AA5EA7BCF6DCC2F1ABE82BF7CA4zDlEG" TargetMode="External"/><Relationship Id="rId53" Type="http://schemas.openxmlformats.org/officeDocument/2006/relationships/hyperlink" Target="consultantplus://offline/ref=95E6E961CC04738F8B3AED3BD0060BCF31D9867786741177952564522C73B80DA28B11306DDB41AF48B0F5EE14A24AA5EA7BCF6DCC2F1ABE82BF7CA4zDlEG" TargetMode="External"/><Relationship Id="rId58" Type="http://schemas.openxmlformats.org/officeDocument/2006/relationships/hyperlink" Target="consultantplus://offline/ref=95E6E961CC04738F8B3AED3BD0060BCF31D9867786741177952564522C73B80DA28B11306DDB41AF48B0F5EE17A24AA5EA7BCF6DCC2F1ABE82BF7CA4zDlEG" TargetMode="External"/><Relationship Id="rId74" Type="http://schemas.openxmlformats.org/officeDocument/2006/relationships/hyperlink" Target="consultantplus://offline/ref=95E6E961CC04738F8B3AF336C66A56C43DD3DC7A81751E21C97162057323BE58F0CB4F692E9A52AE4DAEF7EF12zAlBG" TargetMode="External"/><Relationship Id="rId79" Type="http://schemas.openxmlformats.org/officeDocument/2006/relationships/hyperlink" Target="consultantplus://offline/ref=95E6E961CC04738F8B3AED3BD0060BCF31D9867786771672972564522C73B80DA28B11306DDB41AF48B0F5ED15A24AA5EA7BCF6DCC2F1ABE82BF7CA4zDlEG" TargetMode="External"/><Relationship Id="rId102" Type="http://schemas.openxmlformats.org/officeDocument/2006/relationships/hyperlink" Target="consultantplus://offline/ref=95E6E961CC04738F8B3AED3BD0060BCF31D9867786741177952564522C73B80DA28B11306DDB41AF48B0F5EB13A24AA5EA7BCF6DCC2F1ABE82BF7CA4zDlEG" TargetMode="External"/><Relationship Id="rId123" Type="http://schemas.openxmlformats.org/officeDocument/2006/relationships/hyperlink" Target="consultantplus://offline/ref=95E6E961CC04738F8B3AED3BD0060BCF31D9867786741070912664522C73B80DA28B11306DDB41AF48B0F5EE18A24AA5EA7BCF6DCC2F1ABE82BF7CA4zDlEG" TargetMode="External"/><Relationship Id="rId128" Type="http://schemas.openxmlformats.org/officeDocument/2006/relationships/hyperlink" Target="consultantplus://offline/ref=95E6E961CC04738F8B3AED3BD0060BCF31D9867786771672972564522C73B80DA28B11306DDB41AF48B0F5E811A24AA5EA7BCF6DCC2F1ABE82BF7CA4zDlEG" TargetMode="External"/><Relationship Id="rId144" Type="http://schemas.openxmlformats.org/officeDocument/2006/relationships/hyperlink" Target="consultantplus://offline/ref=95E6E961CC04738F8B3AED3BD0060BCF31D9867786741177952564522C73B80DA28B11306DDB41AF48B0F4EF12A24AA5EA7BCF6DCC2F1ABE82BF7CA4zDlEG" TargetMode="External"/><Relationship Id="rId149" Type="http://schemas.openxmlformats.org/officeDocument/2006/relationships/hyperlink" Target="consultantplus://offline/ref=95E6E961CC04738F8B3AED3BD0060BCF31D9867786771073952D64522C73B80DA28B11306DDB41AF48B0F5E919A24AA5EA7BCF6DCC2F1ABE82BF7CA4zDlE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5E6E961CC04738F8B3AED3BD0060BCF31D9867786771672972564522C73B80DA28B11306DDB41AF48B0F5EC16A24AA5EA7BCF6DCC2F1ABE82BF7CA4zDlEG" TargetMode="External"/><Relationship Id="rId95" Type="http://schemas.openxmlformats.org/officeDocument/2006/relationships/hyperlink" Target="consultantplus://offline/ref=95E6E961CC04738F8B3AED3BD0060BCF31D9867786771672972564522C73B80DA28B11306DDB41AF48B0F5EB11A24AA5EA7BCF6DCC2F1ABE82BF7CA4zDlEG" TargetMode="External"/><Relationship Id="rId160" Type="http://schemas.openxmlformats.org/officeDocument/2006/relationships/hyperlink" Target="consultantplus://offline/ref=95E6E961CC04738F8B3AED3BD0060BCF31D9867786741177952564522C73B80DA28B11306DDB41AF48B0F4EE12A24AA5EA7BCF6DCC2F1ABE82BF7CA4zDlEG" TargetMode="External"/><Relationship Id="rId165" Type="http://schemas.openxmlformats.org/officeDocument/2006/relationships/hyperlink" Target="consultantplus://offline/ref=95E6E961CC04738F8B3AED3BD0060BCF31D9867786741070912664522C73B80DA28B11306DDB41AF48B0F5ED15A24AA5EA7BCF6DCC2F1ABE82BF7CA4zDlEG" TargetMode="External"/><Relationship Id="rId22" Type="http://schemas.openxmlformats.org/officeDocument/2006/relationships/hyperlink" Target="consultantplus://offline/ref=95E6E961CC04738F8B3AED3BD0060BCF31D9867786771672972564522C73B80DA28B11306DDB41AF48B0F5EF15A24AA5EA7BCF6DCC2F1ABE82BF7CA4zDlEG" TargetMode="External"/><Relationship Id="rId27" Type="http://schemas.openxmlformats.org/officeDocument/2006/relationships/hyperlink" Target="consultantplus://offline/ref=95E6E961CC04738F8B3AED3BD0060BCF31D9867780771574922E3958242AB40FA5844E276A924DAE48B0F5E71BFD4FB0FB23C268D7311FA59EBD7EzAl4G" TargetMode="External"/><Relationship Id="rId43" Type="http://schemas.openxmlformats.org/officeDocument/2006/relationships/hyperlink" Target="consultantplus://offline/ref=95E6E961CC04738F8B3AED3BD0060BCF31D986778670117E9C2364522C73B80DA28B11306DDB41AF48B0F5EF15A24AA5EA7BCF6DCC2F1ABE82BF7CA4zDlEG" TargetMode="External"/><Relationship Id="rId48" Type="http://schemas.openxmlformats.org/officeDocument/2006/relationships/hyperlink" Target="consultantplus://offline/ref=95E6E961CC04738F8B3AED3BD0060BCF31D9867786741070912664522C73B80DA28B11306DDB41AF48B0F5EF15A24AA5EA7BCF6DCC2F1ABE82BF7CA4zDlEG" TargetMode="External"/><Relationship Id="rId64" Type="http://schemas.openxmlformats.org/officeDocument/2006/relationships/hyperlink" Target="consultantplus://offline/ref=95E6E961CC04738F8B3AED3BD0060BCF31D9867786741177952564522C73B80DA28B11306DDB41AF48B0F5ED12A24AA5EA7BCF6DCC2F1ABE82BF7CA4zDlEG" TargetMode="External"/><Relationship Id="rId69" Type="http://schemas.openxmlformats.org/officeDocument/2006/relationships/hyperlink" Target="consultantplus://offline/ref=95E6E961CC04738F8B3AED3BD0060BCF31D9867786771074962D64522C73B80DA28B11306DDB41AF48B0F5E911A24AA5EA7BCF6DCC2F1ABE82BF7CA4zDlEG" TargetMode="External"/><Relationship Id="rId113" Type="http://schemas.openxmlformats.org/officeDocument/2006/relationships/hyperlink" Target="consultantplus://offline/ref=95E6E961CC04738F8B3AF336C66A56C43ADBDC7E84731E21C97162057323BE58F0CB4F692E9A52AE4DAEF7EF12zAlBG" TargetMode="External"/><Relationship Id="rId118" Type="http://schemas.openxmlformats.org/officeDocument/2006/relationships/hyperlink" Target="consultantplus://offline/ref=95E6E961CC04738F8B3AED3BD0060BCF31D9867786741177952564522C73B80DA28B11306DDB41AF48B0F5EA16A24AA5EA7BCF6DCC2F1ABE82BF7CA4zDlEG" TargetMode="External"/><Relationship Id="rId134" Type="http://schemas.openxmlformats.org/officeDocument/2006/relationships/hyperlink" Target="consultantplus://offline/ref=95E6E961CC04738F8B3AED3BD0060BCF31D9867786771074962D64522C73B80DA28B11306DDB41AF48B0F5E815A24AA5EA7BCF6DCC2F1ABE82BF7CA4zDlEG" TargetMode="External"/><Relationship Id="rId139" Type="http://schemas.openxmlformats.org/officeDocument/2006/relationships/hyperlink" Target="consultantplus://offline/ref=95E6E961CC04738F8B3AED3BD0060BCF31D9867786771672972564522C73B80DA28B11306DDB41AF48B0F5E613A24AA5EA7BCF6DCC2F1ABE82BF7CA4zDlEG" TargetMode="External"/><Relationship Id="rId80" Type="http://schemas.openxmlformats.org/officeDocument/2006/relationships/hyperlink" Target="consultantplus://offline/ref=95E6E961CC04738F8B3AED3BD0060BCF31D9867786771672972564522C73B80DA28B11306DDB41AF48B0F5ED16A24AA5EA7BCF6DCC2F1ABE82BF7CA4zDlEG" TargetMode="External"/><Relationship Id="rId85" Type="http://schemas.openxmlformats.org/officeDocument/2006/relationships/hyperlink" Target="consultantplus://offline/ref=95E6E961CC04738F8B3AED3BD0060BCF31D9867786771672972564522C73B80DA28B11306DDB41AF48B0F5EC11A24AA5EA7BCF6DCC2F1ABE82BF7CA4zDlEG" TargetMode="External"/><Relationship Id="rId150" Type="http://schemas.openxmlformats.org/officeDocument/2006/relationships/hyperlink" Target="consultantplus://offline/ref=95E6E961CC04738F8B3AED3BD0060BCF31D9867786771074962264522C73B80DA28B11306DDB41AF48B0F5EE18A24AA5EA7BCF6DCC2F1ABE82BF7CA4zDlEG" TargetMode="External"/><Relationship Id="rId155" Type="http://schemas.openxmlformats.org/officeDocument/2006/relationships/hyperlink" Target="consultantplus://offline/ref=95E6E961CC04738F8B3AED3BD0060BCF31D9867786741177952564522C73B80DA28B11306DDB41AF48B0F4EF19A24AA5EA7BCF6DCC2F1ABE82BF7CA4zDlEG" TargetMode="External"/><Relationship Id="rId12" Type="http://schemas.openxmlformats.org/officeDocument/2006/relationships/hyperlink" Target="consultantplus://offline/ref=95E6E961CC04738F8B3AED3BD0060BCF31D98677867314739C2364522C73B80DA28B11306DDB41AF48B0F5EF15A24AA5EA7BCF6DCC2F1ABE82BF7CA4zDlEG" TargetMode="External"/><Relationship Id="rId17" Type="http://schemas.openxmlformats.org/officeDocument/2006/relationships/hyperlink" Target="consultantplus://offline/ref=95E6E961CC04738F8B3AED3BD0060BCF31D9867786771074962664522C73B80DA28B11306DDB41AF48B0F5ED10A24AA5EA7BCF6DCC2F1ABE82BF7CA4zDlEG" TargetMode="External"/><Relationship Id="rId33" Type="http://schemas.openxmlformats.org/officeDocument/2006/relationships/hyperlink" Target="consultantplus://offline/ref=95E6E961CC04738F8B3AED3BD0060BCF31D986778672167E972164522C73B80DA28B11306DDB41AF48B0F5EE11A24AA5EA7BCF6DCC2F1ABE82BF7CA4zDlEG" TargetMode="External"/><Relationship Id="rId38" Type="http://schemas.openxmlformats.org/officeDocument/2006/relationships/hyperlink" Target="consultantplus://offline/ref=95E6E961CC04738F8B3AED3BD0060BCF31D986778673127E932D64522C73B80DA28B11306DDB41AF48B0F5EF15A24AA5EA7BCF6DCC2F1ABE82BF7CA4zDlEG" TargetMode="External"/><Relationship Id="rId59" Type="http://schemas.openxmlformats.org/officeDocument/2006/relationships/hyperlink" Target="consultantplus://offline/ref=95E6E961CC04738F8B3AED3BD0060BCF31D9867786741177952564522C73B80DA28B11306DDB41AF48B0F5EE19A24AA5EA7BCF6DCC2F1ABE82BF7CA4zDlEG" TargetMode="External"/><Relationship Id="rId103" Type="http://schemas.openxmlformats.org/officeDocument/2006/relationships/hyperlink" Target="consultantplus://offline/ref=95E6E961CC04738F8B3AED3BD0060BCF31D9867786741070912664522C73B80DA28B11306DDB41AF48B0F5EE16A24AA5EA7BCF6DCC2F1ABE82BF7CA4zDlEG" TargetMode="External"/><Relationship Id="rId108" Type="http://schemas.openxmlformats.org/officeDocument/2006/relationships/hyperlink" Target="consultantplus://offline/ref=95E6E961CC04738F8B3AED3BD0060BCF31D9867786771672972564522C73B80DA28B11306DDB41AF48B0F5EB15A24AA5EA7BCF6DCC2F1ABE82BF7CA4zDlEG" TargetMode="External"/><Relationship Id="rId124" Type="http://schemas.openxmlformats.org/officeDocument/2006/relationships/hyperlink" Target="consultantplus://offline/ref=95E6E961CC04738F8B3AED3BD0060BCF31D9867786741070912664522C73B80DA28B11306DDB41AF48B0F5ED10A24AA5EA7BCF6DCC2F1ABE82BF7CA4zDlEG" TargetMode="External"/><Relationship Id="rId129" Type="http://schemas.openxmlformats.org/officeDocument/2006/relationships/hyperlink" Target="consultantplus://offline/ref=95E6E961CC04738F8B3AED3BD0060BCF31D9867786741070912664522C73B80DA28B11306DDB41AF48B0F5ED13A24AA5EA7BCF6DCC2F1ABE82BF7CA4zDlEG" TargetMode="External"/><Relationship Id="rId54" Type="http://schemas.openxmlformats.org/officeDocument/2006/relationships/hyperlink" Target="consultantplus://offline/ref=95E6E961CC04738F8B3AED3BD0060BCF31D9867786741177952564522C73B80DA28B11306DDB41AF48B0F5EE15A24AA5EA7BCF6DCC2F1ABE82BF7CA4zDlEG" TargetMode="External"/><Relationship Id="rId70" Type="http://schemas.openxmlformats.org/officeDocument/2006/relationships/hyperlink" Target="consultantplus://offline/ref=95E6E961CC04738F8B3AED3BD0060BCF31D9867786771672972564522C73B80DA28B11306DDB41AF48B0F5ED11A24AA5EA7BCF6DCC2F1ABE82BF7CA4zDlEG" TargetMode="External"/><Relationship Id="rId75" Type="http://schemas.openxmlformats.org/officeDocument/2006/relationships/hyperlink" Target="consultantplus://offline/ref=95E6E961CC04738F8B3AF336C66A56C43AD0D17B8F731E21C97162057323BE58E2CB17652E9F4CAC49BBA1BE54FC13F4AB30C268D7331AB9z9lEG" TargetMode="External"/><Relationship Id="rId91" Type="http://schemas.openxmlformats.org/officeDocument/2006/relationships/hyperlink" Target="consultantplus://offline/ref=95E6E961CC04738F8B3AED3BD0060BCF31D9867786771672972564522C73B80DA28B11306DDB41AF48B0F5EC17A24AA5EA7BCF6DCC2F1ABE82BF7CA4zDlEG" TargetMode="External"/><Relationship Id="rId96" Type="http://schemas.openxmlformats.org/officeDocument/2006/relationships/hyperlink" Target="consultantplus://offline/ref=95E6E961CC04738F8B3AED3BD0060BCF31D9867786741177952564522C73B80DA28B11306DDB41AF48B0F5EB11A24AA5EA7BCF6DCC2F1ABE82BF7CA4zDlEG" TargetMode="External"/><Relationship Id="rId140" Type="http://schemas.openxmlformats.org/officeDocument/2006/relationships/hyperlink" Target="consultantplus://offline/ref=95E6E961CC04738F8B3AED3BD0060BCF31D9867786771672972564522C73B80DA28B11306DDB41AF48B0F5E614A24AA5EA7BCF6DCC2F1ABE82BF7CA4zDlEG" TargetMode="External"/><Relationship Id="rId145" Type="http://schemas.openxmlformats.org/officeDocument/2006/relationships/hyperlink" Target="consultantplus://offline/ref=95E6E961CC04738F8B3AF336C66A56C43DD3DC7382731E21C97162057323BE58E2CB1767299F48A51CE1B1BA1DA91BEAAE2BDC6FC933z1l8G" TargetMode="External"/><Relationship Id="rId161" Type="http://schemas.openxmlformats.org/officeDocument/2006/relationships/hyperlink" Target="consultantplus://offline/ref=95E6E961CC04738F8B3AF336C66A56C438D6D17386731E21C97162057323BE58F0CB4F692E9A52AE4DAEF7EF12zAlBG" TargetMode="External"/><Relationship Id="rId166" Type="http://schemas.openxmlformats.org/officeDocument/2006/relationships/hyperlink" Target="consultantplus://offline/ref=95E6E961CC04738F8B3AED3BD0060BCF31D9867786741070912664522C73B80DA28B11306DDB41AF48B0F5ED16A24AA5EA7BCF6DCC2F1ABE82BF7CA4zDl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6E961CC04738F8B3AED3BD0060BCF31D9867780771574922E3958242AB40FA5844E276A924DAE48B0F5EA1BFD4FB0FB23C268D7311FA59EBD7EzAl4G" TargetMode="External"/><Relationship Id="rId15" Type="http://schemas.openxmlformats.org/officeDocument/2006/relationships/hyperlink" Target="consultantplus://offline/ref=95E6E961CC04738F8B3AED3BD0060BCF31D9867786771074962264522C73B80DA28B11306DDB41AF48B0F5EE18A24AA5EA7BCF6DCC2F1ABE82BF7CA4zDlEG" TargetMode="External"/><Relationship Id="rId23" Type="http://schemas.openxmlformats.org/officeDocument/2006/relationships/hyperlink" Target="consultantplus://offline/ref=95E6E961CC04738F8B3AED3BD0060BCF31D9867786741177952564522C73B80DA28B11306DDB41AF48B0F5EF15A24AA5EA7BCF6DCC2F1ABE82BF7CA4zDlEG" TargetMode="External"/><Relationship Id="rId28" Type="http://schemas.openxmlformats.org/officeDocument/2006/relationships/hyperlink" Target="consultantplus://offline/ref=95E6E961CC04738F8B3AED3BD0060BCF31D9867786731677922664522C73B80DA28B11306DDB41AF48B0F5EC11A24AA5EA7BCF6DCC2F1ABE82BF7CA4zDlEG" TargetMode="External"/><Relationship Id="rId36" Type="http://schemas.openxmlformats.org/officeDocument/2006/relationships/hyperlink" Target="consultantplus://offline/ref=95E6E961CC04738F8B3AED3BD0060BCF31D9867786771672972564522C73B80DA28B11306DDB41AF48B0F5EE10A24AA5EA7BCF6DCC2F1ABE82BF7CA4zDlEG" TargetMode="External"/><Relationship Id="rId49" Type="http://schemas.openxmlformats.org/officeDocument/2006/relationships/hyperlink" Target="consultantplus://offline/ref=95E6E961CC04738F8B3AED3BD0060BCF31D9867786741173912364522C73B80DA28B11306DDB41AC4EB4F7ED1BFD4FB0FB23C268D7311FA59EBD7EzAl4G" TargetMode="External"/><Relationship Id="rId57" Type="http://schemas.openxmlformats.org/officeDocument/2006/relationships/hyperlink" Target="consultantplus://offline/ref=95E6E961CC04738F8B3AED3BD0060BCF31D9867786771672972564522C73B80DA28B11306DDB41AF48B0F5EE14A24AA5EA7BCF6DCC2F1ABE82BF7CA4zDlEG" TargetMode="External"/><Relationship Id="rId106" Type="http://schemas.openxmlformats.org/officeDocument/2006/relationships/hyperlink" Target="consultantplus://offline/ref=95E6E961CC04738F8B3AED3BD0060BCF31D9867786771672972564522C73B80DA28B11306DDB41AF48B0F5EB14A24AA5EA7BCF6DCC2F1ABE82BF7CA4zDlEG" TargetMode="External"/><Relationship Id="rId114" Type="http://schemas.openxmlformats.org/officeDocument/2006/relationships/hyperlink" Target="consultantplus://offline/ref=95E6E961CC04738F8B3AED3BD0060BCF31D9867786771672972564522C73B80DA28B11306DDB41AF48B0F5EA10A24AA5EA7BCF6DCC2F1ABE82BF7CA4zDlEG" TargetMode="External"/><Relationship Id="rId119" Type="http://schemas.openxmlformats.org/officeDocument/2006/relationships/hyperlink" Target="consultantplus://offline/ref=95E6E961CC04738F8B3AED3BD0060BCF31D9867786741177952564522C73B80DA28B11306DDB41AF48B0F5EA18A24AA5EA7BCF6DCC2F1ABE82BF7CA4zDlEG" TargetMode="External"/><Relationship Id="rId127" Type="http://schemas.openxmlformats.org/officeDocument/2006/relationships/hyperlink" Target="consultantplus://offline/ref=95E6E961CC04738F8B3AED3BD0060BCF31D9867786741177952564522C73B80DA28B11306DDB41AF48B0F5E816A24AA5EA7BCF6DCC2F1ABE82BF7CA4zDlEG" TargetMode="External"/><Relationship Id="rId10" Type="http://schemas.openxmlformats.org/officeDocument/2006/relationships/hyperlink" Target="consultantplus://offline/ref=95E6E961CC04738F8B3AED3BD0060BCF31D986778672167E972164522C73B80DA28B11306DDB41AF48B0F5EF15A24AA5EA7BCF6DCC2F1ABE82BF7CA4zDlEG" TargetMode="External"/><Relationship Id="rId31" Type="http://schemas.openxmlformats.org/officeDocument/2006/relationships/hyperlink" Target="consultantplus://offline/ref=95E6E961CC04738F8B3AED3BD0060BCF31D9867786771074962D64522C73B80DA28B11306DDB41AF48B0F5EA14A24AA5EA7BCF6DCC2F1ABE82BF7CA4zDlEG" TargetMode="External"/><Relationship Id="rId44" Type="http://schemas.openxmlformats.org/officeDocument/2006/relationships/hyperlink" Target="consultantplus://offline/ref=95E6E961CC04738F8B3AED3BD0060BCF31D9867786771073952D64522C73B80DA28B11306DDB41AF48B0F5E917A24AA5EA7BCF6DCC2F1ABE82BF7CA4zDlEG" TargetMode="External"/><Relationship Id="rId52" Type="http://schemas.openxmlformats.org/officeDocument/2006/relationships/hyperlink" Target="consultantplus://offline/ref=95E6E961CC04738F8B3AED3BD0060BCF31D9867786771074962664522C73B80DA28B11306DDB41AF48B0F5ED11A24AA5EA7BCF6DCC2F1ABE82BF7CA4zDlEG" TargetMode="External"/><Relationship Id="rId60" Type="http://schemas.openxmlformats.org/officeDocument/2006/relationships/hyperlink" Target="consultantplus://offline/ref=95E6E961CC04738F8B3AED3BD0060BCF31D9867786771074962D64522C73B80DA28B11306DDB41AF48B0F5EA17A24AA5EA7BCF6DCC2F1ABE82BF7CA4zDlEG" TargetMode="External"/><Relationship Id="rId65" Type="http://schemas.openxmlformats.org/officeDocument/2006/relationships/hyperlink" Target="consultantplus://offline/ref=95E6E961CC04738F8B3AED3BD0060BCF31D9867786771672972564522C73B80DA28B11306DDB41AF48B0F5EE19A24AA5EA7BCF6DCC2F1ABE82BF7CA4zDlEG" TargetMode="External"/><Relationship Id="rId73" Type="http://schemas.openxmlformats.org/officeDocument/2006/relationships/hyperlink" Target="consultantplus://offline/ref=95E6E961CC04738F8B3AED3BD0060BCF31D9867786741177952564522C73B80DA28B11306DDB41AF48B0F5EC10A24AA5EA7BCF6DCC2F1ABE82BF7CA4zDlEG" TargetMode="External"/><Relationship Id="rId78" Type="http://schemas.openxmlformats.org/officeDocument/2006/relationships/hyperlink" Target="consultantplus://offline/ref=95E6E961CC04738F8B3AED3BD0060BCF31D9867786741070912664522C73B80DA28B11306DDB41AF48B0F5EE12A24AA5EA7BCF6DCC2F1ABE82BF7CA4zDlEG" TargetMode="External"/><Relationship Id="rId81" Type="http://schemas.openxmlformats.org/officeDocument/2006/relationships/hyperlink" Target="consultantplus://offline/ref=95E6E961CC04738F8B3AED3BD0060BCF31D9867786741177952564522C73B80DA28B11306DDB41AF48B0F5EC17A24AA5EA7BCF6DCC2F1ABE82BF7CA4zDlEG" TargetMode="External"/><Relationship Id="rId86" Type="http://schemas.openxmlformats.org/officeDocument/2006/relationships/hyperlink" Target="consultantplus://offline/ref=95E6E961CC04738F8B3AED3BD0060BCF31D9867786771672972564522C73B80DA28B11306DDB41AF48B0F5EC12A24AA5EA7BCF6DCC2F1ABE82BF7CA4zDlEG" TargetMode="External"/><Relationship Id="rId94" Type="http://schemas.openxmlformats.org/officeDocument/2006/relationships/hyperlink" Target="consultantplus://offline/ref=95E6E961CC04738F8B3AED3BD0060BCF31D9867786771672972564522C73B80DA28B11306DDB41AF48B0F5EB10A24AA5EA7BCF6DCC2F1ABE82BF7CA4zDlEG" TargetMode="External"/><Relationship Id="rId99" Type="http://schemas.openxmlformats.org/officeDocument/2006/relationships/hyperlink" Target="consultantplus://offline/ref=95E6E961CC04738F8B3AED3BD0060BCF31D986778673127E932D64522C73B80DA28B11306DDB41AF48B0F5EE10A24AA5EA7BCF6DCC2F1ABE82BF7CA4zDlEG" TargetMode="External"/><Relationship Id="rId101" Type="http://schemas.openxmlformats.org/officeDocument/2006/relationships/hyperlink" Target="consultantplus://offline/ref=95E6E961CC04738F8B3AED3BD0060BCF31D986778673127E932D64522C73B80DA28B11306DDB41AF48B0F5EE11A24AA5EA7BCF6DCC2F1ABE82BF7CA4zDlEG" TargetMode="External"/><Relationship Id="rId122" Type="http://schemas.openxmlformats.org/officeDocument/2006/relationships/hyperlink" Target="consultantplus://offline/ref=95E6E961CC04738F8B3AED3BD0060BCF31D9867786741177952564522C73B80DA28B11306DDB41AF48B0F5E914A24AA5EA7BCF6DCC2F1ABE82BF7CA4zDlEG" TargetMode="External"/><Relationship Id="rId130" Type="http://schemas.openxmlformats.org/officeDocument/2006/relationships/hyperlink" Target="consultantplus://offline/ref=95E6E961CC04738F8B3AED3BD0060BCF31D9867786741177952564522C73B80DA28B11306DDB41AF48B0F5E818A24AA5EA7BCF6DCC2F1ABE82BF7CA4zDlEG" TargetMode="External"/><Relationship Id="rId135" Type="http://schemas.openxmlformats.org/officeDocument/2006/relationships/hyperlink" Target="consultantplus://offline/ref=95E6E961CC04738F8B3AED3BD0060BCF31D9867786741177952564522C73B80DA28B11306DDB41AF48B0F5E716A24AA5EA7BCF6DCC2F1ABE82BF7CA4zDlEG" TargetMode="External"/><Relationship Id="rId143" Type="http://schemas.openxmlformats.org/officeDocument/2006/relationships/hyperlink" Target="consultantplus://offline/ref=95E6E961CC04738F8B3AED3BD0060BCF31D9867786741177952564522C73B80DA28B11306DDB41AF48B0F5E617A24AA5EA7BCF6DCC2F1ABE82BF7CA4zDlEG" TargetMode="External"/><Relationship Id="rId148" Type="http://schemas.openxmlformats.org/officeDocument/2006/relationships/hyperlink" Target="consultantplus://offline/ref=95E6E961CC04738F8B3AED3BD0060BCF31D9867786741177952564522C73B80DA28B11306DDB41AF48B0F4EF17A24AA5EA7BCF6DCC2F1ABE82BF7CA4zDlEG" TargetMode="External"/><Relationship Id="rId151" Type="http://schemas.openxmlformats.org/officeDocument/2006/relationships/hyperlink" Target="consultantplus://offline/ref=95E6E961CC04738F8B3AED3BD0060BCF31D9867786771074962164522C73B80DA28B11306DDB41AF48B0F5EE12A24AA5EA7BCF6DCC2F1ABE82BF7CA4zDlEG" TargetMode="External"/><Relationship Id="rId156" Type="http://schemas.openxmlformats.org/officeDocument/2006/relationships/hyperlink" Target="consultantplus://offline/ref=95E6E961CC04738F8B3AED3BD0060BCF31D9867786771074962D64522C73B80DA28B11306DDB41AF48B0F5E713A24AA5EA7BCF6DCC2F1ABE82BF7CA4zDlEG" TargetMode="External"/><Relationship Id="rId164" Type="http://schemas.openxmlformats.org/officeDocument/2006/relationships/hyperlink" Target="consultantplus://offline/ref=95E6E961CC04738F8B3AED3BD0060BCF31D9867786771672972564522C73B80DA28B11306DDB41AF48B0F4EF14A24AA5EA7BCF6DCC2F1ABE82BF7CA4zD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6E961CC04738F8B3AED3BD0060BCF31D986778E711372932E3958242AB40FA5844E276A924DAE48B0F5EA1BFD4FB0FB23C268D7311FA59EBD7EzAl4G" TargetMode="External"/><Relationship Id="rId13" Type="http://schemas.openxmlformats.org/officeDocument/2006/relationships/hyperlink" Target="consultantplus://offline/ref=95E6E961CC04738F8B3AED3BD0060BCF31D986778673117E9D2764522C73B80DA28B11306DDB41AF48B0F5EF15A24AA5EA7BCF6DCC2F1ABE82BF7CA4zDlEG" TargetMode="External"/><Relationship Id="rId18" Type="http://schemas.openxmlformats.org/officeDocument/2006/relationships/hyperlink" Target="consultantplus://offline/ref=95E6E961CC04738F8B3AED3BD0060BCF31D9867786771074962164522C73B80DA28B11306DDB41AF48B0F5EE11A24AA5EA7BCF6DCC2F1ABE82BF7CA4zDlEG" TargetMode="External"/><Relationship Id="rId39" Type="http://schemas.openxmlformats.org/officeDocument/2006/relationships/hyperlink" Target="consultantplus://offline/ref=95E6E961CC04738F8B3AED3BD0060BCF31D9867786771074962264522C73B80DA28B11306DDB41AF48B0F5EE18A24AA5EA7BCF6DCC2F1ABE82BF7CA4zDlEG" TargetMode="External"/><Relationship Id="rId109" Type="http://schemas.openxmlformats.org/officeDocument/2006/relationships/hyperlink" Target="consultantplus://offline/ref=95E6E961CC04738F8B3AED3BD0060BCF31D9867786771672972564522C73B80DA28B11306DDB41AF48B0F5EB17A24AA5EA7BCF6DCC2F1ABE82BF7CA4zDlEG" TargetMode="External"/><Relationship Id="rId34" Type="http://schemas.openxmlformats.org/officeDocument/2006/relationships/hyperlink" Target="consultantplus://offline/ref=95E6E961CC04738F8B3AED3BD0060BCF31D986778F711C729C2E3958242AB40FA5844E276A924DAE48B0F5E91BFD4FB0FB23C268D7311FA59EBD7EzAl4G" TargetMode="External"/><Relationship Id="rId50" Type="http://schemas.openxmlformats.org/officeDocument/2006/relationships/hyperlink" Target="consultantplus://offline/ref=95E6E961CC04738F8B3AED3BD0060BCF31D9867786771074962D64522C73B80DA28B11306DDB41AF48B0F5EA16A24AA5EA7BCF6DCC2F1ABE82BF7CA4zDlEG" TargetMode="External"/><Relationship Id="rId55" Type="http://schemas.openxmlformats.org/officeDocument/2006/relationships/hyperlink" Target="consultantplus://offline/ref=95E6E961CC04738F8B3AED3BD0060BCF31D9867786771672972564522C73B80DA28B11306DDB41AF48B0F5EE12A24AA5EA7BCF6DCC2F1ABE82BF7CA4zDlEG" TargetMode="External"/><Relationship Id="rId76" Type="http://schemas.openxmlformats.org/officeDocument/2006/relationships/hyperlink" Target="consultantplus://offline/ref=95E6E961CC04738F8B3AF336C66A56C43DD3DC7A81751E21C97162057323BE58F0CB4F692E9A52AE4DAEF7EF12zAlBG" TargetMode="External"/><Relationship Id="rId97" Type="http://schemas.openxmlformats.org/officeDocument/2006/relationships/hyperlink" Target="consultantplus://offline/ref=95E6E961CC04738F8B3AED3BD0060BCF31D9867786741070912664522C73B80DA28B11306DDB41AF48B0F5EE15A24AA5EA7BCF6DCC2F1ABE82BF7CA4zDlEG" TargetMode="External"/><Relationship Id="rId104" Type="http://schemas.openxmlformats.org/officeDocument/2006/relationships/hyperlink" Target="consultantplus://offline/ref=95E6E961CC04738F8B3AED3BD0060BCF31D9867786741177952564522C73B80DA28B11306DDB41AF48B0F5EB16A24AA5EA7BCF6DCC2F1ABE82BF7CA4zDlEG" TargetMode="External"/><Relationship Id="rId120" Type="http://schemas.openxmlformats.org/officeDocument/2006/relationships/hyperlink" Target="consultantplus://offline/ref=95E6E961CC04738F8B3AED3BD0060BCF31D9867786741177952564522C73B80DA28B11306DDB41AF48B0F5EA19A24AA5EA7BCF6DCC2F1ABE82BF7CA4zDlEG" TargetMode="External"/><Relationship Id="rId125" Type="http://schemas.openxmlformats.org/officeDocument/2006/relationships/hyperlink" Target="consultantplus://offline/ref=95E6E961CC04738F8B3AED3BD0060BCF31D9867786741070912664522C73B80DA28B11306DDB41AF48B0F5ED12A24AA5EA7BCF6DCC2F1ABE82BF7CA4zDlEG" TargetMode="External"/><Relationship Id="rId141" Type="http://schemas.openxmlformats.org/officeDocument/2006/relationships/hyperlink" Target="consultantplus://offline/ref=95E6E961CC04738F8B3AED3BD0060BCF31D9867786741177952564522C73B80DA28B11306DDB41AF48B0F5E616A24AA5EA7BCF6DCC2F1ABE82BF7CA4zDlEG" TargetMode="External"/><Relationship Id="rId146" Type="http://schemas.openxmlformats.org/officeDocument/2006/relationships/hyperlink" Target="consultantplus://offline/ref=95E6E961CC04738F8B3AF336C66A56C43DD3DC7382731E21C97162057323BE58E2CB1767299D4EA51CE1B1BA1DA91BEAAE2BDC6FC933z1l8G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95E6E961CC04738F8B3AED3BD0060BCF31D986778F711C729C2E3958242AB40FA5844E276A924DAE48B0F5EA1BFD4FB0FB23C268D7311FA59EBD7EzAl4G" TargetMode="External"/><Relationship Id="rId71" Type="http://schemas.openxmlformats.org/officeDocument/2006/relationships/hyperlink" Target="consultantplus://offline/ref=95E6E961CC04738F8B3AED3BD0060BCF31D9867786741177952564522C73B80DA28B11306DDB41AF48B0F5ED16A24AA5EA7BCF6DCC2F1ABE82BF7CA4zDlEG" TargetMode="External"/><Relationship Id="rId92" Type="http://schemas.openxmlformats.org/officeDocument/2006/relationships/hyperlink" Target="consultantplus://offline/ref=95E6E961CC04738F8B3AED3BD0060BCF31D9867786771672972564522C73B80DA28B11306DDB41AF48B0F5EC18A24AA5EA7BCF6DCC2F1ABE82BF7CA4zDlEG" TargetMode="External"/><Relationship Id="rId162" Type="http://schemas.openxmlformats.org/officeDocument/2006/relationships/hyperlink" Target="consultantplus://offline/ref=95E6E961CC04738F8B3AED3BD0060BCF31D9867786741177952564522C73B80DA28B11306DDB41AF48B0F4EE13A24AA5EA7BCF6DCC2F1ABE82BF7CA4zDl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E6E961CC04738F8B3AED3BD0060BCF31D98677867314739C2364522C73B80DA28B11306DDB41AF48B0F5EF16A24AA5EA7BCF6DCC2F1ABE82BF7CA4zDlEG" TargetMode="External"/><Relationship Id="rId24" Type="http://schemas.openxmlformats.org/officeDocument/2006/relationships/hyperlink" Target="consultantplus://offline/ref=95E6E961CC04738F8B3AED3BD0060BCF31D9867786741070912664522C73B80DA28B11306DDB41AF48B0F5EF15A24AA5EA7BCF6DCC2F1ABE82BF7CA4zDlEG" TargetMode="External"/><Relationship Id="rId40" Type="http://schemas.openxmlformats.org/officeDocument/2006/relationships/hyperlink" Target="consultantplus://offline/ref=95E6E961CC04738F8B3AED3BD0060BCF31D9867786771073952C64522C73B80DA28B11306DDB41AF48B0F5ED11A24AA5EA7BCF6DCC2F1ABE82BF7CA4zDlEG" TargetMode="External"/><Relationship Id="rId45" Type="http://schemas.openxmlformats.org/officeDocument/2006/relationships/hyperlink" Target="consultantplus://offline/ref=95E6E961CC04738F8B3AED3BD0060BCF31D9867786771074962D64522C73B80DA28B11306DDB41AF48B0F5EA15A24AA5EA7BCF6DCC2F1ABE82BF7CA4zDlEG" TargetMode="External"/><Relationship Id="rId66" Type="http://schemas.openxmlformats.org/officeDocument/2006/relationships/hyperlink" Target="consultantplus://offline/ref=95E6E961CC04738F8B3AED3BD0060BCF31D9867786741070912664522C73B80DA28B11306DDB41AF48B0F5EF16A24AA5EA7BCF6DCC2F1ABE82BF7CA4zDlEG" TargetMode="External"/><Relationship Id="rId87" Type="http://schemas.openxmlformats.org/officeDocument/2006/relationships/hyperlink" Target="consultantplus://offline/ref=95E6E961CC04738F8B3AED3BD0060BCF31D9867786771672972564522C73B80DA28B11306DDB41AF48B0F5EC13A24AA5EA7BCF6DCC2F1ABE82BF7CA4zDlEG" TargetMode="External"/><Relationship Id="rId110" Type="http://schemas.openxmlformats.org/officeDocument/2006/relationships/hyperlink" Target="consultantplus://offline/ref=95E6E961CC04738F8B3AED3BD0060BCF31D9867786741177952564522C73B80DA28B11306DDB41AF48B0F5EA10A24AA5EA7BCF6DCC2F1ABE82BF7CA4zDlEG" TargetMode="External"/><Relationship Id="rId115" Type="http://schemas.openxmlformats.org/officeDocument/2006/relationships/hyperlink" Target="consultantplus://offline/ref=95E6E961CC04738F8B3AED3BD0060BCF31D9867786741177952564522C73B80DA28B11306DDB41AF48B0F5EA12A24AA5EA7BCF6DCC2F1ABE82BF7CA4zDlEG" TargetMode="External"/><Relationship Id="rId131" Type="http://schemas.openxmlformats.org/officeDocument/2006/relationships/hyperlink" Target="consultantplus://offline/ref=95E6E961CC04738F8B3AED3BD0060BCF31D9867786741177952564522C73B80DA28B11306DDB41AF48B0F5E714A24AA5EA7BCF6DCC2F1ABE82BF7CA4zDlEG" TargetMode="External"/><Relationship Id="rId136" Type="http://schemas.openxmlformats.org/officeDocument/2006/relationships/hyperlink" Target="consultantplus://offline/ref=95E6E961CC04738F8B3AED3BD0060BCF31D9867786771672972564522C73B80DA28B11306DDB41AF48B0F5E819A24AA5EA7BCF6DCC2F1ABE82BF7CA4zDlEG" TargetMode="External"/><Relationship Id="rId157" Type="http://schemas.openxmlformats.org/officeDocument/2006/relationships/hyperlink" Target="consultantplus://offline/ref=95E6E961CC04738F8B3AED3BD0060BCF31D9867786771074962164522C73B80DA28B11306DDB41AF48B0F5EE13A24AA5EA7BCF6DCC2F1ABE82BF7CA4zDlEG" TargetMode="External"/><Relationship Id="rId61" Type="http://schemas.openxmlformats.org/officeDocument/2006/relationships/hyperlink" Target="consultantplus://offline/ref=95E6E961CC04738F8B3AED3BD0060BCF31D9867786771672972564522C73B80DA28B11306DDB41AF48B0F5EE17A24AA5EA7BCF6DCC2F1ABE82BF7CA4zDlEG" TargetMode="External"/><Relationship Id="rId82" Type="http://schemas.openxmlformats.org/officeDocument/2006/relationships/hyperlink" Target="consultantplus://offline/ref=95E6E961CC04738F8B3AED3BD0060BCF31D9867786741177952564522C73B80DA28B11306DDB41AF48B0F5EC19A24AA5EA7BCF6DCC2F1ABE82BF7CA4zDlEG" TargetMode="External"/><Relationship Id="rId152" Type="http://schemas.openxmlformats.org/officeDocument/2006/relationships/hyperlink" Target="consultantplus://offline/ref=95E6E961CC04738F8B3AED3BD0060BCF31D9867786741177952564522C73B80DA28B11306DDB41AF48B0F4EF18A24AA5EA7BCF6DCC2F1ABE82BF7CA4zDlEG" TargetMode="External"/><Relationship Id="rId19" Type="http://schemas.openxmlformats.org/officeDocument/2006/relationships/hyperlink" Target="consultantplus://offline/ref=95E6E961CC04738F8B3AED3BD0060BCF31D986778670117E9C2364522C73B80DA28B11306DDB41AF48B0F5EF15A24AA5EA7BCF6DCC2F1ABE82BF7CA4zDlEG" TargetMode="External"/><Relationship Id="rId14" Type="http://schemas.openxmlformats.org/officeDocument/2006/relationships/hyperlink" Target="consultantplus://offline/ref=95E6E961CC04738F8B3AED3BD0060BCF31D986778673127E932D64522C73B80DA28B11306DDB41AF48B0F5EF15A24AA5EA7BCF6DCC2F1ABE82BF7CA4zDlEG" TargetMode="External"/><Relationship Id="rId30" Type="http://schemas.openxmlformats.org/officeDocument/2006/relationships/hyperlink" Target="consultantplus://offline/ref=95E6E961CC04738F8B3AED3BD0060BCF31D986778673117E9D2764522C73B80DA28B11306DDB41AF48B0F5EF16A24AA5EA7BCF6DCC2F1ABE82BF7CA4zDlEG" TargetMode="External"/><Relationship Id="rId35" Type="http://schemas.openxmlformats.org/officeDocument/2006/relationships/hyperlink" Target="consultantplus://offline/ref=95E6E961CC04738F8B3AED3BD0060BCF31D9867786771073952D64522C73B80DA28B11306DDB41AF48B0F5E916A24AA5EA7BCF6DCC2F1ABE82BF7CA4zDlEG" TargetMode="External"/><Relationship Id="rId56" Type="http://schemas.openxmlformats.org/officeDocument/2006/relationships/hyperlink" Target="consultantplus://offline/ref=95E6E961CC04738F8B3AF336C66A56C43DD2D87A86751E21C97162057323BE58E2CB17652E9F4CAF4BBBA1BE54FC13F4AB30C268D7331AB9z9lEG" TargetMode="External"/><Relationship Id="rId77" Type="http://schemas.openxmlformats.org/officeDocument/2006/relationships/hyperlink" Target="consultantplus://offline/ref=95E6E961CC04738F8B3AED3BD0060BCF31D9867786741177952564522C73B80DA28B11306DDB41AF48B0F5EC13A24AA5EA7BCF6DCC2F1ABE82BF7CA4zDlEG" TargetMode="External"/><Relationship Id="rId100" Type="http://schemas.openxmlformats.org/officeDocument/2006/relationships/hyperlink" Target="consultantplus://offline/ref=95E6E961CC04738F8B3AED3BD0060BCF31D9867786771672972564522C73B80DA28B11306DDB41AF48B0F5EB13A24AA5EA7BCF6DCC2F1ABE82BF7CA4zDlEG" TargetMode="External"/><Relationship Id="rId105" Type="http://schemas.openxmlformats.org/officeDocument/2006/relationships/hyperlink" Target="consultantplus://offline/ref=95E6E961CC04738F8B3AED3BD0060BCF31D9867786771074962D64522C73B80DA28B11306DDB41AF48B0F5E915A24AA5EA7BCF6DCC2F1ABE82BF7CA4zDlEG" TargetMode="External"/><Relationship Id="rId126" Type="http://schemas.openxmlformats.org/officeDocument/2006/relationships/hyperlink" Target="consultantplus://offline/ref=95E6E961CC04738F8B3AED3BD0060BCF31D9867786741177952564522C73B80DA28B11306DDB41AF48B0F5E916A24AA5EA7BCF6DCC2F1ABE82BF7CA4zDlEG" TargetMode="External"/><Relationship Id="rId147" Type="http://schemas.openxmlformats.org/officeDocument/2006/relationships/hyperlink" Target="consultantplus://offline/ref=95E6E961CC04738F8B3AED3BD0060BCF31D9867786741177952564522C73B80DA28B11306DDB41AF48B0F4EF14A24AA5EA7BCF6DCC2F1ABE82BF7CA4zDlEG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95E6E961CC04738F8B3AED3BD0060BCF31D9867786731677922664522C73B80DA28B11306DDB41AF48B0F5EC11A24AA5EA7BCF6DCC2F1ABE82BF7CA4zDlEG" TargetMode="External"/><Relationship Id="rId51" Type="http://schemas.openxmlformats.org/officeDocument/2006/relationships/hyperlink" Target="consultantplus://offline/ref=95E6E961CC04738F8B3AF336C66A56C43DD3DD7F84731E21C97162057323BE58F0CB4F692E9A52AE4DAEF7EF12zAlBG" TargetMode="External"/><Relationship Id="rId72" Type="http://schemas.openxmlformats.org/officeDocument/2006/relationships/hyperlink" Target="consultantplus://offline/ref=95E6E961CC04738F8B3AED3BD0060BCF31D9867786741177952564522C73B80DA28B11306DDB41AF48B0F5ED18A24AA5EA7BCF6DCC2F1ABE82BF7CA4zDlEG" TargetMode="External"/><Relationship Id="rId93" Type="http://schemas.openxmlformats.org/officeDocument/2006/relationships/hyperlink" Target="consultantplus://offline/ref=95E6E961CC04738F8B3AED3BD0060BCF31D9867786771672972564522C73B80DA28B11306DDB41AF48B0F5EC19A24AA5EA7BCF6DCC2F1ABE82BF7CA4zDlEG" TargetMode="External"/><Relationship Id="rId98" Type="http://schemas.openxmlformats.org/officeDocument/2006/relationships/hyperlink" Target="consultantplus://offline/ref=95E6E961CC04738F8B3AED3BD0060BCF31D986778673127E932D64522C73B80DA28B11306DDB41AF48B0F5EF19A24AA5EA7BCF6DCC2F1ABE82BF7CA4zDlEG" TargetMode="External"/><Relationship Id="rId121" Type="http://schemas.openxmlformats.org/officeDocument/2006/relationships/hyperlink" Target="consultantplus://offline/ref=95E6E961CC04738F8B3AED3BD0060BCF31D9867786741177952564522C73B80DA28B11306DDB41AF48B0F5E912A24AA5EA7BCF6DCC2F1ABE82BF7CA4zDlEG" TargetMode="External"/><Relationship Id="rId142" Type="http://schemas.openxmlformats.org/officeDocument/2006/relationships/hyperlink" Target="consultantplus://offline/ref=95E6E961CC04738F8B3AED3BD0060BCF31D9867786771672972564522C73B80DA28B11306DDB41AF48B0F5E615A24AA5EA7BCF6DCC2F1ABE82BF7CA4zDlEG" TargetMode="External"/><Relationship Id="rId163" Type="http://schemas.openxmlformats.org/officeDocument/2006/relationships/hyperlink" Target="consultantplus://offline/ref=95E6E961CC04738F8B3AED3BD0060BCF31D9867786741070912664522C73B80DA28B11306DDB41AF48B0F5ED14A24AA5EA7BCF6DCC2F1ABE82BF7CA4zDlE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5E6E961CC04738F8B3AF336C66A56C43DD3DC7382731E21C97162057323BE58E2CB17652E9C4FA741BBA1BE54FC13F4AB30C268D7331AB9z9lEG" TargetMode="External"/><Relationship Id="rId46" Type="http://schemas.openxmlformats.org/officeDocument/2006/relationships/hyperlink" Target="consultantplus://offline/ref=95E6E961CC04738F8B3AED3BD0060BCF31D9867786771672972564522C73B80DA28B11306DDB41AF48B0F5EE11A24AA5EA7BCF6DCC2F1ABE82BF7CA4zDlEG" TargetMode="External"/><Relationship Id="rId67" Type="http://schemas.openxmlformats.org/officeDocument/2006/relationships/hyperlink" Target="consultantplus://offline/ref=95E6E961CC04738F8B3AED3BD0060BCF31D9867786741070912664522C73B80DA28B11306DDB41AF48B0F5EE10A24AA5EA7BCF6DCC2F1ABE82BF7CA4zDlEG" TargetMode="External"/><Relationship Id="rId116" Type="http://schemas.openxmlformats.org/officeDocument/2006/relationships/hyperlink" Target="consultantplus://offline/ref=95E6E961CC04738F8B3AED3BD0060BCF31D9867786741177952564522C73B80DA28B11306DDB41AF48B0F5EA15A24AA5EA7BCF6DCC2F1ABE82BF7CA4zDlEG" TargetMode="External"/><Relationship Id="rId137" Type="http://schemas.openxmlformats.org/officeDocument/2006/relationships/hyperlink" Target="consultantplus://offline/ref=95E6E961CC04738F8B3AED3BD0060BCF31D9867786741177952564522C73B80DA28B11306DDB41AF48B0F5E717A24AA5EA7BCF6DCC2F1ABE82BF7CA4zDlEG" TargetMode="External"/><Relationship Id="rId158" Type="http://schemas.openxmlformats.org/officeDocument/2006/relationships/hyperlink" Target="consultantplus://offline/ref=95E6E961CC04738F8B3AED3BD0060BCF31D9867786771074962D64522C73B80DA28B11306DDB41AF48B0F4EF10A24AA5EA7BCF6DCC2F1ABE82BF7CA4zDlEG" TargetMode="External"/><Relationship Id="rId20" Type="http://schemas.openxmlformats.org/officeDocument/2006/relationships/hyperlink" Target="consultantplus://offline/ref=95E6E961CC04738F8B3AED3BD0060BCF31D9867786771073952D64522C73B80DA28B11306DDB41AF48B0F5E915A24AA5EA7BCF6DCC2F1ABE82BF7CA4zDlEG" TargetMode="External"/><Relationship Id="rId41" Type="http://schemas.openxmlformats.org/officeDocument/2006/relationships/hyperlink" Target="consultantplus://offline/ref=95E6E961CC04738F8B3AED3BD0060BCF31D9867786771074962664522C73B80DA28B11306DDB41AF48B0F5ED10A24AA5EA7BCF6DCC2F1ABE82BF7CA4zDlEG" TargetMode="External"/><Relationship Id="rId62" Type="http://schemas.openxmlformats.org/officeDocument/2006/relationships/hyperlink" Target="consultantplus://offline/ref=95E6E961CC04738F8B3AED3BD0060BCF31D9867786771672972564522C73B80DA28B11306DDB41AF48B0F5EE18A24AA5EA7BCF6DCC2F1ABE82BF7CA4zDlEG" TargetMode="External"/><Relationship Id="rId83" Type="http://schemas.openxmlformats.org/officeDocument/2006/relationships/hyperlink" Target="consultantplus://offline/ref=95E6E961CC04738F8B3AED3BD0060BCF31D9867786771672972564522C73B80DA28B11306DDB41AF48B0F5EC10A24AA5EA7BCF6DCC2F1ABE82BF7CA4zDlEG" TargetMode="External"/><Relationship Id="rId88" Type="http://schemas.openxmlformats.org/officeDocument/2006/relationships/hyperlink" Target="consultantplus://offline/ref=95E6E961CC04738F8B3AED3BD0060BCF31D9867786771672972564522C73B80DA28B11306DDB41AF48B0F5EC14A24AA5EA7BCF6DCC2F1ABE82BF7CA4zDlEG" TargetMode="External"/><Relationship Id="rId111" Type="http://schemas.openxmlformats.org/officeDocument/2006/relationships/hyperlink" Target="consultantplus://offline/ref=95E6E961CC04738F8B3AF336C66A56C43AD0D17B8F731E21C97162057323BE58E2CB17652E9F4CAC4DBBA1BE54FC13F4AB30C268D7331AB9z9lEG" TargetMode="External"/><Relationship Id="rId132" Type="http://schemas.openxmlformats.org/officeDocument/2006/relationships/hyperlink" Target="consultantplus://offline/ref=95E6E961CC04738F8B3AED3BD0060BCF31D9867786771074962D64522C73B80DA28B11306DDB41AF48B0F5E812A24AA5EA7BCF6DCC2F1ABE82BF7CA4zDlEG" TargetMode="External"/><Relationship Id="rId153" Type="http://schemas.openxmlformats.org/officeDocument/2006/relationships/hyperlink" Target="consultantplus://offline/ref=95E6E961CC04738F8B3AED3BD0060BCF31D9867786741177952564522C73B80DA28B11306DDB41AF48B0F4EF19A24AA5EA7BCF6DCC2F1ABE82BF7CA4zD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13678</Words>
  <Characters>77971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Оксана Александровна</dc:creator>
  <cp:lastModifiedBy>Быкова Оксана Александровна</cp:lastModifiedBy>
  <cp:revision>1</cp:revision>
  <dcterms:created xsi:type="dcterms:W3CDTF">2022-05-05T06:37:00Z</dcterms:created>
  <dcterms:modified xsi:type="dcterms:W3CDTF">2022-05-05T06:38:00Z</dcterms:modified>
</cp:coreProperties>
</file>