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7" w:rsidRDefault="00A655CE" w:rsidP="00A655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655CE">
        <w:rPr>
          <w:rFonts w:ascii="Times New Roman" w:hAnsi="Times New Roman" w:cs="Times New Roman"/>
          <w:b/>
          <w:bCs/>
          <w:sz w:val="28"/>
        </w:rPr>
        <w:t>План мероприятий по развитию малого и среднего предпринимательства на территории муниципального образования «Город Березники» Пермского края</w:t>
      </w:r>
      <w:r w:rsidR="00C16D8E">
        <w:rPr>
          <w:rFonts w:ascii="Times New Roman" w:hAnsi="Times New Roman" w:cs="Times New Roman"/>
          <w:b/>
          <w:bCs/>
          <w:sz w:val="28"/>
        </w:rPr>
        <w:t xml:space="preserve"> в 2022 году</w:t>
      </w:r>
    </w:p>
    <w:tbl>
      <w:tblPr>
        <w:tblStyle w:val="a3"/>
        <w:tblW w:w="0" w:type="auto"/>
        <w:tblLook w:val="04A0"/>
      </w:tblPr>
      <w:tblGrid>
        <w:gridCol w:w="675"/>
        <w:gridCol w:w="4225"/>
        <w:gridCol w:w="1756"/>
        <w:gridCol w:w="2915"/>
      </w:tblGrid>
      <w:tr w:rsidR="00944246" w:rsidTr="00944246">
        <w:tc>
          <w:tcPr>
            <w:tcW w:w="675" w:type="dxa"/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4225" w:type="dxa"/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Дата проведения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Ответственный исполнитель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25" w:type="dxa"/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проект «Школа фермера»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ктябрь, ноябрь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вопросам потребительского рынка и развитию предпринимательства администрации города Березники (далее – УВПРиРП)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25" w:type="dxa"/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Выездное мероприятие</w:t>
            </w:r>
            <w:r w:rsidRPr="00C16D8E">
              <w:rPr>
                <w:rFonts w:ascii="Times New Roman" w:hAnsi="Times New Roman" w:cs="Times New Roman"/>
                <w:sz w:val="28"/>
              </w:rPr>
              <w:t xml:space="preserve"> с целью обмена опытом с муниципальными образованиями, со специализированными организациями, ассоциациями по вопросам развития сельского хозяйства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мая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25" w:type="dxa"/>
          </w:tcPr>
          <w:p w:rsidR="00944246" w:rsidRPr="00A655CE" w:rsidRDefault="00944246" w:rsidP="006F4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проект «Академия начинающих предпринимателей»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21, 28 апреля, 05 мая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25" w:type="dxa"/>
          </w:tcPr>
          <w:p w:rsidR="00944246" w:rsidRPr="00A655CE" w:rsidRDefault="00944246" w:rsidP="006F4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Форум для начинающих предпринимателей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мая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25" w:type="dxa"/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16D8E">
              <w:rPr>
                <w:rFonts w:ascii="Times New Roman" w:hAnsi="Times New Roman" w:cs="Times New Roman"/>
                <w:sz w:val="28"/>
              </w:rPr>
              <w:t>Бизнес-мисси</w:t>
            </w:r>
            <w:r>
              <w:rPr>
                <w:rFonts w:ascii="Times New Roman" w:hAnsi="Times New Roman" w:cs="Times New Roman"/>
                <w:sz w:val="28"/>
              </w:rPr>
              <w:t>я»</w:t>
            </w:r>
            <w:r w:rsidRPr="00C16D8E">
              <w:rPr>
                <w:rFonts w:ascii="Times New Roman" w:hAnsi="Times New Roman" w:cs="Times New Roman"/>
                <w:sz w:val="28"/>
              </w:rPr>
              <w:t xml:space="preserve"> с целью обмена опытом с передовыми муниципальными образованиями, регионами, со специализированными организациями, ассоциациями и объединениями по вопросам инвестиционной политики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944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25" w:type="dxa"/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Бизнес - экспедиция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944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rPr>
          <w:trHeight w:val="1275"/>
        </w:trPr>
        <w:tc>
          <w:tcPr>
            <w:tcW w:w="675" w:type="dxa"/>
            <w:tcBorders>
              <w:bottom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Тренинги</w:t>
            </w:r>
            <w:r w:rsidRPr="00C16D8E">
              <w:rPr>
                <w:rFonts w:ascii="Times New Roman" w:hAnsi="Times New Roman" w:cs="Times New Roman"/>
                <w:sz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C16D8E">
              <w:rPr>
                <w:rFonts w:ascii="Times New Roman" w:hAnsi="Times New Roman" w:cs="Times New Roman"/>
                <w:sz w:val="28"/>
              </w:rPr>
              <w:t>, семинар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C16D8E">
              <w:rPr>
                <w:rFonts w:ascii="Times New Roman" w:hAnsi="Times New Roman" w:cs="Times New Roman"/>
                <w:sz w:val="28"/>
              </w:rPr>
              <w:t xml:space="preserve"> и иных мероприятий с целью повышения квалификации субъектов малого и среднего предпринимательства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- октябрь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944246" w:rsidRPr="00A655CE" w:rsidRDefault="00944246" w:rsidP="006F4D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944246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:rsidR="00944246" w:rsidRPr="00C65102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– 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</w:tcPr>
          <w:p w:rsidR="00944246" w:rsidRPr="00C65102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c>
          <w:tcPr>
            <w:tcW w:w="675" w:type="dxa"/>
          </w:tcPr>
          <w:p w:rsidR="00944246" w:rsidRPr="00A655CE" w:rsidRDefault="00944246" w:rsidP="006F4D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5CE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4225" w:type="dxa"/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0CDB">
              <w:rPr>
                <w:rFonts w:ascii="Times New Roman" w:hAnsi="Times New Roman" w:cs="Times New Roman"/>
                <w:sz w:val="28"/>
              </w:rPr>
              <w:t>Проведение универсальных ярмарок "выходного дня" и сельскохозяйственных ярмарок по реализации сельхозпродукции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944246" w:rsidRPr="00A655CE" w:rsidRDefault="00944246" w:rsidP="008E0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944246" w:rsidRPr="00A655CE" w:rsidRDefault="00944246" w:rsidP="008E0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944246" w:rsidRPr="00A655CE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Фестиваля «</w:t>
            </w:r>
            <w:r w:rsidRPr="008E0CDB">
              <w:rPr>
                <w:rFonts w:ascii="Times New Roman" w:hAnsi="Times New Roman" w:cs="Times New Roman"/>
                <w:sz w:val="28"/>
              </w:rPr>
              <w:t>Осенний урожай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944246" w:rsidRPr="00A655CE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УВПРиРП</w:t>
            </w:r>
          </w:p>
        </w:tc>
      </w:tr>
      <w:tr w:rsidR="00944246" w:rsidTr="00944246">
        <w:trPr>
          <w:trHeight w:val="9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944246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семинары, тренинги, мастер – классы и т.д.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46" w:rsidRDefault="00944246" w:rsidP="00944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 «Мой бизнес», г. Пермь, </w:t>
            </w:r>
            <w:r w:rsidRPr="00944246">
              <w:rPr>
                <w:rFonts w:ascii="Times New Roman" w:hAnsi="Times New Roman" w:cs="Times New Roman"/>
                <w:sz w:val="28"/>
              </w:rPr>
              <w:t>https://msppk.ru/events/</w:t>
            </w:r>
          </w:p>
        </w:tc>
      </w:tr>
      <w:tr w:rsidR="00944246" w:rsidTr="0094424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944246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4246">
              <w:rPr>
                <w:rFonts w:ascii="Times New Roman" w:hAnsi="Times New Roman" w:cs="Times New Roman"/>
                <w:sz w:val="28"/>
              </w:rPr>
              <w:t>Предоставление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46" w:rsidRDefault="00944246" w:rsidP="00944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Агентство по развитию малого и среднего предпринимательства Пермского края</w:t>
            </w:r>
          </w:p>
        </w:tc>
      </w:tr>
      <w:tr w:rsidR="00944246" w:rsidTr="00944246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944246" w:rsidRDefault="00944246" w:rsidP="00C16D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субсидий </w:t>
            </w:r>
            <w:r w:rsidRPr="00944246">
              <w:rPr>
                <w:rFonts w:ascii="Times New Roman" w:hAnsi="Times New Roman" w:cs="Times New Roman"/>
                <w:sz w:val="28"/>
              </w:rPr>
              <w:t>из бюджета Пермского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 субъектам малого и среднего предпринимательства, осуществляющих деятельность в социальной сфере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:rsidR="00944246" w:rsidRDefault="00944246" w:rsidP="00A65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– 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</w:tcPr>
          <w:p w:rsidR="00944246" w:rsidRDefault="00944246" w:rsidP="00944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Агентство по развитию малого и среднего предпринимательства Пермского края</w:t>
            </w:r>
          </w:p>
        </w:tc>
      </w:tr>
    </w:tbl>
    <w:p w:rsidR="00A655CE" w:rsidRPr="008E0CDB" w:rsidRDefault="008E0CDB" w:rsidP="008E0CDB">
      <w:pPr>
        <w:jc w:val="both"/>
        <w:rPr>
          <w:rFonts w:ascii="Times New Roman" w:hAnsi="Times New Roman" w:cs="Times New Roman"/>
          <w:sz w:val="20"/>
          <w:szCs w:val="20"/>
        </w:rPr>
      </w:pPr>
      <w:r w:rsidRPr="008E0CDB">
        <w:rPr>
          <w:rFonts w:ascii="Times New Roman" w:hAnsi="Times New Roman" w:cs="Times New Roman"/>
          <w:sz w:val="20"/>
          <w:szCs w:val="20"/>
        </w:rPr>
        <w:t>* в плане мероприятий возмож</w:t>
      </w:r>
      <w:r>
        <w:rPr>
          <w:rFonts w:ascii="Times New Roman" w:hAnsi="Times New Roman" w:cs="Times New Roman"/>
          <w:sz w:val="20"/>
          <w:szCs w:val="20"/>
        </w:rPr>
        <w:t>ны изменения, более подробную и</w:t>
      </w:r>
      <w:r w:rsidRPr="008E0CDB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E0CDB">
        <w:rPr>
          <w:rFonts w:ascii="Times New Roman" w:hAnsi="Times New Roman" w:cs="Times New Roman"/>
          <w:sz w:val="20"/>
          <w:szCs w:val="20"/>
        </w:rPr>
        <w:t xml:space="preserve">ормацию можно уточнить по телефонам: </w:t>
      </w:r>
      <w:r>
        <w:rPr>
          <w:rFonts w:ascii="Times New Roman" w:hAnsi="Times New Roman" w:cs="Times New Roman"/>
          <w:sz w:val="20"/>
          <w:szCs w:val="20"/>
        </w:rPr>
        <w:t xml:space="preserve">8 (3424) </w:t>
      </w:r>
      <w:r w:rsidRPr="008E0CDB">
        <w:rPr>
          <w:rFonts w:ascii="Times New Roman" w:hAnsi="Times New Roman" w:cs="Times New Roman"/>
          <w:sz w:val="20"/>
          <w:szCs w:val="20"/>
        </w:rPr>
        <w:t xml:space="preserve">23 57 73, </w:t>
      </w:r>
      <w:r>
        <w:rPr>
          <w:rFonts w:ascii="Times New Roman" w:hAnsi="Times New Roman" w:cs="Times New Roman"/>
          <w:sz w:val="20"/>
          <w:szCs w:val="20"/>
        </w:rPr>
        <w:t xml:space="preserve">8 (3424) </w:t>
      </w:r>
      <w:r w:rsidRPr="008E0CDB">
        <w:rPr>
          <w:rFonts w:ascii="Times New Roman" w:hAnsi="Times New Roman" w:cs="Times New Roman"/>
          <w:sz w:val="20"/>
          <w:szCs w:val="20"/>
        </w:rPr>
        <w:t>23 73 63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655CE" w:rsidRPr="008E0CDB" w:rsidSect="003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CE"/>
    <w:rsid w:val="000C03C7"/>
    <w:rsid w:val="003F57E7"/>
    <w:rsid w:val="005164D1"/>
    <w:rsid w:val="008E0CDB"/>
    <w:rsid w:val="00944246"/>
    <w:rsid w:val="009F4B97"/>
    <w:rsid w:val="00A655CE"/>
    <w:rsid w:val="00C16D8E"/>
    <w:rsid w:val="00C6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4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2022-03-31T08:38:00Z</dcterms:created>
  <dcterms:modified xsi:type="dcterms:W3CDTF">2022-03-31T09:27:00Z</dcterms:modified>
</cp:coreProperties>
</file>