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5D" w:rsidRDefault="00B323DA" w:rsidP="00155539">
      <w:pPr>
        <w:ind w:firstLine="720"/>
        <w:jc w:val="center"/>
        <w:rPr>
          <w:sz w:val="26"/>
          <w:szCs w:val="26"/>
        </w:rPr>
      </w:pPr>
      <w:r w:rsidRPr="007741D3">
        <w:rPr>
          <w:sz w:val="26"/>
          <w:szCs w:val="26"/>
        </w:rPr>
        <w:t>Управление</w:t>
      </w:r>
      <w:r w:rsidR="00862A7D" w:rsidRPr="007741D3">
        <w:rPr>
          <w:sz w:val="26"/>
          <w:szCs w:val="26"/>
        </w:rPr>
        <w:t xml:space="preserve"> по охране окружающей среды и природопользованию администрации города </w:t>
      </w:r>
      <w:r w:rsidR="00412974" w:rsidRPr="007741D3">
        <w:rPr>
          <w:sz w:val="26"/>
          <w:szCs w:val="26"/>
        </w:rPr>
        <w:t xml:space="preserve">Березники </w:t>
      </w:r>
      <w:r w:rsidR="00155539">
        <w:rPr>
          <w:sz w:val="26"/>
          <w:szCs w:val="26"/>
        </w:rPr>
        <w:br/>
      </w:r>
      <w:r w:rsidR="00824110" w:rsidRPr="007741D3">
        <w:rPr>
          <w:sz w:val="26"/>
          <w:szCs w:val="26"/>
        </w:rPr>
        <w:t xml:space="preserve">объявляет </w:t>
      </w:r>
      <w:r w:rsidR="00155539">
        <w:rPr>
          <w:sz w:val="26"/>
          <w:szCs w:val="26"/>
        </w:rPr>
        <w:br/>
      </w:r>
      <w:r w:rsidR="00824110" w:rsidRPr="007741D3">
        <w:rPr>
          <w:sz w:val="26"/>
          <w:szCs w:val="26"/>
        </w:rPr>
        <w:t xml:space="preserve">о </w:t>
      </w:r>
      <w:r w:rsidR="005F6D5D">
        <w:rPr>
          <w:sz w:val="26"/>
          <w:szCs w:val="26"/>
        </w:rPr>
        <w:t xml:space="preserve">проведении </w:t>
      </w:r>
      <w:r w:rsidR="00D3091C">
        <w:rPr>
          <w:sz w:val="26"/>
          <w:szCs w:val="26"/>
        </w:rPr>
        <w:t xml:space="preserve">конкурсного отбора заявок некоммерческих организаций, </w:t>
      </w:r>
      <w:r w:rsidR="00155539">
        <w:rPr>
          <w:sz w:val="26"/>
          <w:szCs w:val="26"/>
        </w:rPr>
        <w:br/>
      </w:r>
      <w:r w:rsidR="00D3091C">
        <w:rPr>
          <w:sz w:val="26"/>
          <w:szCs w:val="26"/>
        </w:rPr>
        <w:t xml:space="preserve">не являющихся муниципальными казенными учреждениями, </w:t>
      </w:r>
      <w:r w:rsidR="00155539">
        <w:rPr>
          <w:sz w:val="26"/>
          <w:szCs w:val="26"/>
        </w:rPr>
        <w:br/>
      </w:r>
      <w:r w:rsidR="005F6D5D">
        <w:rPr>
          <w:sz w:val="26"/>
          <w:szCs w:val="26"/>
        </w:rPr>
        <w:t xml:space="preserve">на предоставление грантов в форме субсидий на проведение </w:t>
      </w:r>
      <w:r w:rsidR="005F6D5D" w:rsidRPr="007741D3">
        <w:rPr>
          <w:sz w:val="26"/>
          <w:szCs w:val="26"/>
        </w:rPr>
        <w:t xml:space="preserve">мероприятий </w:t>
      </w:r>
      <w:r w:rsidR="00155539">
        <w:rPr>
          <w:sz w:val="26"/>
          <w:szCs w:val="26"/>
        </w:rPr>
        <w:br/>
      </w:r>
      <w:r w:rsidR="005F6D5D" w:rsidRPr="007741D3">
        <w:rPr>
          <w:sz w:val="26"/>
          <w:szCs w:val="26"/>
        </w:rPr>
        <w:t>по экологическому просвещению в 202</w:t>
      </w:r>
      <w:r w:rsidR="00061710">
        <w:rPr>
          <w:sz w:val="26"/>
          <w:szCs w:val="26"/>
        </w:rPr>
        <w:t>2</w:t>
      </w:r>
      <w:r w:rsidR="005F6D5D" w:rsidRPr="007741D3">
        <w:rPr>
          <w:sz w:val="26"/>
          <w:szCs w:val="26"/>
        </w:rPr>
        <w:t xml:space="preserve"> году</w:t>
      </w:r>
      <w:r w:rsidR="005F6D5D">
        <w:rPr>
          <w:sz w:val="26"/>
          <w:szCs w:val="26"/>
        </w:rPr>
        <w:t>.</w:t>
      </w:r>
    </w:p>
    <w:p w:rsidR="00155539" w:rsidRDefault="00155539" w:rsidP="00017A02">
      <w:pPr>
        <w:ind w:firstLine="720"/>
        <w:jc w:val="both"/>
        <w:rPr>
          <w:sz w:val="26"/>
          <w:szCs w:val="26"/>
        </w:rPr>
      </w:pPr>
    </w:p>
    <w:p w:rsidR="005F6D5D" w:rsidRDefault="005F6D5D" w:rsidP="00017A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</w:t>
      </w:r>
      <w:r w:rsidR="00CD1170">
        <w:rPr>
          <w:sz w:val="26"/>
          <w:szCs w:val="26"/>
        </w:rPr>
        <w:t xml:space="preserve">я в рамках реализации подпрограммы 2 «Охрана окружающей среды муниципального образования «Город Березники» муниципальной программы «Обеспечение безопасности жизнедеятельности населения», утвержденной постановлением администрации от 29.03.2019 № 871. </w:t>
      </w:r>
    </w:p>
    <w:p w:rsidR="00F86EF0" w:rsidRPr="00F86EF0" w:rsidRDefault="00F86EF0" w:rsidP="00F86EF0">
      <w:pPr>
        <w:pStyle w:val="a6"/>
        <w:ind w:left="0" w:firstLine="567"/>
        <w:jc w:val="both"/>
        <w:rPr>
          <w:sz w:val="26"/>
          <w:szCs w:val="26"/>
        </w:rPr>
      </w:pPr>
      <w:r w:rsidRPr="00F86EF0">
        <w:rPr>
          <w:sz w:val="26"/>
          <w:szCs w:val="26"/>
        </w:rPr>
        <w:t>В 2022 году приоритетными считаются мероприятия, реализация которых позволит существенно расширить возможности для экологического просвещения населения при пребывании на территории природных комплексов, в том числе при прохождении экологических маршрутов, а также исключить (снизить) нанесение вреда природным объектам и комплексам человеком при их посещении.</w:t>
      </w:r>
    </w:p>
    <w:p w:rsidR="004F1739" w:rsidRDefault="004F1739" w:rsidP="004F1739">
      <w:pPr>
        <w:ind w:firstLine="708"/>
        <w:jc w:val="both"/>
        <w:rPr>
          <w:sz w:val="26"/>
          <w:szCs w:val="26"/>
        </w:rPr>
      </w:pPr>
      <w:r w:rsidRPr="007741D3">
        <w:rPr>
          <w:sz w:val="26"/>
          <w:szCs w:val="26"/>
        </w:rPr>
        <w:t xml:space="preserve">Заявки и документы для получения гранта принимаются в период </w:t>
      </w:r>
      <w:r w:rsidRPr="00D013F9">
        <w:rPr>
          <w:b/>
          <w:sz w:val="26"/>
          <w:szCs w:val="26"/>
        </w:rPr>
        <w:t>с</w:t>
      </w:r>
      <w:r w:rsidR="00160658" w:rsidRPr="00D013F9">
        <w:rPr>
          <w:b/>
          <w:sz w:val="26"/>
          <w:szCs w:val="26"/>
        </w:rPr>
        <w:t xml:space="preserve"> </w:t>
      </w:r>
      <w:r w:rsidR="004106B5">
        <w:rPr>
          <w:b/>
          <w:sz w:val="26"/>
          <w:szCs w:val="26"/>
        </w:rPr>
        <w:t xml:space="preserve">08:30 ч. </w:t>
      </w:r>
      <w:r w:rsidR="00061710">
        <w:rPr>
          <w:b/>
          <w:sz w:val="26"/>
          <w:szCs w:val="26"/>
        </w:rPr>
        <w:t>21 марта</w:t>
      </w:r>
      <w:r w:rsidR="004106B5">
        <w:rPr>
          <w:b/>
          <w:sz w:val="26"/>
          <w:szCs w:val="26"/>
        </w:rPr>
        <w:t xml:space="preserve"> по 17:30</w:t>
      </w:r>
      <w:r w:rsidR="003149BA">
        <w:rPr>
          <w:b/>
          <w:sz w:val="26"/>
          <w:szCs w:val="26"/>
        </w:rPr>
        <w:t xml:space="preserve"> </w:t>
      </w:r>
      <w:r w:rsidR="004106B5">
        <w:rPr>
          <w:b/>
          <w:sz w:val="26"/>
          <w:szCs w:val="26"/>
        </w:rPr>
        <w:t xml:space="preserve">ч. 18 </w:t>
      </w:r>
      <w:r w:rsidR="00061710">
        <w:rPr>
          <w:b/>
          <w:sz w:val="26"/>
          <w:szCs w:val="26"/>
        </w:rPr>
        <w:t>апреля 2022</w:t>
      </w:r>
      <w:r w:rsidR="004106B5">
        <w:rPr>
          <w:b/>
          <w:sz w:val="26"/>
          <w:szCs w:val="26"/>
        </w:rPr>
        <w:t xml:space="preserve"> года </w:t>
      </w:r>
      <w:r w:rsidRPr="007741D3">
        <w:rPr>
          <w:sz w:val="26"/>
          <w:szCs w:val="26"/>
        </w:rPr>
        <w:t xml:space="preserve">в </w:t>
      </w:r>
      <w:r w:rsidR="00B323DA" w:rsidRPr="007741D3">
        <w:rPr>
          <w:sz w:val="26"/>
          <w:szCs w:val="26"/>
        </w:rPr>
        <w:t>управлени</w:t>
      </w:r>
      <w:r w:rsidR="00747AFB" w:rsidRPr="007741D3">
        <w:rPr>
          <w:sz w:val="26"/>
          <w:szCs w:val="26"/>
        </w:rPr>
        <w:t>и</w:t>
      </w:r>
      <w:r w:rsidRPr="007741D3">
        <w:rPr>
          <w:sz w:val="26"/>
          <w:szCs w:val="26"/>
        </w:rPr>
        <w:t xml:space="preserve"> по охране окружающей среды и природопользовани</w:t>
      </w:r>
      <w:r w:rsidR="007D107E" w:rsidRPr="007741D3">
        <w:rPr>
          <w:sz w:val="26"/>
          <w:szCs w:val="26"/>
        </w:rPr>
        <w:t>ю</w:t>
      </w:r>
      <w:r w:rsidR="0057392C" w:rsidRPr="007741D3">
        <w:rPr>
          <w:sz w:val="26"/>
          <w:szCs w:val="26"/>
        </w:rPr>
        <w:t xml:space="preserve"> администрации города</w:t>
      </w:r>
      <w:r w:rsidR="0034724F">
        <w:rPr>
          <w:sz w:val="26"/>
          <w:szCs w:val="26"/>
        </w:rPr>
        <w:t xml:space="preserve"> Березники</w:t>
      </w:r>
      <w:r w:rsidR="0057392C" w:rsidRPr="007741D3">
        <w:rPr>
          <w:sz w:val="26"/>
          <w:szCs w:val="26"/>
        </w:rPr>
        <w:t>, находящемся</w:t>
      </w:r>
      <w:r w:rsidRPr="007741D3">
        <w:rPr>
          <w:sz w:val="26"/>
          <w:szCs w:val="26"/>
        </w:rPr>
        <w:t xml:space="preserve"> </w:t>
      </w:r>
      <w:r w:rsidR="0034724F">
        <w:rPr>
          <w:sz w:val="26"/>
          <w:szCs w:val="26"/>
        </w:rPr>
        <w:br/>
      </w:r>
      <w:r w:rsidRPr="007741D3">
        <w:rPr>
          <w:sz w:val="26"/>
          <w:szCs w:val="26"/>
        </w:rPr>
        <w:t xml:space="preserve">по адресу: </w:t>
      </w:r>
      <w:r w:rsidR="0034724F">
        <w:rPr>
          <w:sz w:val="26"/>
          <w:szCs w:val="26"/>
        </w:rPr>
        <w:t xml:space="preserve">618419, </w:t>
      </w:r>
      <w:r w:rsidR="004106B5">
        <w:rPr>
          <w:sz w:val="26"/>
          <w:szCs w:val="26"/>
        </w:rPr>
        <w:t xml:space="preserve">г. Березники, </w:t>
      </w:r>
      <w:r w:rsidRPr="007741D3">
        <w:rPr>
          <w:sz w:val="26"/>
          <w:szCs w:val="26"/>
        </w:rPr>
        <w:t>ул. Пят</w:t>
      </w:r>
      <w:r w:rsidR="00824110" w:rsidRPr="007741D3">
        <w:rPr>
          <w:sz w:val="26"/>
          <w:szCs w:val="26"/>
        </w:rPr>
        <w:t>илетки, 53, кабинет № 3</w:t>
      </w:r>
      <w:r w:rsidR="007443BD">
        <w:rPr>
          <w:sz w:val="26"/>
          <w:szCs w:val="26"/>
        </w:rPr>
        <w:t xml:space="preserve"> (далее - уполномоченный орган)</w:t>
      </w:r>
      <w:r w:rsidR="00824110" w:rsidRPr="007741D3">
        <w:rPr>
          <w:sz w:val="26"/>
          <w:szCs w:val="26"/>
        </w:rPr>
        <w:t xml:space="preserve">. </w:t>
      </w:r>
      <w:proofErr w:type="gramStart"/>
      <w:r w:rsidR="00824110" w:rsidRPr="007741D3">
        <w:rPr>
          <w:sz w:val="26"/>
          <w:szCs w:val="26"/>
        </w:rPr>
        <w:t>Прием з</w:t>
      </w:r>
      <w:r w:rsidRPr="007741D3">
        <w:rPr>
          <w:sz w:val="26"/>
          <w:szCs w:val="26"/>
        </w:rPr>
        <w:t>аявок и документов осуществляетс</w:t>
      </w:r>
      <w:r w:rsidR="0034724F">
        <w:rPr>
          <w:sz w:val="26"/>
          <w:szCs w:val="26"/>
        </w:rPr>
        <w:t xml:space="preserve">я </w:t>
      </w:r>
      <w:r w:rsidR="007443BD">
        <w:rPr>
          <w:sz w:val="26"/>
          <w:szCs w:val="26"/>
        </w:rPr>
        <w:br/>
      </w:r>
      <w:r w:rsidR="0034724F">
        <w:rPr>
          <w:sz w:val="26"/>
          <w:szCs w:val="26"/>
        </w:rPr>
        <w:t>с понедельника по четверг с 8:30 ч. до 17:</w:t>
      </w:r>
      <w:r w:rsidRPr="007741D3">
        <w:rPr>
          <w:sz w:val="26"/>
          <w:szCs w:val="26"/>
        </w:rPr>
        <w:t>30</w:t>
      </w:r>
      <w:r w:rsidR="0034724F">
        <w:rPr>
          <w:sz w:val="26"/>
          <w:szCs w:val="26"/>
        </w:rPr>
        <w:t xml:space="preserve"> ч.</w:t>
      </w:r>
      <w:r w:rsidRPr="007741D3">
        <w:rPr>
          <w:sz w:val="26"/>
          <w:szCs w:val="26"/>
        </w:rPr>
        <w:t>, в пятницу с 8</w:t>
      </w:r>
      <w:r w:rsidR="0034724F">
        <w:rPr>
          <w:sz w:val="26"/>
          <w:szCs w:val="26"/>
        </w:rPr>
        <w:t>:</w:t>
      </w:r>
      <w:r w:rsidRPr="007741D3">
        <w:rPr>
          <w:sz w:val="26"/>
          <w:szCs w:val="26"/>
        </w:rPr>
        <w:t xml:space="preserve">30 </w:t>
      </w:r>
      <w:r w:rsidR="0034724F">
        <w:rPr>
          <w:sz w:val="26"/>
          <w:szCs w:val="26"/>
        </w:rPr>
        <w:t>ч. до 16:</w:t>
      </w:r>
      <w:r w:rsidRPr="007741D3">
        <w:rPr>
          <w:sz w:val="26"/>
          <w:szCs w:val="26"/>
        </w:rPr>
        <w:t>30</w:t>
      </w:r>
      <w:r w:rsidR="0034724F">
        <w:rPr>
          <w:sz w:val="26"/>
          <w:szCs w:val="26"/>
        </w:rPr>
        <w:t xml:space="preserve"> ч.</w:t>
      </w:r>
      <w:r w:rsidRPr="007741D3">
        <w:rPr>
          <w:sz w:val="26"/>
          <w:szCs w:val="26"/>
        </w:rPr>
        <w:t>, обеде</w:t>
      </w:r>
      <w:r w:rsidR="0034724F">
        <w:rPr>
          <w:sz w:val="26"/>
          <w:szCs w:val="26"/>
        </w:rPr>
        <w:t>нный перерыв с 12:</w:t>
      </w:r>
      <w:r w:rsidRPr="007741D3">
        <w:rPr>
          <w:sz w:val="26"/>
          <w:szCs w:val="26"/>
        </w:rPr>
        <w:t>00</w:t>
      </w:r>
      <w:r w:rsidR="0034724F">
        <w:rPr>
          <w:sz w:val="26"/>
          <w:szCs w:val="26"/>
        </w:rPr>
        <w:t xml:space="preserve"> ч.</w:t>
      </w:r>
      <w:r w:rsidRPr="007741D3">
        <w:rPr>
          <w:sz w:val="26"/>
          <w:szCs w:val="26"/>
        </w:rPr>
        <w:t xml:space="preserve"> до 1</w:t>
      </w:r>
      <w:r w:rsidR="00EE2C38" w:rsidRPr="007741D3">
        <w:rPr>
          <w:sz w:val="26"/>
          <w:szCs w:val="26"/>
        </w:rPr>
        <w:t>2</w:t>
      </w:r>
      <w:r w:rsidR="0034724F">
        <w:rPr>
          <w:sz w:val="26"/>
          <w:szCs w:val="26"/>
        </w:rPr>
        <w:t>:</w:t>
      </w:r>
      <w:r w:rsidR="004818E5" w:rsidRPr="007741D3">
        <w:rPr>
          <w:sz w:val="26"/>
          <w:szCs w:val="26"/>
        </w:rPr>
        <w:t>48</w:t>
      </w:r>
      <w:r w:rsidR="0034724F">
        <w:rPr>
          <w:sz w:val="26"/>
          <w:szCs w:val="26"/>
        </w:rPr>
        <w:t xml:space="preserve"> ч.</w:t>
      </w:r>
      <w:r w:rsidR="00254C6C" w:rsidRPr="007741D3">
        <w:rPr>
          <w:sz w:val="26"/>
          <w:szCs w:val="26"/>
        </w:rPr>
        <w:t>.</w:t>
      </w:r>
      <w:r w:rsidRPr="007741D3">
        <w:rPr>
          <w:sz w:val="26"/>
          <w:szCs w:val="26"/>
        </w:rPr>
        <w:t xml:space="preserve"> </w:t>
      </w:r>
      <w:r w:rsidR="004106B5">
        <w:rPr>
          <w:sz w:val="26"/>
          <w:szCs w:val="26"/>
        </w:rPr>
        <w:t xml:space="preserve">Контактно лицо - Пермякова Ирина Сергеевна, т. </w:t>
      </w:r>
      <w:r w:rsidRPr="007741D3">
        <w:rPr>
          <w:sz w:val="26"/>
          <w:szCs w:val="26"/>
        </w:rPr>
        <w:t>8(3424)</w:t>
      </w:r>
      <w:r w:rsidR="00EE2C38" w:rsidRPr="007741D3">
        <w:rPr>
          <w:sz w:val="26"/>
          <w:szCs w:val="26"/>
        </w:rPr>
        <w:t xml:space="preserve"> </w:t>
      </w:r>
      <w:r w:rsidRPr="007741D3">
        <w:rPr>
          <w:sz w:val="26"/>
          <w:szCs w:val="26"/>
        </w:rPr>
        <w:t>23 56 00</w:t>
      </w:r>
      <w:r w:rsidR="004106B5">
        <w:rPr>
          <w:sz w:val="26"/>
          <w:szCs w:val="26"/>
        </w:rPr>
        <w:t xml:space="preserve">, </w:t>
      </w:r>
      <w:r w:rsidR="004106B5">
        <w:rPr>
          <w:sz w:val="26"/>
          <w:szCs w:val="26"/>
          <w:lang w:val="en-US"/>
        </w:rPr>
        <w:t>e</w:t>
      </w:r>
      <w:r w:rsidR="004106B5" w:rsidRPr="005F6D5D">
        <w:rPr>
          <w:sz w:val="26"/>
          <w:szCs w:val="26"/>
        </w:rPr>
        <w:t>-</w:t>
      </w:r>
      <w:r w:rsidR="004106B5">
        <w:rPr>
          <w:sz w:val="26"/>
          <w:szCs w:val="26"/>
          <w:lang w:val="en-US"/>
        </w:rPr>
        <w:t>mail</w:t>
      </w:r>
      <w:r w:rsidR="004106B5">
        <w:rPr>
          <w:sz w:val="26"/>
          <w:szCs w:val="26"/>
        </w:rPr>
        <w:t xml:space="preserve">: </w:t>
      </w:r>
      <w:hyperlink r:id="rId6" w:history="1">
        <w:proofErr w:type="gramEnd"/>
        <w:r w:rsidR="0034724F" w:rsidRPr="00232596">
          <w:rPr>
            <w:rStyle w:val="a5"/>
            <w:sz w:val="26"/>
            <w:szCs w:val="26"/>
            <w:lang w:val="en-US"/>
          </w:rPr>
          <w:t>prirodaberezniki</w:t>
        </w:r>
        <w:r w:rsidR="0034724F" w:rsidRPr="00232596">
          <w:rPr>
            <w:rStyle w:val="a5"/>
            <w:sz w:val="26"/>
            <w:szCs w:val="26"/>
          </w:rPr>
          <w:t>@</w:t>
        </w:r>
        <w:r w:rsidR="0034724F" w:rsidRPr="00232596">
          <w:rPr>
            <w:rStyle w:val="a5"/>
            <w:sz w:val="26"/>
            <w:szCs w:val="26"/>
            <w:lang w:val="en-US"/>
          </w:rPr>
          <w:t>yandex</w:t>
        </w:r>
        <w:r w:rsidR="0034724F" w:rsidRPr="00232596">
          <w:rPr>
            <w:rStyle w:val="a5"/>
            <w:sz w:val="26"/>
            <w:szCs w:val="26"/>
          </w:rPr>
          <w:t>.</w:t>
        </w:r>
        <w:proofErr w:type="spellStart"/>
        <w:r w:rsidR="0034724F" w:rsidRPr="00232596">
          <w:rPr>
            <w:rStyle w:val="a5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="004818E5" w:rsidRPr="007741D3">
        <w:rPr>
          <w:sz w:val="26"/>
          <w:szCs w:val="26"/>
        </w:rPr>
        <w:t>.</w:t>
      </w:r>
      <w:proofErr w:type="gramEnd"/>
    </w:p>
    <w:p w:rsidR="00A9433D" w:rsidRPr="007741D3" w:rsidRDefault="00A9433D" w:rsidP="00A943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Гранты в форме субсидий </w:t>
      </w:r>
      <w:r w:rsidRPr="00FF5AC7">
        <w:rPr>
          <w:sz w:val="26"/>
          <w:szCs w:val="26"/>
        </w:rPr>
        <w:t>(далее - гранты) - это средства, предоставляемые из бюджета муниципального образования «Город Березники»</w:t>
      </w:r>
      <w:r w:rsidR="00061710">
        <w:rPr>
          <w:sz w:val="26"/>
          <w:szCs w:val="26"/>
        </w:rPr>
        <w:t xml:space="preserve"> Пермского края</w:t>
      </w:r>
      <w:r w:rsidRPr="00FF5AC7">
        <w:rPr>
          <w:sz w:val="26"/>
          <w:szCs w:val="26"/>
        </w:rPr>
        <w:t xml:space="preserve"> получателю гранта на безвозмездной и безвозвратной основе в целях финансового обеспечения затрат (части затрат), связанных с проведением мероприяти</w:t>
      </w:r>
      <w:r>
        <w:rPr>
          <w:sz w:val="26"/>
          <w:szCs w:val="26"/>
        </w:rPr>
        <w:t xml:space="preserve">й </w:t>
      </w:r>
      <w:r w:rsidR="00502AAE">
        <w:rPr>
          <w:sz w:val="26"/>
          <w:szCs w:val="26"/>
        </w:rPr>
        <w:br/>
      </w:r>
      <w:r>
        <w:rPr>
          <w:sz w:val="26"/>
          <w:szCs w:val="26"/>
        </w:rPr>
        <w:t xml:space="preserve">по экологическому просвещению: </w:t>
      </w:r>
    </w:p>
    <w:p w:rsidR="0034724F" w:rsidRPr="0034724F" w:rsidRDefault="00A9433D" w:rsidP="00A9433D">
      <w:pPr>
        <w:pStyle w:val="a6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34724F" w:rsidRPr="0034724F">
        <w:rPr>
          <w:sz w:val="26"/>
          <w:szCs w:val="26"/>
        </w:rPr>
        <w:t>приобретение канцтоваров;</w:t>
      </w:r>
    </w:p>
    <w:p w:rsidR="0034724F" w:rsidRPr="0034724F" w:rsidRDefault="00A9433D" w:rsidP="00A9433D">
      <w:pPr>
        <w:pStyle w:val="a6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Pr="0034724F">
        <w:rPr>
          <w:sz w:val="26"/>
          <w:szCs w:val="26"/>
        </w:rPr>
        <w:t xml:space="preserve"> </w:t>
      </w:r>
      <w:r w:rsidR="0034724F" w:rsidRPr="0034724F">
        <w:rPr>
          <w:sz w:val="26"/>
          <w:szCs w:val="26"/>
        </w:rPr>
        <w:t>транспортные расходы;</w:t>
      </w:r>
    </w:p>
    <w:p w:rsidR="0034724F" w:rsidRPr="0034724F" w:rsidRDefault="00A9433D" w:rsidP="00A9433D">
      <w:pPr>
        <w:pStyle w:val="a6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Pr="0034724F">
        <w:rPr>
          <w:sz w:val="26"/>
          <w:szCs w:val="26"/>
        </w:rPr>
        <w:t xml:space="preserve"> </w:t>
      </w:r>
      <w:r w:rsidR="0034724F" w:rsidRPr="0034724F">
        <w:rPr>
          <w:sz w:val="26"/>
          <w:szCs w:val="26"/>
        </w:rPr>
        <w:t>услуги типографии;</w:t>
      </w:r>
    </w:p>
    <w:p w:rsidR="0034724F" w:rsidRPr="0034724F" w:rsidRDefault="00A9433D" w:rsidP="00A9433D">
      <w:pPr>
        <w:pStyle w:val="a6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Pr="0034724F">
        <w:rPr>
          <w:sz w:val="26"/>
          <w:szCs w:val="26"/>
        </w:rPr>
        <w:t xml:space="preserve"> </w:t>
      </w:r>
      <w:r w:rsidR="0034724F" w:rsidRPr="0034724F">
        <w:rPr>
          <w:sz w:val="26"/>
          <w:szCs w:val="26"/>
        </w:rPr>
        <w:t xml:space="preserve">размещение информации в средствах массовой информации; </w:t>
      </w:r>
    </w:p>
    <w:p w:rsidR="0034724F" w:rsidRPr="0034724F" w:rsidRDefault="00A9433D" w:rsidP="00A9433D">
      <w:pPr>
        <w:pStyle w:val="a6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Pr="0034724F">
        <w:rPr>
          <w:sz w:val="26"/>
          <w:szCs w:val="26"/>
        </w:rPr>
        <w:t xml:space="preserve"> </w:t>
      </w:r>
      <w:r w:rsidR="0034724F" w:rsidRPr="0034724F">
        <w:rPr>
          <w:sz w:val="26"/>
          <w:szCs w:val="26"/>
        </w:rPr>
        <w:t>награждение победителей и активных участников;</w:t>
      </w:r>
    </w:p>
    <w:p w:rsidR="00A9433D" w:rsidRDefault="00A9433D" w:rsidP="00A9433D">
      <w:pPr>
        <w:pStyle w:val="a6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Pr="0034724F">
        <w:rPr>
          <w:sz w:val="26"/>
          <w:szCs w:val="26"/>
        </w:rPr>
        <w:t xml:space="preserve"> </w:t>
      </w:r>
      <w:r w:rsidR="0034724F" w:rsidRPr="0034724F">
        <w:rPr>
          <w:sz w:val="26"/>
          <w:szCs w:val="26"/>
        </w:rPr>
        <w:t>прочие расходы, связанные непосредственно с проведением мероприятия по экологическому просвещению.</w:t>
      </w:r>
    </w:p>
    <w:p w:rsidR="00A9433D" w:rsidRDefault="00A9433D" w:rsidP="00AB644D">
      <w:pPr>
        <w:pStyle w:val="a6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</w:t>
      </w:r>
      <w:r w:rsidRPr="00A9433D">
        <w:rPr>
          <w:sz w:val="26"/>
          <w:szCs w:val="26"/>
        </w:rPr>
        <w:t>предоставления гранта</w:t>
      </w:r>
      <w:r>
        <w:rPr>
          <w:sz w:val="26"/>
          <w:szCs w:val="26"/>
        </w:rPr>
        <w:t xml:space="preserve"> </w:t>
      </w:r>
      <w:r w:rsidRPr="00A9433D">
        <w:rPr>
          <w:sz w:val="26"/>
          <w:szCs w:val="26"/>
        </w:rPr>
        <w:t xml:space="preserve">количество реализованных мероприятий по экологическому просвещению </w:t>
      </w:r>
      <w:r>
        <w:rPr>
          <w:sz w:val="26"/>
          <w:szCs w:val="26"/>
        </w:rPr>
        <w:t xml:space="preserve">должно </w:t>
      </w:r>
      <w:r w:rsidRPr="00A9433D">
        <w:rPr>
          <w:sz w:val="26"/>
          <w:szCs w:val="26"/>
        </w:rPr>
        <w:t>соответств</w:t>
      </w:r>
      <w:r>
        <w:rPr>
          <w:sz w:val="26"/>
          <w:szCs w:val="26"/>
        </w:rPr>
        <w:t>овать</w:t>
      </w:r>
      <w:r w:rsidRPr="00A9433D">
        <w:rPr>
          <w:sz w:val="26"/>
          <w:szCs w:val="26"/>
        </w:rPr>
        <w:t xml:space="preserve"> или превыш</w:t>
      </w:r>
      <w:r>
        <w:rPr>
          <w:sz w:val="26"/>
          <w:szCs w:val="26"/>
        </w:rPr>
        <w:t>ать</w:t>
      </w:r>
      <w:r w:rsidRPr="00A9433D">
        <w:rPr>
          <w:sz w:val="26"/>
          <w:szCs w:val="26"/>
        </w:rPr>
        <w:t xml:space="preserve"> количество, указанное в заявке на предоставление гранта; охват населения, принявшего участие в реализации мероприятия по экологическому просвещению, </w:t>
      </w:r>
      <w:r w:rsidR="00AB644D">
        <w:rPr>
          <w:sz w:val="26"/>
          <w:szCs w:val="26"/>
        </w:rPr>
        <w:t xml:space="preserve">должно </w:t>
      </w:r>
      <w:r w:rsidRPr="00A9433D">
        <w:rPr>
          <w:sz w:val="26"/>
          <w:szCs w:val="26"/>
        </w:rPr>
        <w:t>соответств</w:t>
      </w:r>
      <w:r w:rsidR="00AB644D">
        <w:rPr>
          <w:sz w:val="26"/>
          <w:szCs w:val="26"/>
        </w:rPr>
        <w:t xml:space="preserve">овать </w:t>
      </w:r>
      <w:r w:rsidRPr="00A9433D">
        <w:rPr>
          <w:sz w:val="26"/>
          <w:szCs w:val="26"/>
        </w:rPr>
        <w:t>или превыш</w:t>
      </w:r>
      <w:r w:rsidR="00AB644D">
        <w:rPr>
          <w:sz w:val="26"/>
          <w:szCs w:val="26"/>
        </w:rPr>
        <w:t>ать</w:t>
      </w:r>
      <w:r w:rsidRPr="00A9433D">
        <w:rPr>
          <w:sz w:val="26"/>
          <w:szCs w:val="26"/>
        </w:rPr>
        <w:t xml:space="preserve"> заявленно</w:t>
      </w:r>
      <w:r w:rsidR="00AB644D">
        <w:rPr>
          <w:sz w:val="26"/>
          <w:szCs w:val="26"/>
        </w:rPr>
        <w:t>е</w:t>
      </w:r>
      <w:r w:rsidRPr="00A9433D">
        <w:rPr>
          <w:sz w:val="26"/>
          <w:szCs w:val="26"/>
        </w:rPr>
        <w:t xml:space="preserve"> в Положении о проведении мероприятия.</w:t>
      </w:r>
    </w:p>
    <w:p w:rsidR="00747801" w:rsidRPr="00A9433D" w:rsidRDefault="00A9433D" w:rsidP="001B0E2E">
      <w:pPr>
        <w:ind w:firstLine="709"/>
        <w:contextualSpacing/>
        <w:jc w:val="both"/>
        <w:rPr>
          <w:b/>
          <w:sz w:val="26"/>
          <w:szCs w:val="26"/>
        </w:rPr>
      </w:pPr>
      <w:r w:rsidRPr="00A9433D">
        <w:rPr>
          <w:b/>
          <w:sz w:val="26"/>
          <w:szCs w:val="26"/>
        </w:rPr>
        <w:t xml:space="preserve">В конкурсе могут участвовать некоммерческие организации, </w:t>
      </w:r>
      <w:r>
        <w:rPr>
          <w:b/>
          <w:sz w:val="26"/>
          <w:szCs w:val="26"/>
        </w:rPr>
        <w:br/>
      </w:r>
      <w:r w:rsidRPr="00A9433D">
        <w:rPr>
          <w:b/>
          <w:sz w:val="26"/>
          <w:szCs w:val="26"/>
        </w:rPr>
        <w:t>не являющиеся муниципальными казенными учреждениями, соответствующие следующим критериям</w:t>
      </w:r>
      <w:r w:rsidR="00747801" w:rsidRPr="00A9433D">
        <w:rPr>
          <w:b/>
          <w:sz w:val="26"/>
          <w:szCs w:val="26"/>
        </w:rPr>
        <w:t xml:space="preserve"> отбора</w:t>
      </w:r>
      <w:r w:rsidRPr="00A9433D">
        <w:rPr>
          <w:b/>
          <w:sz w:val="26"/>
          <w:szCs w:val="26"/>
        </w:rPr>
        <w:t>:</w:t>
      </w:r>
      <w:r w:rsidR="00747801" w:rsidRPr="00A9433D">
        <w:rPr>
          <w:b/>
          <w:sz w:val="26"/>
          <w:szCs w:val="26"/>
        </w:rPr>
        <w:t xml:space="preserve"> </w:t>
      </w:r>
    </w:p>
    <w:p w:rsidR="00747801" w:rsidRPr="00747801" w:rsidRDefault="00747801" w:rsidP="001B0E2E">
      <w:pPr>
        <w:pStyle w:val="a6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747801">
        <w:rPr>
          <w:sz w:val="26"/>
          <w:szCs w:val="26"/>
        </w:rPr>
        <w:t xml:space="preserve">соответствует требованиям части 1 статьи 13.1 Федерального закона </w:t>
      </w:r>
      <w:r>
        <w:rPr>
          <w:sz w:val="26"/>
          <w:szCs w:val="26"/>
        </w:rPr>
        <w:br/>
      </w:r>
      <w:r w:rsidRPr="00747801">
        <w:rPr>
          <w:sz w:val="26"/>
          <w:szCs w:val="26"/>
        </w:rPr>
        <w:t>от 12.01.1996 № 7-ФЗ «О некоммерческих организациях»;</w:t>
      </w:r>
    </w:p>
    <w:p w:rsidR="00747801" w:rsidRPr="00747801" w:rsidRDefault="00747801" w:rsidP="001B0E2E">
      <w:pPr>
        <w:pStyle w:val="a6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747801">
        <w:rPr>
          <w:sz w:val="26"/>
          <w:szCs w:val="26"/>
        </w:rPr>
        <w:lastRenderedPageBreak/>
        <w:t xml:space="preserve">осуществляет научную деятельность, деятельность в области культуры </w:t>
      </w:r>
      <w:r>
        <w:rPr>
          <w:sz w:val="26"/>
          <w:szCs w:val="26"/>
        </w:rPr>
        <w:br/>
      </w:r>
      <w:r w:rsidRPr="00747801">
        <w:rPr>
          <w:sz w:val="26"/>
          <w:szCs w:val="26"/>
        </w:rPr>
        <w:t>и пропаганды, воспитания и образования детей дошкольного и школьного возраста;</w:t>
      </w:r>
    </w:p>
    <w:p w:rsidR="00747801" w:rsidRPr="00747801" w:rsidRDefault="00747801" w:rsidP="001B0E2E">
      <w:pPr>
        <w:pStyle w:val="a6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747801">
        <w:rPr>
          <w:sz w:val="26"/>
          <w:szCs w:val="26"/>
        </w:rPr>
        <w:t xml:space="preserve">имеет лицензию на </w:t>
      </w:r>
      <w:proofErr w:type="gramStart"/>
      <w:r w:rsidRPr="00747801">
        <w:rPr>
          <w:sz w:val="26"/>
          <w:szCs w:val="26"/>
        </w:rPr>
        <w:t>право ведения</w:t>
      </w:r>
      <w:proofErr w:type="gramEnd"/>
      <w:r w:rsidRPr="00747801">
        <w:rPr>
          <w:sz w:val="26"/>
          <w:szCs w:val="26"/>
        </w:rPr>
        <w:t xml:space="preserve"> образовательной деятельности </w:t>
      </w:r>
      <w:r>
        <w:rPr>
          <w:sz w:val="26"/>
          <w:szCs w:val="26"/>
        </w:rPr>
        <w:br/>
      </w:r>
      <w:r w:rsidRPr="00747801">
        <w:rPr>
          <w:sz w:val="26"/>
          <w:szCs w:val="26"/>
        </w:rPr>
        <w:t>(для образовательных организаций);</w:t>
      </w:r>
    </w:p>
    <w:p w:rsidR="00747801" w:rsidRPr="00747801" w:rsidRDefault="00747801" w:rsidP="001B0E2E">
      <w:pPr>
        <w:pStyle w:val="a6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747801">
        <w:rPr>
          <w:sz w:val="26"/>
          <w:szCs w:val="26"/>
        </w:rPr>
        <w:t>ранее не было допущено нарушений порядка и условий предоставления аналогичного гранта, в том числе на основании иных муниципальных правовых актов органов местного самоуправления муниципального образования «Город Березники»</w:t>
      </w:r>
      <w:r w:rsidR="00502AAE">
        <w:rPr>
          <w:sz w:val="26"/>
          <w:szCs w:val="26"/>
        </w:rPr>
        <w:t xml:space="preserve"> Пермского края</w:t>
      </w:r>
      <w:r w:rsidRPr="00747801">
        <w:rPr>
          <w:sz w:val="26"/>
          <w:szCs w:val="26"/>
        </w:rPr>
        <w:t xml:space="preserve">, </w:t>
      </w:r>
      <w:proofErr w:type="gramStart"/>
      <w:r w:rsidRPr="00747801">
        <w:rPr>
          <w:sz w:val="26"/>
          <w:szCs w:val="26"/>
        </w:rPr>
        <w:t>условия</w:t>
      </w:r>
      <w:proofErr w:type="gramEnd"/>
      <w:r w:rsidRPr="00747801">
        <w:rPr>
          <w:sz w:val="26"/>
          <w:szCs w:val="26"/>
        </w:rPr>
        <w:t xml:space="preserve"> предоставления которого совпадают, включая форму, вид гранта и цели его предоставления, и не обеспечившим целевого использования средств гранта.</w:t>
      </w:r>
    </w:p>
    <w:p w:rsidR="00747801" w:rsidRPr="00747801" w:rsidRDefault="00747801" w:rsidP="001B0E2E">
      <w:pPr>
        <w:ind w:firstLine="720"/>
        <w:contextualSpacing/>
        <w:jc w:val="both"/>
        <w:rPr>
          <w:b/>
          <w:sz w:val="26"/>
          <w:szCs w:val="26"/>
        </w:rPr>
      </w:pPr>
      <w:r w:rsidRPr="00747801">
        <w:rPr>
          <w:b/>
          <w:sz w:val="26"/>
          <w:szCs w:val="26"/>
        </w:rPr>
        <w:t>Требования, которым должен соответствовать участник отбора на дату предоставления заявки на предоставление гранта:</w:t>
      </w:r>
    </w:p>
    <w:p w:rsidR="00747801" w:rsidRPr="00747801" w:rsidRDefault="00747801" w:rsidP="001B0E2E">
      <w:pPr>
        <w:pStyle w:val="a6"/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r w:rsidRPr="00747801">
        <w:rPr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сборах;</w:t>
      </w:r>
    </w:p>
    <w:p w:rsidR="00747801" w:rsidRPr="00747801" w:rsidRDefault="00747801" w:rsidP="001B0E2E">
      <w:pPr>
        <w:pStyle w:val="a6"/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r w:rsidRPr="00747801">
        <w:rPr>
          <w:sz w:val="26"/>
          <w:szCs w:val="26"/>
        </w:rPr>
        <w:t xml:space="preserve">отсутствие просроченной задолженности по возврату в бюджет муниципального образования «Город Березники» </w:t>
      </w:r>
      <w:r w:rsidR="00502AAE">
        <w:rPr>
          <w:sz w:val="26"/>
          <w:szCs w:val="26"/>
        </w:rPr>
        <w:t xml:space="preserve">Пермского края </w:t>
      </w:r>
      <w:r w:rsidRPr="00747801">
        <w:rPr>
          <w:sz w:val="26"/>
          <w:szCs w:val="26"/>
        </w:rPr>
        <w:t xml:space="preserve">грантов в форме субсидий, бюджетных инвестиций, предоставленных, в том числе, в соответствии </w:t>
      </w:r>
      <w:r w:rsidR="00502AAE">
        <w:rPr>
          <w:sz w:val="26"/>
          <w:szCs w:val="26"/>
        </w:rPr>
        <w:br/>
      </w:r>
      <w:r w:rsidRPr="00747801">
        <w:rPr>
          <w:sz w:val="26"/>
          <w:szCs w:val="26"/>
        </w:rPr>
        <w:t>с иными правовыми актами, а также иной просроченной (неурегулированной) задолженности по денежным обязательствам перед муниципальным образованием «Город Березники»</w:t>
      </w:r>
      <w:r w:rsidR="00502AAE">
        <w:rPr>
          <w:sz w:val="26"/>
          <w:szCs w:val="26"/>
        </w:rPr>
        <w:t xml:space="preserve"> Пермского края</w:t>
      </w:r>
      <w:r w:rsidRPr="00747801">
        <w:rPr>
          <w:sz w:val="26"/>
          <w:szCs w:val="26"/>
        </w:rPr>
        <w:t xml:space="preserve">; </w:t>
      </w:r>
    </w:p>
    <w:p w:rsidR="00747801" w:rsidRPr="00747801" w:rsidRDefault="00AB644D" w:rsidP="001B0E2E">
      <w:pPr>
        <w:pStyle w:val="a6"/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некоммерческая организация </w:t>
      </w:r>
      <w:r w:rsidR="00747801" w:rsidRPr="00747801">
        <w:rPr>
          <w:sz w:val="26"/>
          <w:szCs w:val="26"/>
        </w:rPr>
        <w:t xml:space="preserve">не находится в процессе реорганизации </w:t>
      </w:r>
      <w:r>
        <w:rPr>
          <w:sz w:val="26"/>
          <w:szCs w:val="26"/>
        </w:rPr>
        <w:br/>
      </w:r>
      <w:r w:rsidR="00747801" w:rsidRPr="00747801">
        <w:rPr>
          <w:sz w:val="26"/>
          <w:szCs w:val="26"/>
        </w:rPr>
        <w:t>(за исключением реорганизации в форме присоединения к некоммерческой организации, являющейся участницей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действующим законодательством Российской Федерации;</w:t>
      </w:r>
      <w:proofErr w:type="gramEnd"/>
    </w:p>
    <w:p w:rsidR="00747801" w:rsidRPr="00747801" w:rsidRDefault="00747801" w:rsidP="001B0E2E">
      <w:pPr>
        <w:pStyle w:val="a6"/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proofErr w:type="gramStart"/>
      <w:r w:rsidRPr="00747801">
        <w:rPr>
          <w:sz w:val="26"/>
          <w:szCs w:val="26"/>
        </w:rPr>
        <w:t xml:space="preserve">в реестре дисквалифицированных лиц отсутствуют сведения </w:t>
      </w:r>
      <w:r w:rsidR="00AB644D">
        <w:rPr>
          <w:sz w:val="26"/>
          <w:szCs w:val="26"/>
        </w:rPr>
        <w:br/>
      </w:r>
      <w:r w:rsidRPr="00747801">
        <w:rPr>
          <w:sz w:val="26"/>
          <w:szCs w:val="26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AB644D">
        <w:rPr>
          <w:sz w:val="26"/>
          <w:szCs w:val="26"/>
        </w:rPr>
        <w:br/>
      </w:r>
      <w:r w:rsidRPr="00747801">
        <w:rPr>
          <w:sz w:val="26"/>
          <w:szCs w:val="26"/>
        </w:rPr>
        <w:t>или главном бухгалтере участника отбора;</w:t>
      </w:r>
      <w:proofErr w:type="gramEnd"/>
    </w:p>
    <w:p w:rsidR="00747801" w:rsidRPr="00747801" w:rsidRDefault="00747801" w:rsidP="001B0E2E">
      <w:pPr>
        <w:pStyle w:val="a6"/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proofErr w:type="gramStart"/>
      <w:r w:rsidRPr="00747801">
        <w:rPr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747801">
        <w:rPr>
          <w:sz w:val="26"/>
          <w:szCs w:val="26"/>
        </w:rPr>
        <w:t xml:space="preserve"> 50 %;</w:t>
      </w:r>
    </w:p>
    <w:p w:rsidR="00747801" w:rsidRPr="00747801" w:rsidRDefault="00747801" w:rsidP="001B0E2E">
      <w:pPr>
        <w:pStyle w:val="a6"/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r w:rsidRPr="00747801">
        <w:rPr>
          <w:sz w:val="26"/>
          <w:szCs w:val="26"/>
        </w:rPr>
        <w:t xml:space="preserve">не должен получать средства из бюджета муниципального образования «Город Березники» </w:t>
      </w:r>
      <w:r w:rsidR="00502AAE">
        <w:rPr>
          <w:sz w:val="26"/>
          <w:szCs w:val="26"/>
        </w:rPr>
        <w:t xml:space="preserve">Пермского края </w:t>
      </w:r>
      <w:r w:rsidRPr="00747801">
        <w:rPr>
          <w:sz w:val="26"/>
          <w:szCs w:val="26"/>
        </w:rPr>
        <w:t xml:space="preserve">на основании иных муниципальных правовых актов органов местного самоуправления муниципального образования «Город Березники» </w:t>
      </w:r>
      <w:r w:rsidR="00502AAE">
        <w:rPr>
          <w:sz w:val="26"/>
          <w:szCs w:val="26"/>
        </w:rPr>
        <w:t xml:space="preserve">Пермского края </w:t>
      </w:r>
      <w:r w:rsidRPr="00747801">
        <w:rPr>
          <w:sz w:val="26"/>
          <w:szCs w:val="26"/>
        </w:rPr>
        <w:t>на цели</w:t>
      </w:r>
      <w:r w:rsidR="00AB644D">
        <w:rPr>
          <w:sz w:val="26"/>
          <w:szCs w:val="26"/>
        </w:rPr>
        <w:t xml:space="preserve"> </w:t>
      </w:r>
      <w:r w:rsidR="00AB644D" w:rsidRPr="00FF5AC7">
        <w:rPr>
          <w:sz w:val="26"/>
          <w:szCs w:val="26"/>
        </w:rPr>
        <w:t>финансового обеспечения  затрат (части затрат), связанных с проведением мероприяти</w:t>
      </w:r>
      <w:r w:rsidR="00AB644D">
        <w:rPr>
          <w:sz w:val="26"/>
          <w:szCs w:val="26"/>
        </w:rPr>
        <w:t>й по экологическому просвещению;</w:t>
      </w:r>
    </w:p>
    <w:p w:rsidR="00747801" w:rsidRPr="00747801" w:rsidRDefault="00747801" w:rsidP="001B0E2E">
      <w:pPr>
        <w:pStyle w:val="a6"/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r w:rsidRPr="00747801">
        <w:rPr>
          <w:sz w:val="26"/>
          <w:szCs w:val="26"/>
        </w:rPr>
        <w:t>соответствует критериям отбора</w:t>
      </w:r>
      <w:r w:rsidR="00AB644D">
        <w:rPr>
          <w:sz w:val="26"/>
          <w:szCs w:val="26"/>
        </w:rPr>
        <w:t xml:space="preserve">, указанным выше. </w:t>
      </w:r>
    </w:p>
    <w:p w:rsidR="00747801" w:rsidRPr="00747801" w:rsidRDefault="00747801" w:rsidP="001B0E2E">
      <w:pPr>
        <w:ind w:firstLine="720"/>
        <w:contextualSpacing/>
        <w:jc w:val="both"/>
        <w:rPr>
          <w:sz w:val="26"/>
          <w:szCs w:val="26"/>
        </w:rPr>
      </w:pPr>
      <w:r w:rsidRPr="006B3639">
        <w:rPr>
          <w:b/>
          <w:sz w:val="26"/>
          <w:szCs w:val="26"/>
        </w:rPr>
        <w:t xml:space="preserve">Для участия в отборе участник отбора предоставляет </w:t>
      </w:r>
      <w:r w:rsidR="00AB644D">
        <w:rPr>
          <w:b/>
          <w:sz w:val="26"/>
          <w:szCs w:val="26"/>
        </w:rPr>
        <w:br/>
      </w:r>
      <w:r w:rsidRPr="006B3639">
        <w:rPr>
          <w:b/>
          <w:sz w:val="26"/>
          <w:szCs w:val="26"/>
        </w:rPr>
        <w:t>в уполномоченный орган следующие документы</w:t>
      </w:r>
      <w:r w:rsidRPr="00747801">
        <w:rPr>
          <w:sz w:val="26"/>
          <w:szCs w:val="26"/>
        </w:rPr>
        <w:t>:</w:t>
      </w:r>
    </w:p>
    <w:p w:rsidR="00747801" w:rsidRPr="006B1E01" w:rsidRDefault="00747801" w:rsidP="006B1E01">
      <w:pPr>
        <w:pStyle w:val="a6"/>
        <w:numPr>
          <w:ilvl w:val="0"/>
          <w:numId w:val="17"/>
        </w:numPr>
        <w:ind w:left="0" w:firstLine="0"/>
        <w:jc w:val="both"/>
        <w:rPr>
          <w:sz w:val="26"/>
          <w:szCs w:val="26"/>
        </w:rPr>
      </w:pPr>
      <w:r w:rsidRPr="006B1E01">
        <w:rPr>
          <w:sz w:val="26"/>
          <w:szCs w:val="26"/>
        </w:rPr>
        <w:lastRenderedPageBreak/>
        <w:t>заявку на предоставление гранта</w:t>
      </w:r>
      <w:r w:rsidR="006B1E01" w:rsidRPr="006B1E01">
        <w:rPr>
          <w:sz w:val="26"/>
          <w:szCs w:val="26"/>
        </w:rPr>
        <w:t xml:space="preserve">, включающую в </w:t>
      </w:r>
      <w:proofErr w:type="gramStart"/>
      <w:r w:rsidR="006B1E01" w:rsidRPr="006B1E01">
        <w:rPr>
          <w:sz w:val="26"/>
          <w:szCs w:val="26"/>
        </w:rPr>
        <w:t>себя</w:t>
      </w:r>
      <w:proofErr w:type="gramEnd"/>
      <w:r w:rsidR="006B1E01" w:rsidRPr="006B1E01">
        <w:rPr>
          <w:sz w:val="26"/>
          <w:szCs w:val="26"/>
        </w:rPr>
        <w:t xml:space="preserve"> в том числе согласие на публикацию (размещение) в сети «Интернет» </w:t>
      </w:r>
      <w:r w:rsidR="006B1E01">
        <w:rPr>
          <w:sz w:val="26"/>
          <w:szCs w:val="26"/>
        </w:rPr>
        <w:t xml:space="preserve">информации об участнике отбора и </w:t>
      </w:r>
      <w:r w:rsidR="006B1E01" w:rsidRPr="006B1E01">
        <w:rPr>
          <w:sz w:val="26"/>
          <w:szCs w:val="26"/>
        </w:rPr>
        <w:t>иной информации, связанной с соответствующим отбором</w:t>
      </w:r>
      <w:r w:rsidR="006B1E01">
        <w:rPr>
          <w:sz w:val="26"/>
          <w:szCs w:val="26"/>
        </w:rPr>
        <w:t>,</w:t>
      </w:r>
      <w:r w:rsidR="00AB644D" w:rsidRPr="006B1E01">
        <w:rPr>
          <w:sz w:val="26"/>
          <w:szCs w:val="26"/>
        </w:rPr>
        <w:t xml:space="preserve"> в двух экземплярах (форма прилагается)</w:t>
      </w:r>
      <w:r w:rsidRPr="006B1E01">
        <w:rPr>
          <w:sz w:val="26"/>
          <w:szCs w:val="26"/>
        </w:rPr>
        <w:t>;</w:t>
      </w:r>
    </w:p>
    <w:p w:rsidR="00747801" w:rsidRPr="007443BD" w:rsidRDefault="00747801" w:rsidP="001B0E2E">
      <w:pPr>
        <w:pStyle w:val="a6"/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r w:rsidRPr="007443BD">
        <w:rPr>
          <w:sz w:val="26"/>
          <w:szCs w:val="26"/>
        </w:rPr>
        <w:t xml:space="preserve">копию лицензии на </w:t>
      </w:r>
      <w:proofErr w:type="gramStart"/>
      <w:r w:rsidRPr="007443BD">
        <w:rPr>
          <w:sz w:val="26"/>
          <w:szCs w:val="26"/>
        </w:rPr>
        <w:t>право ведения</w:t>
      </w:r>
      <w:proofErr w:type="gramEnd"/>
      <w:r w:rsidRPr="007443BD">
        <w:rPr>
          <w:sz w:val="26"/>
          <w:szCs w:val="26"/>
        </w:rPr>
        <w:t xml:space="preserve"> образовательной деятельности </w:t>
      </w:r>
      <w:r w:rsidR="00AB644D" w:rsidRPr="007443BD">
        <w:rPr>
          <w:sz w:val="26"/>
          <w:szCs w:val="26"/>
        </w:rPr>
        <w:br/>
      </w:r>
      <w:r w:rsidRPr="007443BD">
        <w:rPr>
          <w:sz w:val="26"/>
          <w:szCs w:val="26"/>
        </w:rPr>
        <w:t>(для образовательных организаций);</w:t>
      </w:r>
    </w:p>
    <w:p w:rsidR="00747801" w:rsidRPr="007443BD" w:rsidRDefault="00747801" w:rsidP="001B0E2E">
      <w:pPr>
        <w:pStyle w:val="a6"/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r w:rsidRPr="007443BD">
        <w:rPr>
          <w:sz w:val="26"/>
          <w:szCs w:val="26"/>
        </w:rPr>
        <w:t xml:space="preserve">согласие органа, осуществляющего функции и полномочия учредителя </w:t>
      </w:r>
      <w:r w:rsidR="00AB644D" w:rsidRPr="007443BD">
        <w:rPr>
          <w:sz w:val="26"/>
          <w:szCs w:val="26"/>
        </w:rPr>
        <w:br/>
      </w:r>
      <w:r w:rsidRPr="007443BD">
        <w:rPr>
          <w:sz w:val="26"/>
          <w:szCs w:val="26"/>
        </w:rPr>
        <w:t>в отношении бюджетного или автономного учреждения, на участие указанного учреждения в отборе, оформленное на бланке указанного органа, в случае если учредитель не является организатором отбора;</w:t>
      </w:r>
    </w:p>
    <w:p w:rsidR="00747801" w:rsidRPr="007443BD" w:rsidRDefault="00747801" w:rsidP="001B0E2E">
      <w:pPr>
        <w:pStyle w:val="a6"/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r w:rsidRPr="007443BD">
        <w:rPr>
          <w:sz w:val="26"/>
          <w:szCs w:val="26"/>
        </w:rPr>
        <w:t xml:space="preserve">Положение о проведении заявляемого мероприятия по экологическому просвещению, составленное с учетом Рекомендаций по составлению Положения </w:t>
      </w:r>
      <w:r w:rsidR="007443BD" w:rsidRPr="007443BD">
        <w:rPr>
          <w:sz w:val="26"/>
          <w:szCs w:val="26"/>
        </w:rPr>
        <w:br/>
      </w:r>
      <w:r w:rsidRPr="007443BD">
        <w:rPr>
          <w:sz w:val="26"/>
          <w:szCs w:val="26"/>
        </w:rPr>
        <w:t>о проведении мероприятия по экологическому просвещению согласно приложению 3 Поря</w:t>
      </w:r>
      <w:r w:rsidR="00AB644D" w:rsidRPr="007443BD">
        <w:rPr>
          <w:sz w:val="26"/>
          <w:szCs w:val="26"/>
        </w:rPr>
        <w:t xml:space="preserve">дка </w:t>
      </w:r>
      <w:r w:rsidR="007443BD" w:rsidRPr="007443BD">
        <w:rPr>
          <w:sz w:val="26"/>
          <w:szCs w:val="26"/>
        </w:rPr>
        <w:t xml:space="preserve">предоставления некоммерческим организациям, не являющимися муниципальными казенными учреждениями, грантов в форме субсидий </w:t>
      </w:r>
      <w:r w:rsidR="00185246">
        <w:rPr>
          <w:sz w:val="26"/>
          <w:szCs w:val="26"/>
        </w:rPr>
        <w:br/>
      </w:r>
      <w:r w:rsidR="007443BD" w:rsidRPr="007443BD">
        <w:rPr>
          <w:sz w:val="26"/>
          <w:szCs w:val="26"/>
        </w:rPr>
        <w:t xml:space="preserve">на проведение мероприятий по экологическому просвещению </w:t>
      </w:r>
      <w:r w:rsidRPr="00D013F9">
        <w:rPr>
          <w:sz w:val="26"/>
          <w:szCs w:val="26"/>
        </w:rPr>
        <w:t xml:space="preserve">(далее - </w:t>
      </w:r>
      <w:r w:rsidR="007443BD" w:rsidRPr="00D013F9">
        <w:rPr>
          <w:sz w:val="26"/>
          <w:szCs w:val="26"/>
        </w:rPr>
        <w:t>Порядок предоставления грантов</w:t>
      </w:r>
      <w:r w:rsidRPr="00D013F9">
        <w:rPr>
          <w:sz w:val="26"/>
          <w:szCs w:val="26"/>
        </w:rPr>
        <w:t>);</w:t>
      </w:r>
    </w:p>
    <w:p w:rsidR="00747801" w:rsidRPr="007443BD" w:rsidRDefault="00747801" w:rsidP="001B0E2E">
      <w:pPr>
        <w:pStyle w:val="a6"/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r w:rsidRPr="007443BD">
        <w:rPr>
          <w:sz w:val="26"/>
          <w:szCs w:val="26"/>
        </w:rPr>
        <w:t>перечень видов затрат, источником финансового обеспечения которых является грант в форме субсидии на проведение мероприятия по экологическому просвещению, составленный по форме согласно приложению 4 к Порядку</w:t>
      </w:r>
      <w:r w:rsidR="007443BD" w:rsidRPr="007443BD">
        <w:rPr>
          <w:sz w:val="26"/>
          <w:szCs w:val="26"/>
        </w:rPr>
        <w:t xml:space="preserve"> предоставления грантов</w:t>
      </w:r>
      <w:r w:rsidRPr="007443BD">
        <w:rPr>
          <w:sz w:val="26"/>
          <w:szCs w:val="26"/>
        </w:rPr>
        <w:t>;</w:t>
      </w:r>
    </w:p>
    <w:p w:rsidR="00747801" w:rsidRPr="007443BD" w:rsidRDefault="00747801" w:rsidP="001B0E2E">
      <w:pPr>
        <w:pStyle w:val="a6"/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proofErr w:type="gramStart"/>
      <w:r w:rsidRPr="007443BD">
        <w:rPr>
          <w:sz w:val="26"/>
          <w:szCs w:val="26"/>
        </w:rPr>
        <w:t xml:space="preserve">справку, выданную федеральным органом исполнительной власти, осуществляющим функции по контролю и надзору за соблюдением законодательства о налогах и сборах, подтверждающую отсутствие неисполненной обязанности по уплате налогов, сборов, страховых взносов, пеней, штрафов,                   процентов, подлежащих уплате в соответствии с действующим законодательством Российской Федерации о налогах и сборах, по состоянию на дату не ранее </w:t>
      </w:r>
      <w:r w:rsidR="00185246">
        <w:rPr>
          <w:sz w:val="26"/>
          <w:szCs w:val="26"/>
        </w:rPr>
        <w:br/>
      </w:r>
      <w:r w:rsidRPr="007443BD">
        <w:rPr>
          <w:sz w:val="26"/>
          <w:szCs w:val="26"/>
        </w:rPr>
        <w:t>30 календарных дней до даты подачи заявки на предоставление</w:t>
      </w:r>
      <w:proofErr w:type="gramEnd"/>
      <w:r w:rsidRPr="007443BD">
        <w:rPr>
          <w:sz w:val="26"/>
          <w:szCs w:val="26"/>
        </w:rPr>
        <w:t xml:space="preserve"> гранта (в случае имеющейся задолженности – копи</w:t>
      </w:r>
      <w:proofErr w:type="gramStart"/>
      <w:r w:rsidRPr="007443BD">
        <w:rPr>
          <w:sz w:val="26"/>
          <w:szCs w:val="26"/>
        </w:rPr>
        <w:t>ю(</w:t>
      </w:r>
      <w:proofErr w:type="gramEnd"/>
      <w:r w:rsidRPr="007443BD">
        <w:rPr>
          <w:sz w:val="26"/>
          <w:szCs w:val="26"/>
        </w:rPr>
        <w:t>-и) платежного(-ых) поручения(-</w:t>
      </w:r>
      <w:proofErr w:type="spellStart"/>
      <w:r w:rsidRPr="007443BD">
        <w:rPr>
          <w:sz w:val="26"/>
          <w:szCs w:val="26"/>
        </w:rPr>
        <w:t>ий</w:t>
      </w:r>
      <w:proofErr w:type="spellEnd"/>
      <w:r w:rsidRPr="007443BD">
        <w:rPr>
          <w:sz w:val="26"/>
          <w:szCs w:val="26"/>
        </w:rPr>
        <w:t>),               чека(-</w:t>
      </w:r>
      <w:proofErr w:type="spellStart"/>
      <w:r w:rsidRPr="007443BD">
        <w:rPr>
          <w:sz w:val="26"/>
          <w:szCs w:val="26"/>
        </w:rPr>
        <w:t>ов</w:t>
      </w:r>
      <w:proofErr w:type="spellEnd"/>
      <w:r w:rsidRPr="007443BD">
        <w:rPr>
          <w:sz w:val="26"/>
          <w:szCs w:val="26"/>
        </w:rPr>
        <w:t>), подтверждающих оплату задолженности).</w:t>
      </w:r>
    </w:p>
    <w:p w:rsidR="006B3639" w:rsidRPr="00747801" w:rsidRDefault="006B3639" w:rsidP="001B0E2E">
      <w:pPr>
        <w:ind w:firstLine="720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Документы </w:t>
      </w:r>
      <w:r w:rsidRPr="00747801">
        <w:rPr>
          <w:sz w:val="26"/>
          <w:szCs w:val="26"/>
        </w:rPr>
        <w:t xml:space="preserve">также могут быть заверены электронной подписью должностного лица федерального органа исполнительной власти, осуществляющего функции по контролю и надзору за соблюдением законодательства о налогах и сборах, вид которой утвержден Федеральным законом от 06.04.2011 № 63-ФЗ «Об электронной подписи», либо быть получены участником отбора от указанного органа в форме электронного документа </w:t>
      </w:r>
      <w:r w:rsidR="007443BD">
        <w:rPr>
          <w:sz w:val="26"/>
          <w:szCs w:val="26"/>
        </w:rPr>
        <w:br/>
      </w:r>
      <w:r w:rsidRPr="00747801">
        <w:rPr>
          <w:sz w:val="26"/>
          <w:szCs w:val="26"/>
        </w:rPr>
        <w:t>по телекоммуникационным каналам связи, в том числе через оператора электронного документооборота</w:t>
      </w:r>
      <w:proofErr w:type="gramEnd"/>
      <w:r w:rsidRPr="00747801">
        <w:rPr>
          <w:sz w:val="26"/>
          <w:szCs w:val="26"/>
        </w:rPr>
        <w:t xml:space="preserve"> (электронные программные средства).</w:t>
      </w:r>
    </w:p>
    <w:p w:rsidR="00747801" w:rsidRDefault="00747801" w:rsidP="001B0E2E">
      <w:pPr>
        <w:ind w:firstLine="720"/>
        <w:contextualSpacing/>
        <w:jc w:val="both"/>
        <w:rPr>
          <w:sz w:val="26"/>
          <w:szCs w:val="26"/>
        </w:rPr>
      </w:pPr>
      <w:proofErr w:type="gramStart"/>
      <w:r w:rsidRPr="00747801">
        <w:rPr>
          <w:sz w:val="26"/>
          <w:szCs w:val="26"/>
        </w:rPr>
        <w:t xml:space="preserve">Участники </w:t>
      </w:r>
      <w:r w:rsidR="007443BD">
        <w:rPr>
          <w:sz w:val="26"/>
          <w:szCs w:val="26"/>
        </w:rPr>
        <w:t xml:space="preserve">конкурсного </w:t>
      </w:r>
      <w:r w:rsidRPr="00747801">
        <w:rPr>
          <w:sz w:val="26"/>
          <w:szCs w:val="26"/>
        </w:rPr>
        <w:t xml:space="preserve">отбора вправе предоставить по собственной инициативе выписку из Единого государственного реестра юридических лиц </w:t>
      </w:r>
      <w:r w:rsidR="007443BD">
        <w:rPr>
          <w:sz w:val="26"/>
          <w:szCs w:val="26"/>
        </w:rPr>
        <w:br/>
      </w:r>
      <w:r w:rsidRPr="00747801">
        <w:rPr>
          <w:sz w:val="26"/>
          <w:szCs w:val="26"/>
        </w:rPr>
        <w:t xml:space="preserve">по состоянию на дату не ранее 30 календарных дней до даты подачи заявки </w:t>
      </w:r>
      <w:r w:rsidR="007443BD">
        <w:rPr>
          <w:sz w:val="26"/>
          <w:szCs w:val="26"/>
        </w:rPr>
        <w:br/>
      </w:r>
      <w:r w:rsidRPr="00747801">
        <w:rPr>
          <w:sz w:val="26"/>
          <w:szCs w:val="26"/>
        </w:rPr>
        <w:t xml:space="preserve">на предоставление гранта (указанные выписки должны быть представлены </w:t>
      </w:r>
      <w:r w:rsidR="007443BD">
        <w:rPr>
          <w:sz w:val="26"/>
          <w:szCs w:val="26"/>
        </w:rPr>
        <w:br/>
      </w:r>
      <w:r w:rsidRPr="00747801">
        <w:rPr>
          <w:sz w:val="26"/>
          <w:szCs w:val="26"/>
        </w:rPr>
        <w:t>на бумажном носителе и заверены федеральным органом исполнительной власти, осуществляющим функции по контролю и надзору за соблюдением законодательства о налогах и сборах).</w:t>
      </w:r>
      <w:proofErr w:type="gramEnd"/>
    </w:p>
    <w:p w:rsidR="006B1E01" w:rsidRPr="00717842" w:rsidRDefault="006B1E01" w:rsidP="006B1E01">
      <w:pPr>
        <w:ind w:firstLine="720"/>
        <w:jc w:val="both"/>
        <w:rPr>
          <w:sz w:val="26"/>
          <w:szCs w:val="26"/>
        </w:rPr>
      </w:pPr>
      <w:r w:rsidRPr="00717842">
        <w:rPr>
          <w:sz w:val="26"/>
          <w:szCs w:val="26"/>
        </w:rPr>
        <w:t xml:space="preserve">В случае проведения одной некоммерческой организацией нескольких мероприятий по экологическому просвещению, </w:t>
      </w:r>
      <w:r w:rsidRPr="006B1E01">
        <w:rPr>
          <w:sz w:val="26"/>
          <w:szCs w:val="26"/>
          <w:u w:val="single"/>
        </w:rPr>
        <w:t>заявка на предоставление гранта предоставляется в уполномоченный орган отдельно по каждому мероприятию.</w:t>
      </w:r>
    </w:p>
    <w:p w:rsidR="00747801" w:rsidRPr="00747801" w:rsidRDefault="007443BD" w:rsidP="001B0E2E">
      <w:pPr>
        <w:ind w:firstLine="720"/>
        <w:contextualSpacing/>
        <w:jc w:val="both"/>
        <w:rPr>
          <w:sz w:val="26"/>
          <w:szCs w:val="26"/>
        </w:rPr>
      </w:pPr>
      <w:r w:rsidRPr="007443BD">
        <w:rPr>
          <w:b/>
          <w:sz w:val="26"/>
          <w:szCs w:val="26"/>
        </w:rPr>
        <w:lastRenderedPageBreak/>
        <w:t>Требования к документам</w:t>
      </w:r>
      <w:r>
        <w:rPr>
          <w:sz w:val="26"/>
          <w:szCs w:val="26"/>
        </w:rPr>
        <w:t>:</w:t>
      </w:r>
    </w:p>
    <w:p w:rsidR="00747801" w:rsidRPr="006B3639" w:rsidRDefault="00747801" w:rsidP="001B0E2E">
      <w:pPr>
        <w:pStyle w:val="a6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proofErr w:type="gramStart"/>
      <w:r w:rsidRPr="006B3639">
        <w:rPr>
          <w:sz w:val="26"/>
          <w:szCs w:val="26"/>
        </w:rPr>
        <w:t>выполнены</w:t>
      </w:r>
      <w:proofErr w:type="gramEnd"/>
      <w:r w:rsidRPr="006B3639">
        <w:rPr>
          <w:sz w:val="26"/>
          <w:szCs w:val="26"/>
        </w:rPr>
        <w:t xml:space="preserve"> с использованием технических средств, аккуратно, </w:t>
      </w:r>
      <w:r w:rsidR="007443BD">
        <w:rPr>
          <w:sz w:val="26"/>
          <w:szCs w:val="26"/>
        </w:rPr>
        <w:br/>
      </w:r>
      <w:r w:rsidRPr="006B3639">
        <w:rPr>
          <w:sz w:val="26"/>
          <w:szCs w:val="26"/>
        </w:rPr>
        <w:t xml:space="preserve">без подчисток, исправлений, помарок, неустановленных сокращений </w:t>
      </w:r>
      <w:r w:rsidR="007443BD">
        <w:rPr>
          <w:sz w:val="26"/>
          <w:szCs w:val="26"/>
        </w:rPr>
        <w:br/>
      </w:r>
      <w:r w:rsidRPr="006B3639">
        <w:rPr>
          <w:sz w:val="26"/>
          <w:szCs w:val="26"/>
        </w:rPr>
        <w:t>и формулировок, допускающих двоякое толкование;</w:t>
      </w:r>
    </w:p>
    <w:p w:rsidR="00747801" w:rsidRPr="006B3639" w:rsidRDefault="00747801" w:rsidP="001B0E2E">
      <w:pPr>
        <w:pStyle w:val="a6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 w:rsidRPr="006B3639">
        <w:rPr>
          <w:sz w:val="26"/>
          <w:szCs w:val="26"/>
        </w:rPr>
        <w:t xml:space="preserve">заверены подписью руководителя или иного уполномоченного лица </w:t>
      </w:r>
      <w:r w:rsidR="007443BD">
        <w:rPr>
          <w:sz w:val="26"/>
          <w:szCs w:val="26"/>
        </w:rPr>
        <w:br/>
      </w:r>
      <w:r w:rsidRPr="006B3639">
        <w:rPr>
          <w:sz w:val="26"/>
          <w:szCs w:val="26"/>
        </w:rPr>
        <w:t xml:space="preserve">(с приложением документов, подтверждающих его полномочия, в соответствии </w:t>
      </w:r>
      <w:r w:rsidR="007443BD">
        <w:rPr>
          <w:sz w:val="26"/>
          <w:szCs w:val="26"/>
        </w:rPr>
        <w:br/>
      </w:r>
      <w:r w:rsidRPr="006B3639">
        <w:rPr>
          <w:sz w:val="26"/>
          <w:szCs w:val="26"/>
        </w:rPr>
        <w:t>с действующим законодательством Российской Федерации);</w:t>
      </w:r>
    </w:p>
    <w:p w:rsidR="00747801" w:rsidRPr="006B3639" w:rsidRDefault="00747801" w:rsidP="001B0E2E">
      <w:pPr>
        <w:pStyle w:val="a6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 w:rsidRPr="006B3639">
        <w:rPr>
          <w:sz w:val="26"/>
          <w:szCs w:val="26"/>
        </w:rPr>
        <w:t>сброшюрован</w:t>
      </w:r>
      <w:r w:rsidR="006B3639" w:rsidRPr="006B3639">
        <w:rPr>
          <w:sz w:val="26"/>
          <w:szCs w:val="26"/>
        </w:rPr>
        <w:t xml:space="preserve">ы (или прошиты), пронумерованы </w:t>
      </w:r>
      <w:r w:rsidRPr="006B3639">
        <w:rPr>
          <w:sz w:val="26"/>
          <w:szCs w:val="26"/>
        </w:rPr>
        <w:t xml:space="preserve">и скреплены печатью </w:t>
      </w:r>
      <w:r w:rsidR="007443BD">
        <w:rPr>
          <w:sz w:val="26"/>
          <w:szCs w:val="26"/>
        </w:rPr>
        <w:br/>
      </w:r>
      <w:r w:rsidRPr="006B3639">
        <w:rPr>
          <w:sz w:val="26"/>
          <w:szCs w:val="26"/>
        </w:rPr>
        <w:t>(при наличии печати).</w:t>
      </w:r>
    </w:p>
    <w:p w:rsidR="00FF5AC7" w:rsidRPr="00FF5AC7" w:rsidRDefault="00FF5AC7" w:rsidP="001B0E2E">
      <w:pPr>
        <w:ind w:firstLine="708"/>
        <w:contextualSpacing/>
        <w:jc w:val="both"/>
        <w:rPr>
          <w:b/>
          <w:sz w:val="26"/>
          <w:szCs w:val="26"/>
        </w:rPr>
      </w:pPr>
      <w:r w:rsidRPr="00FF5AC7">
        <w:rPr>
          <w:b/>
          <w:sz w:val="26"/>
          <w:szCs w:val="26"/>
        </w:rPr>
        <w:t>Порядок отзыва и возврата заявки</w:t>
      </w:r>
    </w:p>
    <w:p w:rsidR="00FF5AC7" w:rsidRPr="00FF5AC7" w:rsidRDefault="00FF5AC7" w:rsidP="001B0E2E">
      <w:pPr>
        <w:ind w:firstLine="708"/>
        <w:contextualSpacing/>
        <w:jc w:val="both"/>
        <w:rPr>
          <w:sz w:val="26"/>
          <w:szCs w:val="26"/>
        </w:rPr>
      </w:pPr>
      <w:r w:rsidRPr="00FF5AC7">
        <w:rPr>
          <w:sz w:val="26"/>
          <w:szCs w:val="26"/>
        </w:rPr>
        <w:t xml:space="preserve">Участник </w:t>
      </w:r>
      <w:r w:rsidR="007443BD">
        <w:rPr>
          <w:sz w:val="26"/>
          <w:szCs w:val="26"/>
        </w:rPr>
        <w:t xml:space="preserve">конкурсного </w:t>
      </w:r>
      <w:r w:rsidRPr="00FF5AC7">
        <w:rPr>
          <w:sz w:val="26"/>
          <w:szCs w:val="26"/>
        </w:rPr>
        <w:t xml:space="preserve">отбора вправе отозвать заявку на предоставление гранта на любой стадии отбора, обратившись в уполномоченный орган </w:t>
      </w:r>
      <w:r w:rsidR="007443BD">
        <w:rPr>
          <w:sz w:val="26"/>
          <w:szCs w:val="26"/>
        </w:rPr>
        <w:br/>
      </w:r>
      <w:r w:rsidRPr="00FF5AC7">
        <w:rPr>
          <w:sz w:val="26"/>
          <w:szCs w:val="26"/>
        </w:rPr>
        <w:t>с соответствующим заявлением, составленным в произвольной письменной форме, с указанием способа возврата ранее поданных документов.</w:t>
      </w:r>
    </w:p>
    <w:p w:rsidR="00FF5AC7" w:rsidRPr="00FF5AC7" w:rsidRDefault="00FF5AC7" w:rsidP="001B0E2E">
      <w:pPr>
        <w:ind w:firstLine="708"/>
        <w:contextualSpacing/>
        <w:jc w:val="both"/>
        <w:rPr>
          <w:sz w:val="26"/>
          <w:szCs w:val="26"/>
        </w:rPr>
      </w:pPr>
      <w:r w:rsidRPr="00FF5AC7">
        <w:rPr>
          <w:sz w:val="26"/>
          <w:szCs w:val="26"/>
        </w:rPr>
        <w:t xml:space="preserve">В этом случае специалист уполномоченного органа осуществляет в течение 10 рабочих дней со дня поступления соответствующего заявления возврат заявки на предоставление гранта и приложенных к ней документов способом, указанном </w:t>
      </w:r>
      <w:r>
        <w:rPr>
          <w:sz w:val="26"/>
          <w:szCs w:val="26"/>
        </w:rPr>
        <w:br/>
      </w:r>
      <w:r w:rsidRPr="00FF5AC7">
        <w:rPr>
          <w:sz w:val="26"/>
          <w:szCs w:val="26"/>
        </w:rPr>
        <w:t xml:space="preserve">в заявлении, о чем делает соответствующую запись в Журнале регистрации заявок. </w:t>
      </w:r>
    </w:p>
    <w:p w:rsidR="00FF5AC7" w:rsidRDefault="00FF5AC7" w:rsidP="001B0E2E">
      <w:pPr>
        <w:contextualSpacing/>
        <w:jc w:val="both"/>
        <w:rPr>
          <w:sz w:val="26"/>
          <w:szCs w:val="26"/>
        </w:rPr>
      </w:pPr>
      <w:r w:rsidRPr="007443BD">
        <w:rPr>
          <w:sz w:val="26"/>
          <w:szCs w:val="26"/>
        </w:rPr>
        <w:t xml:space="preserve">Участник отбора вправе внести </w:t>
      </w:r>
      <w:r w:rsidRPr="007443BD">
        <w:rPr>
          <w:sz w:val="26"/>
          <w:szCs w:val="26"/>
          <w:u w:val="single"/>
        </w:rPr>
        <w:t xml:space="preserve">изменения </w:t>
      </w:r>
      <w:proofErr w:type="gramStart"/>
      <w:r w:rsidRPr="007443BD">
        <w:rPr>
          <w:sz w:val="26"/>
          <w:szCs w:val="26"/>
          <w:u w:val="single"/>
        </w:rPr>
        <w:t>в заявку</w:t>
      </w:r>
      <w:r w:rsidRPr="00FF5AC7">
        <w:rPr>
          <w:sz w:val="26"/>
          <w:szCs w:val="26"/>
        </w:rPr>
        <w:t xml:space="preserve"> на предоставление гранта </w:t>
      </w:r>
      <w:r>
        <w:rPr>
          <w:sz w:val="26"/>
          <w:szCs w:val="26"/>
        </w:rPr>
        <w:br/>
      </w:r>
      <w:r w:rsidRPr="00FF5AC7">
        <w:rPr>
          <w:sz w:val="26"/>
          <w:szCs w:val="26"/>
        </w:rPr>
        <w:t>в период приема документов для участия в отборе</w:t>
      </w:r>
      <w:proofErr w:type="gramEnd"/>
      <w:r w:rsidRPr="00FF5AC7">
        <w:rPr>
          <w:sz w:val="26"/>
          <w:szCs w:val="26"/>
        </w:rPr>
        <w:t xml:space="preserve">, обратившись </w:t>
      </w:r>
      <w:r>
        <w:rPr>
          <w:sz w:val="26"/>
          <w:szCs w:val="26"/>
        </w:rPr>
        <w:br/>
      </w:r>
      <w:r w:rsidRPr="00FF5AC7">
        <w:rPr>
          <w:sz w:val="26"/>
          <w:szCs w:val="26"/>
        </w:rPr>
        <w:t xml:space="preserve">в уполномоченный орган с соответствующим заявлением, составленным </w:t>
      </w:r>
      <w:r>
        <w:rPr>
          <w:sz w:val="26"/>
          <w:szCs w:val="26"/>
        </w:rPr>
        <w:br/>
      </w:r>
      <w:r w:rsidRPr="00FF5AC7">
        <w:rPr>
          <w:sz w:val="26"/>
          <w:szCs w:val="26"/>
        </w:rPr>
        <w:t xml:space="preserve">в произвольной письменной форме. В этом случае специалист уполномоченного органа делает соответствующую запись в заявке на предоставление гранта </w:t>
      </w:r>
      <w:r w:rsidR="007443BD">
        <w:rPr>
          <w:sz w:val="26"/>
          <w:szCs w:val="26"/>
        </w:rPr>
        <w:br/>
      </w:r>
      <w:r w:rsidRPr="00FF5AC7">
        <w:rPr>
          <w:sz w:val="26"/>
          <w:szCs w:val="26"/>
        </w:rPr>
        <w:t>и в Журнале регистрации заявок с указанием даты внесения изменений, при этом заявка на предоставление гранта будет считаться поданной впервые.</w:t>
      </w:r>
    </w:p>
    <w:p w:rsidR="00FF5AC7" w:rsidRPr="00FF5AC7" w:rsidRDefault="00FF5AC7" w:rsidP="001B0E2E">
      <w:pPr>
        <w:ind w:firstLine="708"/>
        <w:contextualSpacing/>
        <w:jc w:val="both"/>
        <w:rPr>
          <w:sz w:val="26"/>
          <w:szCs w:val="26"/>
        </w:rPr>
      </w:pPr>
      <w:r w:rsidRPr="00FF5AC7">
        <w:rPr>
          <w:sz w:val="26"/>
          <w:szCs w:val="26"/>
        </w:rPr>
        <w:t>Возврат заявки на предоставление гранта по инициативе уполномоченного органа не предусмотрен.</w:t>
      </w:r>
    </w:p>
    <w:p w:rsidR="00FF5AC7" w:rsidRPr="00FF5AC7" w:rsidRDefault="00FF5AC7" w:rsidP="001B0E2E">
      <w:pPr>
        <w:ind w:firstLine="720"/>
        <w:contextualSpacing/>
        <w:jc w:val="both"/>
        <w:rPr>
          <w:b/>
          <w:sz w:val="26"/>
          <w:szCs w:val="26"/>
        </w:rPr>
      </w:pPr>
      <w:r w:rsidRPr="00FF5AC7">
        <w:rPr>
          <w:b/>
          <w:sz w:val="26"/>
          <w:szCs w:val="26"/>
        </w:rPr>
        <w:t>Правила рассмотрения и оценки заяв</w:t>
      </w:r>
      <w:r w:rsidR="00224358">
        <w:rPr>
          <w:b/>
          <w:sz w:val="26"/>
          <w:szCs w:val="26"/>
        </w:rPr>
        <w:t>о</w:t>
      </w:r>
      <w:r w:rsidRPr="00FF5AC7">
        <w:rPr>
          <w:b/>
          <w:sz w:val="26"/>
          <w:szCs w:val="26"/>
        </w:rPr>
        <w:t>к</w:t>
      </w:r>
    </w:p>
    <w:p w:rsidR="00224358" w:rsidRDefault="00224358" w:rsidP="00224358">
      <w:pPr>
        <w:ind w:firstLine="720"/>
        <w:contextualSpacing/>
        <w:jc w:val="both"/>
        <w:rPr>
          <w:sz w:val="26"/>
          <w:szCs w:val="26"/>
        </w:rPr>
      </w:pPr>
      <w:r w:rsidRPr="00224358">
        <w:rPr>
          <w:sz w:val="26"/>
          <w:szCs w:val="26"/>
        </w:rPr>
        <w:t xml:space="preserve">Уполномоченный орган не позднее </w:t>
      </w:r>
      <w:r w:rsidR="00934DCC" w:rsidRPr="00934DCC">
        <w:rPr>
          <w:sz w:val="26"/>
          <w:szCs w:val="26"/>
        </w:rPr>
        <w:t>25 апреля 2022</w:t>
      </w:r>
      <w:r w:rsidRPr="00934DCC">
        <w:rPr>
          <w:sz w:val="26"/>
          <w:szCs w:val="26"/>
        </w:rPr>
        <w:t xml:space="preserve"> года</w:t>
      </w:r>
      <w:r w:rsidRPr="00224358">
        <w:rPr>
          <w:sz w:val="26"/>
          <w:szCs w:val="26"/>
        </w:rPr>
        <w:t xml:space="preserve"> вносит </w:t>
      </w:r>
      <w:r w:rsidR="0006650B">
        <w:rPr>
          <w:sz w:val="26"/>
          <w:szCs w:val="26"/>
        </w:rPr>
        <w:t xml:space="preserve">принятые </w:t>
      </w:r>
      <w:r w:rsidRPr="00224358">
        <w:rPr>
          <w:sz w:val="26"/>
          <w:szCs w:val="26"/>
        </w:rPr>
        <w:t>документ</w:t>
      </w:r>
      <w:r>
        <w:rPr>
          <w:sz w:val="26"/>
          <w:szCs w:val="26"/>
        </w:rPr>
        <w:t>ы</w:t>
      </w:r>
      <w:r w:rsidRPr="00224358">
        <w:rPr>
          <w:sz w:val="26"/>
          <w:szCs w:val="26"/>
        </w:rPr>
        <w:t xml:space="preserve"> на рассмотрение Комисси</w:t>
      </w:r>
      <w:r>
        <w:rPr>
          <w:sz w:val="26"/>
          <w:szCs w:val="26"/>
        </w:rPr>
        <w:t>и</w:t>
      </w:r>
      <w:r w:rsidR="0006650B">
        <w:rPr>
          <w:sz w:val="26"/>
          <w:szCs w:val="26"/>
        </w:rPr>
        <w:t xml:space="preserve">. </w:t>
      </w:r>
    </w:p>
    <w:p w:rsidR="00FF5AC7" w:rsidRPr="00FF5AC7" w:rsidRDefault="00FF5AC7" w:rsidP="00224358">
      <w:pPr>
        <w:ind w:firstLine="720"/>
        <w:contextualSpacing/>
        <w:jc w:val="both"/>
        <w:rPr>
          <w:sz w:val="26"/>
          <w:szCs w:val="26"/>
        </w:rPr>
      </w:pPr>
      <w:r w:rsidRPr="00FF5AC7">
        <w:rPr>
          <w:sz w:val="26"/>
          <w:szCs w:val="26"/>
        </w:rPr>
        <w:t xml:space="preserve">Комиссия </w:t>
      </w:r>
      <w:r w:rsidR="00D013F9">
        <w:rPr>
          <w:sz w:val="26"/>
          <w:szCs w:val="26"/>
        </w:rPr>
        <w:t xml:space="preserve">в срок </w:t>
      </w:r>
      <w:r w:rsidRPr="00FF5AC7">
        <w:rPr>
          <w:sz w:val="26"/>
          <w:szCs w:val="26"/>
        </w:rPr>
        <w:t xml:space="preserve">не позднее </w:t>
      </w:r>
      <w:r w:rsidR="00D013F9">
        <w:rPr>
          <w:sz w:val="26"/>
          <w:szCs w:val="26"/>
        </w:rPr>
        <w:t>3 рабочих дней</w:t>
      </w:r>
      <w:r w:rsidRPr="00FF5AC7">
        <w:rPr>
          <w:sz w:val="26"/>
          <w:szCs w:val="26"/>
        </w:rPr>
        <w:t xml:space="preserve"> уведомляет уполномоченный орган о дате, времени и месте проведения рассмотрения заявок на предоставление гранта и их оценки, и не позднее </w:t>
      </w:r>
      <w:r w:rsidR="00D013F9">
        <w:rPr>
          <w:sz w:val="26"/>
          <w:szCs w:val="26"/>
        </w:rPr>
        <w:t>5 рабочих дней</w:t>
      </w:r>
      <w:r w:rsidRPr="00FF5AC7">
        <w:rPr>
          <w:sz w:val="26"/>
          <w:szCs w:val="26"/>
        </w:rPr>
        <w:t xml:space="preserve"> рассматривает предоставленный уполномоченным органом пакет документов для участия в отборе:</w:t>
      </w:r>
    </w:p>
    <w:p w:rsidR="00224358" w:rsidRDefault="00FF5AC7" w:rsidP="001B0E2E">
      <w:pPr>
        <w:pStyle w:val="a6"/>
        <w:numPr>
          <w:ilvl w:val="0"/>
          <w:numId w:val="12"/>
        </w:numPr>
        <w:ind w:left="0" w:firstLine="0"/>
        <w:jc w:val="both"/>
        <w:rPr>
          <w:sz w:val="26"/>
          <w:szCs w:val="26"/>
        </w:rPr>
      </w:pPr>
      <w:r w:rsidRPr="00224358">
        <w:rPr>
          <w:sz w:val="26"/>
          <w:szCs w:val="26"/>
        </w:rPr>
        <w:t>на наличие оснований для отклонения заявок на предоставление гранта</w:t>
      </w:r>
      <w:r w:rsidR="00E7535D" w:rsidRPr="00224358">
        <w:rPr>
          <w:sz w:val="26"/>
          <w:szCs w:val="26"/>
        </w:rPr>
        <w:t xml:space="preserve"> (несоответствие участника отбора требованиям; несоответствие требованиям заявки и документов; недостоверность представленной участником отбора информации; подача участником отбора заявки после даты и (или) времени, определенных </w:t>
      </w:r>
      <w:r w:rsidR="00EF2220" w:rsidRPr="00224358">
        <w:rPr>
          <w:sz w:val="26"/>
          <w:szCs w:val="26"/>
        </w:rPr>
        <w:t>в объявлении</w:t>
      </w:r>
      <w:r w:rsidR="00224358">
        <w:rPr>
          <w:sz w:val="26"/>
          <w:szCs w:val="26"/>
        </w:rPr>
        <w:t>)</w:t>
      </w:r>
      <w:r w:rsidRPr="00224358">
        <w:rPr>
          <w:sz w:val="26"/>
          <w:szCs w:val="26"/>
        </w:rPr>
        <w:t>;</w:t>
      </w:r>
    </w:p>
    <w:p w:rsidR="00FF5AC7" w:rsidRPr="00224358" w:rsidRDefault="00FF5AC7" w:rsidP="001B0E2E">
      <w:pPr>
        <w:pStyle w:val="a6"/>
        <w:numPr>
          <w:ilvl w:val="0"/>
          <w:numId w:val="12"/>
        </w:numPr>
        <w:ind w:left="0" w:firstLine="0"/>
        <w:jc w:val="both"/>
        <w:rPr>
          <w:sz w:val="26"/>
          <w:szCs w:val="26"/>
        </w:rPr>
      </w:pPr>
      <w:r w:rsidRPr="00224358">
        <w:rPr>
          <w:sz w:val="26"/>
          <w:szCs w:val="26"/>
        </w:rPr>
        <w:t xml:space="preserve">на соответствие предоставленных заявок требованиям, указанным </w:t>
      </w:r>
      <w:r w:rsidR="00FD5C51">
        <w:rPr>
          <w:sz w:val="26"/>
          <w:szCs w:val="26"/>
        </w:rPr>
        <w:br/>
      </w:r>
      <w:r w:rsidRPr="00224358">
        <w:rPr>
          <w:sz w:val="26"/>
          <w:szCs w:val="26"/>
        </w:rPr>
        <w:t>в объявлении о проведении отбора;</w:t>
      </w:r>
    </w:p>
    <w:p w:rsidR="00FF5AC7" w:rsidRPr="00FF5AC7" w:rsidRDefault="00FF5AC7" w:rsidP="001B0E2E">
      <w:pPr>
        <w:pStyle w:val="a6"/>
        <w:numPr>
          <w:ilvl w:val="0"/>
          <w:numId w:val="12"/>
        </w:numPr>
        <w:ind w:left="0" w:firstLine="0"/>
        <w:jc w:val="both"/>
        <w:rPr>
          <w:sz w:val="26"/>
          <w:szCs w:val="26"/>
        </w:rPr>
      </w:pPr>
      <w:r w:rsidRPr="00FF5AC7">
        <w:rPr>
          <w:sz w:val="26"/>
          <w:szCs w:val="26"/>
        </w:rPr>
        <w:t xml:space="preserve">на соответствие участника отбора требованиям, установленным </w:t>
      </w:r>
      <w:r w:rsidR="00224358">
        <w:rPr>
          <w:sz w:val="26"/>
          <w:szCs w:val="26"/>
        </w:rPr>
        <w:br/>
      </w:r>
      <w:r w:rsidRPr="00FF5AC7">
        <w:rPr>
          <w:sz w:val="26"/>
          <w:szCs w:val="26"/>
        </w:rPr>
        <w:t xml:space="preserve">в объявлении о проведении отбора; </w:t>
      </w:r>
    </w:p>
    <w:p w:rsidR="00FF5AC7" w:rsidRPr="00FF5AC7" w:rsidRDefault="00FF5AC7" w:rsidP="001B0E2E">
      <w:pPr>
        <w:pStyle w:val="a6"/>
        <w:numPr>
          <w:ilvl w:val="0"/>
          <w:numId w:val="12"/>
        </w:numPr>
        <w:ind w:left="0" w:firstLine="0"/>
        <w:jc w:val="both"/>
        <w:rPr>
          <w:sz w:val="26"/>
          <w:szCs w:val="26"/>
        </w:rPr>
      </w:pPr>
      <w:r w:rsidRPr="00FF5AC7">
        <w:rPr>
          <w:sz w:val="26"/>
          <w:szCs w:val="26"/>
        </w:rPr>
        <w:t>оценивает предоставленные документы по критериям оценки, установленным Порядк</w:t>
      </w:r>
      <w:r w:rsidR="00FD5C51">
        <w:rPr>
          <w:sz w:val="26"/>
          <w:szCs w:val="26"/>
        </w:rPr>
        <w:t>ом предоставления грантов</w:t>
      </w:r>
      <w:r w:rsidRPr="00FF5AC7">
        <w:rPr>
          <w:sz w:val="26"/>
          <w:szCs w:val="26"/>
        </w:rPr>
        <w:t>.</w:t>
      </w:r>
    </w:p>
    <w:p w:rsidR="006B1E01" w:rsidRDefault="006B1E01" w:rsidP="006B1E01">
      <w:pPr>
        <w:ind w:firstLine="720"/>
        <w:jc w:val="both"/>
        <w:rPr>
          <w:sz w:val="26"/>
          <w:szCs w:val="26"/>
        </w:rPr>
      </w:pPr>
      <w:r w:rsidRPr="00717842">
        <w:rPr>
          <w:sz w:val="26"/>
          <w:szCs w:val="26"/>
        </w:rPr>
        <w:t>Заявка оценивается путем присвоения баллов в соответствии с критериями оценки заявки на предоставление гранта, по результатам оценки определяется количество баллов для каждого участника отбора.</w:t>
      </w:r>
    </w:p>
    <w:p w:rsidR="00FF5AC7" w:rsidRPr="00FF5AC7" w:rsidRDefault="00FF5AC7" w:rsidP="001B0E2E">
      <w:pPr>
        <w:ind w:firstLine="720"/>
        <w:contextualSpacing/>
        <w:jc w:val="both"/>
        <w:rPr>
          <w:sz w:val="26"/>
          <w:szCs w:val="26"/>
        </w:rPr>
      </w:pPr>
      <w:r w:rsidRPr="00FF5AC7">
        <w:rPr>
          <w:sz w:val="26"/>
          <w:szCs w:val="26"/>
        </w:rPr>
        <w:lastRenderedPageBreak/>
        <w:t xml:space="preserve">В случае если заявки на предоставление гранта являются равными </w:t>
      </w:r>
      <w:r w:rsidR="00FD5C51">
        <w:rPr>
          <w:sz w:val="26"/>
          <w:szCs w:val="26"/>
        </w:rPr>
        <w:br/>
      </w:r>
      <w:r w:rsidRPr="00FF5AC7">
        <w:rPr>
          <w:sz w:val="26"/>
          <w:szCs w:val="26"/>
        </w:rPr>
        <w:t xml:space="preserve">по критериям оценки, победившей считается та, которая была зарегистрирована </w:t>
      </w:r>
      <w:r w:rsidR="00FD5C51">
        <w:rPr>
          <w:sz w:val="26"/>
          <w:szCs w:val="26"/>
        </w:rPr>
        <w:br/>
      </w:r>
      <w:r w:rsidRPr="00FF5AC7">
        <w:rPr>
          <w:sz w:val="26"/>
          <w:szCs w:val="26"/>
        </w:rPr>
        <w:t xml:space="preserve">в Журнале регистрации заявок ранее. </w:t>
      </w:r>
    </w:p>
    <w:p w:rsidR="00FF5AC7" w:rsidRPr="00FF5AC7" w:rsidRDefault="00FF5AC7" w:rsidP="001B0E2E">
      <w:pPr>
        <w:ind w:firstLine="720"/>
        <w:contextualSpacing/>
        <w:jc w:val="both"/>
        <w:rPr>
          <w:sz w:val="26"/>
          <w:szCs w:val="26"/>
        </w:rPr>
      </w:pPr>
      <w:r w:rsidRPr="00FF5AC7">
        <w:rPr>
          <w:sz w:val="26"/>
          <w:szCs w:val="26"/>
        </w:rPr>
        <w:t>Комиссия принимает решение об участниках отбора, прошедших отбор, размерах грантов и об участниках отбора, не прошедших отбор, на заседании Комиссии, с учетом:</w:t>
      </w:r>
    </w:p>
    <w:p w:rsidR="00FD5C51" w:rsidRDefault="00C06351" w:rsidP="00517D43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FD691D">
        <w:rPr>
          <w:sz w:val="26"/>
          <w:szCs w:val="26"/>
        </w:rPr>
        <w:t>1.</w:t>
      </w:r>
      <w:r w:rsidR="00FF5AC7" w:rsidRPr="00FD691D">
        <w:rPr>
          <w:i/>
          <w:sz w:val="26"/>
          <w:szCs w:val="26"/>
        </w:rPr>
        <w:t>объема бюджетных ассигнований</w:t>
      </w:r>
      <w:r w:rsidR="00FF5AC7" w:rsidRPr="00FD5C51">
        <w:rPr>
          <w:sz w:val="26"/>
          <w:szCs w:val="26"/>
        </w:rPr>
        <w:t xml:space="preserve">, предусмотренных на финансирование </w:t>
      </w:r>
      <w:r w:rsidR="00FD5C51" w:rsidRPr="00FD5C51">
        <w:rPr>
          <w:sz w:val="26"/>
          <w:szCs w:val="26"/>
        </w:rPr>
        <w:br/>
      </w:r>
      <w:r w:rsidR="00FF5AC7" w:rsidRPr="00FD5C51">
        <w:rPr>
          <w:sz w:val="26"/>
          <w:szCs w:val="26"/>
        </w:rPr>
        <w:t xml:space="preserve">в текущем финансовом году мероприятий, предусматривающих предоставление грантов, </w:t>
      </w:r>
      <w:r w:rsidR="00FD5C51" w:rsidRPr="00FD5C51">
        <w:rPr>
          <w:sz w:val="26"/>
          <w:szCs w:val="26"/>
        </w:rPr>
        <w:t xml:space="preserve">в том числе </w:t>
      </w:r>
      <w:r>
        <w:rPr>
          <w:sz w:val="26"/>
          <w:szCs w:val="26"/>
        </w:rPr>
        <w:t>с учетом</w:t>
      </w:r>
      <w:r w:rsidR="00FD5C51" w:rsidRPr="00FD5C51">
        <w:rPr>
          <w:sz w:val="26"/>
          <w:szCs w:val="26"/>
        </w:rPr>
        <w:t xml:space="preserve">, что </w:t>
      </w:r>
      <w:r w:rsidR="00FD5C51">
        <w:rPr>
          <w:sz w:val="26"/>
          <w:szCs w:val="26"/>
        </w:rPr>
        <w:t>г</w:t>
      </w:r>
      <w:r w:rsidR="00FD5C51" w:rsidRPr="00FD5C51">
        <w:rPr>
          <w:sz w:val="26"/>
          <w:szCs w:val="26"/>
        </w:rPr>
        <w:t xml:space="preserve">рант на финансовое обеспечение затрат (части затрат), связанных с проведением мероприятий по экологическому просвещению, предоставляется некоммерческой организации в размере до 100 % включительно </w:t>
      </w:r>
      <w:r w:rsidR="00FD5C51">
        <w:rPr>
          <w:sz w:val="26"/>
          <w:szCs w:val="26"/>
        </w:rPr>
        <w:br/>
      </w:r>
      <w:r w:rsidR="00FD5C51" w:rsidRPr="00FD5C51">
        <w:rPr>
          <w:sz w:val="26"/>
          <w:szCs w:val="26"/>
        </w:rPr>
        <w:t xml:space="preserve">от планируемых затрат, но не более </w:t>
      </w:r>
      <w:r w:rsidR="00061710">
        <w:rPr>
          <w:sz w:val="26"/>
          <w:szCs w:val="26"/>
        </w:rPr>
        <w:t>55 тысяч рублей одному</w:t>
      </w:r>
      <w:r w:rsidR="00FD5C51" w:rsidRPr="00FD5C51">
        <w:rPr>
          <w:sz w:val="26"/>
          <w:szCs w:val="26"/>
        </w:rPr>
        <w:t xml:space="preserve"> получателю субсидии.</w:t>
      </w:r>
      <w:proofErr w:type="gramEnd"/>
    </w:p>
    <w:p w:rsidR="00C06351" w:rsidRDefault="00FF5AC7" w:rsidP="00517D43">
      <w:pPr>
        <w:ind w:firstLine="720"/>
        <w:contextualSpacing/>
        <w:jc w:val="both"/>
        <w:rPr>
          <w:sz w:val="26"/>
          <w:szCs w:val="26"/>
        </w:rPr>
      </w:pPr>
      <w:r w:rsidRPr="00FF5AC7">
        <w:rPr>
          <w:sz w:val="26"/>
          <w:szCs w:val="26"/>
        </w:rPr>
        <w:t>В случае если совокупный размер гранта, запрашиваемый участниками отбора согласно их заявкам на предоставление гранта, не превышает объема бюджетных ассигнований, пр</w:t>
      </w:r>
      <w:r w:rsidR="00FD5C51">
        <w:rPr>
          <w:sz w:val="26"/>
          <w:szCs w:val="26"/>
        </w:rPr>
        <w:t xml:space="preserve">едусмотренных </w:t>
      </w:r>
      <w:r w:rsidRPr="00FF5AC7">
        <w:rPr>
          <w:sz w:val="26"/>
          <w:szCs w:val="26"/>
        </w:rPr>
        <w:t xml:space="preserve">на финансирование в текущем финансовом году мероприятий, предусматривающих предоставление грантов, гранты предоставляются в запрашиваемом размере всем участникам отбора, прошедшим отбор, при отсутствии </w:t>
      </w:r>
      <w:r w:rsidRPr="00C06351">
        <w:rPr>
          <w:sz w:val="26"/>
          <w:szCs w:val="26"/>
          <w:u w:val="single"/>
        </w:rPr>
        <w:t xml:space="preserve">оснований, </w:t>
      </w:r>
      <w:r w:rsidR="00C06351" w:rsidRPr="00C06351">
        <w:rPr>
          <w:sz w:val="26"/>
          <w:szCs w:val="26"/>
          <w:u w:val="single"/>
        </w:rPr>
        <w:t>для отказа в предоставлении грантов</w:t>
      </w:r>
      <w:r w:rsidR="00FD691D">
        <w:rPr>
          <w:sz w:val="26"/>
          <w:szCs w:val="26"/>
        </w:rPr>
        <w:t>.</w:t>
      </w:r>
    </w:p>
    <w:p w:rsidR="00FF5AC7" w:rsidRPr="00FF5AC7" w:rsidRDefault="00FF5AC7" w:rsidP="00517D43">
      <w:pPr>
        <w:pStyle w:val="a6"/>
        <w:ind w:left="0" w:firstLine="708"/>
        <w:jc w:val="both"/>
        <w:rPr>
          <w:sz w:val="26"/>
          <w:szCs w:val="26"/>
        </w:rPr>
      </w:pPr>
      <w:r w:rsidRPr="00FF5AC7">
        <w:rPr>
          <w:sz w:val="26"/>
          <w:szCs w:val="26"/>
        </w:rPr>
        <w:t xml:space="preserve">В случае недостаточности бюджетных ассигнований, предусмотренных </w:t>
      </w:r>
      <w:r w:rsidR="00185246">
        <w:rPr>
          <w:sz w:val="26"/>
          <w:szCs w:val="26"/>
        </w:rPr>
        <w:br/>
      </w:r>
      <w:r w:rsidRPr="00FF5AC7">
        <w:rPr>
          <w:sz w:val="26"/>
          <w:szCs w:val="26"/>
        </w:rPr>
        <w:t>на финансирование в текущем финансовом году мероприятий, предусматривающих предоставление грантов,  предоставление грантов осуществляется:</w:t>
      </w:r>
    </w:p>
    <w:p w:rsidR="00FF5AC7" w:rsidRPr="00C06351" w:rsidRDefault="00FF5AC7" w:rsidP="00517D43">
      <w:pPr>
        <w:pStyle w:val="a6"/>
        <w:numPr>
          <w:ilvl w:val="0"/>
          <w:numId w:val="13"/>
        </w:numPr>
        <w:ind w:left="0" w:firstLine="993"/>
        <w:jc w:val="both"/>
        <w:rPr>
          <w:sz w:val="26"/>
          <w:szCs w:val="26"/>
        </w:rPr>
      </w:pPr>
      <w:r w:rsidRPr="00C06351">
        <w:rPr>
          <w:sz w:val="26"/>
          <w:szCs w:val="26"/>
        </w:rPr>
        <w:t xml:space="preserve">в порядке очередности поступления документов, согласно записи </w:t>
      </w:r>
      <w:r w:rsidR="00185246">
        <w:rPr>
          <w:sz w:val="26"/>
          <w:szCs w:val="26"/>
        </w:rPr>
        <w:br/>
      </w:r>
      <w:r w:rsidRPr="00C06351">
        <w:rPr>
          <w:sz w:val="26"/>
          <w:szCs w:val="26"/>
        </w:rPr>
        <w:t>в Журнале регистрации заявок - при одинаковом количестве набранных баллов;</w:t>
      </w:r>
    </w:p>
    <w:p w:rsidR="00FD691D" w:rsidRDefault="00FF5AC7" w:rsidP="00517D43">
      <w:pPr>
        <w:pStyle w:val="a6"/>
        <w:numPr>
          <w:ilvl w:val="0"/>
          <w:numId w:val="13"/>
        </w:numPr>
        <w:ind w:left="0" w:firstLine="993"/>
        <w:jc w:val="both"/>
        <w:rPr>
          <w:sz w:val="26"/>
          <w:szCs w:val="26"/>
        </w:rPr>
      </w:pPr>
      <w:r w:rsidRPr="00FF5AC7">
        <w:rPr>
          <w:sz w:val="26"/>
          <w:szCs w:val="26"/>
        </w:rPr>
        <w:t xml:space="preserve">в размере остатка бюджетных ассигнований, предусмотренных </w:t>
      </w:r>
      <w:r w:rsidR="00185246">
        <w:rPr>
          <w:sz w:val="26"/>
          <w:szCs w:val="26"/>
        </w:rPr>
        <w:br/>
      </w:r>
      <w:r w:rsidRPr="00FF5AC7">
        <w:rPr>
          <w:sz w:val="26"/>
          <w:szCs w:val="26"/>
        </w:rPr>
        <w:t xml:space="preserve">на финансирование в текущем финансовом году мероприятий, предусматривающих предоставление грантов, - если размер, запрашиваемый участником отбора, гранта более остатка бюджетных ассигнований, предусмотренных на финансирование в текущем финансовом году мероприятий, предусматривающих предоставление грантов; </w:t>
      </w:r>
    </w:p>
    <w:p w:rsidR="00FD691D" w:rsidRDefault="00FD691D" w:rsidP="00517D43">
      <w:pPr>
        <w:pStyle w:val="a6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F5AC7" w:rsidRPr="00FD691D">
        <w:rPr>
          <w:i/>
          <w:sz w:val="26"/>
          <w:szCs w:val="26"/>
        </w:rPr>
        <w:t>с учетом максимального балла</w:t>
      </w:r>
      <w:r w:rsidR="00FF5AC7" w:rsidRPr="00FD691D">
        <w:rPr>
          <w:sz w:val="26"/>
          <w:szCs w:val="26"/>
        </w:rPr>
        <w:t xml:space="preserve"> в соответствии </w:t>
      </w:r>
      <w:r w:rsidR="00FF5AC7" w:rsidRPr="00FF5AC7">
        <w:rPr>
          <w:sz w:val="26"/>
          <w:szCs w:val="26"/>
        </w:rPr>
        <w:t>с оценочными листами, составленными по форме согласно приложению 6 к Порядку</w:t>
      </w:r>
      <w:r>
        <w:rPr>
          <w:sz w:val="26"/>
          <w:szCs w:val="26"/>
        </w:rPr>
        <w:t xml:space="preserve"> предоставления грантов</w:t>
      </w:r>
      <w:r w:rsidR="00FF5AC7" w:rsidRPr="00FF5AC7">
        <w:rPr>
          <w:sz w:val="26"/>
          <w:szCs w:val="26"/>
        </w:rPr>
        <w:t>.</w:t>
      </w:r>
    </w:p>
    <w:p w:rsidR="00FF5AC7" w:rsidRPr="00FD691D" w:rsidRDefault="00FF5AC7" w:rsidP="00517D43">
      <w:pPr>
        <w:pStyle w:val="a6"/>
        <w:ind w:left="0" w:firstLine="708"/>
        <w:jc w:val="both"/>
        <w:rPr>
          <w:sz w:val="26"/>
          <w:szCs w:val="26"/>
        </w:rPr>
      </w:pPr>
      <w:r w:rsidRPr="00FD691D">
        <w:rPr>
          <w:sz w:val="26"/>
          <w:szCs w:val="26"/>
        </w:rPr>
        <w:t>Участники отбора, набравшие 50 баллов и менее, считаются не прошедшими отбор.</w:t>
      </w:r>
      <w:r w:rsidR="00FD691D" w:rsidRPr="00FD691D">
        <w:rPr>
          <w:sz w:val="26"/>
          <w:szCs w:val="26"/>
        </w:rPr>
        <w:t xml:space="preserve"> </w:t>
      </w:r>
    </w:p>
    <w:p w:rsidR="00FD691D" w:rsidRPr="00FD691D" w:rsidRDefault="00FD691D" w:rsidP="00517D43">
      <w:pPr>
        <w:pStyle w:val="a6"/>
        <w:ind w:left="0" w:firstLine="708"/>
        <w:jc w:val="both"/>
        <w:rPr>
          <w:b/>
          <w:i/>
          <w:sz w:val="26"/>
          <w:szCs w:val="26"/>
        </w:rPr>
      </w:pPr>
      <w:r w:rsidRPr="00FD691D">
        <w:rPr>
          <w:b/>
          <w:i/>
          <w:sz w:val="26"/>
          <w:szCs w:val="26"/>
        </w:rPr>
        <w:t>Основания</w:t>
      </w:r>
      <w:r w:rsidR="00FF5AC7" w:rsidRPr="00FD691D">
        <w:rPr>
          <w:b/>
          <w:i/>
          <w:sz w:val="26"/>
          <w:szCs w:val="26"/>
        </w:rPr>
        <w:t xml:space="preserve"> для отказа </w:t>
      </w:r>
      <w:r w:rsidRPr="00FD691D">
        <w:rPr>
          <w:b/>
          <w:i/>
          <w:sz w:val="26"/>
          <w:szCs w:val="26"/>
        </w:rPr>
        <w:t>в предоставлении грантов</w:t>
      </w:r>
      <w:r w:rsidR="00FF5AC7" w:rsidRPr="00FD691D">
        <w:rPr>
          <w:b/>
          <w:i/>
          <w:sz w:val="26"/>
          <w:szCs w:val="26"/>
        </w:rPr>
        <w:t xml:space="preserve">: </w:t>
      </w:r>
    </w:p>
    <w:p w:rsidR="00FD691D" w:rsidRPr="00FD691D" w:rsidRDefault="00FD691D" w:rsidP="00517D43">
      <w:pPr>
        <w:pStyle w:val="a6"/>
        <w:numPr>
          <w:ilvl w:val="0"/>
          <w:numId w:val="16"/>
        </w:numPr>
        <w:ind w:left="0" w:firstLine="0"/>
        <w:jc w:val="both"/>
        <w:rPr>
          <w:sz w:val="26"/>
          <w:szCs w:val="26"/>
        </w:rPr>
      </w:pPr>
      <w:proofErr w:type="spellStart"/>
      <w:r w:rsidRPr="00FD691D">
        <w:rPr>
          <w:sz w:val="26"/>
          <w:szCs w:val="26"/>
        </w:rPr>
        <w:t>непредоставление</w:t>
      </w:r>
      <w:proofErr w:type="spellEnd"/>
      <w:r w:rsidRPr="00FD691D">
        <w:rPr>
          <w:sz w:val="26"/>
          <w:szCs w:val="26"/>
        </w:rPr>
        <w:t xml:space="preserve"> или предоставление не в полном объеме документов, указанных в объявлении о проведении отбора; </w:t>
      </w:r>
    </w:p>
    <w:p w:rsidR="00FD691D" w:rsidRPr="00FD691D" w:rsidRDefault="00FD691D" w:rsidP="00517D43">
      <w:pPr>
        <w:pStyle w:val="a6"/>
        <w:numPr>
          <w:ilvl w:val="0"/>
          <w:numId w:val="15"/>
        </w:numPr>
        <w:ind w:left="0" w:firstLine="0"/>
        <w:jc w:val="both"/>
        <w:rPr>
          <w:sz w:val="26"/>
          <w:szCs w:val="26"/>
        </w:rPr>
      </w:pPr>
      <w:r w:rsidRPr="00FD691D">
        <w:rPr>
          <w:sz w:val="26"/>
          <w:szCs w:val="26"/>
        </w:rPr>
        <w:t>несоответствие представленных участником отбора документов требованиям, определенным в объявлении о проведении отбора;</w:t>
      </w:r>
    </w:p>
    <w:p w:rsidR="00FD691D" w:rsidRPr="00FD691D" w:rsidRDefault="00FD691D" w:rsidP="00517D43">
      <w:pPr>
        <w:pStyle w:val="a6"/>
        <w:numPr>
          <w:ilvl w:val="0"/>
          <w:numId w:val="15"/>
        </w:numPr>
        <w:ind w:left="0" w:firstLine="0"/>
        <w:jc w:val="both"/>
        <w:rPr>
          <w:sz w:val="26"/>
          <w:szCs w:val="26"/>
        </w:rPr>
      </w:pPr>
      <w:r w:rsidRPr="00FD691D">
        <w:rPr>
          <w:sz w:val="26"/>
          <w:szCs w:val="26"/>
        </w:rPr>
        <w:t>установление факта недостоверности представленной участником отбора информации;</w:t>
      </w:r>
    </w:p>
    <w:p w:rsidR="00FD691D" w:rsidRPr="00FD691D" w:rsidRDefault="00FD691D" w:rsidP="00517D43">
      <w:pPr>
        <w:pStyle w:val="a6"/>
        <w:numPr>
          <w:ilvl w:val="0"/>
          <w:numId w:val="15"/>
        </w:numPr>
        <w:ind w:left="0" w:firstLine="0"/>
        <w:jc w:val="both"/>
        <w:rPr>
          <w:sz w:val="26"/>
          <w:szCs w:val="26"/>
        </w:rPr>
      </w:pPr>
      <w:r w:rsidRPr="00FD691D">
        <w:rPr>
          <w:sz w:val="26"/>
          <w:szCs w:val="26"/>
        </w:rPr>
        <w:t xml:space="preserve">несоответствие участника отбора требованиям, установленным </w:t>
      </w:r>
      <w:r>
        <w:rPr>
          <w:sz w:val="26"/>
          <w:szCs w:val="26"/>
        </w:rPr>
        <w:br/>
      </w:r>
      <w:r w:rsidRPr="00FD691D">
        <w:rPr>
          <w:sz w:val="26"/>
          <w:szCs w:val="26"/>
        </w:rPr>
        <w:t>в объявлении о проведении отбора;</w:t>
      </w:r>
    </w:p>
    <w:p w:rsidR="00FD691D" w:rsidRPr="00FD691D" w:rsidRDefault="00FD691D" w:rsidP="00517D43">
      <w:pPr>
        <w:pStyle w:val="a6"/>
        <w:numPr>
          <w:ilvl w:val="0"/>
          <w:numId w:val="15"/>
        </w:numPr>
        <w:ind w:left="0" w:firstLine="0"/>
        <w:jc w:val="both"/>
        <w:rPr>
          <w:sz w:val="26"/>
          <w:szCs w:val="26"/>
        </w:rPr>
      </w:pPr>
      <w:r w:rsidRPr="00FD691D">
        <w:rPr>
          <w:sz w:val="26"/>
          <w:szCs w:val="26"/>
        </w:rPr>
        <w:t>направление грантов на иные цели;</w:t>
      </w:r>
    </w:p>
    <w:p w:rsidR="00FD691D" w:rsidRPr="00FD691D" w:rsidRDefault="00FD691D" w:rsidP="00517D43">
      <w:pPr>
        <w:pStyle w:val="a6"/>
        <w:numPr>
          <w:ilvl w:val="0"/>
          <w:numId w:val="15"/>
        </w:numPr>
        <w:ind w:left="0" w:firstLine="0"/>
        <w:jc w:val="both"/>
        <w:rPr>
          <w:sz w:val="26"/>
          <w:szCs w:val="26"/>
        </w:rPr>
      </w:pPr>
      <w:r w:rsidRPr="00FD691D">
        <w:rPr>
          <w:sz w:val="26"/>
          <w:szCs w:val="26"/>
        </w:rPr>
        <w:t>низкая эффективность мероприятия по экологическому просвещению, определенная Комиссией в 50 баллов и менее;</w:t>
      </w:r>
    </w:p>
    <w:p w:rsidR="00FD691D" w:rsidRPr="00FD691D" w:rsidRDefault="00FD691D" w:rsidP="00517D43">
      <w:pPr>
        <w:pStyle w:val="a6"/>
        <w:numPr>
          <w:ilvl w:val="0"/>
          <w:numId w:val="15"/>
        </w:numPr>
        <w:ind w:left="0" w:firstLine="0"/>
        <w:jc w:val="both"/>
        <w:rPr>
          <w:sz w:val="26"/>
          <w:szCs w:val="26"/>
        </w:rPr>
      </w:pPr>
      <w:r w:rsidRPr="00FD691D">
        <w:rPr>
          <w:sz w:val="26"/>
          <w:szCs w:val="26"/>
        </w:rPr>
        <w:lastRenderedPageBreak/>
        <w:t>отсутствие (недостаточность) денежных сре</w:t>
      </w:r>
      <w:proofErr w:type="gramStart"/>
      <w:r w:rsidRPr="00FD691D">
        <w:rPr>
          <w:sz w:val="26"/>
          <w:szCs w:val="26"/>
        </w:rPr>
        <w:t>дств в б</w:t>
      </w:r>
      <w:proofErr w:type="gramEnd"/>
      <w:r w:rsidRPr="00FD691D">
        <w:rPr>
          <w:sz w:val="26"/>
          <w:szCs w:val="26"/>
        </w:rPr>
        <w:t>юджете муниципального образования «Город Березники»</w:t>
      </w:r>
      <w:r w:rsidR="00061710">
        <w:rPr>
          <w:sz w:val="26"/>
          <w:szCs w:val="26"/>
        </w:rPr>
        <w:t xml:space="preserve"> Пермского края</w:t>
      </w:r>
      <w:r w:rsidRPr="00FD691D">
        <w:rPr>
          <w:sz w:val="26"/>
          <w:szCs w:val="26"/>
        </w:rPr>
        <w:t xml:space="preserve">. </w:t>
      </w:r>
    </w:p>
    <w:p w:rsidR="00D269F3" w:rsidRPr="00517D43" w:rsidRDefault="00517D43" w:rsidP="00517D43">
      <w:pPr>
        <w:ind w:firstLine="720"/>
        <w:contextualSpacing/>
        <w:jc w:val="both"/>
        <w:rPr>
          <w:b/>
          <w:sz w:val="26"/>
          <w:szCs w:val="26"/>
        </w:rPr>
      </w:pPr>
      <w:r w:rsidRPr="00517D43">
        <w:rPr>
          <w:b/>
          <w:sz w:val="26"/>
          <w:szCs w:val="26"/>
        </w:rPr>
        <w:t>Информирование о результатах отбора</w:t>
      </w:r>
    </w:p>
    <w:p w:rsidR="00517D43" w:rsidRDefault="00D269F3" w:rsidP="00D269F3">
      <w:pPr>
        <w:ind w:firstLine="720"/>
        <w:contextualSpacing/>
        <w:jc w:val="both"/>
        <w:rPr>
          <w:sz w:val="26"/>
          <w:szCs w:val="26"/>
        </w:rPr>
      </w:pPr>
      <w:r w:rsidRPr="00D269F3">
        <w:rPr>
          <w:sz w:val="26"/>
          <w:szCs w:val="26"/>
        </w:rPr>
        <w:t xml:space="preserve">Протокол заседания Комиссии о результатах проведения отбора оформляется не позднее 3 рабочих дней со дня принятия Комиссией решения </w:t>
      </w:r>
      <w:r w:rsidR="00185246">
        <w:rPr>
          <w:sz w:val="26"/>
          <w:szCs w:val="26"/>
        </w:rPr>
        <w:br/>
      </w:r>
      <w:r w:rsidRPr="00D269F3">
        <w:rPr>
          <w:sz w:val="26"/>
          <w:szCs w:val="26"/>
        </w:rPr>
        <w:t>об участниках отбора, прошедших отбор, и об участниках отбора, не прошедших отбор, и направляется в уполномоченн</w:t>
      </w:r>
      <w:r w:rsidR="00517D43">
        <w:rPr>
          <w:sz w:val="26"/>
          <w:szCs w:val="26"/>
        </w:rPr>
        <w:t>ый орган в день его оформления.</w:t>
      </w:r>
    </w:p>
    <w:p w:rsidR="00747801" w:rsidRPr="00D269F3" w:rsidRDefault="00FD691D" w:rsidP="00D269F3">
      <w:pPr>
        <w:ind w:firstLine="720"/>
        <w:contextualSpacing/>
        <w:jc w:val="both"/>
        <w:rPr>
          <w:sz w:val="26"/>
          <w:szCs w:val="26"/>
        </w:rPr>
      </w:pPr>
      <w:r w:rsidRPr="00D269F3">
        <w:rPr>
          <w:sz w:val="26"/>
          <w:szCs w:val="26"/>
        </w:rPr>
        <w:t>И</w:t>
      </w:r>
      <w:r w:rsidR="00FF5AC7" w:rsidRPr="00D269F3">
        <w:rPr>
          <w:sz w:val="26"/>
          <w:szCs w:val="26"/>
        </w:rPr>
        <w:t>нформаци</w:t>
      </w:r>
      <w:r w:rsidR="00D269F3">
        <w:rPr>
          <w:sz w:val="26"/>
          <w:szCs w:val="26"/>
        </w:rPr>
        <w:t>я</w:t>
      </w:r>
      <w:r w:rsidR="00FF5AC7" w:rsidRPr="00D269F3">
        <w:rPr>
          <w:sz w:val="26"/>
          <w:szCs w:val="26"/>
        </w:rPr>
        <w:t xml:space="preserve"> о результатах отбора </w:t>
      </w:r>
      <w:r w:rsidRPr="00D269F3">
        <w:rPr>
          <w:sz w:val="26"/>
          <w:szCs w:val="26"/>
        </w:rPr>
        <w:t>будет размещен</w:t>
      </w:r>
      <w:r w:rsidR="00B5791A" w:rsidRPr="00D269F3">
        <w:rPr>
          <w:sz w:val="26"/>
          <w:szCs w:val="26"/>
        </w:rPr>
        <w:t xml:space="preserve">а на официальном сайте Администрации города Березники и в газете «Два берега Камы» не позднее </w:t>
      </w:r>
      <w:r w:rsidR="00B5791A" w:rsidRPr="00D269F3">
        <w:rPr>
          <w:sz w:val="26"/>
          <w:szCs w:val="26"/>
        </w:rPr>
        <w:br/>
        <w:t xml:space="preserve">14 </w:t>
      </w:r>
      <w:r w:rsidR="00D269F3" w:rsidRPr="00D269F3">
        <w:rPr>
          <w:sz w:val="26"/>
          <w:szCs w:val="26"/>
        </w:rPr>
        <w:t>календарных дней со дня оформления протокола</w:t>
      </w:r>
      <w:r w:rsidR="00B5791A" w:rsidRPr="00D269F3">
        <w:rPr>
          <w:sz w:val="26"/>
          <w:szCs w:val="26"/>
        </w:rPr>
        <w:t xml:space="preserve">.  </w:t>
      </w:r>
    </w:p>
    <w:p w:rsidR="00D269F3" w:rsidRPr="00D269F3" w:rsidRDefault="00D269F3" w:rsidP="00747801">
      <w:pPr>
        <w:ind w:firstLine="720"/>
        <w:contextualSpacing/>
        <w:jc w:val="both"/>
        <w:rPr>
          <w:sz w:val="26"/>
          <w:szCs w:val="26"/>
        </w:rPr>
      </w:pPr>
      <w:r w:rsidRPr="00D269F3">
        <w:rPr>
          <w:sz w:val="26"/>
          <w:szCs w:val="26"/>
        </w:rPr>
        <w:t>Уполномоченный о</w:t>
      </w:r>
      <w:r>
        <w:rPr>
          <w:sz w:val="26"/>
          <w:szCs w:val="26"/>
        </w:rPr>
        <w:t>рган в течение 10 рабочих дней</w:t>
      </w:r>
      <w:r w:rsidRPr="00D269F3">
        <w:rPr>
          <w:sz w:val="26"/>
          <w:szCs w:val="26"/>
        </w:rPr>
        <w:t xml:space="preserve"> со дня оформления протокола заседания Комиссии направляет соответствующие уведомления участникам отбора, не прошедших отбор.</w:t>
      </w:r>
    </w:p>
    <w:p w:rsidR="00D269F3" w:rsidRDefault="00D269F3" w:rsidP="00747801">
      <w:pPr>
        <w:ind w:firstLine="720"/>
        <w:jc w:val="both"/>
        <w:rPr>
          <w:i/>
          <w:sz w:val="26"/>
          <w:szCs w:val="26"/>
        </w:rPr>
      </w:pPr>
    </w:p>
    <w:p w:rsidR="00747801" w:rsidRPr="00717842" w:rsidRDefault="005F4BB2" w:rsidP="00717842">
      <w:pPr>
        <w:ind w:firstLine="720"/>
        <w:jc w:val="center"/>
        <w:rPr>
          <w:b/>
          <w:i/>
          <w:color w:val="0D0D0D" w:themeColor="text1" w:themeTint="F2"/>
          <w:sz w:val="26"/>
          <w:szCs w:val="26"/>
          <w:u w:val="single"/>
        </w:rPr>
      </w:pPr>
      <w:r w:rsidRPr="00717842">
        <w:rPr>
          <w:b/>
          <w:i/>
          <w:color w:val="0D0D0D" w:themeColor="text1" w:themeTint="F2"/>
          <w:sz w:val="26"/>
          <w:szCs w:val="26"/>
          <w:u w:val="single"/>
        </w:rPr>
        <w:t xml:space="preserve">Предоставление участникам отбора разъяснений положений объявления </w:t>
      </w:r>
      <w:r w:rsidRPr="00717842">
        <w:rPr>
          <w:b/>
          <w:i/>
          <w:color w:val="0D0D0D" w:themeColor="text1" w:themeTint="F2"/>
          <w:sz w:val="26"/>
          <w:szCs w:val="26"/>
          <w:u w:val="single"/>
        </w:rPr>
        <w:br/>
        <w:t xml:space="preserve">о проведении отбора, дате и времени начала и окончания проведения отбора осуществляется при обращении участника отбора в уполномоченный орган </w:t>
      </w:r>
      <w:r w:rsidR="00D269F3" w:rsidRPr="00717842">
        <w:rPr>
          <w:b/>
          <w:i/>
          <w:color w:val="0D0D0D" w:themeColor="text1" w:themeTint="F2"/>
          <w:sz w:val="26"/>
          <w:szCs w:val="26"/>
          <w:u w:val="single"/>
        </w:rPr>
        <w:br/>
      </w:r>
      <w:r w:rsidRPr="00717842">
        <w:rPr>
          <w:b/>
          <w:i/>
          <w:color w:val="0D0D0D" w:themeColor="text1" w:themeTint="F2"/>
          <w:sz w:val="26"/>
          <w:szCs w:val="26"/>
          <w:u w:val="single"/>
        </w:rPr>
        <w:t>в период приема заявок на предоставление гранта.</w:t>
      </w:r>
    </w:p>
    <w:p w:rsidR="00517D43" w:rsidRDefault="00517D43" w:rsidP="00747801">
      <w:pPr>
        <w:ind w:firstLine="720"/>
        <w:jc w:val="both"/>
        <w:rPr>
          <w:b/>
          <w:i/>
          <w:sz w:val="26"/>
          <w:szCs w:val="26"/>
        </w:rPr>
      </w:pPr>
    </w:p>
    <w:p w:rsidR="00517D43" w:rsidRPr="00517D43" w:rsidRDefault="00517D43" w:rsidP="00747801">
      <w:pPr>
        <w:ind w:firstLine="720"/>
        <w:jc w:val="both"/>
        <w:rPr>
          <w:b/>
          <w:sz w:val="26"/>
          <w:szCs w:val="26"/>
        </w:rPr>
      </w:pPr>
      <w:r w:rsidRPr="00517D43">
        <w:rPr>
          <w:b/>
          <w:sz w:val="26"/>
          <w:szCs w:val="26"/>
        </w:rPr>
        <w:t>Заключение договора</w:t>
      </w:r>
      <w:r>
        <w:rPr>
          <w:b/>
          <w:sz w:val="26"/>
          <w:szCs w:val="26"/>
        </w:rPr>
        <w:t xml:space="preserve"> </w:t>
      </w:r>
      <w:r w:rsidRPr="00517D43">
        <w:rPr>
          <w:b/>
          <w:sz w:val="26"/>
          <w:szCs w:val="26"/>
        </w:rPr>
        <w:t>о предоставлении гранта</w:t>
      </w:r>
    </w:p>
    <w:p w:rsidR="005F4BB2" w:rsidRPr="005F4BB2" w:rsidRDefault="005F4BB2" w:rsidP="005F4BB2">
      <w:pPr>
        <w:ind w:firstLine="720"/>
        <w:jc w:val="both"/>
        <w:rPr>
          <w:sz w:val="26"/>
          <w:szCs w:val="26"/>
        </w:rPr>
      </w:pPr>
      <w:r w:rsidRPr="005F4BB2">
        <w:rPr>
          <w:sz w:val="26"/>
          <w:szCs w:val="26"/>
        </w:rPr>
        <w:t>Уполномоченный орган не позднее 10 рабочих дней со дня оформления протокола заседания Комиссии организовывает с победителем (победителями) отбора заключение договора (договоров) о предоставлении гранта путем уведомления последнего по контактному номер</w:t>
      </w:r>
      <w:r w:rsidR="00D269F3">
        <w:rPr>
          <w:sz w:val="26"/>
          <w:szCs w:val="26"/>
        </w:rPr>
        <w:t>у телефона, указанному в заявке</w:t>
      </w:r>
      <w:r w:rsidRPr="005F4BB2">
        <w:rPr>
          <w:sz w:val="26"/>
          <w:szCs w:val="26"/>
        </w:rPr>
        <w:t xml:space="preserve">, </w:t>
      </w:r>
      <w:r w:rsidR="00D269F3">
        <w:rPr>
          <w:sz w:val="26"/>
          <w:szCs w:val="26"/>
        </w:rPr>
        <w:br/>
      </w:r>
      <w:r w:rsidRPr="005F4BB2">
        <w:rPr>
          <w:sz w:val="26"/>
          <w:szCs w:val="26"/>
        </w:rPr>
        <w:t>о чем делается соответствующая запись в Журнале регистрации заявок.</w:t>
      </w:r>
    </w:p>
    <w:p w:rsidR="005F4BB2" w:rsidRPr="005F4BB2" w:rsidRDefault="005F4BB2" w:rsidP="005F4BB2">
      <w:pPr>
        <w:ind w:firstLine="720"/>
        <w:jc w:val="both"/>
        <w:rPr>
          <w:sz w:val="26"/>
          <w:szCs w:val="26"/>
        </w:rPr>
      </w:pPr>
      <w:r w:rsidRPr="005F4BB2">
        <w:rPr>
          <w:sz w:val="26"/>
          <w:szCs w:val="26"/>
        </w:rPr>
        <w:t xml:space="preserve">Победитель отбора подписывает договор о предоставлении гранта </w:t>
      </w:r>
      <w:r w:rsidR="00FC1A8D">
        <w:rPr>
          <w:sz w:val="26"/>
          <w:szCs w:val="26"/>
        </w:rPr>
        <w:br/>
      </w:r>
      <w:r w:rsidRPr="005F4BB2">
        <w:rPr>
          <w:sz w:val="26"/>
          <w:szCs w:val="26"/>
        </w:rPr>
        <w:t xml:space="preserve">не позднее 5 рабочих дней с даты уведомления. В случае </w:t>
      </w:r>
      <w:proofErr w:type="spellStart"/>
      <w:r w:rsidR="00517D43">
        <w:rPr>
          <w:sz w:val="26"/>
          <w:szCs w:val="26"/>
        </w:rPr>
        <w:t>не</w:t>
      </w:r>
      <w:r w:rsidRPr="005F4BB2">
        <w:rPr>
          <w:sz w:val="26"/>
          <w:szCs w:val="26"/>
        </w:rPr>
        <w:t>подписания</w:t>
      </w:r>
      <w:proofErr w:type="spellEnd"/>
      <w:r w:rsidRPr="005F4BB2">
        <w:rPr>
          <w:sz w:val="26"/>
          <w:szCs w:val="26"/>
        </w:rPr>
        <w:t xml:space="preserve"> договора </w:t>
      </w:r>
      <w:r w:rsidR="00FC1A8D">
        <w:rPr>
          <w:sz w:val="26"/>
          <w:szCs w:val="26"/>
        </w:rPr>
        <w:br/>
      </w:r>
      <w:r w:rsidRPr="005F4BB2">
        <w:rPr>
          <w:sz w:val="26"/>
          <w:szCs w:val="26"/>
        </w:rPr>
        <w:t>о предоставлении гранта в указанный срок победитель отбора считается уклонившимся от подписания договора о предоставлении гранта.</w:t>
      </w:r>
    </w:p>
    <w:p w:rsidR="005F4BB2" w:rsidRPr="005F4BB2" w:rsidRDefault="005F4BB2" w:rsidP="005F4BB2">
      <w:pPr>
        <w:ind w:firstLine="720"/>
        <w:jc w:val="both"/>
        <w:rPr>
          <w:sz w:val="26"/>
          <w:szCs w:val="26"/>
        </w:rPr>
      </w:pPr>
      <w:proofErr w:type="gramStart"/>
      <w:r w:rsidRPr="005F4BB2">
        <w:rPr>
          <w:sz w:val="26"/>
          <w:szCs w:val="26"/>
        </w:rPr>
        <w:t xml:space="preserve">В случае уклонения победителя отбора от заключения договора </w:t>
      </w:r>
      <w:r w:rsidR="00517D43">
        <w:rPr>
          <w:sz w:val="26"/>
          <w:szCs w:val="26"/>
        </w:rPr>
        <w:br/>
      </w:r>
      <w:r w:rsidRPr="005F4BB2">
        <w:rPr>
          <w:sz w:val="26"/>
          <w:szCs w:val="26"/>
        </w:rPr>
        <w:t>о предоставлении гранта право заключения указанного договора  о предоставлении гранта предоставляется другому участнику отбора, в отношении которого Комиссией принято решение об</w:t>
      </w:r>
      <w:r w:rsidR="00517D43">
        <w:rPr>
          <w:sz w:val="26"/>
          <w:szCs w:val="26"/>
        </w:rPr>
        <w:t xml:space="preserve"> отказе в предоставлении гранта </w:t>
      </w:r>
      <w:r w:rsidRPr="005F4BB2">
        <w:rPr>
          <w:sz w:val="26"/>
          <w:szCs w:val="26"/>
        </w:rPr>
        <w:t xml:space="preserve">в связи </w:t>
      </w:r>
      <w:r w:rsidR="00185246">
        <w:rPr>
          <w:sz w:val="26"/>
          <w:szCs w:val="26"/>
        </w:rPr>
        <w:br/>
      </w:r>
      <w:r w:rsidRPr="005F4BB2">
        <w:rPr>
          <w:sz w:val="26"/>
          <w:szCs w:val="26"/>
        </w:rPr>
        <w:t xml:space="preserve">с отсутствием (недостаточностью) денежных средств в бюджете муниципального образования «Город Березники», в соответствии с рейтингом, сформированным </w:t>
      </w:r>
      <w:r w:rsidR="00185246">
        <w:rPr>
          <w:sz w:val="26"/>
          <w:szCs w:val="26"/>
        </w:rPr>
        <w:br/>
      </w:r>
      <w:r w:rsidRPr="005F4BB2">
        <w:rPr>
          <w:sz w:val="26"/>
          <w:szCs w:val="26"/>
        </w:rPr>
        <w:t>по результатам оценки заявок на предоставление гранта.</w:t>
      </w:r>
      <w:proofErr w:type="gramEnd"/>
    </w:p>
    <w:p w:rsidR="00747801" w:rsidRDefault="00717842" w:rsidP="00717842">
      <w:pPr>
        <w:ind w:firstLine="720"/>
        <w:jc w:val="both"/>
        <w:rPr>
          <w:sz w:val="26"/>
          <w:szCs w:val="26"/>
        </w:rPr>
      </w:pPr>
      <w:proofErr w:type="gramStart"/>
      <w:r w:rsidRPr="00717842">
        <w:rPr>
          <w:sz w:val="26"/>
          <w:szCs w:val="26"/>
        </w:rPr>
        <w:t xml:space="preserve">При заключении договора о предоставлении гранта получатель гранта соглашается на осуществлении в отношении него, а также лиц, получающих средства на основании договоров, заключенных с получателями гранта </w:t>
      </w:r>
      <w:r w:rsidR="00185246">
        <w:rPr>
          <w:sz w:val="26"/>
          <w:szCs w:val="26"/>
        </w:rPr>
        <w:br/>
      </w:r>
      <w:r w:rsidRPr="00717842">
        <w:rPr>
          <w:sz w:val="26"/>
          <w:szCs w:val="26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</w:t>
      </w:r>
      <w:proofErr w:type="gramEnd"/>
      <w:r w:rsidRPr="00717842">
        <w:rPr>
          <w:sz w:val="26"/>
          <w:szCs w:val="26"/>
        </w:rPr>
        <w:t xml:space="preserve">) на осуществление главным распорядителем бюджетных средств </w:t>
      </w:r>
      <w:r w:rsidR="00185246">
        <w:rPr>
          <w:sz w:val="26"/>
          <w:szCs w:val="26"/>
        </w:rPr>
        <w:br/>
      </w:r>
      <w:r w:rsidRPr="00717842">
        <w:rPr>
          <w:sz w:val="26"/>
          <w:szCs w:val="26"/>
        </w:rPr>
        <w:t>и органами муниципального финансового контроля проверок соблюдения получателями гранта условий, целей и порядка его предоставления.</w:t>
      </w:r>
    </w:p>
    <w:p w:rsidR="001A7E08" w:rsidRDefault="001A7E08" w:rsidP="00717842">
      <w:pPr>
        <w:ind w:firstLine="720"/>
        <w:jc w:val="both"/>
        <w:rPr>
          <w:sz w:val="26"/>
          <w:szCs w:val="26"/>
        </w:rPr>
      </w:pPr>
    </w:p>
    <w:p w:rsidR="001A7E08" w:rsidRDefault="001A7E08" w:rsidP="00717842">
      <w:pPr>
        <w:ind w:firstLine="720"/>
        <w:jc w:val="both"/>
        <w:rPr>
          <w:sz w:val="26"/>
          <w:szCs w:val="26"/>
        </w:rPr>
      </w:pPr>
      <w:r w:rsidRPr="001A7E08">
        <w:rPr>
          <w:sz w:val="26"/>
          <w:szCs w:val="26"/>
        </w:rPr>
        <w:lastRenderedPageBreak/>
        <w:t>С полным текстом Порядка предоставления некоммерческим организациям, не являющимся муниципальными казенными учреждениями, грантов в форме субсидий на проведение мероприятий по экологическому просвещению можно ознакоми</w:t>
      </w:r>
      <w:r w:rsidR="00185246">
        <w:rPr>
          <w:sz w:val="26"/>
          <w:szCs w:val="26"/>
        </w:rPr>
        <w:t>ться на официальном сайте Администрации города</w:t>
      </w:r>
      <w:r w:rsidRPr="001A7E08">
        <w:rPr>
          <w:sz w:val="26"/>
          <w:szCs w:val="26"/>
        </w:rPr>
        <w:t xml:space="preserve"> Бе</w:t>
      </w:r>
      <w:r w:rsidR="00185246">
        <w:rPr>
          <w:sz w:val="26"/>
          <w:szCs w:val="26"/>
        </w:rPr>
        <w:t>резники в разделе «Безопасность/Экология/</w:t>
      </w:r>
      <w:r w:rsidRPr="001A7E08">
        <w:rPr>
          <w:sz w:val="26"/>
          <w:szCs w:val="26"/>
        </w:rPr>
        <w:t xml:space="preserve">Нормативно-правовые акты в сфере экологии» (постановление № 01-02-437 от 09.04.2021 (с изменениями от 16.02.2022 </w:t>
      </w:r>
      <w:r w:rsidR="00185246">
        <w:rPr>
          <w:sz w:val="26"/>
          <w:szCs w:val="26"/>
        </w:rPr>
        <w:br/>
      </w:r>
      <w:bookmarkStart w:id="0" w:name="_GoBack"/>
      <w:bookmarkEnd w:id="0"/>
      <w:r w:rsidRPr="001A7E08">
        <w:rPr>
          <w:sz w:val="26"/>
          <w:szCs w:val="26"/>
        </w:rPr>
        <w:t>№ 01-02-286).</w:t>
      </w:r>
    </w:p>
    <w:sectPr w:rsidR="001A7E08" w:rsidSect="00BB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7C4"/>
    <w:multiLevelType w:val="hybridMultilevel"/>
    <w:tmpl w:val="9BD49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C6464"/>
    <w:multiLevelType w:val="hybridMultilevel"/>
    <w:tmpl w:val="14A8B4DE"/>
    <w:lvl w:ilvl="0" w:tplc="087A8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BE1DD6"/>
    <w:multiLevelType w:val="hybridMultilevel"/>
    <w:tmpl w:val="95F07F66"/>
    <w:lvl w:ilvl="0" w:tplc="087A82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221F49"/>
    <w:multiLevelType w:val="hybridMultilevel"/>
    <w:tmpl w:val="D71E318A"/>
    <w:lvl w:ilvl="0" w:tplc="087A82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005C4B"/>
    <w:multiLevelType w:val="hybridMultilevel"/>
    <w:tmpl w:val="CCF435F4"/>
    <w:lvl w:ilvl="0" w:tplc="087A82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2C52A5"/>
    <w:multiLevelType w:val="hybridMultilevel"/>
    <w:tmpl w:val="766A6074"/>
    <w:lvl w:ilvl="0" w:tplc="087A8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E61EE8"/>
    <w:multiLevelType w:val="hybridMultilevel"/>
    <w:tmpl w:val="C90AFC32"/>
    <w:lvl w:ilvl="0" w:tplc="087A8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32441"/>
    <w:multiLevelType w:val="hybridMultilevel"/>
    <w:tmpl w:val="1E262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2E48FB"/>
    <w:multiLevelType w:val="hybridMultilevel"/>
    <w:tmpl w:val="61D80B00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9">
    <w:nsid w:val="466550D1"/>
    <w:multiLevelType w:val="hybridMultilevel"/>
    <w:tmpl w:val="69429A2A"/>
    <w:lvl w:ilvl="0" w:tplc="087A82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984FD0"/>
    <w:multiLevelType w:val="hybridMultilevel"/>
    <w:tmpl w:val="25FEE6E0"/>
    <w:lvl w:ilvl="0" w:tplc="087A8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92CD5"/>
    <w:multiLevelType w:val="hybridMultilevel"/>
    <w:tmpl w:val="41304F4A"/>
    <w:lvl w:ilvl="0" w:tplc="087A82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680F4A"/>
    <w:multiLevelType w:val="hybridMultilevel"/>
    <w:tmpl w:val="874A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81AE4"/>
    <w:multiLevelType w:val="hybridMultilevel"/>
    <w:tmpl w:val="BF84D78C"/>
    <w:lvl w:ilvl="0" w:tplc="087A82E6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4">
    <w:nsid w:val="5D19644D"/>
    <w:multiLevelType w:val="hybridMultilevel"/>
    <w:tmpl w:val="59929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FC5378"/>
    <w:multiLevelType w:val="hybridMultilevel"/>
    <w:tmpl w:val="C3A4F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E9083A"/>
    <w:multiLevelType w:val="hybridMultilevel"/>
    <w:tmpl w:val="6FB2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8"/>
  </w:num>
  <w:num w:numId="5">
    <w:abstractNumId w:val="14"/>
  </w:num>
  <w:num w:numId="6">
    <w:abstractNumId w:val="3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2"/>
  </w:num>
  <w:num w:numId="13">
    <w:abstractNumId w:val="13"/>
  </w:num>
  <w:num w:numId="14">
    <w:abstractNumId w:val="4"/>
  </w:num>
  <w:num w:numId="15">
    <w:abstractNumId w:val="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7D"/>
    <w:rsid w:val="00000B9E"/>
    <w:rsid w:val="00000DE6"/>
    <w:rsid w:val="00000E22"/>
    <w:rsid w:val="00000FDB"/>
    <w:rsid w:val="000013ED"/>
    <w:rsid w:val="00001C3E"/>
    <w:rsid w:val="000031C2"/>
    <w:rsid w:val="00003879"/>
    <w:rsid w:val="00003FD3"/>
    <w:rsid w:val="00004086"/>
    <w:rsid w:val="000041C1"/>
    <w:rsid w:val="000046FB"/>
    <w:rsid w:val="00004E31"/>
    <w:rsid w:val="00005A12"/>
    <w:rsid w:val="00005A6A"/>
    <w:rsid w:val="00005AED"/>
    <w:rsid w:val="00006460"/>
    <w:rsid w:val="000065A9"/>
    <w:rsid w:val="00006ACB"/>
    <w:rsid w:val="00006F4A"/>
    <w:rsid w:val="00006FC9"/>
    <w:rsid w:val="00007558"/>
    <w:rsid w:val="0000778C"/>
    <w:rsid w:val="00007B28"/>
    <w:rsid w:val="00010008"/>
    <w:rsid w:val="00010558"/>
    <w:rsid w:val="00010C2A"/>
    <w:rsid w:val="00011317"/>
    <w:rsid w:val="0001141D"/>
    <w:rsid w:val="00011599"/>
    <w:rsid w:val="00011A62"/>
    <w:rsid w:val="00011AAC"/>
    <w:rsid w:val="00011CF5"/>
    <w:rsid w:val="00011D1D"/>
    <w:rsid w:val="00011E6D"/>
    <w:rsid w:val="00011E70"/>
    <w:rsid w:val="00011FF5"/>
    <w:rsid w:val="000129DF"/>
    <w:rsid w:val="00012C56"/>
    <w:rsid w:val="00013534"/>
    <w:rsid w:val="00013A9F"/>
    <w:rsid w:val="00013F9A"/>
    <w:rsid w:val="000142AF"/>
    <w:rsid w:val="000144EF"/>
    <w:rsid w:val="00014826"/>
    <w:rsid w:val="00014EA5"/>
    <w:rsid w:val="000153E0"/>
    <w:rsid w:val="00015999"/>
    <w:rsid w:val="00015B46"/>
    <w:rsid w:val="00015B96"/>
    <w:rsid w:val="00016161"/>
    <w:rsid w:val="00016379"/>
    <w:rsid w:val="000163EA"/>
    <w:rsid w:val="00016E6F"/>
    <w:rsid w:val="000172E6"/>
    <w:rsid w:val="000175E6"/>
    <w:rsid w:val="00017A02"/>
    <w:rsid w:val="00017F3A"/>
    <w:rsid w:val="00020386"/>
    <w:rsid w:val="00020BF9"/>
    <w:rsid w:val="00021815"/>
    <w:rsid w:val="00022457"/>
    <w:rsid w:val="00022929"/>
    <w:rsid w:val="00022DA4"/>
    <w:rsid w:val="00022F51"/>
    <w:rsid w:val="000231F8"/>
    <w:rsid w:val="000234BC"/>
    <w:rsid w:val="00023696"/>
    <w:rsid w:val="0002470D"/>
    <w:rsid w:val="0002569D"/>
    <w:rsid w:val="00025CFE"/>
    <w:rsid w:val="00026118"/>
    <w:rsid w:val="00026545"/>
    <w:rsid w:val="00026948"/>
    <w:rsid w:val="0002790B"/>
    <w:rsid w:val="00031318"/>
    <w:rsid w:val="00032A89"/>
    <w:rsid w:val="00032B60"/>
    <w:rsid w:val="00032D64"/>
    <w:rsid w:val="00034163"/>
    <w:rsid w:val="000342A2"/>
    <w:rsid w:val="00034B6E"/>
    <w:rsid w:val="000352B9"/>
    <w:rsid w:val="00035412"/>
    <w:rsid w:val="000357B4"/>
    <w:rsid w:val="000358AA"/>
    <w:rsid w:val="0003718B"/>
    <w:rsid w:val="000374CE"/>
    <w:rsid w:val="0003775F"/>
    <w:rsid w:val="00037A32"/>
    <w:rsid w:val="00040DA8"/>
    <w:rsid w:val="0004136A"/>
    <w:rsid w:val="00041C09"/>
    <w:rsid w:val="00042495"/>
    <w:rsid w:val="000426F8"/>
    <w:rsid w:val="0004278E"/>
    <w:rsid w:val="000429ED"/>
    <w:rsid w:val="00042A39"/>
    <w:rsid w:val="00043EDE"/>
    <w:rsid w:val="00044050"/>
    <w:rsid w:val="000440BD"/>
    <w:rsid w:val="0004413D"/>
    <w:rsid w:val="0004459D"/>
    <w:rsid w:val="00044C10"/>
    <w:rsid w:val="00044CE4"/>
    <w:rsid w:val="00044D24"/>
    <w:rsid w:val="00045F4B"/>
    <w:rsid w:val="00045FBF"/>
    <w:rsid w:val="00045FED"/>
    <w:rsid w:val="00046444"/>
    <w:rsid w:val="000478BE"/>
    <w:rsid w:val="00047DE9"/>
    <w:rsid w:val="00050082"/>
    <w:rsid w:val="00050F80"/>
    <w:rsid w:val="00051220"/>
    <w:rsid w:val="00051464"/>
    <w:rsid w:val="000517F8"/>
    <w:rsid w:val="00051E3A"/>
    <w:rsid w:val="000521F4"/>
    <w:rsid w:val="000524B6"/>
    <w:rsid w:val="000527F5"/>
    <w:rsid w:val="00053181"/>
    <w:rsid w:val="00053370"/>
    <w:rsid w:val="000538DE"/>
    <w:rsid w:val="00054003"/>
    <w:rsid w:val="00054262"/>
    <w:rsid w:val="00054412"/>
    <w:rsid w:val="00054807"/>
    <w:rsid w:val="00054B05"/>
    <w:rsid w:val="00055C3D"/>
    <w:rsid w:val="0005618F"/>
    <w:rsid w:val="00056243"/>
    <w:rsid w:val="000568F7"/>
    <w:rsid w:val="00056CF5"/>
    <w:rsid w:val="00057DFE"/>
    <w:rsid w:val="00057FE9"/>
    <w:rsid w:val="000600B9"/>
    <w:rsid w:val="00061523"/>
    <w:rsid w:val="0006158C"/>
    <w:rsid w:val="00061710"/>
    <w:rsid w:val="00061A3C"/>
    <w:rsid w:val="000620FC"/>
    <w:rsid w:val="00063887"/>
    <w:rsid w:val="00063E4F"/>
    <w:rsid w:val="00063EE0"/>
    <w:rsid w:val="00063F6E"/>
    <w:rsid w:val="00064000"/>
    <w:rsid w:val="0006427F"/>
    <w:rsid w:val="00064283"/>
    <w:rsid w:val="000645DD"/>
    <w:rsid w:val="00064F9F"/>
    <w:rsid w:val="0006537E"/>
    <w:rsid w:val="00066402"/>
    <w:rsid w:val="0006650B"/>
    <w:rsid w:val="00066F67"/>
    <w:rsid w:val="000671D5"/>
    <w:rsid w:val="00067A6B"/>
    <w:rsid w:val="000700E4"/>
    <w:rsid w:val="000701BE"/>
    <w:rsid w:val="000702FE"/>
    <w:rsid w:val="000708AD"/>
    <w:rsid w:val="00070C20"/>
    <w:rsid w:val="000718A6"/>
    <w:rsid w:val="0007190E"/>
    <w:rsid w:val="00071C95"/>
    <w:rsid w:val="00072272"/>
    <w:rsid w:val="000722A6"/>
    <w:rsid w:val="00072391"/>
    <w:rsid w:val="0007293D"/>
    <w:rsid w:val="00072BAE"/>
    <w:rsid w:val="0007356B"/>
    <w:rsid w:val="000737CF"/>
    <w:rsid w:val="00073842"/>
    <w:rsid w:val="00073B29"/>
    <w:rsid w:val="00073CAF"/>
    <w:rsid w:val="000745C1"/>
    <w:rsid w:val="00074CB4"/>
    <w:rsid w:val="00075051"/>
    <w:rsid w:val="000758CA"/>
    <w:rsid w:val="00075F70"/>
    <w:rsid w:val="000766A5"/>
    <w:rsid w:val="00076E6D"/>
    <w:rsid w:val="0007729C"/>
    <w:rsid w:val="000772BF"/>
    <w:rsid w:val="00077FB3"/>
    <w:rsid w:val="00080146"/>
    <w:rsid w:val="000802C0"/>
    <w:rsid w:val="00080F1E"/>
    <w:rsid w:val="000818B4"/>
    <w:rsid w:val="00081911"/>
    <w:rsid w:val="00081995"/>
    <w:rsid w:val="00082D6B"/>
    <w:rsid w:val="00083920"/>
    <w:rsid w:val="00084035"/>
    <w:rsid w:val="00084913"/>
    <w:rsid w:val="00084B97"/>
    <w:rsid w:val="0008652B"/>
    <w:rsid w:val="000871C5"/>
    <w:rsid w:val="00087948"/>
    <w:rsid w:val="00087D35"/>
    <w:rsid w:val="0009026B"/>
    <w:rsid w:val="00090457"/>
    <w:rsid w:val="0009088B"/>
    <w:rsid w:val="00090E57"/>
    <w:rsid w:val="00091213"/>
    <w:rsid w:val="000913B5"/>
    <w:rsid w:val="000913BE"/>
    <w:rsid w:val="000926F9"/>
    <w:rsid w:val="00092B60"/>
    <w:rsid w:val="00092C45"/>
    <w:rsid w:val="00092CDD"/>
    <w:rsid w:val="00093B0C"/>
    <w:rsid w:val="00093EFA"/>
    <w:rsid w:val="0009425E"/>
    <w:rsid w:val="00094495"/>
    <w:rsid w:val="000948F2"/>
    <w:rsid w:val="0009491F"/>
    <w:rsid w:val="00094AF5"/>
    <w:rsid w:val="00094F4A"/>
    <w:rsid w:val="0009534C"/>
    <w:rsid w:val="00095AF1"/>
    <w:rsid w:val="00095CE9"/>
    <w:rsid w:val="00096353"/>
    <w:rsid w:val="00096445"/>
    <w:rsid w:val="00096D76"/>
    <w:rsid w:val="0009765A"/>
    <w:rsid w:val="00097CE6"/>
    <w:rsid w:val="000A029A"/>
    <w:rsid w:val="000A0AD2"/>
    <w:rsid w:val="000A1180"/>
    <w:rsid w:val="000A18A4"/>
    <w:rsid w:val="000A1A0A"/>
    <w:rsid w:val="000A1AA5"/>
    <w:rsid w:val="000A230C"/>
    <w:rsid w:val="000A2A01"/>
    <w:rsid w:val="000A3EEA"/>
    <w:rsid w:val="000A4505"/>
    <w:rsid w:val="000A4580"/>
    <w:rsid w:val="000A5259"/>
    <w:rsid w:val="000A5381"/>
    <w:rsid w:val="000A54B5"/>
    <w:rsid w:val="000A58A2"/>
    <w:rsid w:val="000A6458"/>
    <w:rsid w:val="000A6E46"/>
    <w:rsid w:val="000A6F92"/>
    <w:rsid w:val="000A7779"/>
    <w:rsid w:val="000A77C4"/>
    <w:rsid w:val="000A7D46"/>
    <w:rsid w:val="000A7FA2"/>
    <w:rsid w:val="000B021A"/>
    <w:rsid w:val="000B089F"/>
    <w:rsid w:val="000B10D6"/>
    <w:rsid w:val="000B11E9"/>
    <w:rsid w:val="000B1CD3"/>
    <w:rsid w:val="000B1CFF"/>
    <w:rsid w:val="000B1D23"/>
    <w:rsid w:val="000B1E1A"/>
    <w:rsid w:val="000B23D0"/>
    <w:rsid w:val="000B251A"/>
    <w:rsid w:val="000B2680"/>
    <w:rsid w:val="000B292F"/>
    <w:rsid w:val="000B29B8"/>
    <w:rsid w:val="000B2C34"/>
    <w:rsid w:val="000B3687"/>
    <w:rsid w:val="000B3943"/>
    <w:rsid w:val="000B4FAD"/>
    <w:rsid w:val="000B5A2E"/>
    <w:rsid w:val="000B5C23"/>
    <w:rsid w:val="000B5FCD"/>
    <w:rsid w:val="000B6611"/>
    <w:rsid w:val="000B6797"/>
    <w:rsid w:val="000B6F83"/>
    <w:rsid w:val="000B707D"/>
    <w:rsid w:val="000B7239"/>
    <w:rsid w:val="000B72ED"/>
    <w:rsid w:val="000B7321"/>
    <w:rsid w:val="000B750E"/>
    <w:rsid w:val="000C011F"/>
    <w:rsid w:val="000C08F9"/>
    <w:rsid w:val="000C0E2D"/>
    <w:rsid w:val="000C0F0A"/>
    <w:rsid w:val="000C10D6"/>
    <w:rsid w:val="000C1821"/>
    <w:rsid w:val="000C1945"/>
    <w:rsid w:val="000C33A0"/>
    <w:rsid w:val="000C39E5"/>
    <w:rsid w:val="000C3B0B"/>
    <w:rsid w:val="000C3FAB"/>
    <w:rsid w:val="000C5148"/>
    <w:rsid w:val="000C55C8"/>
    <w:rsid w:val="000C6179"/>
    <w:rsid w:val="000C67A3"/>
    <w:rsid w:val="000C714D"/>
    <w:rsid w:val="000C7416"/>
    <w:rsid w:val="000C7504"/>
    <w:rsid w:val="000C784F"/>
    <w:rsid w:val="000D03D2"/>
    <w:rsid w:val="000D05AC"/>
    <w:rsid w:val="000D1191"/>
    <w:rsid w:val="000D1464"/>
    <w:rsid w:val="000D14B9"/>
    <w:rsid w:val="000D1F8C"/>
    <w:rsid w:val="000D2375"/>
    <w:rsid w:val="000D255C"/>
    <w:rsid w:val="000D276E"/>
    <w:rsid w:val="000D4072"/>
    <w:rsid w:val="000D4692"/>
    <w:rsid w:val="000D4EC5"/>
    <w:rsid w:val="000D644F"/>
    <w:rsid w:val="000D6AE1"/>
    <w:rsid w:val="000D74D9"/>
    <w:rsid w:val="000D750B"/>
    <w:rsid w:val="000E0019"/>
    <w:rsid w:val="000E06EC"/>
    <w:rsid w:val="000E1C3F"/>
    <w:rsid w:val="000E23DD"/>
    <w:rsid w:val="000E2816"/>
    <w:rsid w:val="000E2BF8"/>
    <w:rsid w:val="000E3086"/>
    <w:rsid w:val="000E34B3"/>
    <w:rsid w:val="000E39C2"/>
    <w:rsid w:val="000E444F"/>
    <w:rsid w:val="000E485B"/>
    <w:rsid w:val="000E4AAE"/>
    <w:rsid w:val="000E4DFE"/>
    <w:rsid w:val="000E51EB"/>
    <w:rsid w:val="000E523E"/>
    <w:rsid w:val="000E5CE8"/>
    <w:rsid w:val="000E7441"/>
    <w:rsid w:val="000E79E2"/>
    <w:rsid w:val="000F00B7"/>
    <w:rsid w:val="000F0600"/>
    <w:rsid w:val="000F0D16"/>
    <w:rsid w:val="000F0EF2"/>
    <w:rsid w:val="000F0F9F"/>
    <w:rsid w:val="000F13E2"/>
    <w:rsid w:val="000F1B63"/>
    <w:rsid w:val="000F1C5C"/>
    <w:rsid w:val="000F1D21"/>
    <w:rsid w:val="000F2397"/>
    <w:rsid w:val="000F27E2"/>
    <w:rsid w:val="000F3EB4"/>
    <w:rsid w:val="000F3FCB"/>
    <w:rsid w:val="000F48FB"/>
    <w:rsid w:val="000F4B76"/>
    <w:rsid w:val="000F553E"/>
    <w:rsid w:val="000F57FE"/>
    <w:rsid w:val="000F67B7"/>
    <w:rsid w:val="000F68D5"/>
    <w:rsid w:val="000F704F"/>
    <w:rsid w:val="000F7252"/>
    <w:rsid w:val="000F726D"/>
    <w:rsid w:val="000F74DB"/>
    <w:rsid w:val="000F75ED"/>
    <w:rsid w:val="000F795F"/>
    <w:rsid w:val="000F7D9A"/>
    <w:rsid w:val="001004A6"/>
    <w:rsid w:val="00100C31"/>
    <w:rsid w:val="00101981"/>
    <w:rsid w:val="00101BAC"/>
    <w:rsid w:val="00102009"/>
    <w:rsid w:val="0010248D"/>
    <w:rsid w:val="001031F1"/>
    <w:rsid w:val="00103266"/>
    <w:rsid w:val="00103721"/>
    <w:rsid w:val="00103804"/>
    <w:rsid w:val="00103C92"/>
    <w:rsid w:val="00103E48"/>
    <w:rsid w:val="00104158"/>
    <w:rsid w:val="00104404"/>
    <w:rsid w:val="00104590"/>
    <w:rsid w:val="0010464B"/>
    <w:rsid w:val="001048C7"/>
    <w:rsid w:val="00104E03"/>
    <w:rsid w:val="001053F1"/>
    <w:rsid w:val="0010543E"/>
    <w:rsid w:val="0010706E"/>
    <w:rsid w:val="00107FEF"/>
    <w:rsid w:val="001100C8"/>
    <w:rsid w:val="0011051C"/>
    <w:rsid w:val="0011144C"/>
    <w:rsid w:val="00111C57"/>
    <w:rsid w:val="0011246C"/>
    <w:rsid w:val="00112695"/>
    <w:rsid w:val="00112A03"/>
    <w:rsid w:val="00113047"/>
    <w:rsid w:val="00113435"/>
    <w:rsid w:val="00113D4D"/>
    <w:rsid w:val="00113E71"/>
    <w:rsid w:val="001146B7"/>
    <w:rsid w:val="001146C4"/>
    <w:rsid w:val="001147DC"/>
    <w:rsid w:val="001148F4"/>
    <w:rsid w:val="0011500E"/>
    <w:rsid w:val="0011561B"/>
    <w:rsid w:val="00115E42"/>
    <w:rsid w:val="00115E74"/>
    <w:rsid w:val="00116DC9"/>
    <w:rsid w:val="00116FA0"/>
    <w:rsid w:val="00117ED7"/>
    <w:rsid w:val="0012095E"/>
    <w:rsid w:val="0012097E"/>
    <w:rsid w:val="00120D32"/>
    <w:rsid w:val="0012110D"/>
    <w:rsid w:val="00123181"/>
    <w:rsid w:val="00123188"/>
    <w:rsid w:val="00123376"/>
    <w:rsid w:val="001238F4"/>
    <w:rsid w:val="00123E0A"/>
    <w:rsid w:val="001242B5"/>
    <w:rsid w:val="00124620"/>
    <w:rsid w:val="001262ED"/>
    <w:rsid w:val="00126302"/>
    <w:rsid w:val="00126668"/>
    <w:rsid w:val="00126957"/>
    <w:rsid w:val="00127057"/>
    <w:rsid w:val="001272F7"/>
    <w:rsid w:val="00127848"/>
    <w:rsid w:val="0013029D"/>
    <w:rsid w:val="0013060E"/>
    <w:rsid w:val="00130619"/>
    <w:rsid w:val="00130CBE"/>
    <w:rsid w:val="0013150B"/>
    <w:rsid w:val="00131F79"/>
    <w:rsid w:val="001321B7"/>
    <w:rsid w:val="001325AB"/>
    <w:rsid w:val="00132662"/>
    <w:rsid w:val="00132D9B"/>
    <w:rsid w:val="00133235"/>
    <w:rsid w:val="001333F0"/>
    <w:rsid w:val="0013395E"/>
    <w:rsid w:val="00133A2D"/>
    <w:rsid w:val="00133D78"/>
    <w:rsid w:val="00134242"/>
    <w:rsid w:val="00134457"/>
    <w:rsid w:val="0013488A"/>
    <w:rsid w:val="00135445"/>
    <w:rsid w:val="00135D4C"/>
    <w:rsid w:val="001360B9"/>
    <w:rsid w:val="00136530"/>
    <w:rsid w:val="00136ADD"/>
    <w:rsid w:val="001372A6"/>
    <w:rsid w:val="001378E0"/>
    <w:rsid w:val="001378E7"/>
    <w:rsid w:val="00137A11"/>
    <w:rsid w:val="001407C7"/>
    <w:rsid w:val="00140B9A"/>
    <w:rsid w:val="00141877"/>
    <w:rsid w:val="00141AB5"/>
    <w:rsid w:val="00141FBB"/>
    <w:rsid w:val="0014240A"/>
    <w:rsid w:val="00142422"/>
    <w:rsid w:val="00142946"/>
    <w:rsid w:val="00143069"/>
    <w:rsid w:val="0014396A"/>
    <w:rsid w:val="001439A5"/>
    <w:rsid w:val="00143A05"/>
    <w:rsid w:val="00143CB9"/>
    <w:rsid w:val="0014426F"/>
    <w:rsid w:val="00144682"/>
    <w:rsid w:val="00144787"/>
    <w:rsid w:val="0014498E"/>
    <w:rsid w:val="0014506E"/>
    <w:rsid w:val="0014553E"/>
    <w:rsid w:val="00145AED"/>
    <w:rsid w:val="00146297"/>
    <w:rsid w:val="00147575"/>
    <w:rsid w:val="00150802"/>
    <w:rsid w:val="00150D14"/>
    <w:rsid w:val="00151457"/>
    <w:rsid w:val="0015162F"/>
    <w:rsid w:val="00151CA0"/>
    <w:rsid w:val="00151EEC"/>
    <w:rsid w:val="0015261E"/>
    <w:rsid w:val="00152879"/>
    <w:rsid w:val="00152AF9"/>
    <w:rsid w:val="00152DB5"/>
    <w:rsid w:val="001530C5"/>
    <w:rsid w:val="00153D64"/>
    <w:rsid w:val="00153E71"/>
    <w:rsid w:val="001540FB"/>
    <w:rsid w:val="0015470B"/>
    <w:rsid w:val="001548F3"/>
    <w:rsid w:val="0015496B"/>
    <w:rsid w:val="00154CDD"/>
    <w:rsid w:val="00154CF3"/>
    <w:rsid w:val="00155539"/>
    <w:rsid w:val="00155945"/>
    <w:rsid w:val="00155BE3"/>
    <w:rsid w:val="00156073"/>
    <w:rsid w:val="0015629A"/>
    <w:rsid w:val="001575BF"/>
    <w:rsid w:val="00160658"/>
    <w:rsid w:val="00163A37"/>
    <w:rsid w:val="00163C7F"/>
    <w:rsid w:val="00164131"/>
    <w:rsid w:val="00166189"/>
    <w:rsid w:val="0016620D"/>
    <w:rsid w:val="00166A12"/>
    <w:rsid w:val="0016727C"/>
    <w:rsid w:val="001673F9"/>
    <w:rsid w:val="00167B09"/>
    <w:rsid w:val="0017002F"/>
    <w:rsid w:val="00171396"/>
    <w:rsid w:val="0017167A"/>
    <w:rsid w:val="00171BAD"/>
    <w:rsid w:val="001724E7"/>
    <w:rsid w:val="001732D1"/>
    <w:rsid w:val="0017352A"/>
    <w:rsid w:val="001740B7"/>
    <w:rsid w:val="001742DA"/>
    <w:rsid w:val="001747F5"/>
    <w:rsid w:val="0017492A"/>
    <w:rsid w:val="00174BE7"/>
    <w:rsid w:val="00175465"/>
    <w:rsid w:val="0017587B"/>
    <w:rsid w:val="00176572"/>
    <w:rsid w:val="00176A24"/>
    <w:rsid w:val="00177141"/>
    <w:rsid w:val="001773A8"/>
    <w:rsid w:val="0017776F"/>
    <w:rsid w:val="001778F9"/>
    <w:rsid w:val="00177D49"/>
    <w:rsid w:val="0018014D"/>
    <w:rsid w:val="00180A5B"/>
    <w:rsid w:val="00180B91"/>
    <w:rsid w:val="0018130E"/>
    <w:rsid w:val="00181428"/>
    <w:rsid w:val="001817AB"/>
    <w:rsid w:val="00181820"/>
    <w:rsid w:val="001824EC"/>
    <w:rsid w:val="00182843"/>
    <w:rsid w:val="001831D5"/>
    <w:rsid w:val="00183731"/>
    <w:rsid w:val="00183803"/>
    <w:rsid w:val="0018437D"/>
    <w:rsid w:val="001843EE"/>
    <w:rsid w:val="00184CC7"/>
    <w:rsid w:val="00185246"/>
    <w:rsid w:val="00185707"/>
    <w:rsid w:val="00185758"/>
    <w:rsid w:val="00185B23"/>
    <w:rsid w:val="00186337"/>
    <w:rsid w:val="00186A7E"/>
    <w:rsid w:val="001875AB"/>
    <w:rsid w:val="00190F3B"/>
    <w:rsid w:val="0019181D"/>
    <w:rsid w:val="00191F3E"/>
    <w:rsid w:val="0019220B"/>
    <w:rsid w:val="00192842"/>
    <w:rsid w:val="0019362D"/>
    <w:rsid w:val="00193A18"/>
    <w:rsid w:val="00193C91"/>
    <w:rsid w:val="001940FE"/>
    <w:rsid w:val="00194C25"/>
    <w:rsid w:val="001961A8"/>
    <w:rsid w:val="00196BFD"/>
    <w:rsid w:val="001974A1"/>
    <w:rsid w:val="0019762F"/>
    <w:rsid w:val="00197773"/>
    <w:rsid w:val="00197A70"/>
    <w:rsid w:val="001A0A9D"/>
    <w:rsid w:val="001A15E5"/>
    <w:rsid w:val="001A1706"/>
    <w:rsid w:val="001A239A"/>
    <w:rsid w:val="001A245E"/>
    <w:rsid w:val="001A2D78"/>
    <w:rsid w:val="001A3008"/>
    <w:rsid w:val="001A32DA"/>
    <w:rsid w:val="001A362C"/>
    <w:rsid w:val="001A3A4D"/>
    <w:rsid w:val="001A3B4D"/>
    <w:rsid w:val="001A3F9C"/>
    <w:rsid w:val="001A40E2"/>
    <w:rsid w:val="001A42CE"/>
    <w:rsid w:val="001A46AF"/>
    <w:rsid w:val="001A4846"/>
    <w:rsid w:val="001A4B7C"/>
    <w:rsid w:val="001A57D4"/>
    <w:rsid w:val="001A680A"/>
    <w:rsid w:val="001A6B6D"/>
    <w:rsid w:val="001A6BA6"/>
    <w:rsid w:val="001A6F08"/>
    <w:rsid w:val="001A7DA3"/>
    <w:rsid w:val="001A7E08"/>
    <w:rsid w:val="001B045C"/>
    <w:rsid w:val="001B0585"/>
    <w:rsid w:val="001B08C5"/>
    <w:rsid w:val="001B0A1F"/>
    <w:rsid w:val="001B0E2E"/>
    <w:rsid w:val="001B113F"/>
    <w:rsid w:val="001B1399"/>
    <w:rsid w:val="001B1B1F"/>
    <w:rsid w:val="001B1CA6"/>
    <w:rsid w:val="001B3AE5"/>
    <w:rsid w:val="001B3DE5"/>
    <w:rsid w:val="001B3E86"/>
    <w:rsid w:val="001B4126"/>
    <w:rsid w:val="001B4AFC"/>
    <w:rsid w:val="001B533C"/>
    <w:rsid w:val="001B557F"/>
    <w:rsid w:val="001B5CF9"/>
    <w:rsid w:val="001B6859"/>
    <w:rsid w:val="001B6EEA"/>
    <w:rsid w:val="001B745D"/>
    <w:rsid w:val="001B7D39"/>
    <w:rsid w:val="001B7D57"/>
    <w:rsid w:val="001B7DFA"/>
    <w:rsid w:val="001C198B"/>
    <w:rsid w:val="001C1D13"/>
    <w:rsid w:val="001C4513"/>
    <w:rsid w:val="001C495D"/>
    <w:rsid w:val="001C523E"/>
    <w:rsid w:val="001C5D0F"/>
    <w:rsid w:val="001C5E5A"/>
    <w:rsid w:val="001C63E1"/>
    <w:rsid w:val="001C7770"/>
    <w:rsid w:val="001C78BC"/>
    <w:rsid w:val="001C7EDF"/>
    <w:rsid w:val="001D0217"/>
    <w:rsid w:val="001D03B3"/>
    <w:rsid w:val="001D1135"/>
    <w:rsid w:val="001D1899"/>
    <w:rsid w:val="001D1CAC"/>
    <w:rsid w:val="001D30D9"/>
    <w:rsid w:val="001D330D"/>
    <w:rsid w:val="001D3842"/>
    <w:rsid w:val="001D3F99"/>
    <w:rsid w:val="001D41E9"/>
    <w:rsid w:val="001D57EF"/>
    <w:rsid w:val="001D6873"/>
    <w:rsid w:val="001D6CD0"/>
    <w:rsid w:val="001D710F"/>
    <w:rsid w:val="001D7718"/>
    <w:rsid w:val="001D78A6"/>
    <w:rsid w:val="001D79F0"/>
    <w:rsid w:val="001E0224"/>
    <w:rsid w:val="001E0402"/>
    <w:rsid w:val="001E060B"/>
    <w:rsid w:val="001E0D6C"/>
    <w:rsid w:val="001E12D9"/>
    <w:rsid w:val="001E1821"/>
    <w:rsid w:val="001E1D92"/>
    <w:rsid w:val="001E2195"/>
    <w:rsid w:val="001E25CB"/>
    <w:rsid w:val="001E2A49"/>
    <w:rsid w:val="001E2A8A"/>
    <w:rsid w:val="001E2C9D"/>
    <w:rsid w:val="001E2D1B"/>
    <w:rsid w:val="001E37BA"/>
    <w:rsid w:val="001E4334"/>
    <w:rsid w:val="001E4418"/>
    <w:rsid w:val="001E45A6"/>
    <w:rsid w:val="001E46F2"/>
    <w:rsid w:val="001E4847"/>
    <w:rsid w:val="001E5071"/>
    <w:rsid w:val="001E5344"/>
    <w:rsid w:val="001E58A7"/>
    <w:rsid w:val="001E5C6C"/>
    <w:rsid w:val="001E6018"/>
    <w:rsid w:val="001E6329"/>
    <w:rsid w:val="001E6F41"/>
    <w:rsid w:val="001E750F"/>
    <w:rsid w:val="001E793D"/>
    <w:rsid w:val="001E7B46"/>
    <w:rsid w:val="001F0026"/>
    <w:rsid w:val="001F00A9"/>
    <w:rsid w:val="001F06D3"/>
    <w:rsid w:val="001F0E76"/>
    <w:rsid w:val="001F1075"/>
    <w:rsid w:val="001F13D9"/>
    <w:rsid w:val="001F13EC"/>
    <w:rsid w:val="001F161C"/>
    <w:rsid w:val="001F30FC"/>
    <w:rsid w:val="001F3524"/>
    <w:rsid w:val="001F391C"/>
    <w:rsid w:val="001F3ECE"/>
    <w:rsid w:val="001F4C6F"/>
    <w:rsid w:val="001F4CC4"/>
    <w:rsid w:val="001F54BC"/>
    <w:rsid w:val="001F5C6E"/>
    <w:rsid w:val="001F68F5"/>
    <w:rsid w:val="001F77E3"/>
    <w:rsid w:val="001F79D1"/>
    <w:rsid w:val="001F7B93"/>
    <w:rsid w:val="00200ACA"/>
    <w:rsid w:val="002015E0"/>
    <w:rsid w:val="00202402"/>
    <w:rsid w:val="0020280C"/>
    <w:rsid w:val="00202B0F"/>
    <w:rsid w:val="00203D9B"/>
    <w:rsid w:val="00204D90"/>
    <w:rsid w:val="00204E22"/>
    <w:rsid w:val="002054DA"/>
    <w:rsid w:val="00205C64"/>
    <w:rsid w:val="00205FE4"/>
    <w:rsid w:val="00206258"/>
    <w:rsid w:val="002069EF"/>
    <w:rsid w:val="00206BA3"/>
    <w:rsid w:val="002106DA"/>
    <w:rsid w:val="00210ABE"/>
    <w:rsid w:val="00210AD0"/>
    <w:rsid w:val="00210C09"/>
    <w:rsid w:val="00211088"/>
    <w:rsid w:val="00211D3B"/>
    <w:rsid w:val="00211EE6"/>
    <w:rsid w:val="00211FD9"/>
    <w:rsid w:val="002124FA"/>
    <w:rsid w:val="00212704"/>
    <w:rsid w:val="00212744"/>
    <w:rsid w:val="00212922"/>
    <w:rsid w:val="00212B11"/>
    <w:rsid w:val="00212E65"/>
    <w:rsid w:val="002131F6"/>
    <w:rsid w:val="0021362C"/>
    <w:rsid w:val="002138AB"/>
    <w:rsid w:val="002154EF"/>
    <w:rsid w:val="00215DE5"/>
    <w:rsid w:val="002163FE"/>
    <w:rsid w:val="00216C3E"/>
    <w:rsid w:val="00216DB0"/>
    <w:rsid w:val="00217437"/>
    <w:rsid w:val="002177F4"/>
    <w:rsid w:val="002201CC"/>
    <w:rsid w:val="00220579"/>
    <w:rsid w:val="0022073A"/>
    <w:rsid w:val="00220867"/>
    <w:rsid w:val="00220F9A"/>
    <w:rsid w:val="00221290"/>
    <w:rsid w:val="0022160F"/>
    <w:rsid w:val="002221A9"/>
    <w:rsid w:val="0022256F"/>
    <w:rsid w:val="002229D2"/>
    <w:rsid w:val="00222C2F"/>
    <w:rsid w:val="00223267"/>
    <w:rsid w:val="002235C3"/>
    <w:rsid w:val="00223D29"/>
    <w:rsid w:val="00223F8A"/>
    <w:rsid w:val="00224358"/>
    <w:rsid w:val="0022435D"/>
    <w:rsid w:val="00224A20"/>
    <w:rsid w:val="00224AD2"/>
    <w:rsid w:val="002250A1"/>
    <w:rsid w:val="00225389"/>
    <w:rsid w:val="00225CF3"/>
    <w:rsid w:val="00225D3A"/>
    <w:rsid w:val="00226D89"/>
    <w:rsid w:val="002273E4"/>
    <w:rsid w:val="002305D8"/>
    <w:rsid w:val="00230AC0"/>
    <w:rsid w:val="00231366"/>
    <w:rsid w:val="00231409"/>
    <w:rsid w:val="00231459"/>
    <w:rsid w:val="002317B0"/>
    <w:rsid w:val="00232165"/>
    <w:rsid w:val="002322DC"/>
    <w:rsid w:val="00232B9A"/>
    <w:rsid w:val="00232FB6"/>
    <w:rsid w:val="00233B81"/>
    <w:rsid w:val="00233DFF"/>
    <w:rsid w:val="0023409D"/>
    <w:rsid w:val="00234515"/>
    <w:rsid w:val="0023492D"/>
    <w:rsid w:val="00234F74"/>
    <w:rsid w:val="00235092"/>
    <w:rsid w:val="00235191"/>
    <w:rsid w:val="00235C26"/>
    <w:rsid w:val="002361AC"/>
    <w:rsid w:val="00236484"/>
    <w:rsid w:val="002367B4"/>
    <w:rsid w:val="0023687A"/>
    <w:rsid w:val="00236A28"/>
    <w:rsid w:val="00236C05"/>
    <w:rsid w:val="002370A7"/>
    <w:rsid w:val="00237A33"/>
    <w:rsid w:val="00237D3C"/>
    <w:rsid w:val="002404FC"/>
    <w:rsid w:val="0024071B"/>
    <w:rsid w:val="00240B8C"/>
    <w:rsid w:val="002412F7"/>
    <w:rsid w:val="0024135A"/>
    <w:rsid w:val="00241805"/>
    <w:rsid w:val="00242623"/>
    <w:rsid w:val="00242A45"/>
    <w:rsid w:val="00244285"/>
    <w:rsid w:val="00244D2F"/>
    <w:rsid w:val="002457D0"/>
    <w:rsid w:val="00245B4E"/>
    <w:rsid w:val="00245BD7"/>
    <w:rsid w:val="00246250"/>
    <w:rsid w:val="002462F6"/>
    <w:rsid w:val="00247537"/>
    <w:rsid w:val="00250043"/>
    <w:rsid w:val="00250530"/>
    <w:rsid w:val="00250D40"/>
    <w:rsid w:val="00251A41"/>
    <w:rsid w:val="00251E3F"/>
    <w:rsid w:val="00251FAD"/>
    <w:rsid w:val="00251FF3"/>
    <w:rsid w:val="002522E0"/>
    <w:rsid w:val="00252337"/>
    <w:rsid w:val="00252853"/>
    <w:rsid w:val="002529E5"/>
    <w:rsid w:val="00252F86"/>
    <w:rsid w:val="0025319A"/>
    <w:rsid w:val="00254153"/>
    <w:rsid w:val="00254254"/>
    <w:rsid w:val="0025472E"/>
    <w:rsid w:val="00254759"/>
    <w:rsid w:val="00254C6C"/>
    <w:rsid w:val="00254E13"/>
    <w:rsid w:val="002550F9"/>
    <w:rsid w:val="002551DD"/>
    <w:rsid w:val="002552B9"/>
    <w:rsid w:val="002560FC"/>
    <w:rsid w:val="002566AC"/>
    <w:rsid w:val="00256B3C"/>
    <w:rsid w:val="0025754A"/>
    <w:rsid w:val="0025775B"/>
    <w:rsid w:val="00260017"/>
    <w:rsid w:val="00260C33"/>
    <w:rsid w:val="00261E54"/>
    <w:rsid w:val="00262F02"/>
    <w:rsid w:val="00262F67"/>
    <w:rsid w:val="002632CC"/>
    <w:rsid w:val="00263435"/>
    <w:rsid w:val="00263DEA"/>
    <w:rsid w:val="00264615"/>
    <w:rsid w:val="00264A9A"/>
    <w:rsid w:val="00264B19"/>
    <w:rsid w:val="002652F1"/>
    <w:rsid w:val="002653DD"/>
    <w:rsid w:val="00266173"/>
    <w:rsid w:val="00266AD0"/>
    <w:rsid w:val="00266E2D"/>
    <w:rsid w:val="002670D6"/>
    <w:rsid w:val="00267979"/>
    <w:rsid w:val="002701C6"/>
    <w:rsid w:val="00272FBA"/>
    <w:rsid w:val="002731CA"/>
    <w:rsid w:val="0027356B"/>
    <w:rsid w:val="00273BC4"/>
    <w:rsid w:val="002742DD"/>
    <w:rsid w:val="002746B3"/>
    <w:rsid w:val="002750AD"/>
    <w:rsid w:val="00275A0F"/>
    <w:rsid w:val="00275A46"/>
    <w:rsid w:val="00275C9E"/>
    <w:rsid w:val="0027600A"/>
    <w:rsid w:val="002767FE"/>
    <w:rsid w:val="002768A8"/>
    <w:rsid w:val="002768C2"/>
    <w:rsid w:val="00276AEB"/>
    <w:rsid w:val="00276BB2"/>
    <w:rsid w:val="00276C95"/>
    <w:rsid w:val="00276E0D"/>
    <w:rsid w:val="00280543"/>
    <w:rsid w:val="002805AF"/>
    <w:rsid w:val="00280DFB"/>
    <w:rsid w:val="00281188"/>
    <w:rsid w:val="002811AB"/>
    <w:rsid w:val="002812DC"/>
    <w:rsid w:val="0028177D"/>
    <w:rsid w:val="00281D70"/>
    <w:rsid w:val="00281DFC"/>
    <w:rsid w:val="0028258F"/>
    <w:rsid w:val="00283168"/>
    <w:rsid w:val="0028386E"/>
    <w:rsid w:val="00283BBA"/>
    <w:rsid w:val="00284C13"/>
    <w:rsid w:val="00285BDE"/>
    <w:rsid w:val="002861FC"/>
    <w:rsid w:val="00286ADB"/>
    <w:rsid w:val="002875A2"/>
    <w:rsid w:val="0028776D"/>
    <w:rsid w:val="002877A6"/>
    <w:rsid w:val="00287A7B"/>
    <w:rsid w:val="00287F4F"/>
    <w:rsid w:val="002908BF"/>
    <w:rsid w:val="00290BDD"/>
    <w:rsid w:val="002914E8"/>
    <w:rsid w:val="002923F1"/>
    <w:rsid w:val="0029297E"/>
    <w:rsid w:val="00292F11"/>
    <w:rsid w:val="00293CCC"/>
    <w:rsid w:val="00294865"/>
    <w:rsid w:val="0029528F"/>
    <w:rsid w:val="002959B6"/>
    <w:rsid w:val="00295D98"/>
    <w:rsid w:val="0029636B"/>
    <w:rsid w:val="002971A7"/>
    <w:rsid w:val="0029726D"/>
    <w:rsid w:val="00297397"/>
    <w:rsid w:val="002978F4"/>
    <w:rsid w:val="00297D2F"/>
    <w:rsid w:val="002A0642"/>
    <w:rsid w:val="002A0656"/>
    <w:rsid w:val="002A068B"/>
    <w:rsid w:val="002A0A14"/>
    <w:rsid w:val="002A1214"/>
    <w:rsid w:val="002A157F"/>
    <w:rsid w:val="002A1C1E"/>
    <w:rsid w:val="002A249A"/>
    <w:rsid w:val="002A25BE"/>
    <w:rsid w:val="002A2A8F"/>
    <w:rsid w:val="002A2B71"/>
    <w:rsid w:val="002A305F"/>
    <w:rsid w:val="002A398F"/>
    <w:rsid w:val="002A3DD1"/>
    <w:rsid w:val="002A45AB"/>
    <w:rsid w:val="002A54D9"/>
    <w:rsid w:val="002A66F7"/>
    <w:rsid w:val="002A70E9"/>
    <w:rsid w:val="002A7186"/>
    <w:rsid w:val="002A7564"/>
    <w:rsid w:val="002A79EA"/>
    <w:rsid w:val="002A7B15"/>
    <w:rsid w:val="002A7F21"/>
    <w:rsid w:val="002B0340"/>
    <w:rsid w:val="002B0608"/>
    <w:rsid w:val="002B06B8"/>
    <w:rsid w:val="002B0D81"/>
    <w:rsid w:val="002B1289"/>
    <w:rsid w:val="002B1349"/>
    <w:rsid w:val="002B1485"/>
    <w:rsid w:val="002B17CA"/>
    <w:rsid w:val="002B2F9D"/>
    <w:rsid w:val="002B3581"/>
    <w:rsid w:val="002B38EF"/>
    <w:rsid w:val="002B44FF"/>
    <w:rsid w:val="002B4666"/>
    <w:rsid w:val="002B4806"/>
    <w:rsid w:val="002B4D41"/>
    <w:rsid w:val="002B52D4"/>
    <w:rsid w:val="002B5F29"/>
    <w:rsid w:val="002B692F"/>
    <w:rsid w:val="002B7053"/>
    <w:rsid w:val="002B78E3"/>
    <w:rsid w:val="002C012E"/>
    <w:rsid w:val="002C0A63"/>
    <w:rsid w:val="002C0B29"/>
    <w:rsid w:val="002C0F23"/>
    <w:rsid w:val="002C0FFC"/>
    <w:rsid w:val="002C1307"/>
    <w:rsid w:val="002C195B"/>
    <w:rsid w:val="002C1975"/>
    <w:rsid w:val="002C1EA3"/>
    <w:rsid w:val="002C2AE7"/>
    <w:rsid w:val="002C2C3F"/>
    <w:rsid w:val="002C3438"/>
    <w:rsid w:val="002C39CF"/>
    <w:rsid w:val="002C3DFA"/>
    <w:rsid w:val="002C4587"/>
    <w:rsid w:val="002C47D2"/>
    <w:rsid w:val="002C5FB7"/>
    <w:rsid w:val="002C6CF4"/>
    <w:rsid w:val="002C70A2"/>
    <w:rsid w:val="002C741E"/>
    <w:rsid w:val="002C753F"/>
    <w:rsid w:val="002C7682"/>
    <w:rsid w:val="002C7C66"/>
    <w:rsid w:val="002D02A1"/>
    <w:rsid w:val="002D0C26"/>
    <w:rsid w:val="002D166D"/>
    <w:rsid w:val="002D279B"/>
    <w:rsid w:val="002D29D8"/>
    <w:rsid w:val="002D2CD0"/>
    <w:rsid w:val="002D3144"/>
    <w:rsid w:val="002D3504"/>
    <w:rsid w:val="002D374B"/>
    <w:rsid w:val="002D3A80"/>
    <w:rsid w:val="002D42EE"/>
    <w:rsid w:val="002D4B10"/>
    <w:rsid w:val="002D5520"/>
    <w:rsid w:val="002D59E5"/>
    <w:rsid w:val="002D5E6E"/>
    <w:rsid w:val="002D5EE8"/>
    <w:rsid w:val="002D6746"/>
    <w:rsid w:val="002D7DE5"/>
    <w:rsid w:val="002D7E8B"/>
    <w:rsid w:val="002E01D8"/>
    <w:rsid w:val="002E0415"/>
    <w:rsid w:val="002E082A"/>
    <w:rsid w:val="002E09D9"/>
    <w:rsid w:val="002E0B27"/>
    <w:rsid w:val="002E1205"/>
    <w:rsid w:val="002E18F5"/>
    <w:rsid w:val="002E2595"/>
    <w:rsid w:val="002E2994"/>
    <w:rsid w:val="002E3587"/>
    <w:rsid w:val="002E44C2"/>
    <w:rsid w:val="002E5454"/>
    <w:rsid w:val="002E5973"/>
    <w:rsid w:val="002E5E89"/>
    <w:rsid w:val="002E623E"/>
    <w:rsid w:val="002E6F30"/>
    <w:rsid w:val="002E7063"/>
    <w:rsid w:val="002E7374"/>
    <w:rsid w:val="002E7576"/>
    <w:rsid w:val="002F07B8"/>
    <w:rsid w:val="002F0D2A"/>
    <w:rsid w:val="002F10AD"/>
    <w:rsid w:val="002F13B4"/>
    <w:rsid w:val="002F175A"/>
    <w:rsid w:val="002F1761"/>
    <w:rsid w:val="002F1AD6"/>
    <w:rsid w:val="002F1D43"/>
    <w:rsid w:val="002F22F0"/>
    <w:rsid w:val="002F26DA"/>
    <w:rsid w:val="002F2811"/>
    <w:rsid w:val="002F3B3C"/>
    <w:rsid w:val="002F4FBE"/>
    <w:rsid w:val="002F5687"/>
    <w:rsid w:val="002F6067"/>
    <w:rsid w:val="002F6A83"/>
    <w:rsid w:val="002F795E"/>
    <w:rsid w:val="002F7FC6"/>
    <w:rsid w:val="00300782"/>
    <w:rsid w:val="00301147"/>
    <w:rsid w:val="00301AD5"/>
    <w:rsid w:val="00301C75"/>
    <w:rsid w:val="003025A1"/>
    <w:rsid w:val="00302701"/>
    <w:rsid w:val="00302A30"/>
    <w:rsid w:val="00302C6A"/>
    <w:rsid w:val="00302F3C"/>
    <w:rsid w:val="0030319B"/>
    <w:rsid w:val="0030545B"/>
    <w:rsid w:val="00305583"/>
    <w:rsid w:val="0030574C"/>
    <w:rsid w:val="00305A19"/>
    <w:rsid w:val="00307851"/>
    <w:rsid w:val="00307CA4"/>
    <w:rsid w:val="00310237"/>
    <w:rsid w:val="00310DAA"/>
    <w:rsid w:val="00311337"/>
    <w:rsid w:val="00311405"/>
    <w:rsid w:val="00311425"/>
    <w:rsid w:val="00311663"/>
    <w:rsid w:val="00311BA4"/>
    <w:rsid w:val="00312347"/>
    <w:rsid w:val="00312947"/>
    <w:rsid w:val="00313023"/>
    <w:rsid w:val="0031323E"/>
    <w:rsid w:val="00313C58"/>
    <w:rsid w:val="00313E5C"/>
    <w:rsid w:val="00314000"/>
    <w:rsid w:val="00314488"/>
    <w:rsid w:val="00314720"/>
    <w:rsid w:val="003149BA"/>
    <w:rsid w:val="00314E74"/>
    <w:rsid w:val="00315303"/>
    <w:rsid w:val="0031645A"/>
    <w:rsid w:val="003167B7"/>
    <w:rsid w:val="00316B20"/>
    <w:rsid w:val="00316C27"/>
    <w:rsid w:val="00316DFD"/>
    <w:rsid w:val="00320BC1"/>
    <w:rsid w:val="00320DD8"/>
    <w:rsid w:val="003216F2"/>
    <w:rsid w:val="0032188D"/>
    <w:rsid w:val="00321FF4"/>
    <w:rsid w:val="00322441"/>
    <w:rsid w:val="003228B0"/>
    <w:rsid w:val="00322E2D"/>
    <w:rsid w:val="0032335C"/>
    <w:rsid w:val="00323C6D"/>
    <w:rsid w:val="00323CDC"/>
    <w:rsid w:val="0032412B"/>
    <w:rsid w:val="00324394"/>
    <w:rsid w:val="00324621"/>
    <w:rsid w:val="00325602"/>
    <w:rsid w:val="00325ED8"/>
    <w:rsid w:val="00326218"/>
    <w:rsid w:val="0032627F"/>
    <w:rsid w:val="00326300"/>
    <w:rsid w:val="00326D05"/>
    <w:rsid w:val="00326D85"/>
    <w:rsid w:val="00326E00"/>
    <w:rsid w:val="00326FB0"/>
    <w:rsid w:val="00327C80"/>
    <w:rsid w:val="00327E08"/>
    <w:rsid w:val="0033001A"/>
    <w:rsid w:val="00330352"/>
    <w:rsid w:val="00330AB6"/>
    <w:rsid w:val="00331659"/>
    <w:rsid w:val="00332D93"/>
    <w:rsid w:val="00332F12"/>
    <w:rsid w:val="003341EB"/>
    <w:rsid w:val="003341FB"/>
    <w:rsid w:val="003343B6"/>
    <w:rsid w:val="00334649"/>
    <w:rsid w:val="00334E5D"/>
    <w:rsid w:val="0033583A"/>
    <w:rsid w:val="00335CEE"/>
    <w:rsid w:val="003360D4"/>
    <w:rsid w:val="003360EF"/>
    <w:rsid w:val="0033648D"/>
    <w:rsid w:val="00336600"/>
    <w:rsid w:val="00336DF3"/>
    <w:rsid w:val="00336FE9"/>
    <w:rsid w:val="0033701D"/>
    <w:rsid w:val="0033726E"/>
    <w:rsid w:val="00337494"/>
    <w:rsid w:val="0033753D"/>
    <w:rsid w:val="00337937"/>
    <w:rsid w:val="00337AD5"/>
    <w:rsid w:val="003409DC"/>
    <w:rsid w:val="00341102"/>
    <w:rsid w:val="0034154C"/>
    <w:rsid w:val="003418BA"/>
    <w:rsid w:val="003419CB"/>
    <w:rsid w:val="00342019"/>
    <w:rsid w:val="00342069"/>
    <w:rsid w:val="003427C6"/>
    <w:rsid w:val="003430E1"/>
    <w:rsid w:val="0034323E"/>
    <w:rsid w:val="0034509B"/>
    <w:rsid w:val="0034600A"/>
    <w:rsid w:val="003468A4"/>
    <w:rsid w:val="00346BFA"/>
    <w:rsid w:val="00347203"/>
    <w:rsid w:val="0034724F"/>
    <w:rsid w:val="00347BAB"/>
    <w:rsid w:val="0035037D"/>
    <w:rsid w:val="00350768"/>
    <w:rsid w:val="003508C1"/>
    <w:rsid w:val="00350A64"/>
    <w:rsid w:val="00350AC2"/>
    <w:rsid w:val="003518F6"/>
    <w:rsid w:val="003527F9"/>
    <w:rsid w:val="003534A9"/>
    <w:rsid w:val="00353547"/>
    <w:rsid w:val="00354808"/>
    <w:rsid w:val="00355355"/>
    <w:rsid w:val="003553D7"/>
    <w:rsid w:val="00355652"/>
    <w:rsid w:val="00355CD4"/>
    <w:rsid w:val="00355D81"/>
    <w:rsid w:val="0035640E"/>
    <w:rsid w:val="003566C9"/>
    <w:rsid w:val="003575FD"/>
    <w:rsid w:val="0036029B"/>
    <w:rsid w:val="003610C0"/>
    <w:rsid w:val="003610DF"/>
    <w:rsid w:val="003611DB"/>
    <w:rsid w:val="0036128F"/>
    <w:rsid w:val="003613AB"/>
    <w:rsid w:val="0036163F"/>
    <w:rsid w:val="00361C08"/>
    <w:rsid w:val="0036350C"/>
    <w:rsid w:val="00363F11"/>
    <w:rsid w:val="00364126"/>
    <w:rsid w:val="0036434C"/>
    <w:rsid w:val="003657A4"/>
    <w:rsid w:val="00365801"/>
    <w:rsid w:val="00365B01"/>
    <w:rsid w:val="00365B7C"/>
    <w:rsid w:val="00365DBE"/>
    <w:rsid w:val="00366A35"/>
    <w:rsid w:val="0036753F"/>
    <w:rsid w:val="00367776"/>
    <w:rsid w:val="00370DAC"/>
    <w:rsid w:val="0037139F"/>
    <w:rsid w:val="00371AFF"/>
    <w:rsid w:val="00372DE4"/>
    <w:rsid w:val="00372E08"/>
    <w:rsid w:val="00373238"/>
    <w:rsid w:val="003736AE"/>
    <w:rsid w:val="00374C3A"/>
    <w:rsid w:val="00374F57"/>
    <w:rsid w:val="00375733"/>
    <w:rsid w:val="00375ABD"/>
    <w:rsid w:val="00375D3E"/>
    <w:rsid w:val="003766D2"/>
    <w:rsid w:val="00376FE5"/>
    <w:rsid w:val="003773AE"/>
    <w:rsid w:val="00380516"/>
    <w:rsid w:val="003809A9"/>
    <w:rsid w:val="00380B18"/>
    <w:rsid w:val="00380C12"/>
    <w:rsid w:val="00380C66"/>
    <w:rsid w:val="00382303"/>
    <w:rsid w:val="00384CE6"/>
    <w:rsid w:val="0038527E"/>
    <w:rsid w:val="00385374"/>
    <w:rsid w:val="00385436"/>
    <w:rsid w:val="003854A9"/>
    <w:rsid w:val="00385C71"/>
    <w:rsid w:val="00385E4F"/>
    <w:rsid w:val="003864B8"/>
    <w:rsid w:val="00386696"/>
    <w:rsid w:val="003876F9"/>
    <w:rsid w:val="00387C48"/>
    <w:rsid w:val="00387EF2"/>
    <w:rsid w:val="00391122"/>
    <w:rsid w:val="003917B9"/>
    <w:rsid w:val="00391AC3"/>
    <w:rsid w:val="00391BCD"/>
    <w:rsid w:val="00392256"/>
    <w:rsid w:val="0039232A"/>
    <w:rsid w:val="0039330C"/>
    <w:rsid w:val="003936E8"/>
    <w:rsid w:val="00393B23"/>
    <w:rsid w:val="00394374"/>
    <w:rsid w:val="003943AC"/>
    <w:rsid w:val="003949EA"/>
    <w:rsid w:val="003950D9"/>
    <w:rsid w:val="00395223"/>
    <w:rsid w:val="0039544A"/>
    <w:rsid w:val="003955C1"/>
    <w:rsid w:val="00396AB2"/>
    <w:rsid w:val="00397601"/>
    <w:rsid w:val="00397A7B"/>
    <w:rsid w:val="00397D85"/>
    <w:rsid w:val="003A0470"/>
    <w:rsid w:val="003A08AC"/>
    <w:rsid w:val="003A1252"/>
    <w:rsid w:val="003A1596"/>
    <w:rsid w:val="003A17D4"/>
    <w:rsid w:val="003A23F2"/>
    <w:rsid w:val="003A32C8"/>
    <w:rsid w:val="003A3C07"/>
    <w:rsid w:val="003A42BC"/>
    <w:rsid w:val="003A4660"/>
    <w:rsid w:val="003A4BEE"/>
    <w:rsid w:val="003A528F"/>
    <w:rsid w:val="003A5399"/>
    <w:rsid w:val="003A5B13"/>
    <w:rsid w:val="003A777B"/>
    <w:rsid w:val="003A78F1"/>
    <w:rsid w:val="003B036B"/>
    <w:rsid w:val="003B06F1"/>
    <w:rsid w:val="003B10A1"/>
    <w:rsid w:val="003B155A"/>
    <w:rsid w:val="003B155C"/>
    <w:rsid w:val="003B1E1A"/>
    <w:rsid w:val="003B251A"/>
    <w:rsid w:val="003B265A"/>
    <w:rsid w:val="003B31EA"/>
    <w:rsid w:val="003B36CE"/>
    <w:rsid w:val="003B3F38"/>
    <w:rsid w:val="003B4F5F"/>
    <w:rsid w:val="003B5653"/>
    <w:rsid w:val="003B5779"/>
    <w:rsid w:val="003B6384"/>
    <w:rsid w:val="003B65E9"/>
    <w:rsid w:val="003B677B"/>
    <w:rsid w:val="003B691E"/>
    <w:rsid w:val="003B6E74"/>
    <w:rsid w:val="003B7478"/>
    <w:rsid w:val="003B7C35"/>
    <w:rsid w:val="003C020D"/>
    <w:rsid w:val="003C0FE7"/>
    <w:rsid w:val="003C14B4"/>
    <w:rsid w:val="003C155A"/>
    <w:rsid w:val="003C2DD8"/>
    <w:rsid w:val="003C2ECA"/>
    <w:rsid w:val="003C2F6C"/>
    <w:rsid w:val="003C319D"/>
    <w:rsid w:val="003C4108"/>
    <w:rsid w:val="003C4776"/>
    <w:rsid w:val="003C4B29"/>
    <w:rsid w:val="003C4B2C"/>
    <w:rsid w:val="003C511E"/>
    <w:rsid w:val="003C5346"/>
    <w:rsid w:val="003C5503"/>
    <w:rsid w:val="003C574E"/>
    <w:rsid w:val="003C5929"/>
    <w:rsid w:val="003C5B7B"/>
    <w:rsid w:val="003C6216"/>
    <w:rsid w:val="003C6570"/>
    <w:rsid w:val="003C66A2"/>
    <w:rsid w:val="003C6FA6"/>
    <w:rsid w:val="003C708B"/>
    <w:rsid w:val="003C768B"/>
    <w:rsid w:val="003C7D88"/>
    <w:rsid w:val="003D0FEA"/>
    <w:rsid w:val="003D139A"/>
    <w:rsid w:val="003D13C0"/>
    <w:rsid w:val="003D2997"/>
    <w:rsid w:val="003D2C81"/>
    <w:rsid w:val="003D2E85"/>
    <w:rsid w:val="003D39F2"/>
    <w:rsid w:val="003D3A47"/>
    <w:rsid w:val="003D3A69"/>
    <w:rsid w:val="003D3D94"/>
    <w:rsid w:val="003D3FC9"/>
    <w:rsid w:val="003D4C51"/>
    <w:rsid w:val="003D4D50"/>
    <w:rsid w:val="003D60A6"/>
    <w:rsid w:val="003D6206"/>
    <w:rsid w:val="003D647B"/>
    <w:rsid w:val="003D6656"/>
    <w:rsid w:val="003D6BF3"/>
    <w:rsid w:val="003D736D"/>
    <w:rsid w:val="003D755D"/>
    <w:rsid w:val="003D7903"/>
    <w:rsid w:val="003D7E9F"/>
    <w:rsid w:val="003E012A"/>
    <w:rsid w:val="003E04AA"/>
    <w:rsid w:val="003E0999"/>
    <w:rsid w:val="003E1D25"/>
    <w:rsid w:val="003E397A"/>
    <w:rsid w:val="003E4021"/>
    <w:rsid w:val="003E452F"/>
    <w:rsid w:val="003E47BE"/>
    <w:rsid w:val="003E4977"/>
    <w:rsid w:val="003E49C4"/>
    <w:rsid w:val="003E4A88"/>
    <w:rsid w:val="003E4CCA"/>
    <w:rsid w:val="003E51A3"/>
    <w:rsid w:val="003E5665"/>
    <w:rsid w:val="003E5AE2"/>
    <w:rsid w:val="003E5CDC"/>
    <w:rsid w:val="003E5F89"/>
    <w:rsid w:val="003E6480"/>
    <w:rsid w:val="003E6549"/>
    <w:rsid w:val="003E6F6D"/>
    <w:rsid w:val="003E6FB6"/>
    <w:rsid w:val="003E753C"/>
    <w:rsid w:val="003E7624"/>
    <w:rsid w:val="003F0355"/>
    <w:rsid w:val="003F0BB6"/>
    <w:rsid w:val="003F148C"/>
    <w:rsid w:val="003F1A4C"/>
    <w:rsid w:val="003F1B0A"/>
    <w:rsid w:val="003F1C37"/>
    <w:rsid w:val="003F2078"/>
    <w:rsid w:val="003F2659"/>
    <w:rsid w:val="003F3D26"/>
    <w:rsid w:val="003F4207"/>
    <w:rsid w:val="003F4865"/>
    <w:rsid w:val="003F4F63"/>
    <w:rsid w:val="003F53EC"/>
    <w:rsid w:val="003F65F0"/>
    <w:rsid w:val="003F7506"/>
    <w:rsid w:val="003F7FD7"/>
    <w:rsid w:val="00400684"/>
    <w:rsid w:val="0040071D"/>
    <w:rsid w:val="00400A25"/>
    <w:rsid w:val="00400BCB"/>
    <w:rsid w:val="00400D03"/>
    <w:rsid w:val="00400E0B"/>
    <w:rsid w:val="00401076"/>
    <w:rsid w:val="00401F7D"/>
    <w:rsid w:val="00402A22"/>
    <w:rsid w:val="004039F0"/>
    <w:rsid w:val="0040516C"/>
    <w:rsid w:val="00405416"/>
    <w:rsid w:val="00405432"/>
    <w:rsid w:val="00405725"/>
    <w:rsid w:val="00405781"/>
    <w:rsid w:val="00405FCF"/>
    <w:rsid w:val="00406FFE"/>
    <w:rsid w:val="0040716F"/>
    <w:rsid w:val="00407B5D"/>
    <w:rsid w:val="00407E75"/>
    <w:rsid w:val="00410613"/>
    <w:rsid w:val="004106B5"/>
    <w:rsid w:val="004107AB"/>
    <w:rsid w:val="00411145"/>
    <w:rsid w:val="004116A3"/>
    <w:rsid w:val="0041176E"/>
    <w:rsid w:val="00412102"/>
    <w:rsid w:val="00412233"/>
    <w:rsid w:val="00412278"/>
    <w:rsid w:val="004122C6"/>
    <w:rsid w:val="00412444"/>
    <w:rsid w:val="004127EE"/>
    <w:rsid w:val="00412974"/>
    <w:rsid w:val="00412E24"/>
    <w:rsid w:val="00412FAB"/>
    <w:rsid w:val="00413017"/>
    <w:rsid w:val="004134DC"/>
    <w:rsid w:val="004136CF"/>
    <w:rsid w:val="004157B6"/>
    <w:rsid w:val="004157D8"/>
    <w:rsid w:val="00415835"/>
    <w:rsid w:val="004159EB"/>
    <w:rsid w:val="00415CF5"/>
    <w:rsid w:val="00416262"/>
    <w:rsid w:val="00416A56"/>
    <w:rsid w:val="00416EBD"/>
    <w:rsid w:val="004175B3"/>
    <w:rsid w:val="00417690"/>
    <w:rsid w:val="00417DF2"/>
    <w:rsid w:val="00420442"/>
    <w:rsid w:val="004204BC"/>
    <w:rsid w:val="0042096D"/>
    <w:rsid w:val="004209D9"/>
    <w:rsid w:val="00420A00"/>
    <w:rsid w:val="00420E0B"/>
    <w:rsid w:val="00421332"/>
    <w:rsid w:val="0042259C"/>
    <w:rsid w:val="00422F7A"/>
    <w:rsid w:val="00423948"/>
    <w:rsid w:val="00423D89"/>
    <w:rsid w:val="00423F64"/>
    <w:rsid w:val="00423FD4"/>
    <w:rsid w:val="0042413B"/>
    <w:rsid w:val="00424250"/>
    <w:rsid w:val="00424923"/>
    <w:rsid w:val="00425459"/>
    <w:rsid w:val="00425970"/>
    <w:rsid w:val="00425BD9"/>
    <w:rsid w:val="00426864"/>
    <w:rsid w:val="00426BD4"/>
    <w:rsid w:val="00426C8C"/>
    <w:rsid w:val="00430138"/>
    <w:rsid w:val="0043050C"/>
    <w:rsid w:val="00430970"/>
    <w:rsid w:val="00430A70"/>
    <w:rsid w:val="004314EE"/>
    <w:rsid w:val="004315C4"/>
    <w:rsid w:val="004322D1"/>
    <w:rsid w:val="00432747"/>
    <w:rsid w:val="0043309A"/>
    <w:rsid w:val="00433218"/>
    <w:rsid w:val="00433462"/>
    <w:rsid w:val="00433B41"/>
    <w:rsid w:val="00434773"/>
    <w:rsid w:val="00434B2E"/>
    <w:rsid w:val="00434C7D"/>
    <w:rsid w:val="00434E9F"/>
    <w:rsid w:val="00435DFB"/>
    <w:rsid w:val="00436AE0"/>
    <w:rsid w:val="00436C19"/>
    <w:rsid w:val="00437462"/>
    <w:rsid w:val="00437536"/>
    <w:rsid w:val="00437FBB"/>
    <w:rsid w:val="00440294"/>
    <w:rsid w:val="00440823"/>
    <w:rsid w:val="00440B53"/>
    <w:rsid w:val="00440BA2"/>
    <w:rsid w:val="00440C80"/>
    <w:rsid w:val="00441371"/>
    <w:rsid w:val="0044172D"/>
    <w:rsid w:val="00441D18"/>
    <w:rsid w:val="004426FD"/>
    <w:rsid w:val="00442B17"/>
    <w:rsid w:val="0044345C"/>
    <w:rsid w:val="00443619"/>
    <w:rsid w:val="00443882"/>
    <w:rsid w:val="00443A32"/>
    <w:rsid w:val="00443ED0"/>
    <w:rsid w:val="004440BD"/>
    <w:rsid w:val="00444982"/>
    <w:rsid w:val="00444B1A"/>
    <w:rsid w:val="00444B2A"/>
    <w:rsid w:val="00444BCE"/>
    <w:rsid w:val="00444FC6"/>
    <w:rsid w:val="0044503C"/>
    <w:rsid w:val="004452E7"/>
    <w:rsid w:val="0044553C"/>
    <w:rsid w:val="00446328"/>
    <w:rsid w:val="004469AD"/>
    <w:rsid w:val="0044723F"/>
    <w:rsid w:val="004472E8"/>
    <w:rsid w:val="00447710"/>
    <w:rsid w:val="00447D2F"/>
    <w:rsid w:val="004504E2"/>
    <w:rsid w:val="0045070F"/>
    <w:rsid w:val="00450DE1"/>
    <w:rsid w:val="00451257"/>
    <w:rsid w:val="00451286"/>
    <w:rsid w:val="004512D2"/>
    <w:rsid w:val="004527CD"/>
    <w:rsid w:val="00452A64"/>
    <w:rsid w:val="00453327"/>
    <w:rsid w:val="004539BA"/>
    <w:rsid w:val="00453BA7"/>
    <w:rsid w:val="00454398"/>
    <w:rsid w:val="00455243"/>
    <w:rsid w:val="004553D4"/>
    <w:rsid w:val="00455D6E"/>
    <w:rsid w:val="00455EC5"/>
    <w:rsid w:val="004560BE"/>
    <w:rsid w:val="00456552"/>
    <w:rsid w:val="00457466"/>
    <w:rsid w:val="00457AF1"/>
    <w:rsid w:val="00457C6E"/>
    <w:rsid w:val="00457FDB"/>
    <w:rsid w:val="00460260"/>
    <w:rsid w:val="0046095D"/>
    <w:rsid w:val="00460B83"/>
    <w:rsid w:val="0046119A"/>
    <w:rsid w:val="0046141B"/>
    <w:rsid w:val="0046256E"/>
    <w:rsid w:val="00463A77"/>
    <w:rsid w:val="00463C07"/>
    <w:rsid w:val="00463F8C"/>
    <w:rsid w:val="004646B9"/>
    <w:rsid w:val="00464811"/>
    <w:rsid w:val="004648CB"/>
    <w:rsid w:val="00465A79"/>
    <w:rsid w:val="00466444"/>
    <w:rsid w:val="00467924"/>
    <w:rsid w:val="00467F56"/>
    <w:rsid w:val="0047056B"/>
    <w:rsid w:val="00470A7C"/>
    <w:rsid w:val="00470B39"/>
    <w:rsid w:val="00470F3F"/>
    <w:rsid w:val="004718B5"/>
    <w:rsid w:val="00471C64"/>
    <w:rsid w:val="00472533"/>
    <w:rsid w:val="004728AA"/>
    <w:rsid w:val="00472BD1"/>
    <w:rsid w:val="0047348E"/>
    <w:rsid w:val="004735AD"/>
    <w:rsid w:val="0047360D"/>
    <w:rsid w:val="00473846"/>
    <w:rsid w:val="00473F0A"/>
    <w:rsid w:val="00475803"/>
    <w:rsid w:val="004758C1"/>
    <w:rsid w:val="00475C68"/>
    <w:rsid w:val="004763B2"/>
    <w:rsid w:val="004774E7"/>
    <w:rsid w:val="00477690"/>
    <w:rsid w:val="0047798B"/>
    <w:rsid w:val="00477A7F"/>
    <w:rsid w:val="00477E37"/>
    <w:rsid w:val="004817CE"/>
    <w:rsid w:val="004818E5"/>
    <w:rsid w:val="00481AA6"/>
    <w:rsid w:val="0048253D"/>
    <w:rsid w:val="00482854"/>
    <w:rsid w:val="00482B16"/>
    <w:rsid w:val="00483C45"/>
    <w:rsid w:val="00483F0E"/>
    <w:rsid w:val="00484644"/>
    <w:rsid w:val="00484FE5"/>
    <w:rsid w:val="00485064"/>
    <w:rsid w:val="004851B5"/>
    <w:rsid w:val="004854E6"/>
    <w:rsid w:val="00485A8B"/>
    <w:rsid w:val="004879B1"/>
    <w:rsid w:val="00487A08"/>
    <w:rsid w:val="00487AFA"/>
    <w:rsid w:val="00490753"/>
    <w:rsid w:val="0049159E"/>
    <w:rsid w:val="0049163D"/>
    <w:rsid w:val="004917CE"/>
    <w:rsid w:val="0049180B"/>
    <w:rsid w:val="0049204F"/>
    <w:rsid w:val="004937F9"/>
    <w:rsid w:val="00493F17"/>
    <w:rsid w:val="0049468B"/>
    <w:rsid w:val="004948AF"/>
    <w:rsid w:val="00494938"/>
    <w:rsid w:val="004962D7"/>
    <w:rsid w:val="00497D04"/>
    <w:rsid w:val="00497EDB"/>
    <w:rsid w:val="004A0233"/>
    <w:rsid w:val="004A07A3"/>
    <w:rsid w:val="004A08BA"/>
    <w:rsid w:val="004A0D30"/>
    <w:rsid w:val="004A0D43"/>
    <w:rsid w:val="004A0E77"/>
    <w:rsid w:val="004A102F"/>
    <w:rsid w:val="004A129D"/>
    <w:rsid w:val="004A1378"/>
    <w:rsid w:val="004A229F"/>
    <w:rsid w:val="004A230A"/>
    <w:rsid w:val="004A2392"/>
    <w:rsid w:val="004A26BB"/>
    <w:rsid w:val="004A2CC1"/>
    <w:rsid w:val="004A2D1D"/>
    <w:rsid w:val="004A3882"/>
    <w:rsid w:val="004A39F8"/>
    <w:rsid w:val="004A3D92"/>
    <w:rsid w:val="004A46F3"/>
    <w:rsid w:val="004A4809"/>
    <w:rsid w:val="004A562F"/>
    <w:rsid w:val="004A59E9"/>
    <w:rsid w:val="004A5C05"/>
    <w:rsid w:val="004A5FB0"/>
    <w:rsid w:val="004A69F1"/>
    <w:rsid w:val="004A7409"/>
    <w:rsid w:val="004B028C"/>
    <w:rsid w:val="004B044A"/>
    <w:rsid w:val="004B07A3"/>
    <w:rsid w:val="004B0DE4"/>
    <w:rsid w:val="004B0F8B"/>
    <w:rsid w:val="004B1373"/>
    <w:rsid w:val="004B162E"/>
    <w:rsid w:val="004B2CFB"/>
    <w:rsid w:val="004B2EEF"/>
    <w:rsid w:val="004B30EF"/>
    <w:rsid w:val="004B38E8"/>
    <w:rsid w:val="004B3DD3"/>
    <w:rsid w:val="004B52C3"/>
    <w:rsid w:val="004B54F8"/>
    <w:rsid w:val="004B639D"/>
    <w:rsid w:val="004B6B28"/>
    <w:rsid w:val="004B6B95"/>
    <w:rsid w:val="004B7A60"/>
    <w:rsid w:val="004C04F5"/>
    <w:rsid w:val="004C0A4E"/>
    <w:rsid w:val="004C0D1D"/>
    <w:rsid w:val="004C126D"/>
    <w:rsid w:val="004C27F0"/>
    <w:rsid w:val="004C28B4"/>
    <w:rsid w:val="004C39C5"/>
    <w:rsid w:val="004C4278"/>
    <w:rsid w:val="004C4456"/>
    <w:rsid w:val="004C44C1"/>
    <w:rsid w:val="004C66D4"/>
    <w:rsid w:val="004C720E"/>
    <w:rsid w:val="004C7463"/>
    <w:rsid w:val="004C7880"/>
    <w:rsid w:val="004C78F8"/>
    <w:rsid w:val="004C7CB3"/>
    <w:rsid w:val="004D03B0"/>
    <w:rsid w:val="004D0A9C"/>
    <w:rsid w:val="004D0E83"/>
    <w:rsid w:val="004D2710"/>
    <w:rsid w:val="004D2859"/>
    <w:rsid w:val="004D2E70"/>
    <w:rsid w:val="004D34A7"/>
    <w:rsid w:val="004D356B"/>
    <w:rsid w:val="004D37D2"/>
    <w:rsid w:val="004D38B7"/>
    <w:rsid w:val="004D3C1F"/>
    <w:rsid w:val="004D49D8"/>
    <w:rsid w:val="004D4C34"/>
    <w:rsid w:val="004D4F05"/>
    <w:rsid w:val="004D52D8"/>
    <w:rsid w:val="004D6307"/>
    <w:rsid w:val="004D65F7"/>
    <w:rsid w:val="004D77C5"/>
    <w:rsid w:val="004D7817"/>
    <w:rsid w:val="004D781C"/>
    <w:rsid w:val="004E00C5"/>
    <w:rsid w:val="004E03A9"/>
    <w:rsid w:val="004E0465"/>
    <w:rsid w:val="004E07E9"/>
    <w:rsid w:val="004E1427"/>
    <w:rsid w:val="004E14F4"/>
    <w:rsid w:val="004E153A"/>
    <w:rsid w:val="004E2A45"/>
    <w:rsid w:val="004E2B41"/>
    <w:rsid w:val="004E3572"/>
    <w:rsid w:val="004E45E4"/>
    <w:rsid w:val="004E489D"/>
    <w:rsid w:val="004E4B60"/>
    <w:rsid w:val="004E500C"/>
    <w:rsid w:val="004E5CF4"/>
    <w:rsid w:val="004E7A39"/>
    <w:rsid w:val="004E7ED0"/>
    <w:rsid w:val="004F0307"/>
    <w:rsid w:val="004F0458"/>
    <w:rsid w:val="004F0484"/>
    <w:rsid w:val="004F0AC0"/>
    <w:rsid w:val="004F1650"/>
    <w:rsid w:val="004F1739"/>
    <w:rsid w:val="004F1BD2"/>
    <w:rsid w:val="004F2238"/>
    <w:rsid w:val="004F23CB"/>
    <w:rsid w:val="004F2AC4"/>
    <w:rsid w:val="004F31C1"/>
    <w:rsid w:val="004F348E"/>
    <w:rsid w:val="004F3E51"/>
    <w:rsid w:val="004F4099"/>
    <w:rsid w:val="004F4481"/>
    <w:rsid w:val="004F4977"/>
    <w:rsid w:val="004F53C6"/>
    <w:rsid w:val="004F6507"/>
    <w:rsid w:val="004F6AB1"/>
    <w:rsid w:val="004F6C5C"/>
    <w:rsid w:val="004F71F9"/>
    <w:rsid w:val="004F7466"/>
    <w:rsid w:val="004F7891"/>
    <w:rsid w:val="0050000A"/>
    <w:rsid w:val="00500E8A"/>
    <w:rsid w:val="00502506"/>
    <w:rsid w:val="00502AAE"/>
    <w:rsid w:val="00503736"/>
    <w:rsid w:val="00503F75"/>
    <w:rsid w:val="005044AA"/>
    <w:rsid w:val="005045C6"/>
    <w:rsid w:val="00504CC4"/>
    <w:rsid w:val="00505CCE"/>
    <w:rsid w:val="0050630F"/>
    <w:rsid w:val="0050657B"/>
    <w:rsid w:val="005069EA"/>
    <w:rsid w:val="00506F28"/>
    <w:rsid w:val="005079B6"/>
    <w:rsid w:val="00507E32"/>
    <w:rsid w:val="00510A4F"/>
    <w:rsid w:val="00511044"/>
    <w:rsid w:val="0051104C"/>
    <w:rsid w:val="00511092"/>
    <w:rsid w:val="00511876"/>
    <w:rsid w:val="00511DDD"/>
    <w:rsid w:val="00512F1F"/>
    <w:rsid w:val="005132FC"/>
    <w:rsid w:val="0051376D"/>
    <w:rsid w:val="00513B46"/>
    <w:rsid w:val="00515CC4"/>
    <w:rsid w:val="00516092"/>
    <w:rsid w:val="005163AD"/>
    <w:rsid w:val="005165D3"/>
    <w:rsid w:val="0051679E"/>
    <w:rsid w:val="00516861"/>
    <w:rsid w:val="00516B37"/>
    <w:rsid w:val="00516F12"/>
    <w:rsid w:val="00517179"/>
    <w:rsid w:val="00517938"/>
    <w:rsid w:val="00517955"/>
    <w:rsid w:val="00517D43"/>
    <w:rsid w:val="00517E98"/>
    <w:rsid w:val="00517FDD"/>
    <w:rsid w:val="005202AE"/>
    <w:rsid w:val="00520562"/>
    <w:rsid w:val="005211E6"/>
    <w:rsid w:val="00521832"/>
    <w:rsid w:val="00521A9F"/>
    <w:rsid w:val="00521B7E"/>
    <w:rsid w:val="00522496"/>
    <w:rsid w:val="00522FA0"/>
    <w:rsid w:val="00523232"/>
    <w:rsid w:val="005235C2"/>
    <w:rsid w:val="00523CD5"/>
    <w:rsid w:val="00524D3E"/>
    <w:rsid w:val="00524FC6"/>
    <w:rsid w:val="0052570C"/>
    <w:rsid w:val="00525C19"/>
    <w:rsid w:val="00525CC3"/>
    <w:rsid w:val="00525FB3"/>
    <w:rsid w:val="005267B6"/>
    <w:rsid w:val="005269C9"/>
    <w:rsid w:val="005275C6"/>
    <w:rsid w:val="00531024"/>
    <w:rsid w:val="00531245"/>
    <w:rsid w:val="00531411"/>
    <w:rsid w:val="005318D8"/>
    <w:rsid w:val="00531BB8"/>
    <w:rsid w:val="00532200"/>
    <w:rsid w:val="0053268A"/>
    <w:rsid w:val="00532CC7"/>
    <w:rsid w:val="00533ACB"/>
    <w:rsid w:val="00533EF5"/>
    <w:rsid w:val="00534352"/>
    <w:rsid w:val="005355DE"/>
    <w:rsid w:val="005357EE"/>
    <w:rsid w:val="00535AEF"/>
    <w:rsid w:val="00536F48"/>
    <w:rsid w:val="00537346"/>
    <w:rsid w:val="00537881"/>
    <w:rsid w:val="00537A51"/>
    <w:rsid w:val="00537E71"/>
    <w:rsid w:val="00540D96"/>
    <w:rsid w:val="005411A0"/>
    <w:rsid w:val="005417B1"/>
    <w:rsid w:val="00541E34"/>
    <w:rsid w:val="005420C3"/>
    <w:rsid w:val="005424BC"/>
    <w:rsid w:val="00543102"/>
    <w:rsid w:val="005441DF"/>
    <w:rsid w:val="00544509"/>
    <w:rsid w:val="00544DEF"/>
    <w:rsid w:val="0054533D"/>
    <w:rsid w:val="00545917"/>
    <w:rsid w:val="00546789"/>
    <w:rsid w:val="00546AA1"/>
    <w:rsid w:val="00546F4F"/>
    <w:rsid w:val="0054714D"/>
    <w:rsid w:val="005471AB"/>
    <w:rsid w:val="00547333"/>
    <w:rsid w:val="0054748A"/>
    <w:rsid w:val="00547719"/>
    <w:rsid w:val="00547852"/>
    <w:rsid w:val="005478E9"/>
    <w:rsid w:val="00547D6A"/>
    <w:rsid w:val="0055027F"/>
    <w:rsid w:val="005507F6"/>
    <w:rsid w:val="00550A66"/>
    <w:rsid w:val="00550EBF"/>
    <w:rsid w:val="00551108"/>
    <w:rsid w:val="005518E6"/>
    <w:rsid w:val="00551940"/>
    <w:rsid w:val="00551A3A"/>
    <w:rsid w:val="00551DC8"/>
    <w:rsid w:val="00551EDA"/>
    <w:rsid w:val="00552AAD"/>
    <w:rsid w:val="00552B77"/>
    <w:rsid w:val="00552CDF"/>
    <w:rsid w:val="00553328"/>
    <w:rsid w:val="00553B5F"/>
    <w:rsid w:val="0055441D"/>
    <w:rsid w:val="0055469F"/>
    <w:rsid w:val="00554A22"/>
    <w:rsid w:val="00555A01"/>
    <w:rsid w:val="00555A61"/>
    <w:rsid w:val="00555A6B"/>
    <w:rsid w:val="00555C20"/>
    <w:rsid w:val="00555EEC"/>
    <w:rsid w:val="005560B9"/>
    <w:rsid w:val="00556343"/>
    <w:rsid w:val="005572AE"/>
    <w:rsid w:val="00557CBB"/>
    <w:rsid w:val="00557D3B"/>
    <w:rsid w:val="005616FD"/>
    <w:rsid w:val="00561844"/>
    <w:rsid w:val="00561A11"/>
    <w:rsid w:val="00562099"/>
    <w:rsid w:val="00562D5F"/>
    <w:rsid w:val="00563289"/>
    <w:rsid w:val="005634F8"/>
    <w:rsid w:val="00563936"/>
    <w:rsid w:val="00563B28"/>
    <w:rsid w:val="00563B62"/>
    <w:rsid w:val="00564AA0"/>
    <w:rsid w:val="005651E0"/>
    <w:rsid w:val="0056541A"/>
    <w:rsid w:val="00565FE2"/>
    <w:rsid w:val="005665E7"/>
    <w:rsid w:val="005669CF"/>
    <w:rsid w:val="00570376"/>
    <w:rsid w:val="00570504"/>
    <w:rsid w:val="00570867"/>
    <w:rsid w:val="00571D0A"/>
    <w:rsid w:val="00571FCE"/>
    <w:rsid w:val="005721A8"/>
    <w:rsid w:val="00572211"/>
    <w:rsid w:val="0057264D"/>
    <w:rsid w:val="0057277D"/>
    <w:rsid w:val="00572848"/>
    <w:rsid w:val="00572B0E"/>
    <w:rsid w:val="00572C24"/>
    <w:rsid w:val="00572D3D"/>
    <w:rsid w:val="0057306F"/>
    <w:rsid w:val="0057329F"/>
    <w:rsid w:val="0057392C"/>
    <w:rsid w:val="00573DB7"/>
    <w:rsid w:val="005741D5"/>
    <w:rsid w:val="00574C08"/>
    <w:rsid w:val="00575297"/>
    <w:rsid w:val="00575349"/>
    <w:rsid w:val="00575B76"/>
    <w:rsid w:val="00575EE1"/>
    <w:rsid w:val="0057778A"/>
    <w:rsid w:val="0057794C"/>
    <w:rsid w:val="00577C07"/>
    <w:rsid w:val="00580649"/>
    <w:rsid w:val="00580B57"/>
    <w:rsid w:val="00580D0B"/>
    <w:rsid w:val="00582960"/>
    <w:rsid w:val="00582D87"/>
    <w:rsid w:val="00582E22"/>
    <w:rsid w:val="00582ED6"/>
    <w:rsid w:val="00583515"/>
    <w:rsid w:val="00583F03"/>
    <w:rsid w:val="00584760"/>
    <w:rsid w:val="00584DE1"/>
    <w:rsid w:val="00585565"/>
    <w:rsid w:val="0058569D"/>
    <w:rsid w:val="00585D45"/>
    <w:rsid w:val="00586A7A"/>
    <w:rsid w:val="005877E2"/>
    <w:rsid w:val="005901D5"/>
    <w:rsid w:val="00590902"/>
    <w:rsid w:val="005919E1"/>
    <w:rsid w:val="00592327"/>
    <w:rsid w:val="00592344"/>
    <w:rsid w:val="00592510"/>
    <w:rsid w:val="00592E76"/>
    <w:rsid w:val="00593A5C"/>
    <w:rsid w:val="005949B4"/>
    <w:rsid w:val="005957D0"/>
    <w:rsid w:val="005961C8"/>
    <w:rsid w:val="00596670"/>
    <w:rsid w:val="0059691D"/>
    <w:rsid w:val="00596CB5"/>
    <w:rsid w:val="005973DD"/>
    <w:rsid w:val="00597714"/>
    <w:rsid w:val="005978FB"/>
    <w:rsid w:val="00597B41"/>
    <w:rsid w:val="00597B4D"/>
    <w:rsid w:val="005A0241"/>
    <w:rsid w:val="005A0507"/>
    <w:rsid w:val="005A0BBC"/>
    <w:rsid w:val="005A0FC1"/>
    <w:rsid w:val="005A1BAB"/>
    <w:rsid w:val="005A2298"/>
    <w:rsid w:val="005A24D2"/>
    <w:rsid w:val="005A29B3"/>
    <w:rsid w:val="005A2A78"/>
    <w:rsid w:val="005A2C39"/>
    <w:rsid w:val="005A38A4"/>
    <w:rsid w:val="005A3ADF"/>
    <w:rsid w:val="005A3D3F"/>
    <w:rsid w:val="005A52DC"/>
    <w:rsid w:val="005A5693"/>
    <w:rsid w:val="005A5820"/>
    <w:rsid w:val="005A5845"/>
    <w:rsid w:val="005A5948"/>
    <w:rsid w:val="005A5989"/>
    <w:rsid w:val="005A65E5"/>
    <w:rsid w:val="005A69A9"/>
    <w:rsid w:val="005A6EE1"/>
    <w:rsid w:val="005A79FB"/>
    <w:rsid w:val="005B00EE"/>
    <w:rsid w:val="005B044E"/>
    <w:rsid w:val="005B0BB1"/>
    <w:rsid w:val="005B1A48"/>
    <w:rsid w:val="005B1ACA"/>
    <w:rsid w:val="005B1F81"/>
    <w:rsid w:val="005B20BF"/>
    <w:rsid w:val="005B2251"/>
    <w:rsid w:val="005B2361"/>
    <w:rsid w:val="005B2466"/>
    <w:rsid w:val="005B29B2"/>
    <w:rsid w:val="005B2C51"/>
    <w:rsid w:val="005B3216"/>
    <w:rsid w:val="005B3627"/>
    <w:rsid w:val="005B3EE7"/>
    <w:rsid w:val="005B4550"/>
    <w:rsid w:val="005B484C"/>
    <w:rsid w:val="005B49A4"/>
    <w:rsid w:val="005B4A30"/>
    <w:rsid w:val="005B4FD9"/>
    <w:rsid w:val="005B50DD"/>
    <w:rsid w:val="005B5362"/>
    <w:rsid w:val="005B6688"/>
    <w:rsid w:val="005B6987"/>
    <w:rsid w:val="005B6FF9"/>
    <w:rsid w:val="005B7178"/>
    <w:rsid w:val="005C092F"/>
    <w:rsid w:val="005C0F8F"/>
    <w:rsid w:val="005C155F"/>
    <w:rsid w:val="005C16A2"/>
    <w:rsid w:val="005C231D"/>
    <w:rsid w:val="005C2528"/>
    <w:rsid w:val="005C2F04"/>
    <w:rsid w:val="005C33F0"/>
    <w:rsid w:val="005C38EC"/>
    <w:rsid w:val="005C40A4"/>
    <w:rsid w:val="005C4A89"/>
    <w:rsid w:val="005C4DA8"/>
    <w:rsid w:val="005C4E76"/>
    <w:rsid w:val="005C5183"/>
    <w:rsid w:val="005C55FC"/>
    <w:rsid w:val="005C5641"/>
    <w:rsid w:val="005C57D1"/>
    <w:rsid w:val="005C5F2D"/>
    <w:rsid w:val="005C5F68"/>
    <w:rsid w:val="005C5FBB"/>
    <w:rsid w:val="005C6305"/>
    <w:rsid w:val="005C6A9F"/>
    <w:rsid w:val="005C75A4"/>
    <w:rsid w:val="005C7C94"/>
    <w:rsid w:val="005D059B"/>
    <w:rsid w:val="005D0B79"/>
    <w:rsid w:val="005D1465"/>
    <w:rsid w:val="005D1651"/>
    <w:rsid w:val="005D2557"/>
    <w:rsid w:val="005D25F0"/>
    <w:rsid w:val="005D279F"/>
    <w:rsid w:val="005D280A"/>
    <w:rsid w:val="005D2BE5"/>
    <w:rsid w:val="005D319D"/>
    <w:rsid w:val="005D32D3"/>
    <w:rsid w:val="005D395C"/>
    <w:rsid w:val="005D4447"/>
    <w:rsid w:val="005D44C1"/>
    <w:rsid w:val="005D4659"/>
    <w:rsid w:val="005D4D09"/>
    <w:rsid w:val="005D4E6D"/>
    <w:rsid w:val="005D4F61"/>
    <w:rsid w:val="005D5C60"/>
    <w:rsid w:val="005D620D"/>
    <w:rsid w:val="005D660D"/>
    <w:rsid w:val="005D679D"/>
    <w:rsid w:val="005D6A38"/>
    <w:rsid w:val="005D6C77"/>
    <w:rsid w:val="005D7391"/>
    <w:rsid w:val="005D76D1"/>
    <w:rsid w:val="005D7C08"/>
    <w:rsid w:val="005D7CA3"/>
    <w:rsid w:val="005E0739"/>
    <w:rsid w:val="005E091A"/>
    <w:rsid w:val="005E0C58"/>
    <w:rsid w:val="005E1538"/>
    <w:rsid w:val="005E192D"/>
    <w:rsid w:val="005E1CB6"/>
    <w:rsid w:val="005E26AA"/>
    <w:rsid w:val="005E2A8B"/>
    <w:rsid w:val="005E3476"/>
    <w:rsid w:val="005E381C"/>
    <w:rsid w:val="005E418C"/>
    <w:rsid w:val="005E4891"/>
    <w:rsid w:val="005E514D"/>
    <w:rsid w:val="005E5922"/>
    <w:rsid w:val="005E6D8B"/>
    <w:rsid w:val="005E6FAA"/>
    <w:rsid w:val="005E7627"/>
    <w:rsid w:val="005F0BF9"/>
    <w:rsid w:val="005F0EF1"/>
    <w:rsid w:val="005F0FE5"/>
    <w:rsid w:val="005F1378"/>
    <w:rsid w:val="005F1D18"/>
    <w:rsid w:val="005F23B4"/>
    <w:rsid w:val="005F27BA"/>
    <w:rsid w:val="005F2D1A"/>
    <w:rsid w:val="005F2E7E"/>
    <w:rsid w:val="005F30BD"/>
    <w:rsid w:val="005F340A"/>
    <w:rsid w:val="005F34E3"/>
    <w:rsid w:val="005F3869"/>
    <w:rsid w:val="005F3B5E"/>
    <w:rsid w:val="005F4226"/>
    <w:rsid w:val="005F43B9"/>
    <w:rsid w:val="005F4895"/>
    <w:rsid w:val="005F4BB2"/>
    <w:rsid w:val="005F502B"/>
    <w:rsid w:val="005F5728"/>
    <w:rsid w:val="005F5E33"/>
    <w:rsid w:val="005F6BB0"/>
    <w:rsid w:val="005F6D5D"/>
    <w:rsid w:val="005F70C0"/>
    <w:rsid w:val="005F70E4"/>
    <w:rsid w:val="005F7136"/>
    <w:rsid w:val="005F7FD3"/>
    <w:rsid w:val="0060022B"/>
    <w:rsid w:val="006009C7"/>
    <w:rsid w:val="0060117E"/>
    <w:rsid w:val="0060181F"/>
    <w:rsid w:val="006024E6"/>
    <w:rsid w:val="006027CE"/>
    <w:rsid w:val="006029F3"/>
    <w:rsid w:val="00602A4A"/>
    <w:rsid w:val="0060319D"/>
    <w:rsid w:val="00603374"/>
    <w:rsid w:val="0060349C"/>
    <w:rsid w:val="006039FA"/>
    <w:rsid w:val="00603F1E"/>
    <w:rsid w:val="00604511"/>
    <w:rsid w:val="00604A34"/>
    <w:rsid w:val="00604B06"/>
    <w:rsid w:val="00604C0E"/>
    <w:rsid w:val="00604F51"/>
    <w:rsid w:val="0060545D"/>
    <w:rsid w:val="006056F6"/>
    <w:rsid w:val="00605A44"/>
    <w:rsid w:val="00605A9E"/>
    <w:rsid w:val="00605DDB"/>
    <w:rsid w:val="00606D52"/>
    <w:rsid w:val="006071BB"/>
    <w:rsid w:val="00607869"/>
    <w:rsid w:val="006079B9"/>
    <w:rsid w:val="00607ADF"/>
    <w:rsid w:val="00610331"/>
    <w:rsid w:val="00610340"/>
    <w:rsid w:val="0061058E"/>
    <w:rsid w:val="006106F6"/>
    <w:rsid w:val="00610AF3"/>
    <w:rsid w:val="00610D62"/>
    <w:rsid w:val="006118E8"/>
    <w:rsid w:val="006123A9"/>
    <w:rsid w:val="006123CB"/>
    <w:rsid w:val="006128FB"/>
    <w:rsid w:val="00612E34"/>
    <w:rsid w:val="006135A4"/>
    <w:rsid w:val="00613AE3"/>
    <w:rsid w:val="00613FDE"/>
    <w:rsid w:val="006148B7"/>
    <w:rsid w:val="00614EF4"/>
    <w:rsid w:val="00615061"/>
    <w:rsid w:val="00615649"/>
    <w:rsid w:val="006159EE"/>
    <w:rsid w:val="00615EFC"/>
    <w:rsid w:val="00616414"/>
    <w:rsid w:val="00616452"/>
    <w:rsid w:val="00616782"/>
    <w:rsid w:val="00616B48"/>
    <w:rsid w:val="00616F59"/>
    <w:rsid w:val="00617222"/>
    <w:rsid w:val="006172CF"/>
    <w:rsid w:val="0061750D"/>
    <w:rsid w:val="00617D8D"/>
    <w:rsid w:val="0062120D"/>
    <w:rsid w:val="00621D65"/>
    <w:rsid w:val="00622B08"/>
    <w:rsid w:val="00622E81"/>
    <w:rsid w:val="00622FD7"/>
    <w:rsid w:val="00624721"/>
    <w:rsid w:val="00624C0B"/>
    <w:rsid w:val="00624DA1"/>
    <w:rsid w:val="006257AB"/>
    <w:rsid w:val="00626113"/>
    <w:rsid w:val="00627A71"/>
    <w:rsid w:val="006316A8"/>
    <w:rsid w:val="00631B3C"/>
    <w:rsid w:val="00631BA5"/>
    <w:rsid w:val="006323FB"/>
    <w:rsid w:val="00632755"/>
    <w:rsid w:val="00633412"/>
    <w:rsid w:val="006337A6"/>
    <w:rsid w:val="006337DE"/>
    <w:rsid w:val="006338E2"/>
    <w:rsid w:val="00634277"/>
    <w:rsid w:val="00634724"/>
    <w:rsid w:val="00635877"/>
    <w:rsid w:val="00636834"/>
    <w:rsid w:val="00637991"/>
    <w:rsid w:val="00637C67"/>
    <w:rsid w:val="00637D53"/>
    <w:rsid w:val="00640197"/>
    <w:rsid w:val="0064030D"/>
    <w:rsid w:val="006404CB"/>
    <w:rsid w:val="0064095B"/>
    <w:rsid w:val="00640989"/>
    <w:rsid w:val="00641226"/>
    <w:rsid w:val="00641A7B"/>
    <w:rsid w:val="00641BF3"/>
    <w:rsid w:val="006428B7"/>
    <w:rsid w:val="00643AF1"/>
    <w:rsid w:val="00643DE2"/>
    <w:rsid w:val="00644257"/>
    <w:rsid w:val="0064427A"/>
    <w:rsid w:val="00644771"/>
    <w:rsid w:val="006448C7"/>
    <w:rsid w:val="00644C37"/>
    <w:rsid w:val="00645EF0"/>
    <w:rsid w:val="00645FB0"/>
    <w:rsid w:val="006460BE"/>
    <w:rsid w:val="00646348"/>
    <w:rsid w:val="00646743"/>
    <w:rsid w:val="006471C5"/>
    <w:rsid w:val="0064740F"/>
    <w:rsid w:val="0065031D"/>
    <w:rsid w:val="00650989"/>
    <w:rsid w:val="00651949"/>
    <w:rsid w:val="00651BC9"/>
    <w:rsid w:val="00652C8C"/>
    <w:rsid w:val="00653913"/>
    <w:rsid w:val="00653F5F"/>
    <w:rsid w:val="00654C32"/>
    <w:rsid w:val="0065544C"/>
    <w:rsid w:val="006558B5"/>
    <w:rsid w:val="00655F6A"/>
    <w:rsid w:val="00656395"/>
    <w:rsid w:val="00656585"/>
    <w:rsid w:val="00656C37"/>
    <w:rsid w:val="00656DB0"/>
    <w:rsid w:val="006577A8"/>
    <w:rsid w:val="00657B60"/>
    <w:rsid w:val="00657C20"/>
    <w:rsid w:val="00657EC4"/>
    <w:rsid w:val="00660223"/>
    <w:rsid w:val="006602B1"/>
    <w:rsid w:val="00661639"/>
    <w:rsid w:val="00661EEB"/>
    <w:rsid w:val="00661FE9"/>
    <w:rsid w:val="00662022"/>
    <w:rsid w:val="006622B8"/>
    <w:rsid w:val="0066232C"/>
    <w:rsid w:val="00663006"/>
    <w:rsid w:val="00663865"/>
    <w:rsid w:val="00663B8A"/>
    <w:rsid w:val="00663CE7"/>
    <w:rsid w:val="00664127"/>
    <w:rsid w:val="006642F5"/>
    <w:rsid w:val="0066524C"/>
    <w:rsid w:val="00665B23"/>
    <w:rsid w:val="00665F9B"/>
    <w:rsid w:val="00666134"/>
    <w:rsid w:val="00666185"/>
    <w:rsid w:val="006663B6"/>
    <w:rsid w:val="006664C3"/>
    <w:rsid w:val="006666F3"/>
    <w:rsid w:val="00666BC1"/>
    <w:rsid w:val="00666D17"/>
    <w:rsid w:val="006673EA"/>
    <w:rsid w:val="006700C3"/>
    <w:rsid w:val="00670691"/>
    <w:rsid w:val="0067105D"/>
    <w:rsid w:val="006715A8"/>
    <w:rsid w:val="00671AA8"/>
    <w:rsid w:val="00671F33"/>
    <w:rsid w:val="00671F5B"/>
    <w:rsid w:val="00672144"/>
    <w:rsid w:val="00672A9E"/>
    <w:rsid w:val="00672E1E"/>
    <w:rsid w:val="0067325B"/>
    <w:rsid w:val="0067338E"/>
    <w:rsid w:val="00673727"/>
    <w:rsid w:val="00673761"/>
    <w:rsid w:val="0067393B"/>
    <w:rsid w:val="0067448E"/>
    <w:rsid w:val="0067486F"/>
    <w:rsid w:val="00674C93"/>
    <w:rsid w:val="00674DC7"/>
    <w:rsid w:val="0067595E"/>
    <w:rsid w:val="00675B8A"/>
    <w:rsid w:val="00677A80"/>
    <w:rsid w:val="0068056E"/>
    <w:rsid w:val="006805ED"/>
    <w:rsid w:val="0068154D"/>
    <w:rsid w:val="00681F24"/>
    <w:rsid w:val="00682364"/>
    <w:rsid w:val="0068287B"/>
    <w:rsid w:val="00683AF2"/>
    <w:rsid w:val="00684721"/>
    <w:rsid w:val="00684CB9"/>
    <w:rsid w:val="00684D8A"/>
    <w:rsid w:val="00684F05"/>
    <w:rsid w:val="00685859"/>
    <w:rsid w:val="00685877"/>
    <w:rsid w:val="00686152"/>
    <w:rsid w:val="0068639D"/>
    <w:rsid w:val="00686B90"/>
    <w:rsid w:val="00686F61"/>
    <w:rsid w:val="00687964"/>
    <w:rsid w:val="00687BBE"/>
    <w:rsid w:val="00687E2E"/>
    <w:rsid w:val="0069075A"/>
    <w:rsid w:val="006909EA"/>
    <w:rsid w:val="0069156B"/>
    <w:rsid w:val="0069236A"/>
    <w:rsid w:val="00692956"/>
    <w:rsid w:val="00692AB8"/>
    <w:rsid w:val="00693151"/>
    <w:rsid w:val="00693884"/>
    <w:rsid w:val="006939CB"/>
    <w:rsid w:val="006939D9"/>
    <w:rsid w:val="00693DFC"/>
    <w:rsid w:val="00694760"/>
    <w:rsid w:val="0069489E"/>
    <w:rsid w:val="00694BEA"/>
    <w:rsid w:val="00694E43"/>
    <w:rsid w:val="006956DB"/>
    <w:rsid w:val="0069588B"/>
    <w:rsid w:val="00695BF5"/>
    <w:rsid w:val="00695DB6"/>
    <w:rsid w:val="00695EA1"/>
    <w:rsid w:val="00695FC6"/>
    <w:rsid w:val="0069643F"/>
    <w:rsid w:val="006968F7"/>
    <w:rsid w:val="00696960"/>
    <w:rsid w:val="00696C8E"/>
    <w:rsid w:val="00696E05"/>
    <w:rsid w:val="006972AA"/>
    <w:rsid w:val="00697BD5"/>
    <w:rsid w:val="006A0139"/>
    <w:rsid w:val="006A02BD"/>
    <w:rsid w:val="006A02D7"/>
    <w:rsid w:val="006A0AB4"/>
    <w:rsid w:val="006A0D4A"/>
    <w:rsid w:val="006A0F86"/>
    <w:rsid w:val="006A1C5A"/>
    <w:rsid w:val="006A1C8B"/>
    <w:rsid w:val="006A1D65"/>
    <w:rsid w:val="006A27BD"/>
    <w:rsid w:val="006A2EF0"/>
    <w:rsid w:val="006A30F3"/>
    <w:rsid w:val="006A310E"/>
    <w:rsid w:val="006A3AE0"/>
    <w:rsid w:val="006A3B36"/>
    <w:rsid w:val="006A401A"/>
    <w:rsid w:val="006A4E62"/>
    <w:rsid w:val="006A51A0"/>
    <w:rsid w:val="006A5236"/>
    <w:rsid w:val="006A55DF"/>
    <w:rsid w:val="006A5980"/>
    <w:rsid w:val="006A63E9"/>
    <w:rsid w:val="006A659B"/>
    <w:rsid w:val="006A6A4B"/>
    <w:rsid w:val="006A6CFA"/>
    <w:rsid w:val="006B04AD"/>
    <w:rsid w:val="006B1E01"/>
    <w:rsid w:val="006B23F3"/>
    <w:rsid w:val="006B29ED"/>
    <w:rsid w:val="006B2BAC"/>
    <w:rsid w:val="006B3048"/>
    <w:rsid w:val="006B3639"/>
    <w:rsid w:val="006B3BF5"/>
    <w:rsid w:val="006B3F83"/>
    <w:rsid w:val="006B3FEC"/>
    <w:rsid w:val="006B47E2"/>
    <w:rsid w:val="006B4C31"/>
    <w:rsid w:val="006B5A68"/>
    <w:rsid w:val="006B66AC"/>
    <w:rsid w:val="006B6CA5"/>
    <w:rsid w:val="006B6F07"/>
    <w:rsid w:val="006B789D"/>
    <w:rsid w:val="006B7D40"/>
    <w:rsid w:val="006B7D49"/>
    <w:rsid w:val="006B7E13"/>
    <w:rsid w:val="006C06EC"/>
    <w:rsid w:val="006C103E"/>
    <w:rsid w:val="006C1278"/>
    <w:rsid w:val="006C1727"/>
    <w:rsid w:val="006C1A45"/>
    <w:rsid w:val="006C2485"/>
    <w:rsid w:val="006C2C30"/>
    <w:rsid w:val="006C319E"/>
    <w:rsid w:val="006C3DF0"/>
    <w:rsid w:val="006C405C"/>
    <w:rsid w:val="006C42EA"/>
    <w:rsid w:val="006C46E3"/>
    <w:rsid w:val="006C5221"/>
    <w:rsid w:val="006C5515"/>
    <w:rsid w:val="006C5BB7"/>
    <w:rsid w:val="006C6DD6"/>
    <w:rsid w:val="006D015C"/>
    <w:rsid w:val="006D0198"/>
    <w:rsid w:val="006D0874"/>
    <w:rsid w:val="006D09C6"/>
    <w:rsid w:val="006D09CB"/>
    <w:rsid w:val="006D115A"/>
    <w:rsid w:val="006D123D"/>
    <w:rsid w:val="006D1A0B"/>
    <w:rsid w:val="006D1E4D"/>
    <w:rsid w:val="006D2DA5"/>
    <w:rsid w:val="006D3793"/>
    <w:rsid w:val="006D39F8"/>
    <w:rsid w:val="006D3A32"/>
    <w:rsid w:val="006D3B8C"/>
    <w:rsid w:val="006D4654"/>
    <w:rsid w:val="006D49B6"/>
    <w:rsid w:val="006D5501"/>
    <w:rsid w:val="006D5BF1"/>
    <w:rsid w:val="006D5D62"/>
    <w:rsid w:val="006D63DF"/>
    <w:rsid w:val="006D6CE0"/>
    <w:rsid w:val="006D6DD3"/>
    <w:rsid w:val="006D6E4B"/>
    <w:rsid w:val="006D717A"/>
    <w:rsid w:val="006D732E"/>
    <w:rsid w:val="006D736F"/>
    <w:rsid w:val="006D77DE"/>
    <w:rsid w:val="006D7CCD"/>
    <w:rsid w:val="006E00B1"/>
    <w:rsid w:val="006E05B7"/>
    <w:rsid w:val="006E08A5"/>
    <w:rsid w:val="006E0C07"/>
    <w:rsid w:val="006E0C7A"/>
    <w:rsid w:val="006E1595"/>
    <w:rsid w:val="006E2116"/>
    <w:rsid w:val="006E2E42"/>
    <w:rsid w:val="006E2E60"/>
    <w:rsid w:val="006E4113"/>
    <w:rsid w:val="006E4CE3"/>
    <w:rsid w:val="006E54AA"/>
    <w:rsid w:val="006E6BDC"/>
    <w:rsid w:val="006E7260"/>
    <w:rsid w:val="006E7492"/>
    <w:rsid w:val="006E7E53"/>
    <w:rsid w:val="006E7EE3"/>
    <w:rsid w:val="006F08B3"/>
    <w:rsid w:val="006F0B86"/>
    <w:rsid w:val="006F0F8F"/>
    <w:rsid w:val="006F16CC"/>
    <w:rsid w:val="006F188A"/>
    <w:rsid w:val="006F2141"/>
    <w:rsid w:val="006F216B"/>
    <w:rsid w:val="006F2850"/>
    <w:rsid w:val="006F3E9C"/>
    <w:rsid w:val="006F5311"/>
    <w:rsid w:val="006F532E"/>
    <w:rsid w:val="006F5544"/>
    <w:rsid w:val="006F5788"/>
    <w:rsid w:val="006F63A1"/>
    <w:rsid w:val="006F667A"/>
    <w:rsid w:val="006F6E54"/>
    <w:rsid w:val="006F7068"/>
    <w:rsid w:val="006F7284"/>
    <w:rsid w:val="006F7469"/>
    <w:rsid w:val="006F7C5F"/>
    <w:rsid w:val="007000A8"/>
    <w:rsid w:val="0070056D"/>
    <w:rsid w:val="00700964"/>
    <w:rsid w:val="007011BE"/>
    <w:rsid w:val="00701665"/>
    <w:rsid w:val="00701C59"/>
    <w:rsid w:val="00702063"/>
    <w:rsid w:val="007025F2"/>
    <w:rsid w:val="00702FAE"/>
    <w:rsid w:val="007030EA"/>
    <w:rsid w:val="00703D76"/>
    <w:rsid w:val="00703FB4"/>
    <w:rsid w:val="00704BB2"/>
    <w:rsid w:val="00704EFD"/>
    <w:rsid w:val="00705CC7"/>
    <w:rsid w:val="00705DBE"/>
    <w:rsid w:val="007060FD"/>
    <w:rsid w:val="00707A0F"/>
    <w:rsid w:val="007104DA"/>
    <w:rsid w:val="007106FB"/>
    <w:rsid w:val="00710776"/>
    <w:rsid w:val="00710A39"/>
    <w:rsid w:val="00710BBE"/>
    <w:rsid w:val="00711283"/>
    <w:rsid w:val="007114E6"/>
    <w:rsid w:val="00711AD9"/>
    <w:rsid w:val="00711F97"/>
    <w:rsid w:val="00712461"/>
    <w:rsid w:val="00712EC1"/>
    <w:rsid w:val="007132D5"/>
    <w:rsid w:val="007136FE"/>
    <w:rsid w:val="007139F8"/>
    <w:rsid w:val="00713B1C"/>
    <w:rsid w:val="00714688"/>
    <w:rsid w:val="00714732"/>
    <w:rsid w:val="00714A0B"/>
    <w:rsid w:val="00714FBA"/>
    <w:rsid w:val="007156A6"/>
    <w:rsid w:val="00716151"/>
    <w:rsid w:val="007166F4"/>
    <w:rsid w:val="00716C6C"/>
    <w:rsid w:val="0071755A"/>
    <w:rsid w:val="007177BB"/>
    <w:rsid w:val="00717842"/>
    <w:rsid w:val="00717FE8"/>
    <w:rsid w:val="00720A8A"/>
    <w:rsid w:val="00720BC4"/>
    <w:rsid w:val="00720CB5"/>
    <w:rsid w:val="00720EF4"/>
    <w:rsid w:val="00721200"/>
    <w:rsid w:val="007216B9"/>
    <w:rsid w:val="00722FFB"/>
    <w:rsid w:val="00722FFF"/>
    <w:rsid w:val="007231F9"/>
    <w:rsid w:val="0072343C"/>
    <w:rsid w:val="0072347E"/>
    <w:rsid w:val="00723CCF"/>
    <w:rsid w:val="00723EA7"/>
    <w:rsid w:val="0072436E"/>
    <w:rsid w:val="00726117"/>
    <w:rsid w:val="00726786"/>
    <w:rsid w:val="00726D03"/>
    <w:rsid w:val="00726E39"/>
    <w:rsid w:val="00727408"/>
    <w:rsid w:val="007276F0"/>
    <w:rsid w:val="0073003E"/>
    <w:rsid w:val="00730587"/>
    <w:rsid w:val="007308DE"/>
    <w:rsid w:val="0073093F"/>
    <w:rsid w:val="00730CB2"/>
    <w:rsid w:val="007313DE"/>
    <w:rsid w:val="00731BD3"/>
    <w:rsid w:val="00731CF3"/>
    <w:rsid w:val="00731D16"/>
    <w:rsid w:val="00731F60"/>
    <w:rsid w:val="007326B4"/>
    <w:rsid w:val="00732C5D"/>
    <w:rsid w:val="00733E86"/>
    <w:rsid w:val="00733EB3"/>
    <w:rsid w:val="00733EE0"/>
    <w:rsid w:val="007340BC"/>
    <w:rsid w:val="007349EA"/>
    <w:rsid w:val="0073509F"/>
    <w:rsid w:val="00735170"/>
    <w:rsid w:val="007362D8"/>
    <w:rsid w:val="00736AB6"/>
    <w:rsid w:val="00736C42"/>
    <w:rsid w:val="00736E7A"/>
    <w:rsid w:val="0073713D"/>
    <w:rsid w:val="0073798D"/>
    <w:rsid w:val="00737E09"/>
    <w:rsid w:val="00737F4B"/>
    <w:rsid w:val="00740251"/>
    <w:rsid w:val="0074074B"/>
    <w:rsid w:val="00741103"/>
    <w:rsid w:val="00741135"/>
    <w:rsid w:val="00741582"/>
    <w:rsid w:val="00741A82"/>
    <w:rsid w:val="0074356F"/>
    <w:rsid w:val="007443BD"/>
    <w:rsid w:val="00744484"/>
    <w:rsid w:val="00744963"/>
    <w:rsid w:val="00744A8F"/>
    <w:rsid w:val="00744AC6"/>
    <w:rsid w:val="00745053"/>
    <w:rsid w:val="007466BA"/>
    <w:rsid w:val="00746854"/>
    <w:rsid w:val="00746BA6"/>
    <w:rsid w:val="007477A8"/>
    <w:rsid w:val="00747801"/>
    <w:rsid w:val="00747AFB"/>
    <w:rsid w:val="00747B10"/>
    <w:rsid w:val="00747E44"/>
    <w:rsid w:val="00747F10"/>
    <w:rsid w:val="00750667"/>
    <w:rsid w:val="00750A62"/>
    <w:rsid w:val="007513CA"/>
    <w:rsid w:val="00752706"/>
    <w:rsid w:val="00752CAD"/>
    <w:rsid w:val="00752D18"/>
    <w:rsid w:val="00752DA0"/>
    <w:rsid w:val="007532A2"/>
    <w:rsid w:val="0075336A"/>
    <w:rsid w:val="007535B6"/>
    <w:rsid w:val="00753BDA"/>
    <w:rsid w:val="007541A6"/>
    <w:rsid w:val="00754203"/>
    <w:rsid w:val="007544F1"/>
    <w:rsid w:val="00754E65"/>
    <w:rsid w:val="0075538E"/>
    <w:rsid w:val="00755E60"/>
    <w:rsid w:val="007561B9"/>
    <w:rsid w:val="0075620A"/>
    <w:rsid w:val="007574AB"/>
    <w:rsid w:val="00757CBB"/>
    <w:rsid w:val="00757D16"/>
    <w:rsid w:val="007601E2"/>
    <w:rsid w:val="00760607"/>
    <w:rsid w:val="00760671"/>
    <w:rsid w:val="007608F4"/>
    <w:rsid w:val="0076180C"/>
    <w:rsid w:val="00761813"/>
    <w:rsid w:val="00762CD7"/>
    <w:rsid w:val="00764033"/>
    <w:rsid w:val="0076466D"/>
    <w:rsid w:val="00764E50"/>
    <w:rsid w:val="0076500C"/>
    <w:rsid w:val="00765044"/>
    <w:rsid w:val="00765203"/>
    <w:rsid w:val="00765885"/>
    <w:rsid w:val="007659A0"/>
    <w:rsid w:val="00765D3B"/>
    <w:rsid w:val="00766061"/>
    <w:rsid w:val="00766D9F"/>
    <w:rsid w:val="007708CF"/>
    <w:rsid w:val="007710DC"/>
    <w:rsid w:val="00771341"/>
    <w:rsid w:val="00771648"/>
    <w:rsid w:val="00771A7C"/>
    <w:rsid w:val="0077220B"/>
    <w:rsid w:val="007725F9"/>
    <w:rsid w:val="00772907"/>
    <w:rsid w:val="0077321D"/>
    <w:rsid w:val="0077343B"/>
    <w:rsid w:val="007738F3"/>
    <w:rsid w:val="00773BBC"/>
    <w:rsid w:val="007741D3"/>
    <w:rsid w:val="00774535"/>
    <w:rsid w:val="00774BCB"/>
    <w:rsid w:val="00774CA0"/>
    <w:rsid w:val="007753AF"/>
    <w:rsid w:val="00777756"/>
    <w:rsid w:val="007779FC"/>
    <w:rsid w:val="0078004E"/>
    <w:rsid w:val="0078022A"/>
    <w:rsid w:val="00780A02"/>
    <w:rsid w:val="00780C5B"/>
    <w:rsid w:val="00780CB6"/>
    <w:rsid w:val="00780D51"/>
    <w:rsid w:val="00781CD8"/>
    <w:rsid w:val="007823C6"/>
    <w:rsid w:val="0078259E"/>
    <w:rsid w:val="00782BF8"/>
    <w:rsid w:val="00782C27"/>
    <w:rsid w:val="00783143"/>
    <w:rsid w:val="00783330"/>
    <w:rsid w:val="00783970"/>
    <w:rsid w:val="007839B9"/>
    <w:rsid w:val="00783EF6"/>
    <w:rsid w:val="00783EFF"/>
    <w:rsid w:val="00784305"/>
    <w:rsid w:val="00784842"/>
    <w:rsid w:val="00784E96"/>
    <w:rsid w:val="00784EEE"/>
    <w:rsid w:val="00784FC2"/>
    <w:rsid w:val="00785468"/>
    <w:rsid w:val="00785EF6"/>
    <w:rsid w:val="00786170"/>
    <w:rsid w:val="0078620F"/>
    <w:rsid w:val="0078700D"/>
    <w:rsid w:val="0078714E"/>
    <w:rsid w:val="007877BF"/>
    <w:rsid w:val="007879A2"/>
    <w:rsid w:val="00787BEE"/>
    <w:rsid w:val="00790051"/>
    <w:rsid w:val="007905BA"/>
    <w:rsid w:val="00790823"/>
    <w:rsid w:val="00791580"/>
    <w:rsid w:val="00791AE8"/>
    <w:rsid w:val="00791B36"/>
    <w:rsid w:val="00791E83"/>
    <w:rsid w:val="00791F03"/>
    <w:rsid w:val="007924C9"/>
    <w:rsid w:val="0079274B"/>
    <w:rsid w:val="007939DD"/>
    <w:rsid w:val="00793E29"/>
    <w:rsid w:val="00793FC1"/>
    <w:rsid w:val="0079463C"/>
    <w:rsid w:val="00794AB7"/>
    <w:rsid w:val="00794E66"/>
    <w:rsid w:val="00794EE6"/>
    <w:rsid w:val="00795966"/>
    <w:rsid w:val="00795D39"/>
    <w:rsid w:val="0079665A"/>
    <w:rsid w:val="00796D88"/>
    <w:rsid w:val="007970A2"/>
    <w:rsid w:val="007970B0"/>
    <w:rsid w:val="007973BD"/>
    <w:rsid w:val="00797483"/>
    <w:rsid w:val="007974F7"/>
    <w:rsid w:val="0079783B"/>
    <w:rsid w:val="00797BF2"/>
    <w:rsid w:val="007A095E"/>
    <w:rsid w:val="007A0B01"/>
    <w:rsid w:val="007A1679"/>
    <w:rsid w:val="007A1BD7"/>
    <w:rsid w:val="007A3204"/>
    <w:rsid w:val="007A34D7"/>
    <w:rsid w:val="007A382F"/>
    <w:rsid w:val="007A4BEC"/>
    <w:rsid w:val="007A52CE"/>
    <w:rsid w:val="007A561E"/>
    <w:rsid w:val="007A5DCE"/>
    <w:rsid w:val="007A5EB9"/>
    <w:rsid w:val="007A5F32"/>
    <w:rsid w:val="007A60E5"/>
    <w:rsid w:val="007A6200"/>
    <w:rsid w:val="007A63AD"/>
    <w:rsid w:val="007A6B28"/>
    <w:rsid w:val="007A7157"/>
    <w:rsid w:val="007A7295"/>
    <w:rsid w:val="007B09B0"/>
    <w:rsid w:val="007B0E77"/>
    <w:rsid w:val="007B179F"/>
    <w:rsid w:val="007B1A20"/>
    <w:rsid w:val="007B1F31"/>
    <w:rsid w:val="007B22A8"/>
    <w:rsid w:val="007B39DF"/>
    <w:rsid w:val="007B3FA8"/>
    <w:rsid w:val="007B40D0"/>
    <w:rsid w:val="007B4B8E"/>
    <w:rsid w:val="007B53A9"/>
    <w:rsid w:val="007B5A89"/>
    <w:rsid w:val="007B60E4"/>
    <w:rsid w:val="007B63DE"/>
    <w:rsid w:val="007B6ACD"/>
    <w:rsid w:val="007B6D82"/>
    <w:rsid w:val="007B6EDB"/>
    <w:rsid w:val="007B75AB"/>
    <w:rsid w:val="007B7774"/>
    <w:rsid w:val="007C0B9A"/>
    <w:rsid w:val="007C0FD7"/>
    <w:rsid w:val="007C1622"/>
    <w:rsid w:val="007C1BFD"/>
    <w:rsid w:val="007C30CE"/>
    <w:rsid w:val="007C31FE"/>
    <w:rsid w:val="007C3547"/>
    <w:rsid w:val="007C396E"/>
    <w:rsid w:val="007C3C88"/>
    <w:rsid w:val="007C3E2C"/>
    <w:rsid w:val="007C4526"/>
    <w:rsid w:val="007C52B2"/>
    <w:rsid w:val="007C53A6"/>
    <w:rsid w:val="007C5F65"/>
    <w:rsid w:val="007C6051"/>
    <w:rsid w:val="007C6112"/>
    <w:rsid w:val="007C63E1"/>
    <w:rsid w:val="007C6879"/>
    <w:rsid w:val="007C6C62"/>
    <w:rsid w:val="007C7098"/>
    <w:rsid w:val="007C7123"/>
    <w:rsid w:val="007C745D"/>
    <w:rsid w:val="007C74B2"/>
    <w:rsid w:val="007C7A02"/>
    <w:rsid w:val="007D0317"/>
    <w:rsid w:val="007D03EF"/>
    <w:rsid w:val="007D05C5"/>
    <w:rsid w:val="007D107E"/>
    <w:rsid w:val="007D10D7"/>
    <w:rsid w:val="007D16EB"/>
    <w:rsid w:val="007D1C7D"/>
    <w:rsid w:val="007D1EE4"/>
    <w:rsid w:val="007D2252"/>
    <w:rsid w:val="007D229D"/>
    <w:rsid w:val="007D25C4"/>
    <w:rsid w:val="007D2ABF"/>
    <w:rsid w:val="007D3380"/>
    <w:rsid w:val="007D4283"/>
    <w:rsid w:val="007D44A0"/>
    <w:rsid w:val="007D45A6"/>
    <w:rsid w:val="007D4FAA"/>
    <w:rsid w:val="007D5369"/>
    <w:rsid w:val="007D55DE"/>
    <w:rsid w:val="007D5768"/>
    <w:rsid w:val="007D6965"/>
    <w:rsid w:val="007D7911"/>
    <w:rsid w:val="007E08B2"/>
    <w:rsid w:val="007E12C5"/>
    <w:rsid w:val="007E1596"/>
    <w:rsid w:val="007E1DEE"/>
    <w:rsid w:val="007E2784"/>
    <w:rsid w:val="007E29CF"/>
    <w:rsid w:val="007E2E18"/>
    <w:rsid w:val="007E34C8"/>
    <w:rsid w:val="007E3626"/>
    <w:rsid w:val="007E37F7"/>
    <w:rsid w:val="007E4649"/>
    <w:rsid w:val="007E4D72"/>
    <w:rsid w:val="007E4F63"/>
    <w:rsid w:val="007E5C2A"/>
    <w:rsid w:val="007E6BFE"/>
    <w:rsid w:val="007E6FED"/>
    <w:rsid w:val="007E71E4"/>
    <w:rsid w:val="007E79E0"/>
    <w:rsid w:val="007E7AAA"/>
    <w:rsid w:val="007F06AE"/>
    <w:rsid w:val="007F09B4"/>
    <w:rsid w:val="007F0E41"/>
    <w:rsid w:val="007F1164"/>
    <w:rsid w:val="007F1353"/>
    <w:rsid w:val="007F189A"/>
    <w:rsid w:val="007F1EA2"/>
    <w:rsid w:val="007F1F4F"/>
    <w:rsid w:val="007F2C49"/>
    <w:rsid w:val="007F305C"/>
    <w:rsid w:val="007F36EB"/>
    <w:rsid w:val="007F43C2"/>
    <w:rsid w:val="007F4AFF"/>
    <w:rsid w:val="007F4D9F"/>
    <w:rsid w:val="007F4EF5"/>
    <w:rsid w:val="007F596D"/>
    <w:rsid w:val="007F5AFF"/>
    <w:rsid w:val="007F6323"/>
    <w:rsid w:val="007F6CD8"/>
    <w:rsid w:val="007F75E6"/>
    <w:rsid w:val="007F784E"/>
    <w:rsid w:val="007F79DC"/>
    <w:rsid w:val="008008EA"/>
    <w:rsid w:val="00801150"/>
    <w:rsid w:val="008014E2"/>
    <w:rsid w:val="00801D49"/>
    <w:rsid w:val="008020B3"/>
    <w:rsid w:val="0080230A"/>
    <w:rsid w:val="008023F0"/>
    <w:rsid w:val="008023F2"/>
    <w:rsid w:val="00802D26"/>
    <w:rsid w:val="00802E6C"/>
    <w:rsid w:val="008033D3"/>
    <w:rsid w:val="00803DB2"/>
    <w:rsid w:val="00804804"/>
    <w:rsid w:val="00804F59"/>
    <w:rsid w:val="00804F68"/>
    <w:rsid w:val="00805291"/>
    <w:rsid w:val="008055FF"/>
    <w:rsid w:val="00805666"/>
    <w:rsid w:val="00805EC0"/>
    <w:rsid w:val="008060E0"/>
    <w:rsid w:val="0080656F"/>
    <w:rsid w:val="00806C72"/>
    <w:rsid w:val="008070EC"/>
    <w:rsid w:val="00807752"/>
    <w:rsid w:val="00807AAD"/>
    <w:rsid w:val="00807E64"/>
    <w:rsid w:val="00811143"/>
    <w:rsid w:val="00812686"/>
    <w:rsid w:val="0081275E"/>
    <w:rsid w:val="00812E53"/>
    <w:rsid w:val="00812E8A"/>
    <w:rsid w:val="008131B0"/>
    <w:rsid w:val="00813350"/>
    <w:rsid w:val="008140E7"/>
    <w:rsid w:val="0081413D"/>
    <w:rsid w:val="00814CAB"/>
    <w:rsid w:val="00814DF1"/>
    <w:rsid w:val="00815539"/>
    <w:rsid w:val="00815C97"/>
    <w:rsid w:val="00815DFD"/>
    <w:rsid w:val="00816039"/>
    <w:rsid w:val="008160D6"/>
    <w:rsid w:val="00816891"/>
    <w:rsid w:val="00816CA9"/>
    <w:rsid w:val="00816E18"/>
    <w:rsid w:val="0081799E"/>
    <w:rsid w:val="00817C1F"/>
    <w:rsid w:val="00820073"/>
    <w:rsid w:val="008205E8"/>
    <w:rsid w:val="008216E5"/>
    <w:rsid w:val="00821D73"/>
    <w:rsid w:val="008225F0"/>
    <w:rsid w:val="0082316F"/>
    <w:rsid w:val="0082374B"/>
    <w:rsid w:val="00824110"/>
    <w:rsid w:val="008248D0"/>
    <w:rsid w:val="00824CD6"/>
    <w:rsid w:val="00824F64"/>
    <w:rsid w:val="008252E2"/>
    <w:rsid w:val="008257DE"/>
    <w:rsid w:val="00826F7D"/>
    <w:rsid w:val="008279B5"/>
    <w:rsid w:val="00830053"/>
    <w:rsid w:val="00831954"/>
    <w:rsid w:val="0083273B"/>
    <w:rsid w:val="00832885"/>
    <w:rsid w:val="00833955"/>
    <w:rsid w:val="008341E7"/>
    <w:rsid w:val="008343CC"/>
    <w:rsid w:val="00834549"/>
    <w:rsid w:val="008353A2"/>
    <w:rsid w:val="00835CD8"/>
    <w:rsid w:val="008364A6"/>
    <w:rsid w:val="0083652C"/>
    <w:rsid w:val="00836A64"/>
    <w:rsid w:val="00836ACD"/>
    <w:rsid w:val="00836EF4"/>
    <w:rsid w:val="00837462"/>
    <w:rsid w:val="00837828"/>
    <w:rsid w:val="00837C90"/>
    <w:rsid w:val="00837D95"/>
    <w:rsid w:val="00837FCA"/>
    <w:rsid w:val="008403DD"/>
    <w:rsid w:val="00840972"/>
    <w:rsid w:val="00841499"/>
    <w:rsid w:val="0084216F"/>
    <w:rsid w:val="00842326"/>
    <w:rsid w:val="0084288B"/>
    <w:rsid w:val="00842ACD"/>
    <w:rsid w:val="00842FAD"/>
    <w:rsid w:val="008434BB"/>
    <w:rsid w:val="00843664"/>
    <w:rsid w:val="00843A4A"/>
    <w:rsid w:val="00843C1D"/>
    <w:rsid w:val="0084437E"/>
    <w:rsid w:val="00844993"/>
    <w:rsid w:val="00844AF5"/>
    <w:rsid w:val="00845E25"/>
    <w:rsid w:val="00846347"/>
    <w:rsid w:val="00846641"/>
    <w:rsid w:val="00847105"/>
    <w:rsid w:val="00847C28"/>
    <w:rsid w:val="00850AFE"/>
    <w:rsid w:val="008518C2"/>
    <w:rsid w:val="00851ED6"/>
    <w:rsid w:val="00851FB9"/>
    <w:rsid w:val="00853AF7"/>
    <w:rsid w:val="00854253"/>
    <w:rsid w:val="00854C7E"/>
    <w:rsid w:val="00854EA6"/>
    <w:rsid w:val="00855555"/>
    <w:rsid w:val="00855916"/>
    <w:rsid w:val="00855B09"/>
    <w:rsid w:val="00855CBD"/>
    <w:rsid w:val="00856281"/>
    <w:rsid w:val="0085668D"/>
    <w:rsid w:val="00856799"/>
    <w:rsid w:val="0085725F"/>
    <w:rsid w:val="0085749C"/>
    <w:rsid w:val="008578C4"/>
    <w:rsid w:val="00860AAF"/>
    <w:rsid w:val="008625DA"/>
    <w:rsid w:val="00862A7D"/>
    <w:rsid w:val="00862B1B"/>
    <w:rsid w:val="00862C28"/>
    <w:rsid w:val="00862E5F"/>
    <w:rsid w:val="00863448"/>
    <w:rsid w:val="00863EEF"/>
    <w:rsid w:val="00864442"/>
    <w:rsid w:val="00865294"/>
    <w:rsid w:val="008655D7"/>
    <w:rsid w:val="00865C4F"/>
    <w:rsid w:val="008661B6"/>
    <w:rsid w:val="008661D3"/>
    <w:rsid w:val="008663FC"/>
    <w:rsid w:val="0086666F"/>
    <w:rsid w:val="008667FD"/>
    <w:rsid w:val="00866C28"/>
    <w:rsid w:val="00866D53"/>
    <w:rsid w:val="0086742B"/>
    <w:rsid w:val="008675BF"/>
    <w:rsid w:val="008679C5"/>
    <w:rsid w:val="008702DB"/>
    <w:rsid w:val="00871EDA"/>
    <w:rsid w:val="00872833"/>
    <w:rsid w:val="0087289A"/>
    <w:rsid w:val="00872A21"/>
    <w:rsid w:val="00872A6F"/>
    <w:rsid w:val="00872EED"/>
    <w:rsid w:val="00872EF2"/>
    <w:rsid w:val="00873996"/>
    <w:rsid w:val="00873A4F"/>
    <w:rsid w:val="00873DEC"/>
    <w:rsid w:val="0087407F"/>
    <w:rsid w:val="0087410A"/>
    <w:rsid w:val="0087434A"/>
    <w:rsid w:val="00874351"/>
    <w:rsid w:val="00874777"/>
    <w:rsid w:val="0087495C"/>
    <w:rsid w:val="00874C3A"/>
    <w:rsid w:val="00875983"/>
    <w:rsid w:val="00876190"/>
    <w:rsid w:val="0087622E"/>
    <w:rsid w:val="008765E9"/>
    <w:rsid w:val="008766CD"/>
    <w:rsid w:val="00876704"/>
    <w:rsid w:val="00876C67"/>
    <w:rsid w:val="008772C3"/>
    <w:rsid w:val="00877417"/>
    <w:rsid w:val="0087771C"/>
    <w:rsid w:val="00877921"/>
    <w:rsid w:val="00877AA5"/>
    <w:rsid w:val="00880360"/>
    <w:rsid w:val="00880BA6"/>
    <w:rsid w:val="008811DC"/>
    <w:rsid w:val="00881510"/>
    <w:rsid w:val="00881668"/>
    <w:rsid w:val="00881942"/>
    <w:rsid w:val="008826B8"/>
    <w:rsid w:val="00882AE6"/>
    <w:rsid w:val="00882F13"/>
    <w:rsid w:val="00883254"/>
    <w:rsid w:val="00883519"/>
    <w:rsid w:val="00883799"/>
    <w:rsid w:val="0088407E"/>
    <w:rsid w:val="008841E4"/>
    <w:rsid w:val="00884D9E"/>
    <w:rsid w:val="00885C9F"/>
    <w:rsid w:val="008869B1"/>
    <w:rsid w:val="00886F5B"/>
    <w:rsid w:val="00886F66"/>
    <w:rsid w:val="008871A0"/>
    <w:rsid w:val="0088758D"/>
    <w:rsid w:val="008877AE"/>
    <w:rsid w:val="0088792B"/>
    <w:rsid w:val="00890905"/>
    <w:rsid w:val="00891C9F"/>
    <w:rsid w:val="00891CD5"/>
    <w:rsid w:val="008921AB"/>
    <w:rsid w:val="008924CB"/>
    <w:rsid w:val="00892521"/>
    <w:rsid w:val="008926D9"/>
    <w:rsid w:val="00892B48"/>
    <w:rsid w:val="00892BBD"/>
    <w:rsid w:val="00893145"/>
    <w:rsid w:val="00893855"/>
    <w:rsid w:val="00893966"/>
    <w:rsid w:val="00893A20"/>
    <w:rsid w:val="00893DE1"/>
    <w:rsid w:val="00893FB4"/>
    <w:rsid w:val="00894313"/>
    <w:rsid w:val="0089461A"/>
    <w:rsid w:val="0089461C"/>
    <w:rsid w:val="00895F35"/>
    <w:rsid w:val="008962A2"/>
    <w:rsid w:val="00896BB8"/>
    <w:rsid w:val="00897226"/>
    <w:rsid w:val="0089725A"/>
    <w:rsid w:val="00897EFF"/>
    <w:rsid w:val="008A002E"/>
    <w:rsid w:val="008A0C81"/>
    <w:rsid w:val="008A1F70"/>
    <w:rsid w:val="008A28E5"/>
    <w:rsid w:val="008A2A30"/>
    <w:rsid w:val="008A2A7A"/>
    <w:rsid w:val="008A2AD9"/>
    <w:rsid w:val="008A2B7C"/>
    <w:rsid w:val="008A2CA3"/>
    <w:rsid w:val="008A2EEC"/>
    <w:rsid w:val="008A3605"/>
    <w:rsid w:val="008A38DC"/>
    <w:rsid w:val="008A476D"/>
    <w:rsid w:val="008A480D"/>
    <w:rsid w:val="008A4CF9"/>
    <w:rsid w:val="008A4EFE"/>
    <w:rsid w:val="008A5398"/>
    <w:rsid w:val="008A5691"/>
    <w:rsid w:val="008A58BD"/>
    <w:rsid w:val="008A66A7"/>
    <w:rsid w:val="008A70DD"/>
    <w:rsid w:val="008A7749"/>
    <w:rsid w:val="008B0506"/>
    <w:rsid w:val="008B0F13"/>
    <w:rsid w:val="008B15A2"/>
    <w:rsid w:val="008B450C"/>
    <w:rsid w:val="008B451A"/>
    <w:rsid w:val="008B478B"/>
    <w:rsid w:val="008B4C10"/>
    <w:rsid w:val="008B4F11"/>
    <w:rsid w:val="008B5184"/>
    <w:rsid w:val="008B52DC"/>
    <w:rsid w:val="008B5AC5"/>
    <w:rsid w:val="008B5BF9"/>
    <w:rsid w:val="008B5D08"/>
    <w:rsid w:val="008B5F94"/>
    <w:rsid w:val="008B6045"/>
    <w:rsid w:val="008B675B"/>
    <w:rsid w:val="008B70A0"/>
    <w:rsid w:val="008B7538"/>
    <w:rsid w:val="008C0717"/>
    <w:rsid w:val="008C0D52"/>
    <w:rsid w:val="008C0F03"/>
    <w:rsid w:val="008C11AF"/>
    <w:rsid w:val="008C15AA"/>
    <w:rsid w:val="008C1B33"/>
    <w:rsid w:val="008C1C5C"/>
    <w:rsid w:val="008C1E86"/>
    <w:rsid w:val="008C2647"/>
    <w:rsid w:val="008C2AA5"/>
    <w:rsid w:val="008C375D"/>
    <w:rsid w:val="008C3B55"/>
    <w:rsid w:val="008C4447"/>
    <w:rsid w:val="008C44BB"/>
    <w:rsid w:val="008C45F6"/>
    <w:rsid w:val="008C48CA"/>
    <w:rsid w:val="008C5227"/>
    <w:rsid w:val="008C5A30"/>
    <w:rsid w:val="008C6204"/>
    <w:rsid w:val="008C69F1"/>
    <w:rsid w:val="008C7267"/>
    <w:rsid w:val="008C750A"/>
    <w:rsid w:val="008C7DD0"/>
    <w:rsid w:val="008D1245"/>
    <w:rsid w:val="008D1609"/>
    <w:rsid w:val="008D1DE8"/>
    <w:rsid w:val="008D1FB4"/>
    <w:rsid w:val="008D45F2"/>
    <w:rsid w:val="008D46C8"/>
    <w:rsid w:val="008D4BF9"/>
    <w:rsid w:val="008D5355"/>
    <w:rsid w:val="008D5543"/>
    <w:rsid w:val="008D5A2D"/>
    <w:rsid w:val="008D6445"/>
    <w:rsid w:val="008D6811"/>
    <w:rsid w:val="008D6B50"/>
    <w:rsid w:val="008D6C90"/>
    <w:rsid w:val="008D6D1D"/>
    <w:rsid w:val="008D7B9B"/>
    <w:rsid w:val="008E11DF"/>
    <w:rsid w:val="008E241F"/>
    <w:rsid w:val="008E2521"/>
    <w:rsid w:val="008E29E2"/>
    <w:rsid w:val="008E3275"/>
    <w:rsid w:val="008E3351"/>
    <w:rsid w:val="008E3BC5"/>
    <w:rsid w:val="008E3E71"/>
    <w:rsid w:val="008E4C35"/>
    <w:rsid w:val="008E4FE0"/>
    <w:rsid w:val="008E51B2"/>
    <w:rsid w:val="008E5490"/>
    <w:rsid w:val="008E54E7"/>
    <w:rsid w:val="008E680F"/>
    <w:rsid w:val="008E6834"/>
    <w:rsid w:val="008E6C0D"/>
    <w:rsid w:val="008E7830"/>
    <w:rsid w:val="008F0434"/>
    <w:rsid w:val="008F180A"/>
    <w:rsid w:val="008F1B11"/>
    <w:rsid w:val="008F2642"/>
    <w:rsid w:val="008F2689"/>
    <w:rsid w:val="008F2CA1"/>
    <w:rsid w:val="008F2DC3"/>
    <w:rsid w:val="008F3C33"/>
    <w:rsid w:val="008F4381"/>
    <w:rsid w:val="008F57B4"/>
    <w:rsid w:val="008F5A2B"/>
    <w:rsid w:val="008F61BA"/>
    <w:rsid w:val="008F67AC"/>
    <w:rsid w:val="008F6B03"/>
    <w:rsid w:val="008F6FB4"/>
    <w:rsid w:val="008F7276"/>
    <w:rsid w:val="008F727B"/>
    <w:rsid w:val="008F72D4"/>
    <w:rsid w:val="008F736F"/>
    <w:rsid w:val="008F73DC"/>
    <w:rsid w:val="008F7616"/>
    <w:rsid w:val="008F7CF1"/>
    <w:rsid w:val="00900AA1"/>
    <w:rsid w:val="00900F2D"/>
    <w:rsid w:val="00901E88"/>
    <w:rsid w:val="00901EB1"/>
    <w:rsid w:val="00901EBF"/>
    <w:rsid w:val="00902175"/>
    <w:rsid w:val="00902280"/>
    <w:rsid w:val="009028FF"/>
    <w:rsid w:val="00902DCF"/>
    <w:rsid w:val="00902FD7"/>
    <w:rsid w:val="00903B85"/>
    <w:rsid w:val="00903EF9"/>
    <w:rsid w:val="0090456A"/>
    <w:rsid w:val="009046F0"/>
    <w:rsid w:val="00905EC5"/>
    <w:rsid w:val="00906789"/>
    <w:rsid w:val="0090686C"/>
    <w:rsid w:val="00907674"/>
    <w:rsid w:val="009076C5"/>
    <w:rsid w:val="00907796"/>
    <w:rsid w:val="0091033B"/>
    <w:rsid w:val="009107B0"/>
    <w:rsid w:val="00910DE0"/>
    <w:rsid w:val="00910E3F"/>
    <w:rsid w:val="00911500"/>
    <w:rsid w:val="009119BC"/>
    <w:rsid w:val="00911A66"/>
    <w:rsid w:val="00911EA2"/>
    <w:rsid w:val="0091282A"/>
    <w:rsid w:val="00912A76"/>
    <w:rsid w:val="00912D36"/>
    <w:rsid w:val="00912FB9"/>
    <w:rsid w:val="00913612"/>
    <w:rsid w:val="0091391E"/>
    <w:rsid w:val="00913D8F"/>
    <w:rsid w:val="00913F26"/>
    <w:rsid w:val="00914450"/>
    <w:rsid w:val="009147A4"/>
    <w:rsid w:val="00914A7E"/>
    <w:rsid w:val="00914FA8"/>
    <w:rsid w:val="00915220"/>
    <w:rsid w:val="009154EB"/>
    <w:rsid w:val="00915B04"/>
    <w:rsid w:val="00915B64"/>
    <w:rsid w:val="00915CCD"/>
    <w:rsid w:val="00915CE7"/>
    <w:rsid w:val="00916231"/>
    <w:rsid w:val="0091629D"/>
    <w:rsid w:val="00916545"/>
    <w:rsid w:val="00916C73"/>
    <w:rsid w:val="00916F05"/>
    <w:rsid w:val="00916F7B"/>
    <w:rsid w:val="0091796F"/>
    <w:rsid w:val="00917A0D"/>
    <w:rsid w:val="00917B13"/>
    <w:rsid w:val="00917FFB"/>
    <w:rsid w:val="0092008A"/>
    <w:rsid w:val="00920111"/>
    <w:rsid w:val="0092036D"/>
    <w:rsid w:val="009204A6"/>
    <w:rsid w:val="00920D5B"/>
    <w:rsid w:val="00921565"/>
    <w:rsid w:val="00921F32"/>
    <w:rsid w:val="009220FB"/>
    <w:rsid w:val="00922252"/>
    <w:rsid w:val="009222A9"/>
    <w:rsid w:val="0092264F"/>
    <w:rsid w:val="00922F52"/>
    <w:rsid w:val="00923197"/>
    <w:rsid w:val="00923757"/>
    <w:rsid w:val="0092492B"/>
    <w:rsid w:val="0092497A"/>
    <w:rsid w:val="00924BC9"/>
    <w:rsid w:val="0092500A"/>
    <w:rsid w:val="009252D4"/>
    <w:rsid w:val="009255AB"/>
    <w:rsid w:val="0092562B"/>
    <w:rsid w:val="0092577F"/>
    <w:rsid w:val="00926826"/>
    <w:rsid w:val="009268E1"/>
    <w:rsid w:val="00926B1D"/>
    <w:rsid w:val="00927883"/>
    <w:rsid w:val="00927FBB"/>
    <w:rsid w:val="00930A3E"/>
    <w:rsid w:val="00930A99"/>
    <w:rsid w:val="0093101A"/>
    <w:rsid w:val="009319C2"/>
    <w:rsid w:val="00931E55"/>
    <w:rsid w:val="00932192"/>
    <w:rsid w:val="009328EC"/>
    <w:rsid w:val="00933177"/>
    <w:rsid w:val="00934519"/>
    <w:rsid w:val="00934DCC"/>
    <w:rsid w:val="00935386"/>
    <w:rsid w:val="00935C8D"/>
    <w:rsid w:val="00935E15"/>
    <w:rsid w:val="00935FB9"/>
    <w:rsid w:val="00936F32"/>
    <w:rsid w:val="0093775F"/>
    <w:rsid w:val="00937805"/>
    <w:rsid w:val="009402CC"/>
    <w:rsid w:val="00940699"/>
    <w:rsid w:val="009409C2"/>
    <w:rsid w:val="00940BF4"/>
    <w:rsid w:val="00941344"/>
    <w:rsid w:val="0094160B"/>
    <w:rsid w:val="00942113"/>
    <w:rsid w:val="009428A7"/>
    <w:rsid w:val="0094328A"/>
    <w:rsid w:val="0094376C"/>
    <w:rsid w:val="00944605"/>
    <w:rsid w:val="0094480B"/>
    <w:rsid w:val="00945EFC"/>
    <w:rsid w:val="00945F5E"/>
    <w:rsid w:val="00946086"/>
    <w:rsid w:val="00946A21"/>
    <w:rsid w:val="00946B3D"/>
    <w:rsid w:val="00947467"/>
    <w:rsid w:val="009501CB"/>
    <w:rsid w:val="00951041"/>
    <w:rsid w:val="009515FB"/>
    <w:rsid w:val="0095160B"/>
    <w:rsid w:val="00951C01"/>
    <w:rsid w:val="00951CDD"/>
    <w:rsid w:val="00951FE7"/>
    <w:rsid w:val="00951FFE"/>
    <w:rsid w:val="00952C60"/>
    <w:rsid w:val="00952F1E"/>
    <w:rsid w:val="0095326C"/>
    <w:rsid w:val="00953381"/>
    <w:rsid w:val="009535A4"/>
    <w:rsid w:val="009538D5"/>
    <w:rsid w:val="00953A2F"/>
    <w:rsid w:val="00953A76"/>
    <w:rsid w:val="00954B49"/>
    <w:rsid w:val="00955237"/>
    <w:rsid w:val="00955583"/>
    <w:rsid w:val="00955C3C"/>
    <w:rsid w:val="009562B0"/>
    <w:rsid w:val="00956764"/>
    <w:rsid w:val="00957383"/>
    <w:rsid w:val="00957447"/>
    <w:rsid w:val="00957453"/>
    <w:rsid w:val="00961181"/>
    <w:rsid w:val="00961739"/>
    <w:rsid w:val="00961E17"/>
    <w:rsid w:val="00961E76"/>
    <w:rsid w:val="00962745"/>
    <w:rsid w:val="00962C97"/>
    <w:rsid w:val="00964C1F"/>
    <w:rsid w:val="00964F70"/>
    <w:rsid w:val="00965684"/>
    <w:rsid w:val="009657F8"/>
    <w:rsid w:val="00965961"/>
    <w:rsid w:val="00965D68"/>
    <w:rsid w:val="00965E58"/>
    <w:rsid w:val="009661E3"/>
    <w:rsid w:val="00966568"/>
    <w:rsid w:val="00967858"/>
    <w:rsid w:val="00970038"/>
    <w:rsid w:val="009703B3"/>
    <w:rsid w:val="009708E0"/>
    <w:rsid w:val="00970B29"/>
    <w:rsid w:val="00971FAA"/>
    <w:rsid w:val="0097243A"/>
    <w:rsid w:val="00972A4F"/>
    <w:rsid w:val="0097326E"/>
    <w:rsid w:val="0097353C"/>
    <w:rsid w:val="00973688"/>
    <w:rsid w:val="0097374D"/>
    <w:rsid w:val="009738B0"/>
    <w:rsid w:val="00973EC0"/>
    <w:rsid w:val="009744A3"/>
    <w:rsid w:val="00974FE3"/>
    <w:rsid w:val="009754F3"/>
    <w:rsid w:val="0097565B"/>
    <w:rsid w:val="009757DB"/>
    <w:rsid w:val="0097658C"/>
    <w:rsid w:val="00976735"/>
    <w:rsid w:val="0097728E"/>
    <w:rsid w:val="00977464"/>
    <w:rsid w:val="00977556"/>
    <w:rsid w:val="00977E50"/>
    <w:rsid w:val="00980069"/>
    <w:rsid w:val="009801CD"/>
    <w:rsid w:val="00980682"/>
    <w:rsid w:val="00980CAC"/>
    <w:rsid w:val="00981AF6"/>
    <w:rsid w:val="00982003"/>
    <w:rsid w:val="009826E6"/>
    <w:rsid w:val="00983BF2"/>
    <w:rsid w:val="00983F71"/>
    <w:rsid w:val="00984CCF"/>
    <w:rsid w:val="00984CDB"/>
    <w:rsid w:val="00985136"/>
    <w:rsid w:val="00985D32"/>
    <w:rsid w:val="00985E97"/>
    <w:rsid w:val="009870B0"/>
    <w:rsid w:val="009870C2"/>
    <w:rsid w:val="009873F0"/>
    <w:rsid w:val="00987B84"/>
    <w:rsid w:val="009902C6"/>
    <w:rsid w:val="00990394"/>
    <w:rsid w:val="00990467"/>
    <w:rsid w:val="00990A6A"/>
    <w:rsid w:val="00990B1B"/>
    <w:rsid w:val="00990E10"/>
    <w:rsid w:val="00991DE7"/>
    <w:rsid w:val="00992728"/>
    <w:rsid w:val="00992904"/>
    <w:rsid w:val="00992E81"/>
    <w:rsid w:val="00993579"/>
    <w:rsid w:val="009936BD"/>
    <w:rsid w:val="00993777"/>
    <w:rsid w:val="009939C8"/>
    <w:rsid w:val="00993BC4"/>
    <w:rsid w:val="00994757"/>
    <w:rsid w:val="00994990"/>
    <w:rsid w:val="00994F22"/>
    <w:rsid w:val="00995D77"/>
    <w:rsid w:val="00996163"/>
    <w:rsid w:val="00996335"/>
    <w:rsid w:val="009966F3"/>
    <w:rsid w:val="00996812"/>
    <w:rsid w:val="00996BE2"/>
    <w:rsid w:val="009971D0"/>
    <w:rsid w:val="00997790"/>
    <w:rsid w:val="00997A01"/>
    <w:rsid w:val="00997D2A"/>
    <w:rsid w:val="00997D3D"/>
    <w:rsid w:val="00997EDC"/>
    <w:rsid w:val="009A0756"/>
    <w:rsid w:val="009A08A7"/>
    <w:rsid w:val="009A105D"/>
    <w:rsid w:val="009A10F1"/>
    <w:rsid w:val="009A145A"/>
    <w:rsid w:val="009A18A2"/>
    <w:rsid w:val="009A18A9"/>
    <w:rsid w:val="009A1A13"/>
    <w:rsid w:val="009A1AB4"/>
    <w:rsid w:val="009A2F9C"/>
    <w:rsid w:val="009A366C"/>
    <w:rsid w:val="009A3A4C"/>
    <w:rsid w:val="009A3A5D"/>
    <w:rsid w:val="009A3B2A"/>
    <w:rsid w:val="009A3B94"/>
    <w:rsid w:val="009A4E87"/>
    <w:rsid w:val="009A5C85"/>
    <w:rsid w:val="009A72BE"/>
    <w:rsid w:val="009A79A4"/>
    <w:rsid w:val="009A7D3B"/>
    <w:rsid w:val="009B013A"/>
    <w:rsid w:val="009B0171"/>
    <w:rsid w:val="009B0984"/>
    <w:rsid w:val="009B0A07"/>
    <w:rsid w:val="009B0CB3"/>
    <w:rsid w:val="009B0D2C"/>
    <w:rsid w:val="009B103C"/>
    <w:rsid w:val="009B19CB"/>
    <w:rsid w:val="009B219C"/>
    <w:rsid w:val="009B2ECC"/>
    <w:rsid w:val="009B3039"/>
    <w:rsid w:val="009B38A7"/>
    <w:rsid w:val="009B390A"/>
    <w:rsid w:val="009B3D14"/>
    <w:rsid w:val="009B4B30"/>
    <w:rsid w:val="009B4CCF"/>
    <w:rsid w:val="009B4D07"/>
    <w:rsid w:val="009B4DA6"/>
    <w:rsid w:val="009B4EA0"/>
    <w:rsid w:val="009B50F7"/>
    <w:rsid w:val="009B5BA7"/>
    <w:rsid w:val="009B5DA6"/>
    <w:rsid w:val="009B6493"/>
    <w:rsid w:val="009B752D"/>
    <w:rsid w:val="009B7986"/>
    <w:rsid w:val="009B7AA4"/>
    <w:rsid w:val="009B7F7F"/>
    <w:rsid w:val="009C06A7"/>
    <w:rsid w:val="009C07E1"/>
    <w:rsid w:val="009C0DB5"/>
    <w:rsid w:val="009C0F1D"/>
    <w:rsid w:val="009C0FF2"/>
    <w:rsid w:val="009C12FC"/>
    <w:rsid w:val="009C1899"/>
    <w:rsid w:val="009C1BD2"/>
    <w:rsid w:val="009C1CC1"/>
    <w:rsid w:val="009C2371"/>
    <w:rsid w:val="009C3244"/>
    <w:rsid w:val="009C35B1"/>
    <w:rsid w:val="009C3613"/>
    <w:rsid w:val="009C37F2"/>
    <w:rsid w:val="009C41BB"/>
    <w:rsid w:val="009C4495"/>
    <w:rsid w:val="009C4648"/>
    <w:rsid w:val="009C5126"/>
    <w:rsid w:val="009C5257"/>
    <w:rsid w:val="009C55F7"/>
    <w:rsid w:val="009C6D2B"/>
    <w:rsid w:val="009C727F"/>
    <w:rsid w:val="009C730D"/>
    <w:rsid w:val="009C732C"/>
    <w:rsid w:val="009C767D"/>
    <w:rsid w:val="009D0069"/>
    <w:rsid w:val="009D0310"/>
    <w:rsid w:val="009D03FB"/>
    <w:rsid w:val="009D09FE"/>
    <w:rsid w:val="009D1183"/>
    <w:rsid w:val="009D1218"/>
    <w:rsid w:val="009D1351"/>
    <w:rsid w:val="009D1D05"/>
    <w:rsid w:val="009D1FA4"/>
    <w:rsid w:val="009D2446"/>
    <w:rsid w:val="009D3D75"/>
    <w:rsid w:val="009D3F53"/>
    <w:rsid w:val="009D4695"/>
    <w:rsid w:val="009D478E"/>
    <w:rsid w:val="009D4CF2"/>
    <w:rsid w:val="009D4E3C"/>
    <w:rsid w:val="009D54C7"/>
    <w:rsid w:val="009D5E30"/>
    <w:rsid w:val="009D6023"/>
    <w:rsid w:val="009D6597"/>
    <w:rsid w:val="009D677A"/>
    <w:rsid w:val="009D76D7"/>
    <w:rsid w:val="009D7A29"/>
    <w:rsid w:val="009D7A37"/>
    <w:rsid w:val="009D7C6B"/>
    <w:rsid w:val="009D7F51"/>
    <w:rsid w:val="009E02A2"/>
    <w:rsid w:val="009E04D0"/>
    <w:rsid w:val="009E183F"/>
    <w:rsid w:val="009E1D05"/>
    <w:rsid w:val="009E2014"/>
    <w:rsid w:val="009E23AE"/>
    <w:rsid w:val="009E2558"/>
    <w:rsid w:val="009E2C28"/>
    <w:rsid w:val="009E3287"/>
    <w:rsid w:val="009E3613"/>
    <w:rsid w:val="009E3EFE"/>
    <w:rsid w:val="009E4ECA"/>
    <w:rsid w:val="009E5340"/>
    <w:rsid w:val="009E543F"/>
    <w:rsid w:val="009E5863"/>
    <w:rsid w:val="009E5A4D"/>
    <w:rsid w:val="009E66C1"/>
    <w:rsid w:val="009E6DC8"/>
    <w:rsid w:val="009E7586"/>
    <w:rsid w:val="009E7AA9"/>
    <w:rsid w:val="009F00DD"/>
    <w:rsid w:val="009F032E"/>
    <w:rsid w:val="009F1380"/>
    <w:rsid w:val="009F17E2"/>
    <w:rsid w:val="009F3B13"/>
    <w:rsid w:val="009F3EEE"/>
    <w:rsid w:val="009F40E2"/>
    <w:rsid w:val="009F4F8D"/>
    <w:rsid w:val="009F5633"/>
    <w:rsid w:val="009F56D4"/>
    <w:rsid w:val="009F5F93"/>
    <w:rsid w:val="009F65DE"/>
    <w:rsid w:val="009F6FE6"/>
    <w:rsid w:val="009F702D"/>
    <w:rsid w:val="009F73C0"/>
    <w:rsid w:val="009F77CE"/>
    <w:rsid w:val="00A0000C"/>
    <w:rsid w:val="00A00842"/>
    <w:rsid w:val="00A00C5D"/>
    <w:rsid w:val="00A019F6"/>
    <w:rsid w:val="00A0232B"/>
    <w:rsid w:val="00A0288C"/>
    <w:rsid w:val="00A02B0A"/>
    <w:rsid w:val="00A03718"/>
    <w:rsid w:val="00A0377D"/>
    <w:rsid w:val="00A0490D"/>
    <w:rsid w:val="00A0571C"/>
    <w:rsid w:val="00A05F17"/>
    <w:rsid w:val="00A06B09"/>
    <w:rsid w:val="00A06B0D"/>
    <w:rsid w:val="00A0707B"/>
    <w:rsid w:val="00A071C2"/>
    <w:rsid w:val="00A1031F"/>
    <w:rsid w:val="00A106DB"/>
    <w:rsid w:val="00A11437"/>
    <w:rsid w:val="00A11A75"/>
    <w:rsid w:val="00A11EB1"/>
    <w:rsid w:val="00A125F8"/>
    <w:rsid w:val="00A12C0D"/>
    <w:rsid w:val="00A12FE7"/>
    <w:rsid w:val="00A142FE"/>
    <w:rsid w:val="00A15015"/>
    <w:rsid w:val="00A1513C"/>
    <w:rsid w:val="00A15831"/>
    <w:rsid w:val="00A16248"/>
    <w:rsid w:val="00A164BB"/>
    <w:rsid w:val="00A16CEB"/>
    <w:rsid w:val="00A1722A"/>
    <w:rsid w:val="00A177FF"/>
    <w:rsid w:val="00A17CB8"/>
    <w:rsid w:val="00A17CD9"/>
    <w:rsid w:val="00A20507"/>
    <w:rsid w:val="00A20D28"/>
    <w:rsid w:val="00A20DDB"/>
    <w:rsid w:val="00A21F1C"/>
    <w:rsid w:val="00A229AE"/>
    <w:rsid w:val="00A22DDC"/>
    <w:rsid w:val="00A22E19"/>
    <w:rsid w:val="00A22EBC"/>
    <w:rsid w:val="00A23646"/>
    <w:rsid w:val="00A23BD3"/>
    <w:rsid w:val="00A23D6F"/>
    <w:rsid w:val="00A24372"/>
    <w:rsid w:val="00A250D1"/>
    <w:rsid w:val="00A25B22"/>
    <w:rsid w:val="00A26172"/>
    <w:rsid w:val="00A263D4"/>
    <w:rsid w:val="00A2716C"/>
    <w:rsid w:val="00A27A54"/>
    <w:rsid w:val="00A27DC9"/>
    <w:rsid w:val="00A31031"/>
    <w:rsid w:val="00A3129F"/>
    <w:rsid w:val="00A31451"/>
    <w:rsid w:val="00A316A0"/>
    <w:rsid w:val="00A317C8"/>
    <w:rsid w:val="00A31DAA"/>
    <w:rsid w:val="00A32364"/>
    <w:rsid w:val="00A326A4"/>
    <w:rsid w:val="00A326C2"/>
    <w:rsid w:val="00A32894"/>
    <w:rsid w:val="00A329D3"/>
    <w:rsid w:val="00A32C90"/>
    <w:rsid w:val="00A33149"/>
    <w:rsid w:val="00A33A94"/>
    <w:rsid w:val="00A33AD1"/>
    <w:rsid w:val="00A34C9E"/>
    <w:rsid w:val="00A34E05"/>
    <w:rsid w:val="00A35AC4"/>
    <w:rsid w:val="00A35CB4"/>
    <w:rsid w:val="00A35DFD"/>
    <w:rsid w:val="00A35FA0"/>
    <w:rsid w:val="00A3660D"/>
    <w:rsid w:val="00A36A16"/>
    <w:rsid w:val="00A36D7D"/>
    <w:rsid w:val="00A402AE"/>
    <w:rsid w:val="00A4037A"/>
    <w:rsid w:val="00A409BA"/>
    <w:rsid w:val="00A40C9A"/>
    <w:rsid w:val="00A41C61"/>
    <w:rsid w:val="00A42513"/>
    <w:rsid w:val="00A432BA"/>
    <w:rsid w:val="00A43854"/>
    <w:rsid w:val="00A43B95"/>
    <w:rsid w:val="00A43FDE"/>
    <w:rsid w:val="00A44383"/>
    <w:rsid w:val="00A4476E"/>
    <w:rsid w:val="00A44DDA"/>
    <w:rsid w:val="00A45C31"/>
    <w:rsid w:val="00A45C73"/>
    <w:rsid w:val="00A45D8B"/>
    <w:rsid w:val="00A462CA"/>
    <w:rsid w:val="00A46625"/>
    <w:rsid w:val="00A46BF9"/>
    <w:rsid w:val="00A47E25"/>
    <w:rsid w:val="00A503D3"/>
    <w:rsid w:val="00A507E9"/>
    <w:rsid w:val="00A510A1"/>
    <w:rsid w:val="00A5186B"/>
    <w:rsid w:val="00A51C33"/>
    <w:rsid w:val="00A526D9"/>
    <w:rsid w:val="00A5382D"/>
    <w:rsid w:val="00A5390B"/>
    <w:rsid w:val="00A53B43"/>
    <w:rsid w:val="00A5435F"/>
    <w:rsid w:val="00A54E7C"/>
    <w:rsid w:val="00A54E9B"/>
    <w:rsid w:val="00A54FD2"/>
    <w:rsid w:val="00A5517C"/>
    <w:rsid w:val="00A55309"/>
    <w:rsid w:val="00A563E3"/>
    <w:rsid w:val="00A567AD"/>
    <w:rsid w:val="00A56ABF"/>
    <w:rsid w:val="00A570F1"/>
    <w:rsid w:val="00A57784"/>
    <w:rsid w:val="00A57804"/>
    <w:rsid w:val="00A57D26"/>
    <w:rsid w:val="00A57FFD"/>
    <w:rsid w:val="00A60EA4"/>
    <w:rsid w:val="00A60F31"/>
    <w:rsid w:val="00A61810"/>
    <w:rsid w:val="00A618E9"/>
    <w:rsid w:val="00A61B81"/>
    <w:rsid w:val="00A61CBE"/>
    <w:rsid w:val="00A61DE4"/>
    <w:rsid w:val="00A6289D"/>
    <w:rsid w:val="00A63337"/>
    <w:rsid w:val="00A6334A"/>
    <w:rsid w:val="00A63535"/>
    <w:rsid w:val="00A63879"/>
    <w:rsid w:val="00A64300"/>
    <w:rsid w:val="00A6447E"/>
    <w:rsid w:val="00A644B2"/>
    <w:rsid w:val="00A64789"/>
    <w:rsid w:val="00A64A1B"/>
    <w:rsid w:val="00A64CD2"/>
    <w:rsid w:val="00A64E1D"/>
    <w:rsid w:val="00A64F61"/>
    <w:rsid w:val="00A652EB"/>
    <w:rsid w:val="00A65947"/>
    <w:rsid w:val="00A6606F"/>
    <w:rsid w:val="00A66720"/>
    <w:rsid w:val="00A66820"/>
    <w:rsid w:val="00A66B72"/>
    <w:rsid w:val="00A67B5D"/>
    <w:rsid w:val="00A7039A"/>
    <w:rsid w:val="00A703CC"/>
    <w:rsid w:val="00A70B4E"/>
    <w:rsid w:val="00A70D42"/>
    <w:rsid w:val="00A711E8"/>
    <w:rsid w:val="00A717F7"/>
    <w:rsid w:val="00A72187"/>
    <w:rsid w:val="00A722C0"/>
    <w:rsid w:val="00A723C0"/>
    <w:rsid w:val="00A723FE"/>
    <w:rsid w:val="00A73599"/>
    <w:rsid w:val="00A73A9A"/>
    <w:rsid w:val="00A73E6E"/>
    <w:rsid w:val="00A74599"/>
    <w:rsid w:val="00A7459C"/>
    <w:rsid w:val="00A74801"/>
    <w:rsid w:val="00A74BAF"/>
    <w:rsid w:val="00A75142"/>
    <w:rsid w:val="00A7552D"/>
    <w:rsid w:val="00A75EEF"/>
    <w:rsid w:val="00A7618A"/>
    <w:rsid w:val="00A764DA"/>
    <w:rsid w:val="00A772FC"/>
    <w:rsid w:val="00A77749"/>
    <w:rsid w:val="00A7799E"/>
    <w:rsid w:val="00A77C32"/>
    <w:rsid w:val="00A77C57"/>
    <w:rsid w:val="00A8022E"/>
    <w:rsid w:val="00A8077D"/>
    <w:rsid w:val="00A8091D"/>
    <w:rsid w:val="00A80B71"/>
    <w:rsid w:val="00A81418"/>
    <w:rsid w:val="00A823CE"/>
    <w:rsid w:val="00A82680"/>
    <w:rsid w:val="00A82900"/>
    <w:rsid w:val="00A82F53"/>
    <w:rsid w:val="00A830DF"/>
    <w:rsid w:val="00A83D57"/>
    <w:rsid w:val="00A85732"/>
    <w:rsid w:val="00A85CA6"/>
    <w:rsid w:val="00A86307"/>
    <w:rsid w:val="00A863C2"/>
    <w:rsid w:val="00A865C8"/>
    <w:rsid w:val="00A87E44"/>
    <w:rsid w:val="00A907A8"/>
    <w:rsid w:val="00A90AFE"/>
    <w:rsid w:val="00A90DC2"/>
    <w:rsid w:val="00A915F7"/>
    <w:rsid w:val="00A91682"/>
    <w:rsid w:val="00A91CD5"/>
    <w:rsid w:val="00A91FB7"/>
    <w:rsid w:val="00A920BC"/>
    <w:rsid w:val="00A92243"/>
    <w:rsid w:val="00A926EA"/>
    <w:rsid w:val="00A937E0"/>
    <w:rsid w:val="00A9433D"/>
    <w:rsid w:val="00A948B7"/>
    <w:rsid w:val="00A9499A"/>
    <w:rsid w:val="00A94C95"/>
    <w:rsid w:val="00A94D6D"/>
    <w:rsid w:val="00A95E98"/>
    <w:rsid w:val="00A9659A"/>
    <w:rsid w:val="00A968D1"/>
    <w:rsid w:val="00A96D86"/>
    <w:rsid w:val="00A96FAF"/>
    <w:rsid w:val="00A97108"/>
    <w:rsid w:val="00A97740"/>
    <w:rsid w:val="00AA09B4"/>
    <w:rsid w:val="00AA0A40"/>
    <w:rsid w:val="00AA1920"/>
    <w:rsid w:val="00AA1AC4"/>
    <w:rsid w:val="00AA1EF3"/>
    <w:rsid w:val="00AA2599"/>
    <w:rsid w:val="00AA29D8"/>
    <w:rsid w:val="00AA348F"/>
    <w:rsid w:val="00AA3AEC"/>
    <w:rsid w:val="00AA4086"/>
    <w:rsid w:val="00AA40EC"/>
    <w:rsid w:val="00AA415D"/>
    <w:rsid w:val="00AA476A"/>
    <w:rsid w:val="00AA4CB8"/>
    <w:rsid w:val="00AA588E"/>
    <w:rsid w:val="00AA6096"/>
    <w:rsid w:val="00AA62F5"/>
    <w:rsid w:val="00AA6428"/>
    <w:rsid w:val="00AA6496"/>
    <w:rsid w:val="00AA7DE5"/>
    <w:rsid w:val="00AA7EA0"/>
    <w:rsid w:val="00AA7F34"/>
    <w:rsid w:val="00AB00D1"/>
    <w:rsid w:val="00AB0F29"/>
    <w:rsid w:val="00AB1834"/>
    <w:rsid w:val="00AB29F7"/>
    <w:rsid w:val="00AB3F34"/>
    <w:rsid w:val="00AB4BBC"/>
    <w:rsid w:val="00AB5102"/>
    <w:rsid w:val="00AB5122"/>
    <w:rsid w:val="00AB549F"/>
    <w:rsid w:val="00AB62AC"/>
    <w:rsid w:val="00AB63FC"/>
    <w:rsid w:val="00AB644D"/>
    <w:rsid w:val="00AB66DE"/>
    <w:rsid w:val="00AB66FE"/>
    <w:rsid w:val="00AB6CCD"/>
    <w:rsid w:val="00AB7A32"/>
    <w:rsid w:val="00AC030E"/>
    <w:rsid w:val="00AC0CF2"/>
    <w:rsid w:val="00AC14A1"/>
    <w:rsid w:val="00AC23A0"/>
    <w:rsid w:val="00AC2F81"/>
    <w:rsid w:val="00AC3D38"/>
    <w:rsid w:val="00AC476C"/>
    <w:rsid w:val="00AC49E9"/>
    <w:rsid w:val="00AC5875"/>
    <w:rsid w:val="00AC5A5F"/>
    <w:rsid w:val="00AC5C50"/>
    <w:rsid w:val="00AC5C92"/>
    <w:rsid w:val="00AC5DE0"/>
    <w:rsid w:val="00AC69AF"/>
    <w:rsid w:val="00AC6A9E"/>
    <w:rsid w:val="00AC6C14"/>
    <w:rsid w:val="00AC6F5A"/>
    <w:rsid w:val="00AC6F85"/>
    <w:rsid w:val="00AC75CC"/>
    <w:rsid w:val="00AC780B"/>
    <w:rsid w:val="00AC7E19"/>
    <w:rsid w:val="00AD06A6"/>
    <w:rsid w:val="00AD0B12"/>
    <w:rsid w:val="00AD17DE"/>
    <w:rsid w:val="00AD2152"/>
    <w:rsid w:val="00AD24F9"/>
    <w:rsid w:val="00AD2978"/>
    <w:rsid w:val="00AD2FCF"/>
    <w:rsid w:val="00AD332C"/>
    <w:rsid w:val="00AD4A61"/>
    <w:rsid w:val="00AD50B0"/>
    <w:rsid w:val="00AD590B"/>
    <w:rsid w:val="00AD5BAF"/>
    <w:rsid w:val="00AD623C"/>
    <w:rsid w:val="00AD65F7"/>
    <w:rsid w:val="00AD661F"/>
    <w:rsid w:val="00AD6AD9"/>
    <w:rsid w:val="00AD6C0D"/>
    <w:rsid w:val="00AD6DCA"/>
    <w:rsid w:val="00AD70EF"/>
    <w:rsid w:val="00AD787B"/>
    <w:rsid w:val="00AD7B12"/>
    <w:rsid w:val="00AE00E6"/>
    <w:rsid w:val="00AE0A0A"/>
    <w:rsid w:val="00AE0AB9"/>
    <w:rsid w:val="00AE0F5C"/>
    <w:rsid w:val="00AE1551"/>
    <w:rsid w:val="00AE1645"/>
    <w:rsid w:val="00AE1F19"/>
    <w:rsid w:val="00AE276D"/>
    <w:rsid w:val="00AE2AA0"/>
    <w:rsid w:val="00AE2C7C"/>
    <w:rsid w:val="00AE2DD0"/>
    <w:rsid w:val="00AE2E22"/>
    <w:rsid w:val="00AE2FD4"/>
    <w:rsid w:val="00AE2FDC"/>
    <w:rsid w:val="00AE3192"/>
    <w:rsid w:val="00AE327C"/>
    <w:rsid w:val="00AE3E68"/>
    <w:rsid w:val="00AE403A"/>
    <w:rsid w:val="00AE4168"/>
    <w:rsid w:val="00AE4404"/>
    <w:rsid w:val="00AE4C00"/>
    <w:rsid w:val="00AE4C6D"/>
    <w:rsid w:val="00AE4EC1"/>
    <w:rsid w:val="00AE4F2D"/>
    <w:rsid w:val="00AE56FC"/>
    <w:rsid w:val="00AE577D"/>
    <w:rsid w:val="00AE680A"/>
    <w:rsid w:val="00AE72F7"/>
    <w:rsid w:val="00AE75C7"/>
    <w:rsid w:val="00AE7834"/>
    <w:rsid w:val="00AE7D51"/>
    <w:rsid w:val="00AF01A4"/>
    <w:rsid w:val="00AF070A"/>
    <w:rsid w:val="00AF1E63"/>
    <w:rsid w:val="00AF2585"/>
    <w:rsid w:val="00AF2979"/>
    <w:rsid w:val="00AF2F90"/>
    <w:rsid w:val="00AF4270"/>
    <w:rsid w:val="00AF468F"/>
    <w:rsid w:val="00AF50C6"/>
    <w:rsid w:val="00AF50E3"/>
    <w:rsid w:val="00AF55B6"/>
    <w:rsid w:val="00AF58B7"/>
    <w:rsid w:val="00AF5B6E"/>
    <w:rsid w:val="00AF686C"/>
    <w:rsid w:val="00AF68D8"/>
    <w:rsid w:val="00AF6C71"/>
    <w:rsid w:val="00AF7B22"/>
    <w:rsid w:val="00AF7E16"/>
    <w:rsid w:val="00B0083A"/>
    <w:rsid w:val="00B00AF9"/>
    <w:rsid w:val="00B00CCF"/>
    <w:rsid w:val="00B00CEB"/>
    <w:rsid w:val="00B014EA"/>
    <w:rsid w:val="00B016BC"/>
    <w:rsid w:val="00B01873"/>
    <w:rsid w:val="00B01A64"/>
    <w:rsid w:val="00B02B5C"/>
    <w:rsid w:val="00B02FAC"/>
    <w:rsid w:val="00B0539A"/>
    <w:rsid w:val="00B0540F"/>
    <w:rsid w:val="00B05961"/>
    <w:rsid w:val="00B05E54"/>
    <w:rsid w:val="00B066D9"/>
    <w:rsid w:val="00B06812"/>
    <w:rsid w:val="00B06981"/>
    <w:rsid w:val="00B06DF1"/>
    <w:rsid w:val="00B0767D"/>
    <w:rsid w:val="00B078BA"/>
    <w:rsid w:val="00B079E5"/>
    <w:rsid w:val="00B07A2A"/>
    <w:rsid w:val="00B101B3"/>
    <w:rsid w:val="00B1052D"/>
    <w:rsid w:val="00B105AD"/>
    <w:rsid w:val="00B108C8"/>
    <w:rsid w:val="00B114C7"/>
    <w:rsid w:val="00B11802"/>
    <w:rsid w:val="00B11A2C"/>
    <w:rsid w:val="00B1206A"/>
    <w:rsid w:val="00B1223E"/>
    <w:rsid w:val="00B12909"/>
    <w:rsid w:val="00B13BA1"/>
    <w:rsid w:val="00B13DD0"/>
    <w:rsid w:val="00B14A0E"/>
    <w:rsid w:val="00B15E64"/>
    <w:rsid w:val="00B16715"/>
    <w:rsid w:val="00B171D9"/>
    <w:rsid w:val="00B17B43"/>
    <w:rsid w:val="00B17B49"/>
    <w:rsid w:val="00B17F8C"/>
    <w:rsid w:val="00B202CB"/>
    <w:rsid w:val="00B20AC3"/>
    <w:rsid w:val="00B20D14"/>
    <w:rsid w:val="00B220AC"/>
    <w:rsid w:val="00B22AA0"/>
    <w:rsid w:val="00B22B6F"/>
    <w:rsid w:val="00B22D76"/>
    <w:rsid w:val="00B2300E"/>
    <w:rsid w:val="00B23251"/>
    <w:rsid w:val="00B2357D"/>
    <w:rsid w:val="00B23ADA"/>
    <w:rsid w:val="00B23B99"/>
    <w:rsid w:val="00B249D2"/>
    <w:rsid w:val="00B24AA3"/>
    <w:rsid w:val="00B24F48"/>
    <w:rsid w:val="00B25717"/>
    <w:rsid w:val="00B25E35"/>
    <w:rsid w:val="00B261B7"/>
    <w:rsid w:val="00B26302"/>
    <w:rsid w:val="00B271A5"/>
    <w:rsid w:val="00B2776C"/>
    <w:rsid w:val="00B27947"/>
    <w:rsid w:val="00B27BA7"/>
    <w:rsid w:val="00B3093F"/>
    <w:rsid w:val="00B30B37"/>
    <w:rsid w:val="00B30E13"/>
    <w:rsid w:val="00B30E96"/>
    <w:rsid w:val="00B31053"/>
    <w:rsid w:val="00B3145F"/>
    <w:rsid w:val="00B31AE2"/>
    <w:rsid w:val="00B323DA"/>
    <w:rsid w:val="00B3289E"/>
    <w:rsid w:val="00B32B4F"/>
    <w:rsid w:val="00B32DCB"/>
    <w:rsid w:val="00B330E2"/>
    <w:rsid w:val="00B33792"/>
    <w:rsid w:val="00B33F22"/>
    <w:rsid w:val="00B348F4"/>
    <w:rsid w:val="00B351B0"/>
    <w:rsid w:val="00B355B9"/>
    <w:rsid w:val="00B358E2"/>
    <w:rsid w:val="00B360C7"/>
    <w:rsid w:val="00B362CC"/>
    <w:rsid w:val="00B36895"/>
    <w:rsid w:val="00B368E4"/>
    <w:rsid w:val="00B36AEF"/>
    <w:rsid w:val="00B40B1A"/>
    <w:rsid w:val="00B420FE"/>
    <w:rsid w:val="00B4231F"/>
    <w:rsid w:val="00B432B5"/>
    <w:rsid w:val="00B435AF"/>
    <w:rsid w:val="00B43E19"/>
    <w:rsid w:val="00B44733"/>
    <w:rsid w:val="00B452CB"/>
    <w:rsid w:val="00B45BB0"/>
    <w:rsid w:val="00B45D99"/>
    <w:rsid w:val="00B45FD6"/>
    <w:rsid w:val="00B476A1"/>
    <w:rsid w:val="00B47BCD"/>
    <w:rsid w:val="00B50082"/>
    <w:rsid w:val="00B50184"/>
    <w:rsid w:val="00B503B2"/>
    <w:rsid w:val="00B50B11"/>
    <w:rsid w:val="00B50B30"/>
    <w:rsid w:val="00B50ED6"/>
    <w:rsid w:val="00B51970"/>
    <w:rsid w:val="00B51FE1"/>
    <w:rsid w:val="00B5234D"/>
    <w:rsid w:val="00B528AE"/>
    <w:rsid w:val="00B52C9B"/>
    <w:rsid w:val="00B5329E"/>
    <w:rsid w:val="00B535B6"/>
    <w:rsid w:val="00B536DD"/>
    <w:rsid w:val="00B537FB"/>
    <w:rsid w:val="00B542CA"/>
    <w:rsid w:val="00B5469C"/>
    <w:rsid w:val="00B54D0D"/>
    <w:rsid w:val="00B54E8C"/>
    <w:rsid w:val="00B55224"/>
    <w:rsid w:val="00B554BD"/>
    <w:rsid w:val="00B55D8C"/>
    <w:rsid w:val="00B55FB7"/>
    <w:rsid w:val="00B55FD4"/>
    <w:rsid w:val="00B5685A"/>
    <w:rsid w:val="00B56D8E"/>
    <w:rsid w:val="00B56DBA"/>
    <w:rsid w:val="00B5774B"/>
    <w:rsid w:val="00B577DF"/>
    <w:rsid w:val="00B5791A"/>
    <w:rsid w:val="00B57A86"/>
    <w:rsid w:val="00B57D05"/>
    <w:rsid w:val="00B6046A"/>
    <w:rsid w:val="00B605A5"/>
    <w:rsid w:val="00B605B2"/>
    <w:rsid w:val="00B607AD"/>
    <w:rsid w:val="00B62133"/>
    <w:rsid w:val="00B62571"/>
    <w:rsid w:val="00B62A46"/>
    <w:rsid w:val="00B634F0"/>
    <w:rsid w:val="00B635B1"/>
    <w:rsid w:val="00B63678"/>
    <w:rsid w:val="00B63B31"/>
    <w:rsid w:val="00B6453E"/>
    <w:rsid w:val="00B6520A"/>
    <w:rsid w:val="00B65624"/>
    <w:rsid w:val="00B65EF0"/>
    <w:rsid w:val="00B66575"/>
    <w:rsid w:val="00B67333"/>
    <w:rsid w:val="00B67F44"/>
    <w:rsid w:val="00B70288"/>
    <w:rsid w:val="00B7074D"/>
    <w:rsid w:val="00B70C58"/>
    <w:rsid w:val="00B70F46"/>
    <w:rsid w:val="00B73735"/>
    <w:rsid w:val="00B74399"/>
    <w:rsid w:val="00B74648"/>
    <w:rsid w:val="00B7477E"/>
    <w:rsid w:val="00B75089"/>
    <w:rsid w:val="00B753FB"/>
    <w:rsid w:val="00B7608E"/>
    <w:rsid w:val="00B761F7"/>
    <w:rsid w:val="00B7625A"/>
    <w:rsid w:val="00B76F78"/>
    <w:rsid w:val="00B778BA"/>
    <w:rsid w:val="00B80803"/>
    <w:rsid w:val="00B809F9"/>
    <w:rsid w:val="00B8168B"/>
    <w:rsid w:val="00B81854"/>
    <w:rsid w:val="00B81931"/>
    <w:rsid w:val="00B81A17"/>
    <w:rsid w:val="00B81FD8"/>
    <w:rsid w:val="00B82257"/>
    <w:rsid w:val="00B82B19"/>
    <w:rsid w:val="00B843C6"/>
    <w:rsid w:val="00B84A07"/>
    <w:rsid w:val="00B864ED"/>
    <w:rsid w:val="00B8698F"/>
    <w:rsid w:val="00B87242"/>
    <w:rsid w:val="00B872FF"/>
    <w:rsid w:val="00B87DB2"/>
    <w:rsid w:val="00B90EE3"/>
    <w:rsid w:val="00B9136F"/>
    <w:rsid w:val="00B9140E"/>
    <w:rsid w:val="00B91D5E"/>
    <w:rsid w:val="00B92538"/>
    <w:rsid w:val="00B9277A"/>
    <w:rsid w:val="00B936DE"/>
    <w:rsid w:val="00B93A4D"/>
    <w:rsid w:val="00B942A8"/>
    <w:rsid w:val="00B948D3"/>
    <w:rsid w:val="00B94A03"/>
    <w:rsid w:val="00B94D1F"/>
    <w:rsid w:val="00B95E78"/>
    <w:rsid w:val="00B96208"/>
    <w:rsid w:val="00B9622B"/>
    <w:rsid w:val="00B963AE"/>
    <w:rsid w:val="00B976DD"/>
    <w:rsid w:val="00B9772C"/>
    <w:rsid w:val="00B978B6"/>
    <w:rsid w:val="00BA01F5"/>
    <w:rsid w:val="00BA0288"/>
    <w:rsid w:val="00BA0474"/>
    <w:rsid w:val="00BA05D6"/>
    <w:rsid w:val="00BA09C7"/>
    <w:rsid w:val="00BA0A3C"/>
    <w:rsid w:val="00BA1485"/>
    <w:rsid w:val="00BA1890"/>
    <w:rsid w:val="00BA240D"/>
    <w:rsid w:val="00BA2572"/>
    <w:rsid w:val="00BA2681"/>
    <w:rsid w:val="00BA2723"/>
    <w:rsid w:val="00BA2C3D"/>
    <w:rsid w:val="00BA2D16"/>
    <w:rsid w:val="00BA32F0"/>
    <w:rsid w:val="00BA3618"/>
    <w:rsid w:val="00BA3BEC"/>
    <w:rsid w:val="00BA3C48"/>
    <w:rsid w:val="00BA3D26"/>
    <w:rsid w:val="00BA4C99"/>
    <w:rsid w:val="00BA4CE5"/>
    <w:rsid w:val="00BA512C"/>
    <w:rsid w:val="00BA543D"/>
    <w:rsid w:val="00BA55ED"/>
    <w:rsid w:val="00BA5786"/>
    <w:rsid w:val="00BA5808"/>
    <w:rsid w:val="00BA5911"/>
    <w:rsid w:val="00BA5B9E"/>
    <w:rsid w:val="00BA68AD"/>
    <w:rsid w:val="00BA7435"/>
    <w:rsid w:val="00BA7A97"/>
    <w:rsid w:val="00BB0A1D"/>
    <w:rsid w:val="00BB0F48"/>
    <w:rsid w:val="00BB29D0"/>
    <w:rsid w:val="00BB2FBC"/>
    <w:rsid w:val="00BB2FD5"/>
    <w:rsid w:val="00BB3C4C"/>
    <w:rsid w:val="00BB44A9"/>
    <w:rsid w:val="00BB4B0C"/>
    <w:rsid w:val="00BB4B6B"/>
    <w:rsid w:val="00BB4B79"/>
    <w:rsid w:val="00BB5422"/>
    <w:rsid w:val="00BB5CFD"/>
    <w:rsid w:val="00BB675D"/>
    <w:rsid w:val="00BB6E98"/>
    <w:rsid w:val="00BB73E5"/>
    <w:rsid w:val="00BB7EF1"/>
    <w:rsid w:val="00BC09B6"/>
    <w:rsid w:val="00BC1781"/>
    <w:rsid w:val="00BC17C6"/>
    <w:rsid w:val="00BC17F6"/>
    <w:rsid w:val="00BC2A2F"/>
    <w:rsid w:val="00BC2C01"/>
    <w:rsid w:val="00BC2C09"/>
    <w:rsid w:val="00BC2F9E"/>
    <w:rsid w:val="00BC39FB"/>
    <w:rsid w:val="00BC4FBB"/>
    <w:rsid w:val="00BC5154"/>
    <w:rsid w:val="00BC5420"/>
    <w:rsid w:val="00BC54D5"/>
    <w:rsid w:val="00BC55CF"/>
    <w:rsid w:val="00BC6096"/>
    <w:rsid w:val="00BC6493"/>
    <w:rsid w:val="00BC681E"/>
    <w:rsid w:val="00BC6C4F"/>
    <w:rsid w:val="00BC7386"/>
    <w:rsid w:val="00BC757C"/>
    <w:rsid w:val="00BC7B04"/>
    <w:rsid w:val="00BD0588"/>
    <w:rsid w:val="00BD09E3"/>
    <w:rsid w:val="00BD0DF1"/>
    <w:rsid w:val="00BD1AB0"/>
    <w:rsid w:val="00BD1ABB"/>
    <w:rsid w:val="00BD1DB5"/>
    <w:rsid w:val="00BD2B45"/>
    <w:rsid w:val="00BD356A"/>
    <w:rsid w:val="00BD397D"/>
    <w:rsid w:val="00BD43C4"/>
    <w:rsid w:val="00BD4873"/>
    <w:rsid w:val="00BD4B2D"/>
    <w:rsid w:val="00BD4CC2"/>
    <w:rsid w:val="00BD509C"/>
    <w:rsid w:val="00BD5133"/>
    <w:rsid w:val="00BD5565"/>
    <w:rsid w:val="00BD5B7C"/>
    <w:rsid w:val="00BD5CA7"/>
    <w:rsid w:val="00BD5E04"/>
    <w:rsid w:val="00BD5ECD"/>
    <w:rsid w:val="00BD663C"/>
    <w:rsid w:val="00BD6AC7"/>
    <w:rsid w:val="00BD765E"/>
    <w:rsid w:val="00BD7AF8"/>
    <w:rsid w:val="00BD7D69"/>
    <w:rsid w:val="00BE04AB"/>
    <w:rsid w:val="00BE0729"/>
    <w:rsid w:val="00BE078A"/>
    <w:rsid w:val="00BE0925"/>
    <w:rsid w:val="00BE0AF2"/>
    <w:rsid w:val="00BE0B5D"/>
    <w:rsid w:val="00BE0CDC"/>
    <w:rsid w:val="00BE0E81"/>
    <w:rsid w:val="00BE1F60"/>
    <w:rsid w:val="00BE26A7"/>
    <w:rsid w:val="00BE2737"/>
    <w:rsid w:val="00BE2BBA"/>
    <w:rsid w:val="00BE2DB4"/>
    <w:rsid w:val="00BE2EB0"/>
    <w:rsid w:val="00BE3359"/>
    <w:rsid w:val="00BE4115"/>
    <w:rsid w:val="00BE4A87"/>
    <w:rsid w:val="00BE5C4B"/>
    <w:rsid w:val="00BE673E"/>
    <w:rsid w:val="00BE6BD2"/>
    <w:rsid w:val="00BE7321"/>
    <w:rsid w:val="00BE738F"/>
    <w:rsid w:val="00BE73F6"/>
    <w:rsid w:val="00BE7D87"/>
    <w:rsid w:val="00BF104E"/>
    <w:rsid w:val="00BF1584"/>
    <w:rsid w:val="00BF22CE"/>
    <w:rsid w:val="00BF2943"/>
    <w:rsid w:val="00BF32E5"/>
    <w:rsid w:val="00BF3CBA"/>
    <w:rsid w:val="00BF4046"/>
    <w:rsid w:val="00BF5144"/>
    <w:rsid w:val="00BF5C2E"/>
    <w:rsid w:val="00BF7522"/>
    <w:rsid w:val="00BF77C4"/>
    <w:rsid w:val="00BF7AB5"/>
    <w:rsid w:val="00BF7D8B"/>
    <w:rsid w:val="00BF7F0F"/>
    <w:rsid w:val="00C00D3B"/>
    <w:rsid w:val="00C01693"/>
    <w:rsid w:val="00C02E4F"/>
    <w:rsid w:val="00C031C5"/>
    <w:rsid w:val="00C034C4"/>
    <w:rsid w:val="00C03677"/>
    <w:rsid w:val="00C038FA"/>
    <w:rsid w:val="00C0409B"/>
    <w:rsid w:val="00C044D8"/>
    <w:rsid w:val="00C0492D"/>
    <w:rsid w:val="00C04DF9"/>
    <w:rsid w:val="00C05334"/>
    <w:rsid w:val="00C0553D"/>
    <w:rsid w:val="00C05542"/>
    <w:rsid w:val="00C05842"/>
    <w:rsid w:val="00C05BEB"/>
    <w:rsid w:val="00C05E40"/>
    <w:rsid w:val="00C06351"/>
    <w:rsid w:val="00C0648D"/>
    <w:rsid w:val="00C064A4"/>
    <w:rsid w:val="00C065D5"/>
    <w:rsid w:val="00C06BCD"/>
    <w:rsid w:val="00C0783A"/>
    <w:rsid w:val="00C1126A"/>
    <w:rsid w:val="00C11316"/>
    <w:rsid w:val="00C11564"/>
    <w:rsid w:val="00C11621"/>
    <w:rsid w:val="00C116C5"/>
    <w:rsid w:val="00C11D0B"/>
    <w:rsid w:val="00C12518"/>
    <w:rsid w:val="00C1296B"/>
    <w:rsid w:val="00C12C90"/>
    <w:rsid w:val="00C131DF"/>
    <w:rsid w:val="00C13528"/>
    <w:rsid w:val="00C13F78"/>
    <w:rsid w:val="00C1444B"/>
    <w:rsid w:val="00C14498"/>
    <w:rsid w:val="00C14BFE"/>
    <w:rsid w:val="00C1526C"/>
    <w:rsid w:val="00C1556C"/>
    <w:rsid w:val="00C15689"/>
    <w:rsid w:val="00C15D3E"/>
    <w:rsid w:val="00C15FC3"/>
    <w:rsid w:val="00C165FF"/>
    <w:rsid w:val="00C169A9"/>
    <w:rsid w:val="00C16D35"/>
    <w:rsid w:val="00C16DE2"/>
    <w:rsid w:val="00C16F89"/>
    <w:rsid w:val="00C1748D"/>
    <w:rsid w:val="00C17D97"/>
    <w:rsid w:val="00C209BA"/>
    <w:rsid w:val="00C21147"/>
    <w:rsid w:val="00C21D7A"/>
    <w:rsid w:val="00C221AF"/>
    <w:rsid w:val="00C22EC1"/>
    <w:rsid w:val="00C2379D"/>
    <w:rsid w:val="00C23FE8"/>
    <w:rsid w:val="00C24056"/>
    <w:rsid w:val="00C2454F"/>
    <w:rsid w:val="00C2465F"/>
    <w:rsid w:val="00C24B56"/>
    <w:rsid w:val="00C24D14"/>
    <w:rsid w:val="00C24F8F"/>
    <w:rsid w:val="00C25088"/>
    <w:rsid w:val="00C25877"/>
    <w:rsid w:val="00C25C5A"/>
    <w:rsid w:val="00C25D19"/>
    <w:rsid w:val="00C25EAA"/>
    <w:rsid w:val="00C26630"/>
    <w:rsid w:val="00C26657"/>
    <w:rsid w:val="00C27658"/>
    <w:rsid w:val="00C27E7A"/>
    <w:rsid w:val="00C27EAB"/>
    <w:rsid w:val="00C3049F"/>
    <w:rsid w:val="00C3054B"/>
    <w:rsid w:val="00C308E4"/>
    <w:rsid w:val="00C31753"/>
    <w:rsid w:val="00C31D86"/>
    <w:rsid w:val="00C320CA"/>
    <w:rsid w:val="00C320CD"/>
    <w:rsid w:val="00C324B4"/>
    <w:rsid w:val="00C32658"/>
    <w:rsid w:val="00C328CE"/>
    <w:rsid w:val="00C32B59"/>
    <w:rsid w:val="00C336EC"/>
    <w:rsid w:val="00C33C3B"/>
    <w:rsid w:val="00C34353"/>
    <w:rsid w:val="00C3461C"/>
    <w:rsid w:val="00C34E37"/>
    <w:rsid w:val="00C34F10"/>
    <w:rsid w:val="00C34FF9"/>
    <w:rsid w:val="00C35304"/>
    <w:rsid w:val="00C36085"/>
    <w:rsid w:val="00C36407"/>
    <w:rsid w:val="00C365F9"/>
    <w:rsid w:val="00C366D8"/>
    <w:rsid w:val="00C369DA"/>
    <w:rsid w:val="00C377AD"/>
    <w:rsid w:val="00C4113D"/>
    <w:rsid w:val="00C41B38"/>
    <w:rsid w:val="00C42869"/>
    <w:rsid w:val="00C42AC0"/>
    <w:rsid w:val="00C42E19"/>
    <w:rsid w:val="00C4322A"/>
    <w:rsid w:val="00C43B65"/>
    <w:rsid w:val="00C43BDB"/>
    <w:rsid w:val="00C43FAB"/>
    <w:rsid w:val="00C44026"/>
    <w:rsid w:val="00C44537"/>
    <w:rsid w:val="00C4480C"/>
    <w:rsid w:val="00C44CFF"/>
    <w:rsid w:val="00C44E71"/>
    <w:rsid w:val="00C4575E"/>
    <w:rsid w:val="00C46118"/>
    <w:rsid w:val="00C47206"/>
    <w:rsid w:val="00C4731D"/>
    <w:rsid w:val="00C4751A"/>
    <w:rsid w:val="00C4777D"/>
    <w:rsid w:val="00C477D1"/>
    <w:rsid w:val="00C501E0"/>
    <w:rsid w:val="00C50227"/>
    <w:rsid w:val="00C50432"/>
    <w:rsid w:val="00C504AA"/>
    <w:rsid w:val="00C505C3"/>
    <w:rsid w:val="00C50698"/>
    <w:rsid w:val="00C5189A"/>
    <w:rsid w:val="00C518F4"/>
    <w:rsid w:val="00C51BCF"/>
    <w:rsid w:val="00C51D18"/>
    <w:rsid w:val="00C51E84"/>
    <w:rsid w:val="00C5246C"/>
    <w:rsid w:val="00C527D3"/>
    <w:rsid w:val="00C532A1"/>
    <w:rsid w:val="00C533B3"/>
    <w:rsid w:val="00C53668"/>
    <w:rsid w:val="00C5394B"/>
    <w:rsid w:val="00C53C14"/>
    <w:rsid w:val="00C53EE3"/>
    <w:rsid w:val="00C540F8"/>
    <w:rsid w:val="00C543D0"/>
    <w:rsid w:val="00C5445F"/>
    <w:rsid w:val="00C54BDC"/>
    <w:rsid w:val="00C54F82"/>
    <w:rsid w:val="00C5523B"/>
    <w:rsid w:val="00C55ACA"/>
    <w:rsid w:val="00C565A0"/>
    <w:rsid w:val="00C569F1"/>
    <w:rsid w:val="00C56B6B"/>
    <w:rsid w:val="00C56D34"/>
    <w:rsid w:val="00C56E1F"/>
    <w:rsid w:val="00C60B00"/>
    <w:rsid w:val="00C60C8E"/>
    <w:rsid w:val="00C60E48"/>
    <w:rsid w:val="00C60F8E"/>
    <w:rsid w:val="00C61011"/>
    <w:rsid w:val="00C6167C"/>
    <w:rsid w:val="00C61A3C"/>
    <w:rsid w:val="00C62500"/>
    <w:rsid w:val="00C625E7"/>
    <w:rsid w:val="00C626E8"/>
    <w:rsid w:val="00C62882"/>
    <w:rsid w:val="00C62D3D"/>
    <w:rsid w:val="00C630D7"/>
    <w:rsid w:val="00C63D9A"/>
    <w:rsid w:val="00C63E52"/>
    <w:rsid w:val="00C64A16"/>
    <w:rsid w:val="00C65A70"/>
    <w:rsid w:val="00C65F7E"/>
    <w:rsid w:val="00C6687C"/>
    <w:rsid w:val="00C668A0"/>
    <w:rsid w:val="00C669FA"/>
    <w:rsid w:val="00C66A39"/>
    <w:rsid w:val="00C67031"/>
    <w:rsid w:val="00C67242"/>
    <w:rsid w:val="00C67CB2"/>
    <w:rsid w:val="00C70C3C"/>
    <w:rsid w:val="00C70E22"/>
    <w:rsid w:val="00C7180A"/>
    <w:rsid w:val="00C71B9B"/>
    <w:rsid w:val="00C72314"/>
    <w:rsid w:val="00C724F9"/>
    <w:rsid w:val="00C72979"/>
    <w:rsid w:val="00C72F00"/>
    <w:rsid w:val="00C7380D"/>
    <w:rsid w:val="00C739AB"/>
    <w:rsid w:val="00C73A15"/>
    <w:rsid w:val="00C73A3A"/>
    <w:rsid w:val="00C73FB0"/>
    <w:rsid w:val="00C740A6"/>
    <w:rsid w:val="00C74C4E"/>
    <w:rsid w:val="00C758A8"/>
    <w:rsid w:val="00C76B1D"/>
    <w:rsid w:val="00C76B9E"/>
    <w:rsid w:val="00C76FBD"/>
    <w:rsid w:val="00C777FB"/>
    <w:rsid w:val="00C8005F"/>
    <w:rsid w:val="00C80764"/>
    <w:rsid w:val="00C80FFC"/>
    <w:rsid w:val="00C81598"/>
    <w:rsid w:val="00C81850"/>
    <w:rsid w:val="00C81B84"/>
    <w:rsid w:val="00C820DD"/>
    <w:rsid w:val="00C826D5"/>
    <w:rsid w:val="00C82992"/>
    <w:rsid w:val="00C82A12"/>
    <w:rsid w:val="00C82DF8"/>
    <w:rsid w:val="00C8312A"/>
    <w:rsid w:val="00C835CA"/>
    <w:rsid w:val="00C83EBB"/>
    <w:rsid w:val="00C8483F"/>
    <w:rsid w:val="00C85094"/>
    <w:rsid w:val="00C8519F"/>
    <w:rsid w:val="00C8545D"/>
    <w:rsid w:val="00C85941"/>
    <w:rsid w:val="00C85C74"/>
    <w:rsid w:val="00C85FDE"/>
    <w:rsid w:val="00C85FE9"/>
    <w:rsid w:val="00C85FED"/>
    <w:rsid w:val="00C863C2"/>
    <w:rsid w:val="00C8793C"/>
    <w:rsid w:val="00C90560"/>
    <w:rsid w:val="00C908B6"/>
    <w:rsid w:val="00C9101A"/>
    <w:rsid w:val="00C9166D"/>
    <w:rsid w:val="00C9186F"/>
    <w:rsid w:val="00C91AED"/>
    <w:rsid w:val="00C92AC2"/>
    <w:rsid w:val="00C9412E"/>
    <w:rsid w:val="00C94AC1"/>
    <w:rsid w:val="00C95F42"/>
    <w:rsid w:val="00C9662B"/>
    <w:rsid w:val="00C969B8"/>
    <w:rsid w:val="00C977E7"/>
    <w:rsid w:val="00C9798B"/>
    <w:rsid w:val="00CA0887"/>
    <w:rsid w:val="00CA0ABC"/>
    <w:rsid w:val="00CA1415"/>
    <w:rsid w:val="00CA151B"/>
    <w:rsid w:val="00CA1555"/>
    <w:rsid w:val="00CA2D27"/>
    <w:rsid w:val="00CA3012"/>
    <w:rsid w:val="00CA345D"/>
    <w:rsid w:val="00CA3586"/>
    <w:rsid w:val="00CA3871"/>
    <w:rsid w:val="00CA3C12"/>
    <w:rsid w:val="00CA3E27"/>
    <w:rsid w:val="00CA44A0"/>
    <w:rsid w:val="00CA46A6"/>
    <w:rsid w:val="00CA537A"/>
    <w:rsid w:val="00CA5B8D"/>
    <w:rsid w:val="00CA5D7E"/>
    <w:rsid w:val="00CA6236"/>
    <w:rsid w:val="00CA63F5"/>
    <w:rsid w:val="00CA6706"/>
    <w:rsid w:val="00CA6AC5"/>
    <w:rsid w:val="00CA7C7B"/>
    <w:rsid w:val="00CB0221"/>
    <w:rsid w:val="00CB03C0"/>
    <w:rsid w:val="00CB0A43"/>
    <w:rsid w:val="00CB1077"/>
    <w:rsid w:val="00CB2001"/>
    <w:rsid w:val="00CB2187"/>
    <w:rsid w:val="00CB21D2"/>
    <w:rsid w:val="00CB2327"/>
    <w:rsid w:val="00CB242F"/>
    <w:rsid w:val="00CB2A90"/>
    <w:rsid w:val="00CB367E"/>
    <w:rsid w:val="00CB4E59"/>
    <w:rsid w:val="00CB506F"/>
    <w:rsid w:val="00CB5214"/>
    <w:rsid w:val="00CB5DD2"/>
    <w:rsid w:val="00CB5FA3"/>
    <w:rsid w:val="00CB65D8"/>
    <w:rsid w:val="00CB6ABC"/>
    <w:rsid w:val="00CB71F3"/>
    <w:rsid w:val="00CB7252"/>
    <w:rsid w:val="00CB7A93"/>
    <w:rsid w:val="00CB7C98"/>
    <w:rsid w:val="00CB7CBF"/>
    <w:rsid w:val="00CC067D"/>
    <w:rsid w:val="00CC0805"/>
    <w:rsid w:val="00CC0971"/>
    <w:rsid w:val="00CC10D5"/>
    <w:rsid w:val="00CC129F"/>
    <w:rsid w:val="00CC12E3"/>
    <w:rsid w:val="00CC156C"/>
    <w:rsid w:val="00CC1CE9"/>
    <w:rsid w:val="00CC2259"/>
    <w:rsid w:val="00CC2824"/>
    <w:rsid w:val="00CC3559"/>
    <w:rsid w:val="00CC3EB9"/>
    <w:rsid w:val="00CC58F3"/>
    <w:rsid w:val="00CC5E70"/>
    <w:rsid w:val="00CC697A"/>
    <w:rsid w:val="00CC6F5F"/>
    <w:rsid w:val="00CC6F93"/>
    <w:rsid w:val="00CC7131"/>
    <w:rsid w:val="00CD02BC"/>
    <w:rsid w:val="00CD06B9"/>
    <w:rsid w:val="00CD0F40"/>
    <w:rsid w:val="00CD1170"/>
    <w:rsid w:val="00CD137F"/>
    <w:rsid w:val="00CD18C9"/>
    <w:rsid w:val="00CD1F37"/>
    <w:rsid w:val="00CD2616"/>
    <w:rsid w:val="00CD26C4"/>
    <w:rsid w:val="00CD28EB"/>
    <w:rsid w:val="00CD2B86"/>
    <w:rsid w:val="00CD2BAD"/>
    <w:rsid w:val="00CD34B7"/>
    <w:rsid w:val="00CD3665"/>
    <w:rsid w:val="00CD36AC"/>
    <w:rsid w:val="00CD380F"/>
    <w:rsid w:val="00CD427E"/>
    <w:rsid w:val="00CD42C3"/>
    <w:rsid w:val="00CD4C11"/>
    <w:rsid w:val="00CD4CF2"/>
    <w:rsid w:val="00CD5278"/>
    <w:rsid w:val="00CD556F"/>
    <w:rsid w:val="00CD5683"/>
    <w:rsid w:val="00CD622D"/>
    <w:rsid w:val="00CD66BF"/>
    <w:rsid w:val="00CD69F0"/>
    <w:rsid w:val="00CD704C"/>
    <w:rsid w:val="00CD7272"/>
    <w:rsid w:val="00CD74A0"/>
    <w:rsid w:val="00CD786F"/>
    <w:rsid w:val="00CE033C"/>
    <w:rsid w:val="00CE0A60"/>
    <w:rsid w:val="00CE14A7"/>
    <w:rsid w:val="00CE200C"/>
    <w:rsid w:val="00CE21EB"/>
    <w:rsid w:val="00CE2732"/>
    <w:rsid w:val="00CE273E"/>
    <w:rsid w:val="00CE2ADA"/>
    <w:rsid w:val="00CE356D"/>
    <w:rsid w:val="00CE39F7"/>
    <w:rsid w:val="00CE3E0B"/>
    <w:rsid w:val="00CE3E14"/>
    <w:rsid w:val="00CE4A3D"/>
    <w:rsid w:val="00CE524A"/>
    <w:rsid w:val="00CE541A"/>
    <w:rsid w:val="00CE6682"/>
    <w:rsid w:val="00CE7546"/>
    <w:rsid w:val="00CF0317"/>
    <w:rsid w:val="00CF0579"/>
    <w:rsid w:val="00CF1238"/>
    <w:rsid w:val="00CF1924"/>
    <w:rsid w:val="00CF2109"/>
    <w:rsid w:val="00CF229E"/>
    <w:rsid w:val="00CF2449"/>
    <w:rsid w:val="00CF2555"/>
    <w:rsid w:val="00CF264D"/>
    <w:rsid w:val="00CF29E0"/>
    <w:rsid w:val="00CF2EDC"/>
    <w:rsid w:val="00CF32E8"/>
    <w:rsid w:val="00CF3374"/>
    <w:rsid w:val="00CF3F4A"/>
    <w:rsid w:val="00CF3FCF"/>
    <w:rsid w:val="00CF4354"/>
    <w:rsid w:val="00CF4806"/>
    <w:rsid w:val="00CF4DE3"/>
    <w:rsid w:val="00CF56D2"/>
    <w:rsid w:val="00CF5A8E"/>
    <w:rsid w:val="00CF5A9E"/>
    <w:rsid w:val="00CF6A11"/>
    <w:rsid w:val="00CF7090"/>
    <w:rsid w:val="00CF7142"/>
    <w:rsid w:val="00D000AD"/>
    <w:rsid w:val="00D002CC"/>
    <w:rsid w:val="00D00506"/>
    <w:rsid w:val="00D00818"/>
    <w:rsid w:val="00D013F9"/>
    <w:rsid w:val="00D015E8"/>
    <w:rsid w:val="00D01DBA"/>
    <w:rsid w:val="00D01E4B"/>
    <w:rsid w:val="00D0235A"/>
    <w:rsid w:val="00D023C4"/>
    <w:rsid w:val="00D02FD2"/>
    <w:rsid w:val="00D03CAD"/>
    <w:rsid w:val="00D04F39"/>
    <w:rsid w:val="00D04FEE"/>
    <w:rsid w:val="00D055E6"/>
    <w:rsid w:val="00D06665"/>
    <w:rsid w:val="00D073A0"/>
    <w:rsid w:val="00D07919"/>
    <w:rsid w:val="00D07E56"/>
    <w:rsid w:val="00D11703"/>
    <w:rsid w:val="00D11958"/>
    <w:rsid w:val="00D11AFC"/>
    <w:rsid w:val="00D11FAA"/>
    <w:rsid w:val="00D12216"/>
    <w:rsid w:val="00D12552"/>
    <w:rsid w:val="00D12F08"/>
    <w:rsid w:val="00D131E1"/>
    <w:rsid w:val="00D139E0"/>
    <w:rsid w:val="00D13E2B"/>
    <w:rsid w:val="00D13FCA"/>
    <w:rsid w:val="00D14C1A"/>
    <w:rsid w:val="00D14F25"/>
    <w:rsid w:val="00D1512F"/>
    <w:rsid w:val="00D15A2D"/>
    <w:rsid w:val="00D15EB4"/>
    <w:rsid w:val="00D1616A"/>
    <w:rsid w:val="00D17464"/>
    <w:rsid w:val="00D20038"/>
    <w:rsid w:val="00D20E8F"/>
    <w:rsid w:val="00D21052"/>
    <w:rsid w:val="00D21274"/>
    <w:rsid w:val="00D2170C"/>
    <w:rsid w:val="00D22405"/>
    <w:rsid w:val="00D22845"/>
    <w:rsid w:val="00D22C4E"/>
    <w:rsid w:val="00D24936"/>
    <w:rsid w:val="00D2508D"/>
    <w:rsid w:val="00D251B2"/>
    <w:rsid w:val="00D252D2"/>
    <w:rsid w:val="00D25784"/>
    <w:rsid w:val="00D25ADE"/>
    <w:rsid w:val="00D265D9"/>
    <w:rsid w:val="00D267E4"/>
    <w:rsid w:val="00D268C3"/>
    <w:rsid w:val="00D268C9"/>
    <w:rsid w:val="00D269F3"/>
    <w:rsid w:val="00D26F87"/>
    <w:rsid w:val="00D270C7"/>
    <w:rsid w:val="00D275F5"/>
    <w:rsid w:val="00D27ACA"/>
    <w:rsid w:val="00D30615"/>
    <w:rsid w:val="00D3091C"/>
    <w:rsid w:val="00D31191"/>
    <w:rsid w:val="00D312D0"/>
    <w:rsid w:val="00D3164B"/>
    <w:rsid w:val="00D31F2A"/>
    <w:rsid w:val="00D3255E"/>
    <w:rsid w:val="00D327A7"/>
    <w:rsid w:val="00D32E46"/>
    <w:rsid w:val="00D330D2"/>
    <w:rsid w:val="00D3315F"/>
    <w:rsid w:val="00D33672"/>
    <w:rsid w:val="00D33FE1"/>
    <w:rsid w:val="00D34532"/>
    <w:rsid w:val="00D34B85"/>
    <w:rsid w:val="00D34CEE"/>
    <w:rsid w:val="00D35209"/>
    <w:rsid w:val="00D3671A"/>
    <w:rsid w:val="00D37448"/>
    <w:rsid w:val="00D37631"/>
    <w:rsid w:val="00D3777B"/>
    <w:rsid w:val="00D408C6"/>
    <w:rsid w:val="00D40FE2"/>
    <w:rsid w:val="00D41F3E"/>
    <w:rsid w:val="00D4228D"/>
    <w:rsid w:val="00D4249E"/>
    <w:rsid w:val="00D4269F"/>
    <w:rsid w:val="00D42FB7"/>
    <w:rsid w:val="00D43482"/>
    <w:rsid w:val="00D442C9"/>
    <w:rsid w:val="00D445D3"/>
    <w:rsid w:val="00D45264"/>
    <w:rsid w:val="00D459A6"/>
    <w:rsid w:val="00D4663A"/>
    <w:rsid w:val="00D46668"/>
    <w:rsid w:val="00D46836"/>
    <w:rsid w:val="00D46AA4"/>
    <w:rsid w:val="00D46FAB"/>
    <w:rsid w:val="00D4715B"/>
    <w:rsid w:val="00D47512"/>
    <w:rsid w:val="00D47E8A"/>
    <w:rsid w:val="00D503C5"/>
    <w:rsid w:val="00D50BA4"/>
    <w:rsid w:val="00D5104A"/>
    <w:rsid w:val="00D512A5"/>
    <w:rsid w:val="00D513DE"/>
    <w:rsid w:val="00D51900"/>
    <w:rsid w:val="00D51D8A"/>
    <w:rsid w:val="00D530FC"/>
    <w:rsid w:val="00D53512"/>
    <w:rsid w:val="00D5359E"/>
    <w:rsid w:val="00D53E0B"/>
    <w:rsid w:val="00D541D7"/>
    <w:rsid w:val="00D54396"/>
    <w:rsid w:val="00D5472C"/>
    <w:rsid w:val="00D54A46"/>
    <w:rsid w:val="00D54FAC"/>
    <w:rsid w:val="00D5513C"/>
    <w:rsid w:val="00D552A4"/>
    <w:rsid w:val="00D5680B"/>
    <w:rsid w:val="00D56B92"/>
    <w:rsid w:val="00D56DBB"/>
    <w:rsid w:val="00D56F4C"/>
    <w:rsid w:val="00D56F88"/>
    <w:rsid w:val="00D56F97"/>
    <w:rsid w:val="00D57167"/>
    <w:rsid w:val="00D5730E"/>
    <w:rsid w:val="00D57691"/>
    <w:rsid w:val="00D5770F"/>
    <w:rsid w:val="00D57B29"/>
    <w:rsid w:val="00D601B1"/>
    <w:rsid w:val="00D6046C"/>
    <w:rsid w:val="00D608A5"/>
    <w:rsid w:val="00D60AAA"/>
    <w:rsid w:val="00D60B18"/>
    <w:rsid w:val="00D61AC9"/>
    <w:rsid w:val="00D61D89"/>
    <w:rsid w:val="00D6227E"/>
    <w:rsid w:val="00D62378"/>
    <w:rsid w:val="00D62479"/>
    <w:rsid w:val="00D62746"/>
    <w:rsid w:val="00D628DC"/>
    <w:rsid w:val="00D63033"/>
    <w:rsid w:val="00D6306D"/>
    <w:rsid w:val="00D63370"/>
    <w:rsid w:val="00D64347"/>
    <w:rsid w:val="00D64815"/>
    <w:rsid w:val="00D64FC4"/>
    <w:rsid w:val="00D65760"/>
    <w:rsid w:val="00D65B3C"/>
    <w:rsid w:val="00D65D90"/>
    <w:rsid w:val="00D660BD"/>
    <w:rsid w:val="00D66765"/>
    <w:rsid w:val="00D66A81"/>
    <w:rsid w:val="00D6742A"/>
    <w:rsid w:val="00D67791"/>
    <w:rsid w:val="00D677EA"/>
    <w:rsid w:val="00D67996"/>
    <w:rsid w:val="00D67A35"/>
    <w:rsid w:val="00D67EC3"/>
    <w:rsid w:val="00D70312"/>
    <w:rsid w:val="00D70635"/>
    <w:rsid w:val="00D709A3"/>
    <w:rsid w:val="00D70A55"/>
    <w:rsid w:val="00D711B0"/>
    <w:rsid w:val="00D713DC"/>
    <w:rsid w:val="00D7151F"/>
    <w:rsid w:val="00D71EAA"/>
    <w:rsid w:val="00D7232B"/>
    <w:rsid w:val="00D73134"/>
    <w:rsid w:val="00D733EA"/>
    <w:rsid w:val="00D73AE3"/>
    <w:rsid w:val="00D73AE5"/>
    <w:rsid w:val="00D73DBD"/>
    <w:rsid w:val="00D74BD5"/>
    <w:rsid w:val="00D74D5B"/>
    <w:rsid w:val="00D74E14"/>
    <w:rsid w:val="00D751DF"/>
    <w:rsid w:val="00D75A79"/>
    <w:rsid w:val="00D765F8"/>
    <w:rsid w:val="00D7682A"/>
    <w:rsid w:val="00D769FF"/>
    <w:rsid w:val="00D7737E"/>
    <w:rsid w:val="00D8104D"/>
    <w:rsid w:val="00D811FD"/>
    <w:rsid w:val="00D81590"/>
    <w:rsid w:val="00D829E2"/>
    <w:rsid w:val="00D8309B"/>
    <w:rsid w:val="00D832F4"/>
    <w:rsid w:val="00D835F6"/>
    <w:rsid w:val="00D85140"/>
    <w:rsid w:val="00D85423"/>
    <w:rsid w:val="00D8561F"/>
    <w:rsid w:val="00D856C6"/>
    <w:rsid w:val="00D85845"/>
    <w:rsid w:val="00D85C23"/>
    <w:rsid w:val="00D865A3"/>
    <w:rsid w:val="00D86A7F"/>
    <w:rsid w:val="00D86DE6"/>
    <w:rsid w:val="00D86FB3"/>
    <w:rsid w:val="00D879B6"/>
    <w:rsid w:val="00D87AF5"/>
    <w:rsid w:val="00D90454"/>
    <w:rsid w:val="00D90571"/>
    <w:rsid w:val="00D90DCC"/>
    <w:rsid w:val="00D910B6"/>
    <w:rsid w:val="00D91798"/>
    <w:rsid w:val="00D923E0"/>
    <w:rsid w:val="00D92666"/>
    <w:rsid w:val="00D940CB"/>
    <w:rsid w:val="00D94800"/>
    <w:rsid w:val="00D94C51"/>
    <w:rsid w:val="00D94F33"/>
    <w:rsid w:val="00D94F42"/>
    <w:rsid w:val="00D94F5E"/>
    <w:rsid w:val="00D95241"/>
    <w:rsid w:val="00D953E2"/>
    <w:rsid w:val="00D956F9"/>
    <w:rsid w:val="00D95D36"/>
    <w:rsid w:val="00D962DF"/>
    <w:rsid w:val="00D9650D"/>
    <w:rsid w:val="00D975EA"/>
    <w:rsid w:val="00DA03A4"/>
    <w:rsid w:val="00DA0532"/>
    <w:rsid w:val="00DA0E9A"/>
    <w:rsid w:val="00DA1807"/>
    <w:rsid w:val="00DA2977"/>
    <w:rsid w:val="00DA2ADA"/>
    <w:rsid w:val="00DA2F40"/>
    <w:rsid w:val="00DA3188"/>
    <w:rsid w:val="00DA3613"/>
    <w:rsid w:val="00DA3857"/>
    <w:rsid w:val="00DA3C67"/>
    <w:rsid w:val="00DA469A"/>
    <w:rsid w:val="00DA4832"/>
    <w:rsid w:val="00DA5B58"/>
    <w:rsid w:val="00DA61AD"/>
    <w:rsid w:val="00DA6E75"/>
    <w:rsid w:val="00DA73C6"/>
    <w:rsid w:val="00DA7A57"/>
    <w:rsid w:val="00DB00EB"/>
    <w:rsid w:val="00DB15E4"/>
    <w:rsid w:val="00DB196C"/>
    <w:rsid w:val="00DB1D02"/>
    <w:rsid w:val="00DB1EFA"/>
    <w:rsid w:val="00DB2161"/>
    <w:rsid w:val="00DB2319"/>
    <w:rsid w:val="00DB37B5"/>
    <w:rsid w:val="00DB41C1"/>
    <w:rsid w:val="00DB45BA"/>
    <w:rsid w:val="00DB4600"/>
    <w:rsid w:val="00DB5955"/>
    <w:rsid w:val="00DB6075"/>
    <w:rsid w:val="00DB6A78"/>
    <w:rsid w:val="00DB6C58"/>
    <w:rsid w:val="00DB6D24"/>
    <w:rsid w:val="00DB7316"/>
    <w:rsid w:val="00DB7405"/>
    <w:rsid w:val="00DB76E7"/>
    <w:rsid w:val="00DB7DE6"/>
    <w:rsid w:val="00DC0C38"/>
    <w:rsid w:val="00DC1179"/>
    <w:rsid w:val="00DC1A17"/>
    <w:rsid w:val="00DC1C11"/>
    <w:rsid w:val="00DC1E16"/>
    <w:rsid w:val="00DC2113"/>
    <w:rsid w:val="00DC3814"/>
    <w:rsid w:val="00DC3AC0"/>
    <w:rsid w:val="00DC3E60"/>
    <w:rsid w:val="00DC4A79"/>
    <w:rsid w:val="00DC4B76"/>
    <w:rsid w:val="00DC5024"/>
    <w:rsid w:val="00DC5200"/>
    <w:rsid w:val="00DC5E25"/>
    <w:rsid w:val="00DC6589"/>
    <w:rsid w:val="00DC670F"/>
    <w:rsid w:val="00DC734F"/>
    <w:rsid w:val="00DC7374"/>
    <w:rsid w:val="00DC7716"/>
    <w:rsid w:val="00DC7834"/>
    <w:rsid w:val="00DD0774"/>
    <w:rsid w:val="00DD0FC3"/>
    <w:rsid w:val="00DD1353"/>
    <w:rsid w:val="00DD1BA6"/>
    <w:rsid w:val="00DD1C34"/>
    <w:rsid w:val="00DD1EB7"/>
    <w:rsid w:val="00DD1FB3"/>
    <w:rsid w:val="00DD23DB"/>
    <w:rsid w:val="00DD2861"/>
    <w:rsid w:val="00DD2DBA"/>
    <w:rsid w:val="00DD2DED"/>
    <w:rsid w:val="00DD3754"/>
    <w:rsid w:val="00DD3D60"/>
    <w:rsid w:val="00DD427D"/>
    <w:rsid w:val="00DD44FB"/>
    <w:rsid w:val="00DD4D91"/>
    <w:rsid w:val="00DD58FB"/>
    <w:rsid w:val="00DD59DB"/>
    <w:rsid w:val="00DD5AA5"/>
    <w:rsid w:val="00DD5B4A"/>
    <w:rsid w:val="00DD5B7C"/>
    <w:rsid w:val="00DD6DAC"/>
    <w:rsid w:val="00DD7214"/>
    <w:rsid w:val="00DE06FC"/>
    <w:rsid w:val="00DE16C5"/>
    <w:rsid w:val="00DE16F5"/>
    <w:rsid w:val="00DE1CDD"/>
    <w:rsid w:val="00DE20A5"/>
    <w:rsid w:val="00DE2897"/>
    <w:rsid w:val="00DE358A"/>
    <w:rsid w:val="00DE35AF"/>
    <w:rsid w:val="00DE3CD9"/>
    <w:rsid w:val="00DE4548"/>
    <w:rsid w:val="00DE4576"/>
    <w:rsid w:val="00DE4F57"/>
    <w:rsid w:val="00DE5D13"/>
    <w:rsid w:val="00DE6FB9"/>
    <w:rsid w:val="00DE74AC"/>
    <w:rsid w:val="00DE7AC0"/>
    <w:rsid w:val="00DF05A3"/>
    <w:rsid w:val="00DF0811"/>
    <w:rsid w:val="00DF09B1"/>
    <w:rsid w:val="00DF0A86"/>
    <w:rsid w:val="00DF1883"/>
    <w:rsid w:val="00DF1CBD"/>
    <w:rsid w:val="00DF1DB5"/>
    <w:rsid w:val="00DF2C52"/>
    <w:rsid w:val="00DF3114"/>
    <w:rsid w:val="00DF403D"/>
    <w:rsid w:val="00DF443A"/>
    <w:rsid w:val="00DF4718"/>
    <w:rsid w:val="00DF4970"/>
    <w:rsid w:val="00DF4BD9"/>
    <w:rsid w:val="00DF4DF6"/>
    <w:rsid w:val="00DF4E3A"/>
    <w:rsid w:val="00DF5873"/>
    <w:rsid w:val="00DF5AD5"/>
    <w:rsid w:val="00DF6074"/>
    <w:rsid w:val="00DF6CEA"/>
    <w:rsid w:val="00DF750E"/>
    <w:rsid w:val="00DF78E4"/>
    <w:rsid w:val="00E00485"/>
    <w:rsid w:val="00E0049C"/>
    <w:rsid w:val="00E00C3A"/>
    <w:rsid w:val="00E0228F"/>
    <w:rsid w:val="00E02B5A"/>
    <w:rsid w:val="00E02FB8"/>
    <w:rsid w:val="00E031EE"/>
    <w:rsid w:val="00E03609"/>
    <w:rsid w:val="00E03E8C"/>
    <w:rsid w:val="00E03F5E"/>
    <w:rsid w:val="00E05588"/>
    <w:rsid w:val="00E05690"/>
    <w:rsid w:val="00E0580E"/>
    <w:rsid w:val="00E05AC2"/>
    <w:rsid w:val="00E05F8D"/>
    <w:rsid w:val="00E061A2"/>
    <w:rsid w:val="00E064EA"/>
    <w:rsid w:val="00E07322"/>
    <w:rsid w:val="00E075A4"/>
    <w:rsid w:val="00E07CDC"/>
    <w:rsid w:val="00E07F7E"/>
    <w:rsid w:val="00E1011F"/>
    <w:rsid w:val="00E1015B"/>
    <w:rsid w:val="00E1083C"/>
    <w:rsid w:val="00E10BD7"/>
    <w:rsid w:val="00E10D6E"/>
    <w:rsid w:val="00E11055"/>
    <w:rsid w:val="00E11337"/>
    <w:rsid w:val="00E11453"/>
    <w:rsid w:val="00E1150B"/>
    <w:rsid w:val="00E11797"/>
    <w:rsid w:val="00E11D80"/>
    <w:rsid w:val="00E121A6"/>
    <w:rsid w:val="00E121B4"/>
    <w:rsid w:val="00E12FE2"/>
    <w:rsid w:val="00E14F91"/>
    <w:rsid w:val="00E152EF"/>
    <w:rsid w:val="00E1591C"/>
    <w:rsid w:val="00E15E20"/>
    <w:rsid w:val="00E162D2"/>
    <w:rsid w:val="00E17023"/>
    <w:rsid w:val="00E1704E"/>
    <w:rsid w:val="00E17705"/>
    <w:rsid w:val="00E17823"/>
    <w:rsid w:val="00E20292"/>
    <w:rsid w:val="00E202E1"/>
    <w:rsid w:val="00E204C8"/>
    <w:rsid w:val="00E20603"/>
    <w:rsid w:val="00E20ACC"/>
    <w:rsid w:val="00E20D1F"/>
    <w:rsid w:val="00E212E4"/>
    <w:rsid w:val="00E21526"/>
    <w:rsid w:val="00E21607"/>
    <w:rsid w:val="00E216DD"/>
    <w:rsid w:val="00E221F5"/>
    <w:rsid w:val="00E22C61"/>
    <w:rsid w:val="00E23052"/>
    <w:rsid w:val="00E2346C"/>
    <w:rsid w:val="00E23F44"/>
    <w:rsid w:val="00E24014"/>
    <w:rsid w:val="00E24B82"/>
    <w:rsid w:val="00E24BE2"/>
    <w:rsid w:val="00E24CC9"/>
    <w:rsid w:val="00E25DF0"/>
    <w:rsid w:val="00E25F6E"/>
    <w:rsid w:val="00E264EA"/>
    <w:rsid w:val="00E265EE"/>
    <w:rsid w:val="00E266B8"/>
    <w:rsid w:val="00E2685E"/>
    <w:rsid w:val="00E2707A"/>
    <w:rsid w:val="00E271AA"/>
    <w:rsid w:val="00E27864"/>
    <w:rsid w:val="00E30898"/>
    <w:rsid w:val="00E30AC2"/>
    <w:rsid w:val="00E310E2"/>
    <w:rsid w:val="00E31F11"/>
    <w:rsid w:val="00E32042"/>
    <w:rsid w:val="00E32289"/>
    <w:rsid w:val="00E325D1"/>
    <w:rsid w:val="00E32B73"/>
    <w:rsid w:val="00E333A1"/>
    <w:rsid w:val="00E33864"/>
    <w:rsid w:val="00E33881"/>
    <w:rsid w:val="00E3395C"/>
    <w:rsid w:val="00E33C12"/>
    <w:rsid w:val="00E33E54"/>
    <w:rsid w:val="00E33FAC"/>
    <w:rsid w:val="00E34489"/>
    <w:rsid w:val="00E34819"/>
    <w:rsid w:val="00E3486C"/>
    <w:rsid w:val="00E34B0D"/>
    <w:rsid w:val="00E353AE"/>
    <w:rsid w:val="00E353DD"/>
    <w:rsid w:val="00E35B43"/>
    <w:rsid w:val="00E35B56"/>
    <w:rsid w:val="00E35D33"/>
    <w:rsid w:val="00E35FDD"/>
    <w:rsid w:val="00E36747"/>
    <w:rsid w:val="00E36DD8"/>
    <w:rsid w:val="00E36FCB"/>
    <w:rsid w:val="00E371A2"/>
    <w:rsid w:val="00E37AFB"/>
    <w:rsid w:val="00E4004C"/>
    <w:rsid w:val="00E40B38"/>
    <w:rsid w:val="00E41CB2"/>
    <w:rsid w:val="00E42BBD"/>
    <w:rsid w:val="00E42D6E"/>
    <w:rsid w:val="00E43B7B"/>
    <w:rsid w:val="00E441EB"/>
    <w:rsid w:val="00E44290"/>
    <w:rsid w:val="00E44777"/>
    <w:rsid w:val="00E44AB0"/>
    <w:rsid w:val="00E44CED"/>
    <w:rsid w:val="00E45A74"/>
    <w:rsid w:val="00E45AE0"/>
    <w:rsid w:val="00E45C2A"/>
    <w:rsid w:val="00E46117"/>
    <w:rsid w:val="00E466CC"/>
    <w:rsid w:val="00E468F0"/>
    <w:rsid w:val="00E46A5F"/>
    <w:rsid w:val="00E46BE5"/>
    <w:rsid w:val="00E46CB5"/>
    <w:rsid w:val="00E47278"/>
    <w:rsid w:val="00E4751D"/>
    <w:rsid w:val="00E477BF"/>
    <w:rsid w:val="00E47928"/>
    <w:rsid w:val="00E47958"/>
    <w:rsid w:val="00E47BD5"/>
    <w:rsid w:val="00E47DC0"/>
    <w:rsid w:val="00E50241"/>
    <w:rsid w:val="00E50AFE"/>
    <w:rsid w:val="00E50CE1"/>
    <w:rsid w:val="00E51306"/>
    <w:rsid w:val="00E51DDB"/>
    <w:rsid w:val="00E52144"/>
    <w:rsid w:val="00E52403"/>
    <w:rsid w:val="00E52568"/>
    <w:rsid w:val="00E5284D"/>
    <w:rsid w:val="00E5307E"/>
    <w:rsid w:val="00E53C1E"/>
    <w:rsid w:val="00E53C34"/>
    <w:rsid w:val="00E547E4"/>
    <w:rsid w:val="00E54A29"/>
    <w:rsid w:val="00E54E5B"/>
    <w:rsid w:val="00E558CB"/>
    <w:rsid w:val="00E55D3C"/>
    <w:rsid w:val="00E55E47"/>
    <w:rsid w:val="00E55FDA"/>
    <w:rsid w:val="00E5623E"/>
    <w:rsid w:val="00E562F6"/>
    <w:rsid w:val="00E56524"/>
    <w:rsid w:val="00E56582"/>
    <w:rsid w:val="00E56616"/>
    <w:rsid w:val="00E5710B"/>
    <w:rsid w:val="00E5770D"/>
    <w:rsid w:val="00E57C6D"/>
    <w:rsid w:val="00E57DEE"/>
    <w:rsid w:val="00E60B2A"/>
    <w:rsid w:val="00E60BEF"/>
    <w:rsid w:val="00E60CED"/>
    <w:rsid w:val="00E61199"/>
    <w:rsid w:val="00E614C8"/>
    <w:rsid w:val="00E61B0B"/>
    <w:rsid w:val="00E61C1F"/>
    <w:rsid w:val="00E61D7E"/>
    <w:rsid w:val="00E61F1D"/>
    <w:rsid w:val="00E6202E"/>
    <w:rsid w:val="00E6218D"/>
    <w:rsid w:val="00E62414"/>
    <w:rsid w:val="00E62455"/>
    <w:rsid w:val="00E6269A"/>
    <w:rsid w:val="00E62CFD"/>
    <w:rsid w:val="00E6339F"/>
    <w:rsid w:val="00E6357C"/>
    <w:rsid w:val="00E63DBD"/>
    <w:rsid w:val="00E63EF6"/>
    <w:rsid w:val="00E63FAA"/>
    <w:rsid w:val="00E643C1"/>
    <w:rsid w:val="00E645C5"/>
    <w:rsid w:val="00E65153"/>
    <w:rsid w:val="00E6573F"/>
    <w:rsid w:val="00E65D67"/>
    <w:rsid w:val="00E66140"/>
    <w:rsid w:val="00E6623C"/>
    <w:rsid w:val="00E66305"/>
    <w:rsid w:val="00E66A48"/>
    <w:rsid w:val="00E6703E"/>
    <w:rsid w:val="00E676E4"/>
    <w:rsid w:val="00E7017D"/>
    <w:rsid w:val="00E70CA8"/>
    <w:rsid w:val="00E70D85"/>
    <w:rsid w:val="00E7161C"/>
    <w:rsid w:val="00E71933"/>
    <w:rsid w:val="00E71E7E"/>
    <w:rsid w:val="00E71F56"/>
    <w:rsid w:val="00E728AB"/>
    <w:rsid w:val="00E72E2C"/>
    <w:rsid w:val="00E7303C"/>
    <w:rsid w:val="00E74794"/>
    <w:rsid w:val="00E7535D"/>
    <w:rsid w:val="00E758D7"/>
    <w:rsid w:val="00E759EE"/>
    <w:rsid w:val="00E75F2A"/>
    <w:rsid w:val="00E76154"/>
    <w:rsid w:val="00E761A8"/>
    <w:rsid w:val="00E76449"/>
    <w:rsid w:val="00E76693"/>
    <w:rsid w:val="00E76CA8"/>
    <w:rsid w:val="00E76CB5"/>
    <w:rsid w:val="00E77075"/>
    <w:rsid w:val="00E77BC4"/>
    <w:rsid w:val="00E77CA4"/>
    <w:rsid w:val="00E80001"/>
    <w:rsid w:val="00E80299"/>
    <w:rsid w:val="00E82735"/>
    <w:rsid w:val="00E82DAF"/>
    <w:rsid w:val="00E831DD"/>
    <w:rsid w:val="00E833FF"/>
    <w:rsid w:val="00E834B1"/>
    <w:rsid w:val="00E83CB2"/>
    <w:rsid w:val="00E83F96"/>
    <w:rsid w:val="00E8467F"/>
    <w:rsid w:val="00E84B6F"/>
    <w:rsid w:val="00E84CF1"/>
    <w:rsid w:val="00E8502D"/>
    <w:rsid w:val="00E85650"/>
    <w:rsid w:val="00E856FA"/>
    <w:rsid w:val="00E85885"/>
    <w:rsid w:val="00E85F36"/>
    <w:rsid w:val="00E86893"/>
    <w:rsid w:val="00E86B12"/>
    <w:rsid w:val="00E86B18"/>
    <w:rsid w:val="00E86F6F"/>
    <w:rsid w:val="00E86F90"/>
    <w:rsid w:val="00E8741C"/>
    <w:rsid w:val="00E87C3D"/>
    <w:rsid w:val="00E87DD8"/>
    <w:rsid w:val="00E906BE"/>
    <w:rsid w:val="00E90A41"/>
    <w:rsid w:val="00E90AB7"/>
    <w:rsid w:val="00E90F5F"/>
    <w:rsid w:val="00E913C9"/>
    <w:rsid w:val="00E91472"/>
    <w:rsid w:val="00E91D0F"/>
    <w:rsid w:val="00E9214F"/>
    <w:rsid w:val="00E92A24"/>
    <w:rsid w:val="00E937D6"/>
    <w:rsid w:val="00E939BB"/>
    <w:rsid w:val="00E93D09"/>
    <w:rsid w:val="00E93E56"/>
    <w:rsid w:val="00E93FD5"/>
    <w:rsid w:val="00E94B21"/>
    <w:rsid w:val="00E94F85"/>
    <w:rsid w:val="00E950D4"/>
    <w:rsid w:val="00E95141"/>
    <w:rsid w:val="00E9535E"/>
    <w:rsid w:val="00E9540C"/>
    <w:rsid w:val="00E9565F"/>
    <w:rsid w:val="00E956FE"/>
    <w:rsid w:val="00E961D3"/>
    <w:rsid w:val="00E963FF"/>
    <w:rsid w:val="00E9694F"/>
    <w:rsid w:val="00E96A98"/>
    <w:rsid w:val="00E96CB3"/>
    <w:rsid w:val="00E96D59"/>
    <w:rsid w:val="00E97756"/>
    <w:rsid w:val="00EA0FE8"/>
    <w:rsid w:val="00EA1466"/>
    <w:rsid w:val="00EA1967"/>
    <w:rsid w:val="00EA1D41"/>
    <w:rsid w:val="00EA2849"/>
    <w:rsid w:val="00EA2C81"/>
    <w:rsid w:val="00EA2E9D"/>
    <w:rsid w:val="00EA33E3"/>
    <w:rsid w:val="00EA34EC"/>
    <w:rsid w:val="00EA364C"/>
    <w:rsid w:val="00EA3E0C"/>
    <w:rsid w:val="00EA462D"/>
    <w:rsid w:val="00EA46DD"/>
    <w:rsid w:val="00EA4938"/>
    <w:rsid w:val="00EA4D3B"/>
    <w:rsid w:val="00EA4F5A"/>
    <w:rsid w:val="00EA4FA3"/>
    <w:rsid w:val="00EA5721"/>
    <w:rsid w:val="00EA63DE"/>
    <w:rsid w:val="00EA7B7D"/>
    <w:rsid w:val="00EA7E4D"/>
    <w:rsid w:val="00EA7FBC"/>
    <w:rsid w:val="00EB046C"/>
    <w:rsid w:val="00EB0E9A"/>
    <w:rsid w:val="00EB1E16"/>
    <w:rsid w:val="00EB2159"/>
    <w:rsid w:val="00EB26EF"/>
    <w:rsid w:val="00EB28F2"/>
    <w:rsid w:val="00EB2C03"/>
    <w:rsid w:val="00EB2D1D"/>
    <w:rsid w:val="00EB3027"/>
    <w:rsid w:val="00EB30F7"/>
    <w:rsid w:val="00EB3348"/>
    <w:rsid w:val="00EB4052"/>
    <w:rsid w:val="00EB49CC"/>
    <w:rsid w:val="00EB4EBB"/>
    <w:rsid w:val="00EB4FDA"/>
    <w:rsid w:val="00EB50A8"/>
    <w:rsid w:val="00EB55DE"/>
    <w:rsid w:val="00EB567D"/>
    <w:rsid w:val="00EB5BF6"/>
    <w:rsid w:val="00EB5DA3"/>
    <w:rsid w:val="00EB6205"/>
    <w:rsid w:val="00EB661E"/>
    <w:rsid w:val="00EB69D4"/>
    <w:rsid w:val="00EB6C12"/>
    <w:rsid w:val="00EB7450"/>
    <w:rsid w:val="00EB754F"/>
    <w:rsid w:val="00EB7625"/>
    <w:rsid w:val="00EB7907"/>
    <w:rsid w:val="00EB7B5A"/>
    <w:rsid w:val="00EB7F9F"/>
    <w:rsid w:val="00EC00AE"/>
    <w:rsid w:val="00EC01D3"/>
    <w:rsid w:val="00EC066E"/>
    <w:rsid w:val="00EC161F"/>
    <w:rsid w:val="00EC1AE5"/>
    <w:rsid w:val="00EC1F59"/>
    <w:rsid w:val="00EC23C4"/>
    <w:rsid w:val="00EC34C9"/>
    <w:rsid w:val="00EC367F"/>
    <w:rsid w:val="00EC39C0"/>
    <w:rsid w:val="00EC402A"/>
    <w:rsid w:val="00EC44F7"/>
    <w:rsid w:val="00EC462F"/>
    <w:rsid w:val="00EC5969"/>
    <w:rsid w:val="00EC6814"/>
    <w:rsid w:val="00EC6A51"/>
    <w:rsid w:val="00EC6B9F"/>
    <w:rsid w:val="00EC7D1A"/>
    <w:rsid w:val="00EC7FFD"/>
    <w:rsid w:val="00ED00DA"/>
    <w:rsid w:val="00ED018B"/>
    <w:rsid w:val="00ED0252"/>
    <w:rsid w:val="00ED05E2"/>
    <w:rsid w:val="00ED0CB3"/>
    <w:rsid w:val="00ED1208"/>
    <w:rsid w:val="00ED1AAB"/>
    <w:rsid w:val="00ED1C32"/>
    <w:rsid w:val="00ED1E89"/>
    <w:rsid w:val="00ED1ED0"/>
    <w:rsid w:val="00ED2A41"/>
    <w:rsid w:val="00ED2BE3"/>
    <w:rsid w:val="00ED2FE1"/>
    <w:rsid w:val="00ED358E"/>
    <w:rsid w:val="00ED3C52"/>
    <w:rsid w:val="00ED3E65"/>
    <w:rsid w:val="00ED491E"/>
    <w:rsid w:val="00ED4B03"/>
    <w:rsid w:val="00ED4D53"/>
    <w:rsid w:val="00ED51F8"/>
    <w:rsid w:val="00ED542D"/>
    <w:rsid w:val="00ED5791"/>
    <w:rsid w:val="00ED6092"/>
    <w:rsid w:val="00ED6915"/>
    <w:rsid w:val="00ED6B85"/>
    <w:rsid w:val="00ED6C7A"/>
    <w:rsid w:val="00ED737A"/>
    <w:rsid w:val="00ED793C"/>
    <w:rsid w:val="00ED7B0D"/>
    <w:rsid w:val="00EE002E"/>
    <w:rsid w:val="00EE035A"/>
    <w:rsid w:val="00EE0373"/>
    <w:rsid w:val="00EE12C1"/>
    <w:rsid w:val="00EE1B1C"/>
    <w:rsid w:val="00EE1D1A"/>
    <w:rsid w:val="00EE1FEE"/>
    <w:rsid w:val="00EE2C38"/>
    <w:rsid w:val="00EE3079"/>
    <w:rsid w:val="00EE34C0"/>
    <w:rsid w:val="00EE3F4B"/>
    <w:rsid w:val="00EE4369"/>
    <w:rsid w:val="00EE49CF"/>
    <w:rsid w:val="00EE53D2"/>
    <w:rsid w:val="00EE59A6"/>
    <w:rsid w:val="00EE5E31"/>
    <w:rsid w:val="00EE5F14"/>
    <w:rsid w:val="00EE701E"/>
    <w:rsid w:val="00EE73B7"/>
    <w:rsid w:val="00EE7415"/>
    <w:rsid w:val="00EE7425"/>
    <w:rsid w:val="00EE7AFB"/>
    <w:rsid w:val="00EE7DA1"/>
    <w:rsid w:val="00EF040E"/>
    <w:rsid w:val="00EF079A"/>
    <w:rsid w:val="00EF1442"/>
    <w:rsid w:val="00EF2220"/>
    <w:rsid w:val="00EF2804"/>
    <w:rsid w:val="00EF2E97"/>
    <w:rsid w:val="00EF3047"/>
    <w:rsid w:val="00EF36A5"/>
    <w:rsid w:val="00EF3B6E"/>
    <w:rsid w:val="00EF3F54"/>
    <w:rsid w:val="00EF476B"/>
    <w:rsid w:val="00EF5007"/>
    <w:rsid w:val="00EF526D"/>
    <w:rsid w:val="00EF52B5"/>
    <w:rsid w:val="00EF56DD"/>
    <w:rsid w:val="00EF5A6F"/>
    <w:rsid w:val="00EF5F5D"/>
    <w:rsid w:val="00EF63A7"/>
    <w:rsid w:val="00EF63CE"/>
    <w:rsid w:val="00EF663E"/>
    <w:rsid w:val="00EF71A8"/>
    <w:rsid w:val="00EF7969"/>
    <w:rsid w:val="00EF7CBA"/>
    <w:rsid w:val="00EF7D40"/>
    <w:rsid w:val="00F004F5"/>
    <w:rsid w:val="00F00744"/>
    <w:rsid w:val="00F00CFB"/>
    <w:rsid w:val="00F00E62"/>
    <w:rsid w:val="00F015A8"/>
    <w:rsid w:val="00F01974"/>
    <w:rsid w:val="00F01E52"/>
    <w:rsid w:val="00F01F8F"/>
    <w:rsid w:val="00F024E6"/>
    <w:rsid w:val="00F03177"/>
    <w:rsid w:val="00F04320"/>
    <w:rsid w:val="00F04390"/>
    <w:rsid w:val="00F04691"/>
    <w:rsid w:val="00F049FC"/>
    <w:rsid w:val="00F04B20"/>
    <w:rsid w:val="00F05409"/>
    <w:rsid w:val="00F05417"/>
    <w:rsid w:val="00F05515"/>
    <w:rsid w:val="00F0557E"/>
    <w:rsid w:val="00F05B7D"/>
    <w:rsid w:val="00F0684C"/>
    <w:rsid w:val="00F06891"/>
    <w:rsid w:val="00F06B3C"/>
    <w:rsid w:val="00F07941"/>
    <w:rsid w:val="00F07CCA"/>
    <w:rsid w:val="00F10535"/>
    <w:rsid w:val="00F108E1"/>
    <w:rsid w:val="00F10A50"/>
    <w:rsid w:val="00F10C89"/>
    <w:rsid w:val="00F10CEA"/>
    <w:rsid w:val="00F10EED"/>
    <w:rsid w:val="00F11575"/>
    <w:rsid w:val="00F122DE"/>
    <w:rsid w:val="00F12606"/>
    <w:rsid w:val="00F12D4D"/>
    <w:rsid w:val="00F13373"/>
    <w:rsid w:val="00F13C97"/>
    <w:rsid w:val="00F13D3B"/>
    <w:rsid w:val="00F1420F"/>
    <w:rsid w:val="00F148D2"/>
    <w:rsid w:val="00F14ACE"/>
    <w:rsid w:val="00F1532E"/>
    <w:rsid w:val="00F156F6"/>
    <w:rsid w:val="00F166E9"/>
    <w:rsid w:val="00F16CC1"/>
    <w:rsid w:val="00F16F3D"/>
    <w:rsid w:val="00F170D0"/>
    <w:rsid w:val="00F17BCB"/>
    <w:rsid w:val="00F209CA"/>
    <w:rsid w:val="00F20E1D"/>
    <w:rsid w:val="00F20EAB"/>
    <w:rsid w:val="00F2119D"/>
    <w:rsid w:val="00F21397"/>
    <w:rsid w:val="00F21A5E"/>
    <w:rsid w:val="00F21A65"/>
    <w:rsid w:val="00F21A67"/>
    <w:rsid w:val="00F21E3E"/>
    <w:rsid w:val="00F221C7"/>
    <w:rsid w:val="00F224E8"/>
    <w:rsid w:val="00F22660"/>
    <w:rsid w:val="00F22842"/>
    <w:rsid w:val="00F229F7"/>
    <w:rsid w:val="00F22D81"/>
    <w:rsid w:val="00F2300D"/>
    <w:rsid w:val="00F23443"/>
    <w:rsid w:val="00F240E3"/>
    <w:rsid w:val="00F24437"/>
    <w:rsid w:val="00F24D93"/>
    <w:rsid w:val="00F24EF7"/>
    <w:rsid w:val="00F253A3"/>
    <w:rsid w:val="00F25873"/>
    <w:rsid w:val="00F2592F"/>
    <w:rsid w:val="00F2599F"/>
    <w:rsid w:val="00F26D0F"/>
    <w:rsid w:val="00F273D8"/>
    <w:rsid w:val="00F27810"/>
    <w:rsid w:val="00F27ABF"/>
    <w:rsid w:val="00F27D9B"/>
    <w:rsid w:val="00F30255"/>
    <w:rsid w:val="00F3066A"/>
    <w:rsid w:val="00F3128A"/>
    <w:rsid w:val="00F31E2F"/>
    <w:rsid w:val="00F3228F"/>
    <w:rsid w:val="00F3245F"/>
    <w:rsid w:val="00F34345"/>
    <w:rsid w:val="00F34D53"/>
    <w:rsid w:val="00F35247"/>
    <w:rsid w:val="00F35922"/>
    <w:rsid w:val="00F36610"/>
    <w:rsid w:val="00F36A94"/>
    <w:rsid w:val="00F36B6D"/>
    <w:rsid w:val="00F36F94"/>
    <w:rsid w:val="00F37159"/>
    <w:rsid w:val="00F374DC"/>
    <w:rsid w:val="00F377D9"/>
    <w:rsid w:val="00F37DDA"/>
    <w:rsid w:val="00F37E7D"/>
    <w:rsid w:val="00F40A30"/>
    <w:rsid w:val="00F40F6A"/>
    <w:rsid w:val="00F41595"/>
    <w:rsid w:val="00F418F7"/>
    <w:rsid w:val="00F41A93"/>
    <w:rsid w:val="00F41B98"/>
    <w:rsid w:val="00F41BB6"/>
    <w:rsid w:val="00F41F5C"/>
    <w:rsid w:val="00F4250B"/>
    <w:rsid w:val="00F42739"/>
    <w:rsid w:val="00F431CB"/>
    <w:rsid w:val="00F43291"/>
    <w:rsid w:val="00F43D60"/>
    <w:rsid w:val="00F44870"/>
    <w:rsid w:val="00F44C3F"/>
    <w:rsid w:val="00F44ED6"/>
    <w:rsid w:val="00F450D2"/>
    <w:rsid w:val="00F451FA"/>
    <w:rsid w:val="00F452C2"/>
    <w:rsid w:val="00F456C0"/>
    <w:rsid w:val="00F46904"/>
    <w:rsid w:val="00F47683"/>
    <w:rsid w:val="00F47CFE"/>
    <w:rsid w:val="00F5008F"/>
    <w:rsid w:val="00F50152"/>
    <w:rsid w:val="00F501FE"/>
    <w:rsid w:val="00F507F7"/>
    <w:rsid w:val="00F512AD"/>
    <w:rsid w:val="00F51722"/>
    <w:rsid w:val="00F51A82"/>
    <w:rsid w:val="00F51D41"/>
    <w:rsid w:val="00F52518"/>
    <w:rsid w:val="00F525EE"/>
    <w:rsid w:val="00F525FC"/>
    <w:rsid w:val="00F528CE"/>
    <w:rsid w:val="00F53165"/>
    <w:rsid w:val="00F53252"/>
    <w:rsid w:val="00F53676"/>
    <w:rsid w:val="00F54240"/>
    <w:rsid w:val="00F5456A"/>
    <w:rsid w:val="00F55418"/>
    <w:rsid w:val="00F55702"/>
    <w:rsid w:val="00F5655D"/>
    <w:rsid w:val="00F56F1F"/>
    <w:rsid w:val="00F575CE"/>
    <w:rsid w:val="00F57629"/>
    <w:rsid w:val="00F57AD7"/>
    <w:rsid w:val="00F60BEF"/>
    <w:rsid w:val="00F60D4D"/>
    <w:rsid w:val="00F6122A"/>
    <w:rsid w:val="00F625E4"/>
    <w:rsid w:val="00F6268D"/>
    <w:rsid w:val="00F638C3"/>
    <w:rsid w:val="00F63CEC"/>
    <w:rsid w:val="00F64026"/>
    <w:rsid w:val="00F64EE3"/>
    <w:rsid w:val="00F65280"/>
    <w:rsid w:val="00F6594B"/>
    <w:rsid w:val="00F66340"/>
    <w:rsid w:val="00F66526"/>
    <w:rsid w:val="00F66A98"/>
    <w:rsid w:val="00F67FF4"/>
    <w:rsid w:val="00F71084"/>
    <w:rsid w:val="00F723C8"/>
    <w:rsid w:val="00F726FF"/>
    <w:rsid w:val="00F7344F"/>
    <w:rsid w:val="00F73585"/>
    <w:rsid w:val="00F73734"/>
    <w:rsid w:val="00F7443D"/>
    <w:rsid w:val="00F74AE8"/>
    <w:rsid w:val="00F74BE7"/>
    <w:rsid w:val="00F74C2A"/>
    <w:rsid w:val="00F74D8B"/>
    <w:rsid w:val="00F75422"/>
    <w:rsid w:val="00F75458"/>
    <w:rsid w:val="00F7596B"/>
    <w:rsid w:val="00F76973"/>
    <w:rsid w:val="00F76C9D"/>
    <w:rsid w:val="00F77041"/>
    <w:rsid w:val="00F771B0"/>
    <w:rsid w:val="00F775C1"/>
    <w:rsid w:val="00F778F0"/>
    <w:rsid w:val="00F80A30"/>
    <w:rsid w:val="00F80B63"/>
    <w:rsid w:val="00F80D6F"/>
    <w:rsid w:val="00F80DAC"/>
    <w:rsid w:val="00F81BA7"/>
    <w:rsid w:val="00F824B7"/>
    <w:rsid w:val="00F82A8C"/>
    <w:rsid w:val="00F82ED3"/>
    <w:rsid w:val="00F831DD"/>
    <w:rsid w:val="00F833BD"/>
    <w:rsid w:val="00F83AF5"/>
    <w:rsid w:val="00F83D64"/>
    <w:rsid w:val="00F84103"/>
    <w:rsid w:val="00F845B2"/>
    <w:rsid w:val="00F84603"/>
    <w:rsid w:val="00F85130"/>
    <w:rsid w:val="00F85347"/>
    <w:rsid w:val="00F85807"/>
    <w:rsid w:val="00F85960"/>
    <w:rsid w:val="00F85EA6"/>
    <w:rsid w:val="00F86296"/>
    <w:rsid w:val="00F8654D"/>
    <w:rsid w:val="00F866CB"/>
    <w:rsid w:val="00F86EF0"/>
    <w:rsid w:val="00F87910"/>
    <w:rsid w:val="00F87ECC"/>
    <w:rsid w:val="00F90537"/>
    <w:rsid w:val="00F90654"/>
    <w:rsid w:val="00F90FA0"/>
    <w:rsid w:val="00F911F1"/>
    <w:rsid w:val="00F91F2A"/>
    <w:rsid w:val="00F923EE"/>
    <w:rsid w:val="00F9304D"/>
    <w:rsid w:val="00F9334D"/>
    <w:rsid w:val="00F934DC"/>
    <w:rsid w:val="00F93BCF"/>
    <w:rsid w:val="00F94C42"/>
    <w:rsid w:val="00F95222"/>
    <w:rsid w:val="00F9567C"/>
    <w:rsid w:val="00F95F72"/>
    <w:rsid w:val="00F96108"/>
    <w:rsid w:val="00F96FE2"/>
    <w:rsid w:val="00F978FC"/>
    <w:rsid w:val="00FA04B3"/>
    <w:rsid w:val="00FA054F"/>
    <w:rsid w:val="00FA05AA"/>
    <w:rsid w:val="00FA091E"/>
    <w:rsid w:val="00FA0F1F"/>
    <w:rsid w:val="00FA0FAC"/>
    <w:rsid w:val="00FA0FE6"/>
    <w:rsid w:val="00FA1264"/>
    <w:rsid w:val="00FA1601"/>
    <w:rsid w:val="00FA195C"/>
    <w:rsid w:val="00FA2406"/>
    <w:rsid w:val="00FA2432"/>
    <w:rsid w:val="00FA287F"/>
    <w:rsid w:val="00FA28A6"/>
    <w:rsid w:val="00FA28B6"/>
    <w:rsid w:val="00FA31BD"/>
    <w:rsid w:val="00FA3471"/>
    <w:rsid w:val="00FA39AF"/>
    <w:rsid w:val="00FA3A7E"/>
    <w:rsid w:val="00FA3B1A"/>
    <w:rsid w:val="00FA406F"/>
    <w:rsid w:val="00FA4362"/>
    <w:rsid w:val="00FA437C"/>
    <w:rsid w:val="00FA4798"/>
    <w:rsid w:val="00FA49B3"/>
    <w:rsid w:val="00FA4C5C"/>
    <w:rsid w:val="00FA5EDE"/>
    <w:rsid w:val="00FA6663"/>
    <w:rsid w:val="00FA681B"/>
    <w:rsid w:val="00FA689C"/>
    <w:rsid w:val="00FA6BBA"/>
    <w:rsid w:val="00FA6E04"/>
    <w:rsid w:val="00FA6F40"/>
    <w:rsid w:val="00FA6FE9"/>
    <w:rsid w:val="00FA705C"/>
    <w:rsid w:val="00FA73E0"/>
    <w:rsid w:val="00FB04D7"/>
    <w:rsid w:val="00FB0A13"/>
    <w:rsid w:val="00FB0A29"/>
    <w:rsid w:val="00FB0A7E"/>
    <w:rsid w:val="00FB0AB8"/>
    <w:rsid w:val="00FB163D"/>
    <w:rsid w:val="00FB1C64"/>
    <w:rsid w:val="00FB2BBE"/>
    <w:rsid w:val="00FB2EF5"/>
    <w:rsid w:val="00FB3097"/>
    <w:rsid w:val="00FB30E7"/>
    <w:rsid w:val="00FB3BFD"/>
    <w:rsid w:val="00FB40D6"/>
    <w:rsid w:val="00FB4295"/>
    <w:rsid w:val="00FB461B"/>
    <w:rsid w:val="00FB489D"/>
    <w:rsid w:val="00FB586A"/>
    <w:rsid w:val="00FB600A"/>
    <w:rsid w:val="00FB61F2"/>
    <w:rsid w:val="00FB64D4"/>
    <w:rsid w:val="00FB6875"/>
    <w:rsid w:val="00FB7389"/>
    <w:rsid w:val="00FC006A"/>
    <w:rsid w:val="00FC0BB0"/>
    <w:rsid w:val="00FC0F6F"/>
    <w:rsid w:val="00FC1A8D"/>
    <w:rsid w:val="00FC1B1E"/>
    <w:rsid w:val="00FC1B72"/>
    <w:rsid w:val="00FC1CDB"/>
    <w:rsid w:val="00FC1F5D"/>
    <w:rsid w:val="00FC22C2"/>
    <w:rsid w:val="00FC2DB1"/>
    <w:rsid w:val="00FC2DE8"/>
    <w:rsid w:val="00FC4402"/>
    <w:rsid w:val="00FC4BF7"/>
    <w:rsid w:val="00FC4CD5"/>
    <w:rsid w:val="00FC58E9"/>
    <w:rsid w:val="00FC6B05"/>
    <w:rsid w:val="00FC6DCC"/>
    <w:rsid w:val="00FD0365"/>
    <w:rsid w:val="00FD0D40"/>
    <w:rsid w:val="00FD1058"/>
    <w:rsid w:val="00FD1408"/>
    <w:rsid w:val="00FD1580"/>
    <w:rsid w:val="00FD173A"/>
    <w:rsid w:val="00FD1CB5"/>
    <w:rsid w:val="00FD22F2"/>
    <w:rsid w:val="00FD2666"/>
    <w:rsid w:val="00FD295D"/>
    <w:rsid w:val="00FD2D8D"/>
    <w:rsid w:val="00FD389D"/>
    <w:rsid w:val="00FD38DD"/>
    <w:rsid w:val="00FD393B"/>
    <w:rsid w:val="00FD3CB7"/>
    <w:rsid w:val="00FD4436"/>
    <w:rsid w:val="00FD456C"/>
    <w:rsid w:val="00FD4F15"/>
    <w:rsid w:val="00FD52B0"/>
    <w:rsid w:val="00FD55EF"/>
    <w:rsid w:val="00FD588E"/>
    <w:rsid w:val="00FD58C5"/>
    <w:rsid w:val="00FD5C51"/>
    <w:rsid w:val="00FD5ECD"/>
    <w:rsid w:val="00FD65EF"/>
    <w:rsid w:val="00FD691D"/>
    <w:rsid w:val="00FD69F5"/>
    <w:rsid w:val="00FD6FEC"/>
    <w:rsid w:val="00FD7A6A"/>
    <w:rsid w:val="00FD7E0E"/>
    <w:rsid w:val="00FE0411"/>
    <w:rsid w:val="00FE04B2"/>
    <w:rsid w:val="00FE0BDC"/>
    <w:rsid w:val="00FE0BEB"/>
    <w:rsid w:val="00FE1597"/>
    <w:rsid w:val="00FE2578"/>
    <w:rsid w:val="00FE270A"/>
    <w:rsid w:val="00FE36C8"/>
    <w:rsid w:val="00FE3745"/>
    <w:rsid w:val="00FE3A75"/>
    <w:rsid w:val="00FE595E"/>
    <w:rsid w:val="00FE5EB9"/>
    <w:rsid w:val="00FE5EFC"/>
    <w:rsid w:val="00FE6841"/>
    <w:rsid w:val="00FE6880"/>
    <w:rsid w:val="00FE6D68"/>
    <w:rsid w:val="00FE6F46"/>
    <w:rsid w:val="00FE7D2D"/>
    <w:rsid w:val="00FF0136"/>
    <w:rsid w:val="00FF0549"/>
    <w:rsid w:val="00FF08FF"/>
    <w:rsid w:val="00FF0B84"/>
    <w:rsid w:val="00FF1081"/>
    <w:rsid w:val="00FF1B35"/>
    <w:rsid w:val="00FF2114"/>
    <w:rsid w:val="00FF2660"/>
    <w:rsid w:val="00FF27A4"/>
    <w:rsid w:val="00FF2F77"/>
    <w:rsid w:val="00FF31BE"/>
    <w:rsid w:val="00FF39FA"/>
    <w:rsid w:val="00FF3D49"/>
    <w:rsid w:val="00FF42E5"/>
    <w:rsid w:val="00FF5AC7"/>
    <w:rsid w:val="00FF5D4B"/>
    <w:rsid w:val="00FF5D92"/>
    <w:rsid w:val="00FF626D"/>
    <w:rsid w:val="00FF6762"/>
    <w:rsid w:val="00FF67A2"/>
    <w:rsid w:val="00FF6B9A"/>
    <w:rsid w:val="00FF6BCE"/>
    <w:rsid w:val="00FF7333"/>
    <w:rsid w:val="00FF7644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7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2A7D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62A7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rsid w:val="00862A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0D5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17A02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CF29E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5A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A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7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2A7D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62A7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rsid w:val="00862A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0D5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17A02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CF29E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5A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A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rodabereznik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Паршакова Елена Юрьевна</dc:creator>
  <cp:lastModifiedBy>Пермякова Ирина Сергеевна</cp:lastModifiedBy>
  <cp:revision>5</cp:revision>
  <cp:lastPrinted>2020-09-21T12:27:00Z</cp:lastPrinted>
  <dcterms:created xsi:type="dcterms:W3CDTF">2022-03-15T05:16:00Z</dcterms:created>
  <dcterms:modified xsi:type="dcterms:W3CDTF">2022-03-15T05:28:00Z</dcterms:modified>
</cp:coreProperties>
</file>