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E9" w:rsidRDefault="003030E9" w:rsidP="003030E9">
      <w:pPr>
        <w:spacing w:after="0" w:line="240" w:lineRule="exact"/>
        <w:ind w:firstLine="5670"/>
        <w:rPr>
          <w:sz w:val="24"/>
          <w:szCs w:val="24"/>
        </w:rPr>
      </w:pPr>
    </w:p>
    <w:p w:rsidR="003030E9" w:rsidRPr="00ED0AAA" w:rsidRDefault="003030E9" w:rsidP="003030E9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ED0AAA">
        <w:rPr>
          <w:b/>
          <w:sz w:val="28"/>
          <w:szCs w:val="28"/>
        </w:rPr>
        <w:t>ПЕРЕЧЕНЬ</w:t>
      </w:r>
    </w:p>
    <w:p w:rsidR="003030E9" w:rsidRPr="00ED0AAA" w:rsidRDefault="003030E9" w:rsidP="003030E9">
      <w:pPr>
        <w:spacing w:after="0" w:line="240" w:lineRule="auto"/>
        <w:ind w:firstLine="0"/>
        <w:jc w:val="center"/>
        <w:rPr>
          <w:b/>
          <w:sz w:val="28"/>
          <w:szCs w:val="28"/>
        </w:rPr>
      </w:pPr>
      <w:r w:rsidRPr="00ED0AAA">
        <w:rPr>
          <w:b/>
          <w:sz w:val="28"/>
          <w:szCs w:val="28"/>
        </w:rPr>
        <w:t xml:space="preserve">автомобильных дорог общего пользования местного значения </w:t>
      </w:r>
    </w:p>
    <w:p w:rsidR="003030E9" w:rsidRPr="00ED0AAA" w:rsidRDefault="003030E9" w:rsidP="003030E9">
      <w:pPr>
        <w:spacing w:after="0" w:line="240" w:lineRule="auto"/>
        <w:ind w:firstLine="0"/>
        <w:jc w:val="center"/>
        <w:rPr>
          <w:b/>
          <w:sz w:val="28"/>
          <w:szCs w:val="28"/>
        </w:rPr>
      </w:pPr>
      <w:r w:rsidRPr="00ED0AAA">
        <w:rPr>
          <w:b/>
          <w:sz w:val="28"/>
          <w:szCs w:val="28"/>
        </w:rPr>
        <w:t>в границах муниципального образования «Город Березники»</w:t>
      </w:r>
      <w:r>
        <w:rPr>
          <w:b/>
          <w:sz w:val="28"/>
          <w:szCs w:val="28"/>
        </w:rPr>
        <w:t xml:space="preserve"> Пермского края</w:t>
      </w:r>
      <w:r w:rsidRPr="00ED0AAA">
        <w:rPr>
          <w:b/>
          <w:sz w:val="28"/>
          <w:szCs w:val="28"/>
        </w:rPr>
        <w:t xml:space="preserve">, движение по которым временно ограничивается </w:t>
      </w:r>
    </w:p>
    <w:p w:rsidR="003030E9" w:rsidRPr="00ED0AAA" w:rsidRDefault="003030E9" w:rsidP="003030E9">
      <w:pPr>
        <w:spacing w:after="0" w:line="240" w:lineRule="auto"/>
        <w:ind w:firstLine="0"/>
        <w:jc w:val="center"/>
        <w:rPr>
          <w:b/>
          <w:sz w:val="28"/>
        </w:rPr>
      </w:pPr>
      <w:r w:rsidRPr="00ED0AAA">
        <w:rPr>
          <w:b/>
          <w:sz w:val="28"/>
        </w:rPr>
        <w:t xml:space="preserve">на период с </w:t>
      </w:r>
      <w:r>
        <w:rPr>
          <w:b/>
          <w:sz w:val="28"/>
        </w:rPr>
        <w:t>18</w:t>
      </w:r>
      <w:r w:rsidRPr="00ED0AAA">
        <w:rPr>
          <w:b/>
          <w:sz w:val="28"/>
        </w:rPr>
        <w:t>.0</w:t>
      </w:r>
      <w:r>
        <w:rPr>
          <w:b/>
          <w:sz w:val="28"/>
        </w:rPr>
        <w:t>4</w:t>
      </w:r>
      <w:r w:rsidRPr="00ED0AAA">
        <w:rPr>
          <w:b/>
          <w:sz w:val="28"/>
        </w:rPr>
        <w:t>.2</w:t>
      </w:r>
      <w:r>
        <w:rPr>
          <w:b/>
          <w:sz w:val="28"/>
        </w:rPr>
        <w:t>02</w:t>
      </w:r>
      <w:r w:rsidRPr="00A27209">
        <w:rPr>
          <w:b/>
          <w:sz w:val="28"/>
        </w:rPr>
        <w:t>2</w:t>
      </w:r>
      <w:r w:rsidRPr="00ED0AAA">
        <w:rPr>
          <w:b/>
          <w:sz w:val="28"/>
        </w:rPr>
        <w:t xml:space="preserve"> по </w:t>
      </w:r>
      <w:r>
        <w:rPr>
          <w:b/>
          <w:sz w:val="28"/>
        </w:rPr>
        <w:t>17</w:t>
      </w:r>
      <w:r>
        <w:rPr>
          <w:b/>
          <w:sz w:val="28"/>
        </w:rPr>
        <w:t>.05.202</w:t>
      </w:r>
      <w:r w:rsidRPr="00A27209">
        <w:rPr>
          <w:b/>
          <w:sz w:val="28"/>
        </w:rPr>
        <w:t>2</w:t>
      </w:r>
      <w:r w:rsidRPr="00ED0AAA">
        <w:rPr>
          <w:b/>
          <w:sz w:val="28"/>
        </w:rPr>
        <w:t xml:space="preserve"> включительно</w:t>
      </w:r>
    </w:p>
    <w:p w:rsidR="003030E9" w:rsidRPr="00AD231C" w:rsidRDefault="003030E9" w:rsidP="003030E9">
      <w:pPr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z w:val="28"/>
        </w:rPr>
      </w:pPr>
    </w:p>
    <w:tbl>
      <w:tblPr>
        <w:tblW w:w="1091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63"/>
        <w:gridCol w:w="3538"/>
      </w:tblGrid>
      <w:tr w:rsidR="003030E9" w:rsidRPr="000E142D" w:rsidTr="00722E73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E9" w:rsidRPr="000E142D" w:rsidRDefault="003030E9" w:rsidP="00722E73">
            <w:pPr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0E142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E142D">
              <w:rPr>
                <w:b/>
                <w:sz w:val="28"/>
                <w:szCs w:val="28"/>
              </w:rPr>
              <w:t>п</w:t>
            </w:r>
            <w:proofErr w:type="gramEnd"/>
            <w:r w:rsidRPr="000E142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E9" w:rsidRPr="000E142D" w:rsidRDefault="003030E9" w:rsidP="00722E73">
            <w:pPr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0E142D">
              <w:rPr>
                <w:b/>
                <w:sz w:val="28"/>
                <w:szCs w:val="28"/>
              </w:rPr>
              <w:t>Наименование</w:t>
            </w:r>
          </w:p>
          <w:p w:rsidR="003030E9" w:rsidRPr="000E142D" w:rsidRDefault="003030E9" w:rsidP="00722E73">
            <w:pPr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0E142D">
              <w:rPr>
                <w:b/>
                <w:sz w:val="28"/>
                <w:szCs w:val="28"/>
              </w:rPr>
              <w:t>автомобильной дороги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Pr="000E142D" w:rsidRDefault="003030E9" w:rsidP="00722E73">
            <w:pPr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Участок дороги</w:t>
            </w:r>
          </w:p>
        </w:tc>
      </w:tr>
      <w:tr w:rsidR="003030E9" w:rsidRPr="000E142D" w:rsidTr="00722E73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E9" w:rsidRPr="000E142D" w:rsidRDefault="003030E9" w:rsidP="00722E73">
            <w:pPr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0E14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E9" w:rsidRPr="006577EB" w:rsidRDefault="003030E9" w:rsidP="00722E73">
            <w:pPr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6577E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Pr="006577EB" w:rsidRDefault="003030E9" w:rsidP="00722E73">
            <w:pPr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6577EB">
              <w:rPr>
                <w:b/>
                <w:sz w:val="28"/>
                <w:szCs w:val="28"/>
              </w:rPr>
              <w:t>3</w:t>
            </w:r>
          </w:p>
        </w:tc>
      </w:tr>
      <w:tr w:rsidR="003030E9" w:rsidRPr="000E142D" w:rsidTr="00722E73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E9" w:rsidRPr="000E142D" w:rsidRDefault="003030E9" w:rsidP="00722E7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Pr="006577EB" w:rsidRDefault="003030E9" w:rsidP="00722E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r w:rsidRPr="006577EB">
              <w:rPr>
                <w:sz w:val="28"/>
                <w:szCs w:val="28"/>
              </w:rPr>
              <w:t>Новожилова</w:t>
            </w:r>
            <w:r>
              <w:rPr>
                <w:sz w:val="28"/>
                <w:szCs w:val="28"/>
              </w:rPr>
              <w:t xml:space="preserve"> город Березники (бывший населенный пункт (далее – </w:t>
            </w:r>
            <w:proofErr w:type="spellStart"/>
            <w:r>
              <w:rPr>
                <w:sz w:val="28"/>
                <w:szCs w:val="28"/>
              </w:rPr>
              <w:t>б.п.н</w:t>
            </w:r>
            <w:proofErr w:type="spellEnd"/>
            <w:r>
              <w:rPr>
                <w:sz w:val="28"/>
                <w:szCs w:val="28"/>
              </w:rPr>
              <w:t xml:space="preserve">.) </w:t>
            </w:r>
            <w:proofErr w:type="spellStart"/>
            <w:r>
              <w:rPr>
                <w:sz w:val="28"/>
                <w:szCs w:val="28"/>
              </w:rPr>
              <w:t>Новожилово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Pr="006577EB" w:rsidRDefault="003030E9" w:rsidP="00722E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всем протяжении</w:t>
            </w:r>
          </w:p>
        </w:tc>
      </w:tr>
      <w:tr w:rsidR="003030E9" w:rsidRPr="000E142D" w:rsidTr="00722E73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E9" w:rsidRPr="000E142D" w:rsidRDefault="003030E9" w:rsidP="00722E7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Pr="006577EB" w:rsidRDefault="003030E9" w:rsidP="00722E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Улица </w:t>
            </w:r>
            <w:r w:rsidRPr="006577EB">
              <w:rPr>
                <w:sz w:val="28"/>
                <w:szCs w:val="28"/>
              </w:rPr>
              <w:t xml:space="preserve">Покровская </w:t>
            </w:r>
            <w:r>
              <w:rPr>
                <w:sz w:val="28"/>
                <w:szCs w:val="28"/>
              </w:rPr>
              <w:t xml:space="preserve">город Березники (район </w:t>
            </w:r>
            <w:proofErr w:type="spellStart"/>
            <w:r>
              <w:rPr>
                <w:sz w:val="28"/>
                <w:szCs w:val="28"/>
              </w:rPr>
              <w:t>б.н.п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Абрамово</w:t>
            </w:r>
            <w:proofErr w:type="spellEnd"/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Pr="006577EB" w:rsidRDefault="003030E9" w:rsidP="00722E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всем протяжении</w:t>
            </w:r>
          </w:p>
        </w:tc>
      </w:tr>
      <w:tr w:rsidR="003030E9" w:rsidRPr="000E142D" w:rsidTr="00722E73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E9" w:rsidRPr="000E142D" w:rsidRDefault="003030E9" w:rsidP="00722E7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Pr="006577EB" w:rsidRDefault="003030E9" w:rsidP="00722E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Улица  Северная город</w:t>
            </w:r>
            <w:r w:rsidRPr="006577EB">
              <w:rPr>
                <w:sz w:val="28"/>
                <w:szCs w:val="28"/>
              </w:rPr>
              <w:t xml:space="preserve"> Березники</w:t>
            </w:r>
            <w:r>
              <w:rPr>
                <w:sz w:val="28"/>
                <w:szCs w:val="28"/>
              </w:rPr>
              <w:t xml:space="preserve"> (район </w:t>
            </w:r>
            <w:proofErr w:type="spellStart"/>
            <w:r>
              <w:rPr>
                <w:sz w:val="28"/>
                <w:szCs w:val="28"/>
              </w:rPr>
              <w:t>б.н.п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Суханово</w:t>
            </w:r>
            <w:proofErr w:type="spellEnd"/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Pr="006577EB" w:rsidRDefault="003030E9" w:rsidP="00722E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всем протяжении</w:t>
            </w:r>
          </w:p>
        </w:tc>
      </w:tr>
      <w:tr w:rsidR="003030E9" w:rsidRPr="000E142D" w:rsidTr="00722E73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E9" w:rsidRDefault="003030E9" w:rsidP="00722E7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Pr="006577EB" w:rsidRDefault="003030E9" w:rsidP="00722E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Улица  </w:t>
            </w:r>
            <w:r w:rsidRPr="006577EB">
              <w:rPr>
                <w:sz w:val="28"/>
                <w:szCs w:val="28"/>
              </w:rPr>
              <w:t>Цветочная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город</w:t>
            </w:r>
            <w:r w:rsidRPr="006577EB">
              <w:rPr>
                <w:sz w:val="28"/>
                <w:szCs w:val="28"/>
              </w:rPr>
              <w:t xml:space="preserve"> Березники</w:t>
            </w:r>
            <w:r>
              <w:rPr>
                <w:sz w:val="28"/>
                <w:szCs w:val="28"/>
              </w:rPr>
              <w:t xml:space="preserve"> (район </w:t>
            </w:r>
            <w:proofErr w:type="spellStart"/>
            <w:r>
              <w:rPr>
                <w:sz w:val="28"/>
                <w:szCs w:val="28"/>
              </w:rPr>
              <w:t>б.н.п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Суханово</w:t>
            </w:r>
            <w:proofErr w:type="spellEnd"/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Pr="006577EB" w:rsidRDefault="003030E9" w:rsidP="00722E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всем протяжении</w:t>
            </w:r>
          </w:p>
        </w:tc>
      </w:tr>
      <w:tr w:rsidR="003030E9" w:rsidRPr="000E142D" w:rsidTr="00722E73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E9" w:rsidRDefault="003030E9" w:rsidP="00722E7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Default="003030E9" w:rsidP="00722E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  <w:r w:rsidRPr="007D77DD">
              <w:rPr>
                <w:sz w:val="28"/>
                <w:szCs w:val="28"/>
              </w:rPr>
              <w:t xml:space="preserve"> Центральная</w:t>
            </w:r>
            <w:r>
              <w:rPr>
                <w:sz w:val="28"/>
                <w:szCs w:val="28"/>
              </w:rPr>
              <w:t xml:space="preserve"> город</w:t>
            </w:r>
            <w:r w:rsidRPr="006577EB">
              <w:rPr>
                <w:sz w:val="28"/>
                <w:szCs w:val="28"/>
              </w:rPr>
              <w:t xml:space="preserve"> Березники </w:t>
            </w:r>
          </w:p>
          <w:p w:rsidR="003030E9" w:rsidRPr="006577EB" w:rsidRDefault="003030E9" w:rsidP="00722E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(район </w:t>
            </w:r>
            <w:proofErr w:type="spellStart"/>
            <w:r>
              <w:rPr>
                <w:sz w:val="28"/>
                <w:szCs w:val="28"/>
              </w:rPr>
              <w:t>б.н.п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Круглый рудник)</w:t>
            </w:r>
            <w:proofErr w:type="gram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Pr="006577EB" w:rsidRDefault="003030E9" w:rsidP="00722E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всем протяжении</w:t>
            </w:r>
          </w:p>
        </w:tc>
      </w:tr>
      <w:tr w:rsidR="003030E9" w:rsidRPr="000E142D" w:rsidTr="00722E73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E9" w:rsidRPr="000E142D" w:rsidRDefault="003030E9" w:rsidP="00722E7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Pr="000F1AC6" w:rsidRDefault="003030E9" w:rsidP="00722E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r w:rsidRPr="000F1AC6">
              <w:rPr>
                <w:sz w:val="28"/>
                <w:szCs w:val="28"/>
              </w:rPr>
              <w:t>Св</w:t>
            </w:r>
            <w:r>
              <w:rPr>
                <w:sz w:val="28"/>
                <w:szCs w:val="28"/>
              </w:rPr>
              <w:t>ятой</w:t>
            </w:r>
            <w:r w:rsidRPr="000F1AC6">
              <w:rPr>
                <w:sz w:val="28"/>
                <w:szCs w:val="28"/>
              </w:rPr>
              <w:t xml:space="preserve"> Ольги  п</w:t>
            </w:r>
            <w:r>
              <w:rPr>
                <w:sz w:val="28"/>
                <w:szCs w:val="28"/>
              </w:rPr>
              <w:t xml:space="preserve">оселок </w:t>
            </w:r>
            <w:r w:rsidRPr="000F1AC6">
              <w:rPr>
                <w:sz w:val="28"/>
                <w:szCs w:val="28"/>
              </w:rPr>
              <w:t>Николаев Посад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Pr="006577EB" w:rsidRDefault="003030E9" w:rsidP="00722E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всем протяжении</w:t>
            </w:r>
          </w:p>
        </w:tc>
      </w:tr>
      <w:tr w:rsidR="003030E9" w:rsidRPr="000E142D" w:rsidTr="00722E73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E9" w:rsidRPr="000E142D" w:rsidRDefault="003030E9" w:rsidP="00722E7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Default="003030E9" w:rsidP="00722E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Механизаторов город</w:t>
            </w:r>
            <w:r w:rsidRPr="000F1AC6">
              <w:rPr>
                <w:sz w:val="28"/>
                <w:szCs w:val="28"/>
              </w:rPr>
              <w:t xml:space="preserve"> Березники </w:t>
            </w:r>
            <w:r>
              <w:rPr>
                <w:sz w:val="28"/>
                <w:szCs w:val="28"/>
              </w:rPr>
              <w:t xml:space="preserve"> </w:t>
            </w:r>
          </w:p>
          <w:p w:rsidR="003030E9" w:rsidRPr="000F1AC6" w:rsidRDefault="003030E9" w:rsidP="00722E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0F1AC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район </w:t>
            </w:r>
            <w:proofErr w:type="spellStart"/>
            <w:r>
              <w:rPr>
                <w:sz w:val="28"/>
                <w:szCs w:val="28"/>
              </w:rPr>
              <w:t>б.н.п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F1AC6">
              <w:rPr>
                <w:sz w:val="28"/>
                <w:szCs w:val="28"/>
              </w:rPr>
              <w:t>Шарапы)</w:t>
            </w:r>
            <w:proofErr w:type="gram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Pr="006577EB" w:rsidRDefault="003030E9" w:rsidP="00722E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всем протяжении</w:t>
            </w:r>
          </w:p>
        </w:tc>
      </w:tr>
      <w:tr w:rsidR="003030E9" w:rsidRPr="000E142D" w:rsidTr="00722E73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E9" w:rsidRPr="000E142D" w:rsidRDefault="003030E9" w:rsidP="00722E7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Default="003030E9" w:rsidP="00722E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А/д «Кунгур-Соликамск»- Троицк»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Default="003030E9" w:rsidP="00722E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всем протяжении</w:t>
            </w:r>
          </w:p>
        </w:tc>
      </w:tr>
      <w:tr w:rsidR="003030E9" w:rsidRPr="000E142D" w:rsidTr="00722E7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E9" w:rsidRPr="000E142D" w:rsidRDefault="003030E9" w:rsidP="00722E7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Default="003030E9" w:rsidP="00722E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А/</w:t>
            </w:r>
            <w:r w:rsidRPr="000E142D">
              <w:rPr>
                <w:color w:val="000000"/>
                <w:sz w:val="28"/>
                <w:szCs w:val="28"/>
              </w:rPr>
              <w:t xml:space="preserve">д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gramStart"/>
            <w:r>
              <w:rPr>
                <w:color w:val="000000"/>
                <w:sz w:val="28"/>
                <w:szCs w:val="28"/>
              </w:rPr>
              <w:t>Березники-Романово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» </w:t>
            </w:r>
          </w:p>
          <w:p w:rsidR="003030E9" w:rsidRPr="000E142D" w:rsidRDefault="003030E9" w:rsidP="00722E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Pr="00AA5B5B" w:rsidRDefault="003030E9" w:rsidP="00722E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Трактовая </w:t>
            </w:r>
            <w:proofErr w:type="spellStart"/>
            <w:r>
              <w:rPr>
                <w:sz w:val="28"/>
                <w:szCs w:val="28"/>
              </w:rPr>
              <w:t>б.н.п</w:t>
            </w:r>
            <w:proofErr w:type="spellEnd"/>
            <w:r>
              <w:rPr>
                <w:sz w:val="28"/>
                <w:szCs w:val="28"/>
              </w:rPr>
              <w:t xml:space="preserve">. Чкалово до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рактовая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с.Романово</w:t>
            </w:r>
            <w:proofErr w:type="spellEnd"/>
          </w:p>
        </w:tc>
      </w:tr>
      <w:tr w:rsidR="003030E9" w:rsidRPr="000E142D" w:rsidTr="00722E7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E9" w:rsidRDefault="003030E9" w:rsidP="00722E7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Pr="006D7976" w:rsidRDefault="003030E9" w:rsidP="00722E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А/</w:t>
            </w:r>
            <w:r w:rsidRPr="000E142D">
              <w:rPr>
                <w:color w:val="000000"/>
                <w:sz w:val="28"/>
                <w:szCs w:val="28"/>
              </w:rPr>
              <w:t xml:space="preserve">д </w:t>
            </w:r>
            <w:proofErr w:type="gramStart"/>
            <w:r>
              <w:rPr>
                <w:color w:val="000000"/>
                <w:sz w:val="28"/>
                <w:szCs w:val="28"/>
              </w:rPr>
              <w:t>Березники-Романово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»- Малое Романово»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Default="003030E9" w:rsidP="00722E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всем протяжении</w:t>
            </w:r>
          </w:p>
        </w:tc>
      </w:tr>
      <w:tr w:rsidR="003030E9" w:rsidRPr="000E142D" w:rsidTr="00722E7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E9" w:rsidRDefault="003030E9" w:rsidP="00722E7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Pr="006D7976" w:rsidRDefault="003030E9" w:rsidP="00722E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А/</w:t>
            </w:r>
            <w:r w:rsidRPr="000E142D">
              <w:rPr>
                <w:color w:val="000000"/>
                <w:sz w:val="28"/>
                <w:szCs w:val="28"/>
              </w:rPr>
              <w:t xml:space="preserve">д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gramStart"/>
            <w:r>
              <w:rPr>
                <w:color w:val="000000"/>
                <w:sz w:val="28"/>
                <w:szCs w:val="28"/>
              </w:rPr>
              <w:t>Березники-Романово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»- </w:t>
            </w:r>
            <w:proofErr w:type="spellStart"/>
            <w:r>
              <w:rPr>
                <w:color w:val="000000"/>
                <w:sz w:val="28"/>
                <w:szCs w:val="28"/>
              </w:rPr>
              <w:t>Легино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Default="003030E9" w:rsidP="00722E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всем протяжении</w:t>
            </w:r>
          </w:p>
        </w:tc>
      </w:tr>
      <w:tr w:rsidR="003030E9" w:rsidRPr="000E142D" w:rsidTr="00722E7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E9" w:rsidRDefault="003030E9" w:rsidP="00722E7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Pr="000E142D" w:rsidRDefault="003030E9" w:rsidP="00722E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А/д</w:t>
            </w:r>
            <w:r w:rsidRPr="000E14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Турлавы-Кондас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Pr="000E142D" w:rsidRDefault="003030E9" w:rsidP="00722E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всем протяжении</w:t>
            </w:r>
          </w:p>
        </w:tc>
      </w:tr>
      <w:tr w:rsidR="003030E9" w:rsidRPr="000E142D" w:rsidTr="00722E7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E9" w:rsidRDefault="003030E9" w:rsidP="00722E7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Pr="000E142D" w:rsidRDefault="003030E9" w:rsidP="00722E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А/д</w:t>
            </w:r>
            <w:r w:rsidRPr="000E14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«Орел-</w:t>
            </w:r>
            <w:proofErr w:type="spellStart"/>
            <w:r>
              <w:rPr>
                <w:sz w:val="28"/>
                <w:szCs w:val="28"/>
              </w:rPr>
              <w:t>Огурдино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Pr="000E142D" w:rsidRDefault="003030E9" w:rsidP="00722E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всем протяжении</w:t>
            </w:r>
          </w:p>
        </w:tc>
      </w:tr>
      <w:tr w:rsidR="003030E9" w:rsidRPr="000E142D" w:rsidTr="00722E7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Default="003030E9" w:rsidP="00722E7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Pr="000E142D" w:rsidRDefault="003030E9" w:rsidP="00722E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А/д</w:t>
            </w:r>
            <w:r w:rsidRPr="000E142D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до </w:t>
            </w:r>
            <w:proofErr w:type="spell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.н.п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Дурино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Pr="000E142D" w:rsidRDefault="003030E9" w:rsidP="00722E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всем протяжении</w:t>
            </w:r>
          </w:p>
        </w:tc>
      </w:tr>
      <w:tr w:rsidR="003030E9" w:rsidRPr="000E142D" w:rsidTr="00722E7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Default="003030E9" w:rsidP="00722E7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Pr="000E142D" w:rsidRDefault="003030E9" w:rsidP="00722E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А/д</w:t>
            </w:r>
            <w:r w:rsidRPr="000E14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«Усолье-Орел»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Pr="000E142D" w:rsidRDefault="003030E9" w:rsidP="00722E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а/д «Усолье-Орел» км 11+642 до 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color w:val="000000"/>
                <w:sz w:val="28"/>
                <w:szCs w:val="28"/>
              </w:rPr>
              <w:t>рел</w:t>
            </w:r>
            <w:proofErr w:type="spellEnd"/>
          </w:p>
        </w:tc>
      </w:tr>
      <w:tr w:rsidR="003030E9" w:rsidRPr="000E142D" w:rsidTr="00722E7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Pr="00AA5B5B" w:rsidRDefault="003030E9" w:rsidP="00722E7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AA5B5B">
              <w:rPr>
                <w:sz w:val="28"/>
                <w:szCs w:val="28"/>
              </w:rPr>
              <w:t>16.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Pr="000E142D" w:rsidRDefault="003030E9" w:rsidP="00722E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А/д</w:t>
            </w:r>
            <w:r w:rsidRPr="000E14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Пермь-Березники</w:t>
            </w:r>
            <w:proofErr w:type="gram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Дзержинец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Pr="000E142D" w:rsidRDefault="003030E9" w:rsidP="00722E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всем протяжении</w:t>
            </w:r>
          </w:p>
        </w:tc>
      </w:tr>
      <w:tr w:rsidR="003030E9" w:rsidRPr="000E142D" w:rsidTr="00722E73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E9" w:rsidRPr="000E142D" w:rsidRDefault="003030E9" w:rsidP="00722E7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Pr="000E142D" w:rsidRDefault="003030E9" w:rsidP="00722E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А/д</w:t>
            </w:r>
            <w:r w:rsidRPr="000E14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Пермь-Березники</w:t>
            </w:r>
            <w:proofErr w:type="gramEnd"/>
            <w:r>
              <w:rPr>
                <w:sz w:val="28"/>
                <w:szCs w:val="28"/>
              </w:rPr>
              <w:t>- 9-ый км»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Pr="000E142D" w:rsidRDefault="003030E9" w:rsidP="00722E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всем протяжении</w:t>
            </w:r>
          </w:p>
        </w:tc>
      </w:tr>
      <w:tr w:rsidR="003030E9" w:rsidRPr="000E142D" w:rsidTr="00722E73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E9" w:rsidRPr="000E142D" w:rsidRDefault="003030E9" w:rsidP="00722E7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E9" w:rsidRPr="000E142D" w:rsidRDefault="003030E9" w:rsidP="00722E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Улица Донская </w:t>
            </w:r>
            <w:r>
              <w:rPr>
                <w:sz w:val="28"/>
                <w:szCs w:val="28"/>
              </w:rPr>
              <w:t>город</w:t>
            </w:r>
            <w:r w:rsidRPr="006577EB">
              <w:rPr>
                <w:sz w:val="28"/>
                <w:szCs w:val="28"/>
              </w:rPr>
              <w:t xml:space="preserve"> Березники</w:t>
            </w:r>
            <w:r>
              <w:rPr>
                <w:sz w:val="28"/>
                <w:szCs w:val="28"/>
              </w:rPr>
              <w:t xml:space="preserve"> (район </w:t>
            </w:r>
            <w:proofErr w:type="spellStart"/>
            <w:r>
              <w:rPr>
                <w:sz w:val="28"/>
                <w:szCs w:val="28"/>
              </w:rPr>
              <w:t>б.н.п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Пермяково</w:t>
            </w:r>
            <w:proofErr w:type="spellEnd"/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Default="003030E9" w:rsidP="00722E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всем протяжении</w:t>
            </w:r>
          </w:p>
        </w:tc>
      </w:tr>
      <w:tr w:rsidR="003030E9" w:rsidRPr="000E142D" w:rsidTr="00722E73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E9" w:rsidRPr="00AA5B5B" w:rsidRDefault="003030E9" w:rsidP="00722E7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AA5B5B">
              <w:rPr>
                <w:sz w:val="28"/>
                <w:szCs w:val="28"/>
              </w:rPr>
              <w:t>19.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Pr="000E142D" w:rsidRDefault="003030E9" w:rsidP="00722E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Улица Депутатская </w:t>
            </w:r>
            <w:r w:rsidRPr="006577EB">
              <w:rPr>
                <w:sz w:val="28"/>
                <w:szCs w:val="28"/>
              </w:rPr>
              <w:t>Березники</w:t>
            </w:r>
            <w:r>
              <w:rPr>
                <w:sz w:val="28"/>
                <w:szCs w:val="28"/>
              </w:rPr>
              <w:t xml:space="preserve"> (район </w:t>
            </w:r>
            <w:proofErr w:type="spellStart"/>
            <w:r>
              <w:rPr>
                <w:sz w:val="28"/>
                <w:szCs w:val="28"/>
              </w:rPr>
              <w:t>б.н.п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Чупино</w:t>
            </w:r>
            <w:proofErr w:type="spellEnd"/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Default="003030E9" w:rsidP="00722E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всем протяжении</w:t>
            </w:r>
          </w:p>
        </w:tc>
      </w:tr>
      <w:tr w:rsidR="003030E9" w:rsidRPr="000E142D" w:rsidTr="00722E73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E9" w:rsidRPr="000E142D" w:rsidRDefault="003030E9" w:rsidP="00722E7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Pr="000E142D" w:rsidRDefault="003030E9" w:rsidP="00722E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А/д «Подъезд к п. </w:t>
            </w:r>
            <w:proofErr w:type="spellStart"/>
            <w:r>
              <w:rPr>
                <w:sz w:val="28"/>
                <w:szCs w:val="28"/>
              </w:rPr>
              <w:t>Пыскор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Pr="000E142D" w:rsidRDefault="003030E9" w:rsidP="00722E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всем протяжении</w:t>
            </w:r>
          </w:p>
        </w:tc>
      </w:tr>
      <w:tr w:rsidR="003030E9" w:rsidRPr="000E142D" w:rsidTr="00722E73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E9" w:rsidRPr="00AA5B5B" w:rsidRDefault="003030E9" w:rsidP="00722E7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AA5B5B">
              <w:rPr>
                <w:sz w:val="28"/>
                <w:szCs w:val="28"/>
              </w:rPr>
              <w:t>21.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Default="003030E9" w:rsidP="00722E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А/д «Усолье-Сороковая» - Лысьва»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Default="003030E9" w:rsidP="00722E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всем протяжении</w:t>
            </w:r>
          </w:p>
        </w:tc>
      </w:tr>
      <w:tr w:rsidR="003030E9" w:rsidRPr="000E142D" w:rsidTr="00722E73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E9" w:rsidRPr="000E142D" w:rsidRDefault="003030E9" w:rsidP="00722E7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E9" w:rsidRDefault="003030E9" w:rsidP="00722E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А/д «Усолье-Сороковая»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Default="003030E9" w:rsidP="00722E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а/д «Усолье-Сороковая» пикета 36+772 до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ороковая</w:t>
            </w:r>
            <w:proofErr w:type="spellEnd"/>
          </w:p>
        </w:tc>
      </w:tr>
      <w:tr w:rsidR="003030E9" w:rsidRPr="000E142D" w:rsidTr="00722E73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E9" w:rsidRPr="000E142D" w:rsidRDefault="003030E9" w:rsidP="00722E7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E9" w:rsidRDefault="003030E9" w:rsidP="00722E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А/д «Подъезд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с. Ощепково»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Default="003030E9" w:rsidP="00722E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всем протяжении</w:t>
            </w:r>
          </w:p>
        </w:tc>
      </w:tr>
      <w:tr w:rsidR="003030E9" w:rsidRPr="000E142D" w:rsidTr="00722E73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E9" w:rsidRPr="000E142D" w:rsidRDefault="003030E9" w:rsidP="00722E7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E9" w:rsidRDefault="003030E9" w:rsidP="00722E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А/д «Подъезд к  Верх-</w:t>
            </w:r>
            <w:proofErr w:type="spellStart"/>
            <w:r>
              <w:rPr>
                <w:sz w:val="28"/>
                <w:szCs w:val="28"/>
              </w:rPr>
              <w:t>Кондасу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Default="003030E9" w:rsidP="00722E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всем протяжении</w:t>
            </w:r>
          </w:p>
        </w:tc>
      </w:tr>
      <w:tr w:rsidR="003030E9" w:rsidRPr="000E142D" w:rsidTr="00722E73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E9" w:rsidRPr="00AA5B5B" w:rsidRDefault="003030E9" w:rsidP="00722E7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AA5B5B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Default="003030E9" w:rsidP="00722E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А/д «Подъезд к п. </w:t>
            </w:r>
            <w:proofErr w:type="spellStart"/>
            <w:r>
              <w:rPr>
                <w:sz w:val="28"/>
                <w:szCs w:val="28"/>
              </w:rPr>
              <w:t>Шемейный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Default="003030E9" w:rsidP="00722E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всем протяжении</w:t>
            </w:r>
          </w:p>
        </w:tc>
      </w:tr>
      <w:tr w:rsidR="003030E9" w:rsidRPr="000E142D" w:rsidTr="00722E73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E9" w:rsidRPr="000E142D" w:rsidRDefault="003030E9" w:rsidP="00722E7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E9" w:rsidRDefault="003030E9" w:rsidP="00722E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А/д «Подъезд к п. </w:t>
            </w:r>
            <w:proofErr w:type="spellStart"/>
            <w:r>
              <w:rPr>
                <w:sz w:val="28"/>
                <w:szCs w:val="28"/>
              </w:rPr>
              <w:t>Турлавы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Default="003030E9" w:rsidP="00722E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всем протяжении</w:t>
            </w:r>
          </w:p>
        </w:tc>
      </w:tr>
      <w:tr w:rsidR="003030E9" w:rsidRPr="000E142D" w:rsidTr="00722E73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Pr="00D95381" w:rsidRDefault="003030E9" w:rsidP="00722E7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Pr="003A145F" w:rsidRDefault="003030E9" w:rsidP="00722E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Сухановская</w:t>
            </w:r>
            <w:proofErr w:type="spellEnd"/>
            <w:r>
              <w:rPr>
                <w:sz w:val="28"/>
                <w:szCs w:val="28"/>
              </w:rPr>
              <w:t xml:space="preserve"> город</w:t>
            </w:r>
            <w:r w:rsidRPr="006577EB">
              <w:rPr>
                <w:sz w:val="28"/>
                <w:szCs w:val="28"/>
              </w:rPr>
              <w:t xml:space="preserve"> Березники</w:t>
            </w:r>
            <w:r>
              <w:rPr>
                <w:sz w:val="28"/>
                <w:szCs w:val="28"/>
              </w:rPr>
              <w:t xml:space="preserve"> (район </w:t>
            </w:r>
            <w:proofErr w:type="spellStart"/>
            <w:r>
              <w:rPr>
                <w:sz w:val="28"/>
                <w:szCs w:val="28"/>
              </w:rPr>
              <w:t>б.н.п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Суханово</w:t>
            </w:r>
            <w:proofErr w:type="spellEnd"/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Default="003030E9" w:rsidP="00722E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всем протяжении</w:t>
            </w:r>
          </w:p>
        </w:tc>
      </w:tr>
      <w:tr w:rsidR="003030E9" w:rsidRPr="000E142D" w:rsidTr="00722E73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Pr="008026DC" w:rsidRDefault="003030E9" w:rsidP="00722E73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Default="003030E9" w:rsidP="00722E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Улица Трактовая город Березники (район </w:t>
            </w:r>
            <w:proofErr w:type="spellStart"/>
            <w:r>
              <w:rPr>
                <w:sz w:val="28"/>
                <w:szCs w:val="28"/>
              </w:rPr>
              <w:t>б.н.п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Чкалово)</w:t>
            </w:r>
            <w:proofErr w:type="gram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Default="003030E9" w:rsidP="00722E7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всем протяжении</w:t>
            </w:r>
          </w:p>
        </w:tc>
      </w:tr>
    </w:tbl>
    <w:p w:rsidR="003030E9" w:rsidRPr="002C26F7" w:rsidRDefault="003030E9" w:rsidP="003030E9">
      <w:pPr>
        <w:spacing w:after="0" w:line="240" w:lineRule="exact"/>
        <w:ind w:firstLine="5670"/>
        <w:rPr>
          <w:sz w:val="24"/>
          <w:szCs w:val="24"/>
        </w:rPr>
      </w:pPr>
    </w:p>
    <w:p w:rsidR="003030E9" w:rsidRDefault="003030E9" w:rsidP="003030E9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A35E2D" w:rsidRPr="00A81CC0" w:rsidRDefault="00A35E2D" w:rsidP="003030E9">
      <w:pPr>
        <w:spacing w:after="0" w:line="240" w:lineRule="exact"/>
        <w:ind w:firstLine="5954"/>
        <w:rPr>
          <w:spacing w:val="0"/>
          <w:sz w:val="24"/>
          <w:szCs w:val="24"/>
        </w:rPr>
      </w:pPr>
      <w:bookmarkStart w:id="0" w:name="_GoBack"/>
      <w:bookmarkEnd w:id="0"/>
    </w:p>
    <w:p w:rsidR="003030E9" w:rsidRPr="00AD231C" w:rsidRDefault="003030E9" w:rsidP="003030E9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AD231C">
        <w:rPr>
          <w:b/>
          <w:sz w:val="28"/>
          <w:szCs w:val="28"/>
        </w:rPr>
        <w:t xml:space="preserve">Предельно допустимые нагрузки на оси </w:t>
      </w:r>
      <w:proofErr w:type="gramStart"/>
      <w:r w:rsidRPr="00AD231C">
        <w:rPr>
          <w:b/>
          <w:sz w:val="28"/>
          <w:szCs w:val="28"/>
        </w:rPr>
        <w:t>транспортного</w:t>
      </w:r>
      <w:proofErr w:type="gramEnd"/>
    </w:p>
    <w:p w:rsidR="003030E9" w:rsidRPr="00AD231C" w:rsidRDefault="003030E9" w:rsidP="003030E9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AD231C">
        <w:rPr>
          <w:b/>
          <w:sz w:val="28"/>
          <w:szCs w:val="28"/>
        </w:rPr>
        <w:t>средства для проезда по автомобильным дорогам</w:t>
      </w:r>
    </w:p>
    <w:p w:rsidR="003030E9" w:rsidRPr="00AD231C" w:rsidRDefault="003030E9" w:rsidP="003030E9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AD231C">
        <w:rPr>
          <w:b/>
          <w:sz w:val="28"/>
          <w:szCs w:val="28"/>
        </w:rPr>
        <w:t>общего пользования местного значения в границах</w:t>
      </w:r>
    </w:p>
    <w:p w:rsidR="003030E9" w:rsidRDefault="003030E9" w:rsidP="003030E9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AD231C">
        <w:rPr>
          <w:b/>
          <w:sz w:val="28"/>
          <w:szCs w:val="28"/>
        </w:rPr>
        <w:t>муниципального образования «Город Березники»</w:t>
      </w:r>
      <w:r>
        <w:rPr>
          <w:b/>
          <w:sz w:val="28"/>
          <w:szCs w:val="28"/>
        </w:rPr>
        <w:t xml:space="preserve"> </w:t>
      </w:r>
    </w:p>
    <w:p w:rsidR="003030E9" w:rsidRPr="00AD231C" w:rsidRDefault="003030E9" w:rsidP="003030E9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3030E9" w:rsidRPr="00AD231C" w:rsidRDefault="003030E9" w:rsidP="003030E9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3030E9" w:rsidRPr="00AD231C" w:rsidRDefault="003030E9" w:rsidP="003030E9">
      <w:pPr>
        <w:spacing w:after="0" w:line="360" w:lineRule="exact"/>
        <w:ind w:firstLine="708"/>
        <w:jc w:val="left"/>
        <w:rPr>
          <w:sz w:val="28"/>
          <w:szCs w:val="28"/>
        </w:rPr>
      </w:pPr>
      <w:r w:rsidRPr="00AD231C">
        <w:rPr>
          <w:sz w:val="28"/>
          <w:szCs w:val="28"/>
        </w:rPr>
        <w:t>1.Для автомобильных дорог с усовершенствованным покрытием:</w:t>
      </w:r>
    </w:p>
    <w:p w:rsidR="003030E9" w:rsidRPr="00AD231C" w:rsidRDefault="003030E9" w:rsidP="003030E9">
      <w:pPr>
        <w:spacing w:after="0" w:line="360" w:lineRule="exact"/>
        <w:ind w:firstLine="0"/>
        <w:jc w:val="left"/>
        <w:rPr>
          <w:sz w:val="28"/>
          <w:szCs w:val="28"/>
        </w:rPr>
      </w:pPr>
      <w:r w:rsidRPr="00AD231C">
        <w:rPr>
          <w:sz w:val="28"/>
          <w:szCs w:val="28"/>
        </w:rPr>
        <w:t>одиночная ось – 7 тонн;</w:t>
      </w:r>
    </w:p>
    <w:p w:rsidR="003030E9" w:rsidRPr="00AD231C" w:rsidRDefault="003030E9" w:rsidP="003030E9">
      <w:pPr>
        <w:spacing w:after="0" w:line="360" w:lineRule="exact"/>
        <w:ind w:firstLine="0"/>
        <w:jc w:val="left"/>
        <w:rPr>
          <w:sz w:val="28"/>
          <w:szCs w:val="28"/>
        </w:rPr>
      </w:pPr>
      <w:r w:rsidRPr="00AD231C">
        <w:rPr>
          <w:sz w:val="28"/>
          <w:szCs w:val="28"/>
        </w:rPr>
        <w:t>сдвоенные оси – 6 тонн на каждую ось;</w:t>
      </w:r>
    </w:p>
    <w:p w:rsidR="003030E9" w:rsidRPr="00AD231C" w:rsidRDefault="003030E9" w:rsidP="003030E9">
      <w:pPr>
        <w:spacing w:after="0" w:line="360" w:lineRule="exact"/>
        <w:ind w:firstLine="0"/>
        <w:jc w:val="left"/>
        <w:rPr>
          <w:sz w:val="24"/>
          <w:szCs w:val="24"/>
        </w:rPr>
      </w:pPr>
      <w:r w:rsidRPr="00AD231C">
        <w:rPr>
          <w:sz w:val="28"/>
          <w:szCs w:val="28"/>
        </w:rPr>
        <w:t>строенные и сближенные оси – 5 тонн на каждую ось.</w:t>
      </w:r>
    </w:p>
    <w:p w:rsidR="003030E9" w:rsidRPr="00AD231C" w:rsidRDefault="003030E9" w:rsidP="003030E9">
      <w:pPr>
        <w:spacing w:after="0" w:line="360" w:lineRule="exact"/>
        <w:ind w:firstLine="708"/>
        <w:jc w:val="left"/>
        <w:rPr>
          <w:sz w:val="28"/>
          <w:szCs w:val="28"/>
        </w:rPr>
      </w:pPr>
      <w:r w:rsidRPr="00AD231C">
        <w:rPr>
          <w:sz w:val="28"/>
          <w:szCs w:val="28"/>
        </w:rPr>
        <w:t>2.Для автомобильных дорог с переходным типом покрытия:</w:t>
      </w:r>
    </w:p>
    <w:p w:rsidR="003030E9" w:rsidRPr="00AD231C" w:rsidRDefault="003030E9" w:rsidP="003030E9">
      <w:pPr>
        <w:spacing w:after="0" w:line="360" w:lineRule="exact"/>
        <w:ind w:firstLine="0"/>
        <w:jc w:val="left"/>
        <w:rPr>
          <w:sz w:val="28"/>
          <w:szCs w:val="28"/>
        </w:rPr>
      </w:pPr>
      <w:r w:rsidRPr="00AD231C">
        <w:rPr>
          <w:sz w:val="28"/>
          <w:szCs w:val="28"/>
        </w:rPr>
        <w:t>одиночная ось – 5 тонн;</w:t>
      </w:r>
    </w:p>
    <w:p w:rsidR="003030E9" w:rsidRPr="00AD231C" w:rsidRDefault="003030E9" w:rsidP="003030E9">
      <w:pPr>
        <w:spacing w:after="0" w:line="360" w:lineRule="exact"/>
        <w:ind w:firstLine="0"/>
        <w:jc w:val="left"/>
        <w:rPr>
          <w:sz w:val="28"/>
          <w:szCs w:val="28"/>
        </w:rPr>
      </w:pPr>
      <w:r w:rsidRPr="00AD231C">
        <w:rPr>
          <w:sz w:val="28"/>
          <w:szCs w:val="28"/>
        </w:rPr>
        <w:t>сдвоенные оси – 4 тонны на каждую ось;</w:t>
      </w:r>
    </w:p>
    <w:p w:rsidR="003030E9" w:rsidRPr="00AD231C" w:rsidRDefault="003030E9" w:rsidP="003030E9">
      <w:pPr>
        <w:spacing w:after="0" w:line="360" w:lineRule="exact"/>
        <w:ind w:firstLine="0"/>
        <w:jc w:val="left"/>
        <w:rPr>
          <w:sz w:val="28"/>
          <w:szCs w:val="28"/>
        </w:rPr>
      </w:pPr>
      <w:r w:rsidRPr="00AD231C">
        <w:rPr>
          <w:sz w:val="28"/>
          <w:szCs w:val="28"/>
        </w:rPr>
        <w:t>строенные и сближенные оси – 3 тонны на каждую ось.</w:t>
      </w:r>
    </w:p>
    <w:p w:rsidR="003030E9" w:rsidRPr="00AD231C" w:rsidRDefault="003030E9" w:rsidP="003030E9">
      <w:pPr>
        <w:spacing w:after="0" w:line="240" w:lineRule="atLeast"/>
        <w:ind w:firstLine="0"/>
        <w:rPr>
          <w:sz w:val="32"/>
        </w:rPr>
      </w:pPr>
    </w:p>
    <w:p w:rsidR="003030E9" w:rsidRDefault="003030E9" w:rsidP="003030E9">
      <w:pPr>
        <w:spacing w:before="480" w:after="0" w:line="360" w:lineRule="exact"/>
        <w:ind w:firstLine="0"/>
        <w:rPr>
          <w:sz w:val="28"/>
        </w:rPr>
      </w:pPr>
    </w:p>
    <w:p w:rsidR="003030E9" w:rsidRPr="003030E9" w:rsidRDefault="003030E9" w:rsidP="003030E9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F064D9" w:rsidRDefault="00F064D9" w:rsidP="00F064D9">
      <w:pPr>
        <w:spacing w:after="0" w:line="240" w:lineRule="exact"/>
        <w:ind w:firstLine="5954"/>
        <w:rPr>
          <w:spacing w:val="0"/>
          <w:sz w:val="24"/>
          <w:szCs w:val="24"/>
        </w:rPr>
      </w:pPr>
    </w:p>
    <w:p w:rsidR="00F064D9" w:rsidRDefault="00F064D9" w:rsidP="00F064D9">
      <w:pPr>
        <w:spacing w:after="0" w:line="240" w:lineRule="exact"/>
        <w:ind w:firstLine="5954"/>
        <w:rPr>
          <w:spacing w:val="0"/>
          <w:sz w:val="24"/>
          <w:szCs w:val="24"/>
        </w:rPr>
      </w:pPr>
    </w:p>
    <w:p w:rsidR="00F064D9" w:rsidRDefault="00F064D9" w:rsidP="00F064D9">
      <w:pPr>
        <w:spacing w:after="0" w:line="240" w:lineRule="exact"/>
        <w:ind w:firstLine="5954"/>
        <w:rPr>
          <w:spacing w:val="0"/>
          <w:sz w:val="24"/>
          <w:szCs w:val="24"/>
        </w:rPr>
      </w:pPr>
    </w:p>
    <w:p w:rsidR="00843058" w:rsidRDefault="00A35E2D"/>
    <w:sectPr w:rsidR="00843058" w:rsidSect="0008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121"/>
    <w:rsid w:val="00087D63"/>
    <w:rsid w:val="00171FFB"/>
    <w:rsid w:val="003030E9"/>
    <w:rsid w:val="004C5408"/>
    <w:rsid w:val="004F1825"/>
    <w:rsid w:val="009C4121"/>
    <w:rsid w:val="00A35E2D"/>
    <w:rsid w:val="00B27C0D"/>
    <w:rsid w:val="00BE1D22"/>
    <w:rsid w:val="00F063F5"/>
    <w:rsid w:val="00F0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21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2022-03-18T06:33:00Z</cp:lastPrinted>
  <dcterms:created xsi:type="dcterms:W3CDTF">2019-03-05T04:08:00Z</dcterms:created>
  <dcterms:modified xsi:type="dcterms:W3CDTF">2022-03-18T08:46:00Z</dcterms:modified>
</cp:coreProperties>
</file>