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0E" w:rsidRPr="000D677C" w:rsidRDefault="00EE180E" w:rsidP="00EE180E">
      <w:pPr>
        <w:spacing w:after="0"/>
        <w:ind w:left="-283" w:right="-324"/>
        <w:jc w:val="center"/>
        <w:rPr>
          <w:color w:val="0F303A"/>
          <w:sz w:val="16"/>
          <w:szCs w:val="16"/>
        </w:rPr>
      </w:pPr>
      <w:r w:rsidRPr="000D677C">
        <w:rPr>
          <w:noProof/>
          <w:color w:val="0F303A"/>
          <w:sz w:val="16"/>
          <w:szCs w:val="16"/>
          <w:lang w:eastAsia="ru-RU"/>
        </w:rPr>
        <w:drawing>
          <wp:inline distT="0" distB="0" distL="0" distR="0">
            <wp:extent cx="1771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</w:pPr>
      <w:r w:rsidRPr="00244F5C"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  <w:t>ЗАЯВКА НА УЧАСТИЕ В ПОВЫШЕНИИ КВАЛИФИКАЦИИ</w:t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Verdana" w:eastAsia="Verdana" w:hAnsi="Verdana" w:cs="Verdana"/>
          <w:color w:val="0F303A"/>
          <w:sz w:val="6"/>
          <w:szCs w:val="6"/>
        </w:rPr>
      </w:pPr>
    </w:p>
    <w:tbl>
      <w:tblPr>
        <w:tblW w:w="12253" w:type="dxa"/>
        <w:tblInd w:w="-133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5"/>
        <w:gridCol w:w="3210"/>
        <w:gridCol w:w="7509"/>
        <w:gridCol w:w="709"/>
      </w:tblGrid>
      <w:tr w:rsidR="00EE180E" w:rsidRPr="000D677C" w:rsidTr="0057234F">
        <w:trPr>
          <w:trHeight w:val="420"/>
        </w:trPr>
        <w:tc>
          <w:tcPr>
            <w:tcW w:w="1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spacing w:after="0"/>
              <w:ind w:left="850" w:right="771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  <w:trHeight w:val="159"/>
        </w:trPr>
        <w:tc>
          <w:tcPr>
            <w:tcW w:w="321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57234F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Название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636139" w:rsidRDefault="00D73CC6" w:rsidP="006163B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  <w:r w:rsidRPr="00CA0887">
              <w:rPr>
                <w:rFonts w:ascii="Verdana" w:hAnsi="Verdana"/>
                <w:b/>
                <w:sz w:val="18"/>
                <w:szCs w:val="18"/>
              </w:rPr>
              <w:t>Реформирование сельс</w:t>
            </w:r>
            <w:r>
              <w:rPr>
                <w:rFonts w:ascii="Verdana" w:hAnsi="Verdana"/>
                <w:b/>
                <w:sz w:val="18"/>
                <w:szCs w:val="18"/>
              </w:rPr>
              <w:t>кого хозяйства в 2022 году: механизмы</w:t>
            </w:r>
            <w:r w:rsidRPr="00CA0887">
              <w:rPr>
                <w:rFonts w:ascii="Verdana" w:hAnsi="Verdana"/>
                <w:b/>
                <w:sz w:val="18"/>
                <w:szCs w:val="18"/>
              </w:rPr>
              <w:t xml:space="preserve"> государстве</w:t>
            </w:r>
            <w:bookmarkStart w:id="0" w:name="_GoBack"/>
            <w:bookmarkEnd w:id="0"/>
            <w:r w:rsidRPr="00CA0887">
              <w:rPr>
                <w:rFonts w:ascii="Verdana" w:hAnsi="Verdana"/>
                <w:b/>
                <w:sz w:val="18"/>
                <w:szCs w:val="18"/>
              </w:rPr>
              <w:t>нной поддержки и способы привлечения дополнительных источников доходов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Дата проведения 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D73CC6" w:rsidP="00D73CC6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</w:t>
            </w:r>
            <w:r w:rsidR="00636139">
              <w:rPr>
                <w:rFonts w:ascii="Verdana" w:eastAsia="Verdana" w:hAnsi="Verdana" w:cs="Verdana"/>
                <w:b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</w:t>
            </w:r>
            <w:r w:rsidR="00545B6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марта</w:t>
            </w:r>
            <w:r w:rsidR="00545B6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202</w:t>
            </w:r>
            <w:r w:rsidR="00DE1F49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  <w:r w:rsidR="00545B6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года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Стоимость участия (1 уч.)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Общая стоимость договора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         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Срок оплаты</w:t>
            </w: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</w:t>
            </w:r>
          </w:p>
        </w:tc>
      </w:tr>
    </w:tbl>
    <w:p w:rsidR="00EE180E" w:rsidRPr="000D677C" w:rsidRDefault="00EE180E" w:rsidP="00EE180E">
      <w:pPr>
        <w:widowControl w:val="0"/>
        <w:spacing w:after="0" w:line="240" w:lineRule="auto"/>
        <w:rPr>
          <w:rFonts w:ascii="Verdana" w:eastAsia="Verdana" w:hAnsi="Verdana" w:cs="Verdana"/>
          <w:color w:val="0F303A"/>
          <w:sz w:val="16"/>
          <w:szCs w:val="16"/>
        </w:rPr>
      </w:pPr>
    </w:p>
    <w:tbl>
      <w:tblPr>
        <w:tblW w:w="12255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4469"/>
        <w:gridCol w:w="3261"/>
        <w:gridCol w:w="368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4469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F32864">
            <w:pPr>
              <w:widowControl w:val="0"/>
              <w:spacing w:after="0" w:line="240" w:lineRule="auto"/>
              <w:ind w:right="1041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ФИО участников</w:t>
            </w:r>
          </w:p>
        </w:tc>
        <w:tc>
          <w:tcPr>
            <w:tcW w:w="3261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Должность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864" w:rsidRDefault="00387170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Личный 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e</w:t>
            </w:r>
            <w:r w:rsidR="00F32864" w:rsidRP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-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mail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участника</w:t>
            </w:r>
          </w:p>
          <w:p w:rsidR="00EE180E" w:rsidRPr="000D677C" w:rsidRDefault="00355808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 xml:space="preserve">(для </w:t>
            </w:r>
            <w:r w:rsidR="00387170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оформления личного кабинета на обучение</w:t>
            </w: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)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0"/>
        <w:gridCol w:w="4122"/>
        <w:gridCol w:w="3233"/>
        <w:gridCol w:w="3004"/>
      </w:tblGrid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2C7CF1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3</w:t>
            </w:r>
            <w:r w:rsidR="0057234F"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2680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10215"/>
        <w:gridCol w:w="162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1021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Организация (полное юридическое наименование)</w:t>
            </w:r>
          </w:p>
        </w:tc>
        <w:tc>
          <w:tcPr>
            <w:tcW w:w="162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7"/>
        <w:gridCol w:w="4155"/>
        <w:gridCol w:w="1515"/>
        <w:gridCol w:w="4252"/>
      </w:tblGrid>
      <w:tr w:rsidR="00EE180E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76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ИНН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КПП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30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БИК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Р/счет 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24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К/счет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Наименование банка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Юридический адрес (с индексом)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Почтовый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адрес (с индексом)</w:t>
            </w:r>
            <w:r w:rsidRPr="00355808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для отправки оригиналов документов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ФИО руководителя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Должность руководителя</w:t>
            </w:r>
            <w:r w:rsidR="005723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32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75"/>
        <w:gridCol w:w="7857"/>
      </w:tblGrid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Контактное лицо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Телефон (с кодом города)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59" w:rsidRPr="000D677C" w:rsidRDefault="00EE180E" w:rsidP="00AE672E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*Адрес 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должен быть правильно указан и быть действующим</w:t>
            </w:r>
          </w:p>
        </w:tc>
      </w:tr>
    </w:tbl>
    <w:p w:rsidR="00636139" w:rsidRDefault="00636139" w:rsidP="00636139">
      <w:pPr>
        <w:spacing w:after="0"/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</w:p>
    <w:p w:rsidR="00F75DD2" w:rsidRPr="00C132CF" w:rsidRDefault="0057234F" w:rsidP="00636139">
      <w:pPr>
        <w:spacing w:after="0"/>
        <w:jc w:val="center"/>
        <w:rPr>
          <w:rStyle w:val="a4"/>
          <w:b/>
        </w:rPr>
      </w:pPr>
      <w:r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ЗАЯВКУ НА УЧАСТИЕ ПРОСИМ ВЫСЫЛАТЬ ПО ЭЛЕКТРОННОЙ ПОЧТЕ </w:t>
      </w:r>
      <w:hyperlink r:id="rId6" w:history="1">
        <w:r w:rsidR="009A5C59" w:rsidRPr="00215564">
          <w:rPr>
            <w:rStyle w:val="a4"/>
            <w:rFonts w:ascii="Verdana" w:eastAsia="Verdana" w:hAnsi="Verdana" w:cs="Verdana"/>
            <w:b/>
            <w:sz w:val="18"/>
            <w:szCs w:val="18"/>
          </w:rPr>
          <w:t>9686072099@ANOMCDPO.RU</w:t>
        </w:r>
      </w:hyperlink>
    </w:p>
    <w:p w:rsidR="00EE180E" w:rsidRPr="00F75DD2" w:rsidRDefault="00F75DD2" w:rsidP="00636139">
      <w:pPr>
        <w:spacing w:after="0"/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  <w:r>
        <w:rPr>
          <w:rFonts w:ascii="Verdana" w:eastAsia="Verdana" w:hAnsi="Verdana" w:cs="Verdana"/>
          <w:b/>
          <w:color w:val="0F303A"/>
          <w:sz w:val="18"/>
          <w:szCs w:val="18"/>
        </w:rPr>
        <w:t xml:space="preserve">КОНТАКТНЫЙ ТЕЛЕФОН 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+7 </w:t>
      </w:r>
      <w:r w:rsidR="009A5C59">
        <w:rPr>
          <w:rFonts w:ascii="Verdana" w:eastAsia="Verdana" w:hAnsi="Verdana" w:cs="Verdana"/>
          <w:b/>
          <w:color w:val="0F303A"/>
          <w:sz w:val="18"/>
          <w:szCs w:val="18"/>
        </w:rPr>
        <w:t xml:space="preserve">968 607 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>20 99</w:t>
      </w:r>
    </w:p>
    <w:sectPr w:rsidR="00EE180E" w:rsidRPr="00F75DD2" w:rsidSect="00C132CF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 Medi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7BA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65A5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6333D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01284B"/>
    <w:rsid w:val="0009007A"/>
    <w:rsid w:val="000D280C"/>
    <w:rsid w:val="0011540B"/>
    <w:rsid w:val="00141D37"/>
    <w:rsid w:val="00212FEA"/>
    <w:rsid w:val="00244F5C"/>
    <w:rsid w:val="0025239C"/>
    <w:rsid w:val="00283FEE"/>
    <w:rsid w:val="002908F3"/>
    <w:rsid w:val="002B6484"/>
    <w:rsid w:val="002C7CF1"/>
    <w:rsid w:val="002C7E60"/>
    <w:rsid w:val="00355808"/>
    <w:rsid w:val="00387170"/>
    <w:rsid w:val="003A391E"/>
    <w:rsid w:val="00413A0E"/>
    <w:rsid w:val="00441868"/>
    <w:rsid w:val="00495D26"/>
    <w:rsid w:val="004A0BDB"/>
    <w:rsid w:val="004A50EA"/>
    <w:rsid w:val="004C6E21"/>
    <w:rsid w:val="004D418C"/>
    <w:rsid w:val="005075D3"/>
    <w:rsid w:val="00545B65"/>
    <w:rsid w:val="0056759C"/>
    <w:rsid w:val="0057234F"/>
    <w:rsid w:val="006163BA"/>
    <w:rsid w:val="00636139"/>
    <w:rsid w:val="006603AF"/>
    <w:rsid w:val="00696F95"/>
    <w:rsid w:val="007F2E3A"/>
    <w:rsid w:val="00855550"/>
    <w:rsid w:val="008E707B"/>
    <w:rsid w:val="00942FAE"/>
    <w:rsid w:val="009A5C59"/>
    <w:rsid w:val="009D3972"/>
    <w:rsid w:val="00A208CD"/>
    <w:rsid w:val="00A25519"/>
    <w:rsid w:val="00A30218"/>
    <w:rsid w:val="00A416CB"/>
    <w:rsid w:val="00A578A2"/>
    <w:rsid w:val="00AB0F2B"/>
    <w:rsid w:val="00AB11B9"/>
    <w:rsid w:val="00AD131C"/>
    <w:rsid w:val="00AE672E"/>
    <w:rsid w:val="00B61233"/>
    <w:rsid w:val="00B71C61"/>
    <w:rsid w:val="00B7539E"/>
    <w:rsid w:val="00BC3DE8"/>
    <w:rsid w:val="00C132CF"/>
    <w:rsid w:val="00C41A82"/>
    <w:rsid w:val="00C71B10"/>
    <w:rsid w:val="00CA46EA"/>
    <w:rsid w:val="00D42C2D"/>
    <w:rsid w:val="00D650E4"/>
    <w:rsid w:val="00D73CC6"/>
    <w:rsid w:val="00D97FED"/>
    <w:rsid w:val="00DB3913"/>
    <w:rsid w:val="00DE1F49"/>
    <w:rsid w:val="00DF512A"/>
    <w:rsid w:val="00E11142"/>
    <w:rsid w:val="00E42983"/>
    <w:rsid w:val="00E74B2C"/>
    <w:rsid w:val="00E75394"/>
    <w:rsid w:val="00EB64F5"/>
    <w:rsid w:val="00EE180E"/>
    <w:rsid w:val="00F32864"/>
    <w:rsid w:val="00F75DD2"/>
    <w:rsid w:val="00F93D94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44A1"/>
  <w15:chartTrackingRefBased/>
  <w15:docId w15:val="{6E357B9F-FFC9-4A0F-A127-4C9BE69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D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2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2FAE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94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86072099@ANOMCD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26</cp:revision>
  <cp:lastPrinted>2021-02-11T12:53:00Z</cp:lastPrinted>
  <dcterms:created xsi:type="dcterms:W3CDTF">2021-02-25T09:45:00Z</dcterms:created>
  <dcterms:modified xsi:type="dcterms:W3CDTF">2022-02-10T14:33:00Z</dcterms:modified>
</cp:coreProperties>
</file>