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5DB0">
        <w:rPr>
          <w:rFonts w:ascii="Times New Roman" w:eastAsia="Times New Roman" w:hAnsi="Times New Roman" w:cs="Times New Roman"/>
          <w:b/>
          <w:sz w:val="28"/>
          <w:szCs w:val="28"/>
        </w:rPr>
        <w:t>Оповещение о начале публичных слушаний</w:t>
      </w:r>
      <w:r w:rsidRPr="00EB5DB0">
        <w:rPr>
          <w:rFonts w:ascii="Times New Roman" w:eastAsia="Times New Roman" w:hAnsi="Times New Roman" w:cs="Times New Roman"/>
          <w:b/>
          <w:sz w:val="24"/>
          <w:szCs w:val="28"/>
        </w:rPr>
        <w:t>!</w:t>
      </w:r>
    </w:p>
    <w:p w:rsidR="00EB5DB0" w:rsidRPr="00EB5DB0" w:rsidRDefault="00EB5DB0" w:rsidP="00EB5DB0">
      <w:pPr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>Сообщаем, что на основании</w:t>
      </w: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постановления администрации города Березники от 09.02.2022 № 01-02</w:t>
      </w:r>
      <w:r w:rsidRPr="00EB5DB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212 назначены </w:t>
      </w: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публичные слушания                       </w:t>
      </w:r>
      <w:r w:rsidRPr="00EB5DB0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  <w:r w:rsidRPr="00EB5DB0">
        <w:rPr>
          <w:rFonts w:ascii="Times New Roman" w:eastAsia="Times New Roman" w:hAnsi="Times New Roman" w:cs="Times New Roman"/>
          <w:b/>
          <w:sz w:val="28"/>
          <w:szCs w:val="28"/>
        </w:rPr>
        <w:t>документации по планировке территории, предусматривающей размещение объекта «Капитальный ремонт                          пр. Ленина от ул. Тельмана до ул. Пятилетки»</w:t>
      </w:r>
      <w:r w:rsidRPr="00EB5D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 Проект).</w:t>
      </w:r>
    </w:p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слушаниях, будет размещен на официальном сайте администрации города Березники по адресу: </w:t>
      </w:r>
      <w:hyperlink r:id="rId4" w:history="1">
        <w:r w:rsidRPr="00EB5DB0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www.admbrk.ru</w:t>
        </w:r>
      </w:hyperlink>
      <w:r w:rsidRPr="00EB5DB0">
        <w:rPr>
          <w:rFonts w:ascii="Times New Roman" w:eastAsia="Times New Roman" w:hAnsi="Times New Roman" w:cs="Times New Roman"/>
          <w:sz w:val="28"/>
          <w:szCs w:val="28"/>
        </w:rPr>
        <w:t xml:space="preserve"> (разделе «Инфраструктура» - подраздел - «Архитектура                         и градостроительство» - вкладка «Публичные слушания МО «Город Березники» Пермского края» - «Публичные слушания по проектам» - «Документация по планировке территорий») </w:t>
      </w:r>
      <w:r w:rsidRPr="00EB5DB0">
        <w:rPr>
          <w:rFonts w:ascii="Times New Roman" w:eastAsia="Times New Roman" w:hAnsi="Times New Roman" w:cs="Times New Roman"/>
          <w:bCs/>
          <w:color w:val="333333"/>
          <w:sz w:val="28"/>
        </w:rPr>
        <w:t>приложением к данному оповещению.</w:t>
      </w:r>
    </w:p>
    <w:p w:rsidR="00EB5DB0" w:rsidRPr="00EB5DB0" w:rsidRDefault="00EB5DB0" w:rsidP="00EB5D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>Принять участие в публичных слушаниях и в завершающем мероприятии публичных слушаний приглашаются все заинтересованные граждане, постоянно проживающие на территории, в отношении которого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 и их частей.</w:t>
      </w:r>
      <w:r w:rsidRPr="00EB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DB0" w:rsidRPr="00EB5DB0" w:rsidRDefault="00EB5DB0" w:rsidP="00EB5D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слушаний: </w:t>
      </w:r>
      <w:r w:rsidRPr="00EB5DB0">
        <w:rPr>
          <w:rFonts w:ascii="Times New Roman" w:eastAsia="Times New Roman" w:hAnsi="Times New Roman" w:cs="Times New Roman"/>
          <w:b/>
          <w:sz w:val="28"/>
          <w:szCs w:val="28"/>
        </w:rPr>
        <w:t>11.02.2022 по 18.03.2022.</w:t>
      </w:r>
    </w:p>
    <w:p w:rsidR="00EB5DB0" w:rsidRPr="00EB5DB0" w:rsidRDefault="00EB5DB0" w:rsidP="00EB5D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Экспозиция Проекта, подлежащего к рассмотрению на публичных слушаниях, </w:t>
      </w: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>проводится (дата открытия экспозиции)</w:t>
      </w:r>
      <w:r w:rsidRPr="00EB5DB0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с 18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февраля 2022</w:t>
      </w:r>
      <w:r w:rsidRPr="00EB5DB0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> 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по</w:t>
      </w:r>
      <w:r w:rsidRPr="00EB5DB0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> 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11 марта 2022 </w:t>
      </w:r>
      <w:r w:rsidRPr="00EB5DB0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 xml:space="preserve">(дата закрытия экспозиции). </w:t>
      </w:r>
    </w:p>
    <w:p w:rsidR="00EB5DB0" w:rsidRPr="00EB5DB0" w:rsidRDefault="00EB5DB0" w:rsidP="00EB5DB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>Место размещения экспозиции: Управление архитектуры и градостроительства администрации города по адресу: 618417, г. Березники, ул. Пятилетки, д. 53.</w:t>
      </w:r>
    </w:p>
    <w:p w:rsidR="00EB5DB0" w:rsidRPr="00EB5DB0" w:rsidRDefault="00EB5DB0" w:rsidP="00EB5D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>Часы работы экспозиций: в рабочие дни, с понедельника по четверг – с 08.30 до 17.30 часов (обеденный перерыв: с 12.00 до 12.48 часов), в пятницу – с 08.30 до 16.30 часов (обеденный перерыв: с 12.00 до 12.48 часов), по местному времени.</w:t>
      </w:r>
    </w:p>
    <w:p w:rsidR="00EB5DB0" w:rsidRPr="00EB5DB0" w:rsidRDefault="00EB5DB0" w:rsidP="00EB5DB0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>Консультирование посетителей экспозиции Проекта осуществляется</w:t>
      </w:r>
      <w:r w:rsidRPr="00EB5DB0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               с 18 февраля 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2022 по 11 марта 2022 </w:t>
      </w:r>
      <w:r w:rsidRPr="00EB5DB0">
        <w:rPr>
          <w:rFonts w:ascii="Times New Roman" w:eastAsia="Times New Roman" w:hAnsi="Times New Roman" w:cs="Times New Roman"/>
          <w:sz w:val="28"/>
          <w:szCs w:val="28"/>
        </w:rPr>
        <w:t>в часы работы экспозиции.</w:t>
      </w:r>
    </w:p>
    <w:p w:rsidR="00EB5DB0" w:rsidRPr="00EB5DB0" w:rsidRDefault="00EB5DB0" w:rsidP="00EB5D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</w:p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EB5DB0" w:rsidRPr="00EB5DB0" w:rsidRDefault="00EB5DB0" w:rsidP="00EB5D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EB5DB0" w:rsidRPr="00EB5DB0" w:rsidRDefault="00EB5DB0" w:rsidP="00EB5D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и замечания по Проекту </w:t>
      </w: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>принимаются:</w:t>
      </w:r>
    </w:p>
    <w:p w:rsidR="00EB5DB0" w:rsidRPr="00EB5DB0" w:rsidRDefault="00EB5DB0" w:rsidP="00EB5D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lastRenderedPageBreak/>
        <w:t>- в письменной или устной форме в ходе проведения собрания участников публичных слушаний;</w:t>
      </w:r>
    </w:p>
    <w:p w:rsidR="00EB5DB0" w:rsidRPr="00EB5DB0" w:rsidRDefault="00EB5DB0" w:rsidP="00EB5D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>- в письменной форме посредством почтовой связи по адресу организатора публичных слушаний, указанному в подпункте 3.1.1 настоящего пункта, с пометкой на конверте «О проведении публичных слушаний»;</w:t>
      </w:r>
    </w:p>
    <w:p w:rsidR="00EB5DB0" w:rsidRPr="00EB5DB0" w:rsidRDefault="00EB5DB0" w:rsidP="00EB5D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 через «Интернет-приемную» главы города, расположенную на официальном сайте Администрации города Березники в сети «Интернет»: https://admbrk.ru/; </w:t>
      </w:r>
    </w:p>
    <w:p w:rsidR="00EB5DB0" w:rsidRPr="00EB5DB0" w:rsidRDefault="00EB5DB0" w:rsidP="00EB5D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 посредством электронной почты по адресу: </w:t>
      </w:r>
      <w:proofErr w:type="spellStart"/>
      <w:r w:rsidRPr="00EB5DB0">
        <w:rPr>
          <w:rFonts w:ascii="Times New Roman" w:eastAsia="Times New Roman" w:hAnsi="Times New Roman" w:cs="Times New Roman"/>
          <w:sz w:val="28"/>
          <w:szCs w:val="28"/>
        </w:rPr>
        <w:t>uag@berezniki.perm.ru</w:t>
      </w:r>
      <w:proofErr w:type="spellEnd"/>
      <w:r w:rsidRPr="00EB5D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DB0" w:rsidRPr="00EB5DB0" w:rsidRDefault="00EB5DB0" w:rsidP="00EB5DB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bCs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Срок окончания приема предложений по Проекту </w:t>
      </w:r>
      <w:r w:rsidRPr="00EB5DB0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 </w:t>
      </w:r>
      <w:r w:rsidRPr="00EB5DB0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</w:rPr>
        <w:t>11 марта 2022 до 12-00 час</w:t>
      </w:r>
      <w:r w:rsidRPr="00EB5DB0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. </w:t>
      </w:r>
    </w:p>
    <w:p w:rsidR="00EB5DB0" w:rsidRPr="00EB5DB0" w:rsidRDefault="00EB5DB0" w:rsidP="00EB5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Собрание участников</w:t>
      </w:r>
      <w:r w:rsidRPr="00EB5DB0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публичных слушаний по Проекту состоится               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</w:rPr>
        <w:t>11 марта 2022г. в 15-00 час.</w:t>
      </w:r>
      <w:r w:rsidRPr="00EB5D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</w:t>
      </w:r>
      <w:r w:rsidRPr="00EB5DB0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EB5D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градостроительства администрации города по адресу: ул. Пятилетки, 53 г.Березники, </w:t>
      </w:r>
      <w:r w:rsidRPr="00EB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EB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B5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5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23CA" w:rsidRDefault="003E23CA"/>
    <w:sectPr w:rsidR="003E23CA" w:rsidSect="00F7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DB0"/>
    <w:rsid w:val="00343BA0"/>
    <w:rsid w:val="003E23CA"/>
    <w:rsid w:val="00EB5DB0"/>
    <w:rsid w:val="00F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2022-02-11T04:10:00Z</dcterms:created>
  <dcterms:modified xsi:type="dcterms:W3CDTF">2022-02-11T04:14:00Z</dcterms:modified>
</cp:coreProperties>
</file>