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7E7DD7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6A65EB" w:rsidRDefault="0071749E" w:rsidP="007E7DD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7E7DD7" w:rsidRPr="007E7DD7" w:rsidRDefault="007E7DD7" w:rsidP="007E7DD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DD7">
        <w:rPr>
          <w:rFonts w:ascii="Times New Roman" w:hAnsi="Times New Roman" w:cs="Times New Roman"/>
          <w:sz w:val="28"/>
          <w:szCs w:val="28"/>
        </w:rPr>
        <w:t>«О внесении изменений в поста</w:t>
      </w:r>
      <w:r>
        <w:rPr>
          <w:rFonts w:ascii="Times New Roman" w:hAnsi="Times New Roman" w:cs="Times New Roman"/>
          <w:sz w:val="28"/>
          <w:szCs w:val="28"/>
        </w:rPr>
        <w:t>новление администрации города от 19.02.2019 №</w:t>
      </w:r>
      <w:r w:rsidRPr="007E7DD7">
        <w:rPr>
          <w:rFonts w:ascii="Times New Roman" w:hAnsi="Times New Roman" w:cs="Times New Roman"/>
          <w:sz w:val="28"/>
          <w:szCs w:val="28"/>
        </w:rPr>
        <w:t>477 «Об утверждении Схемы размещения рекламных конструкций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B92" w:rsidRPr="00A80B92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A80B92" w:rsidRPr="006A65EB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="00A80B92"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</w:t>
      </w:r>
      <w:r w:rsidR="006A65EB">
        <w:rPr>
          <w:rFonts w:ascii="Times New Roman" w:hAnsi="Times New Roman"/>
          <w:sz w:val="28"/>
          <w:szCs w:val="28"/>
        </w:rPr>
        <w:t>п</w:t>
      </w:r>
      <w:r w:rsidR="00A80B92">
        <w:rPr>
          <w:rFonts w:ascii="Times New Roman" w:hAnsi="Times New Roman"/>
          <w:sz w:val="28"/>
          <w:szCs w:val="28"/>
        </w:rPr>
        <w:t xml:space="preserve">редпринимательства администрации города Березники, тел. 8 (3424) 235784,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71749E" w:rsidP="00C55D5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A80B92" w:rsidRPr="006A65EB" w:rsidRDefault="0071749E" w:rsidP="00C55D5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C55D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E0278A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0278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E0278A">
        <w:rPr>
          <w:rFonts w:ascii="Times New Roman" w:hAnsi="Times New Roman"/>
          <w:color w:val="000000"/>
          <w:sz w:val="28"/>
          <w:szCs w:val="28"/>
        </w:rPr>
        <w:t>О</w:t>
      </w:r>
      <w:r w:rsidR="009B4932" w:rsidRPr="00E0278A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F64651">
        <w:rPr>
          <w:rFonts w:ascii="Times New Roman" w:hAnsi="Times New Roman"/>
          <w:color w:val="000000"/>
          <w:sz w:val="28"/>
          <w:szCs w:val="28"/>
        </w:rPr>
        <w:t>на 3</w:t>
      </w:r>
      <w:r w:rsidR="00535A1A" w:rsidRPr="00E02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78A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E0278A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0278A">
        <w:rPr>
          <w:rFonts w:ascii="Times New Roman" w:hAnsi="Times New Roman"/>
          <w:sz w:val="28"/>
          <w:szCs w:val="28"/>
        </w:rPr>
        <w:t xml:space="preserve">2. </w:t>
      </w:r>
      <w:r w:rsidR="006B0687" w:rsidRPr="00E0278A">
        <w:rPr>
          <w:rFonts w:ascii="Times New Roman" w:hAnsi="Times New Roman"/>
          <w:sz w:val="28"/>
          <w:szCs w:val="28"/>
        </w:rPr>
        <w:t>П</w:t>
      </w:r>
      <w:r w:rsidR="00C60980" w:rsidRPr="00E0278A">
        <w:rPr>
          <w:rFonts w:ascii="Times New Roman" w:hAnsi="Times New Roman"/>
          <w:sz w:val="28"/>
          <w:szCs w:val="28"/>
        </w:rPr>
        <w:t xml:space="preserve">роект </w:t>
      </w:r>
      <w:r w:rsidR="00A80B92" w:rsidRPr="00E0278A">
        <w:rPr>
          <w:rFonts w:ascii="Times New Roman" w:hAnsi="Times New Roman"/>
          <w:sz w:val="28"/>
          <w:szCs w:val="28"/>
        </w:rPr>
        <w:t xml:space="preserve">правового акта на </w:t>
      </w:r>
      <w:r w:rsidR="00E0278A" w:rsidRPr="00E0278A">
        <w:rPr>
          <w:rFonts w:ascii="Times New Roman" w:hAnsi="Times New Roman"/>
          <w:sz w:val="28"/>
          <w:szCs w:val="28"/>
        </w:rPr>
        <w:t>4</w:t>
      </w:r>
      <w:r w:rsidR="00A80B92" w:rsidRPr="00E0278A">
        <w:rPr>
          <w:rFonts w:ascii="Times New Roman" w:hAnsi="Times New Roman"/>
          <w:sz w:val="28"/>
          <w:szCs w:val="28"/>
        </w:rPr>
        <w:t xml:space="preserve"> </w:t>
      </w:r>
      <w:r w:rsidRPr="00E0278A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0278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E0278A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E0278A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E0278A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E02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 w:rsidRPr="00E0278A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0278A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E0278A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42233"/>
    <w:rsid w:val="00261838"/>
    <w:rsid w:val="00291E8C"/>
    <w:rsid w:val="002C7334"/>
    <w:rsid w:val="002C752A"/>
    <w:rsid w:val="0030430A"/>
    <w:rsid w:val="003068D6"/>
    <w:rsid w:val="0031378B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65EB"/>
    <w:rsid w:val="006A7E8D"/>
    <w:rsid w:val="006B0687"/>
    <w:rsid w:val="006B4051"/>
    <w:rsid w:val="006C7FA9"/>
    <w:rsid w:val="006D162C"/>
    <w:rsid w:val="00711EA2"/>
    <w:rsid w:val="0071749E"/>
    <w:rsid w:val="00735FE5"/>
    <w:rsid w:val="007364BB"/>
    <w:rsid w:val="00741FD7"/>
    <w:rsid w:val="00762BA9"/>
    <w:rsid w:val="00780017"/>
    <w:rsid w:val="00781C8A"/>
    <w:rsid w:val="007B08E6"/>
    <w:rsid w:val="007B2F2D"/>
    <w:rsid w:val="007C56AB"/>
    <w:rsid w:val="007E4DF7"/>
    <w:rsid w:val="007E7DD7"/>
    <w:rsid w:val="00812DCC"/>
    <w:rsid w:val="00865F7A"/>
    <w:rsid w:val="00887F79"/>
    <w:rsid w:val="008A20DB"/>
    <w:rsid w:val="008B4426"/>
    <w:rsid w:val="008E25C5"/>
    <w:rsid w:val="008F2A63"/>
    <w:rsid w:val="008F590B"/>
    <w:rsid w:val="008F6AEC"/>
    <w:rsid w:val="00900E40"/>
    <w:rsid w:val="00913BC2"/>
    <w:rsid w:val="00921473"/>
    <w:rsid w:val="00921B9C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AF7152"/>
    <w:rsid w:val="00B16794"/>
    <w:rsid w:val="00B27DBE"/>
    <w:rsid w:val="00B4236B"/>
    <w:rsid w:val="00B56AB5"/>
    <w:rsid w:val="00B645E8"/>
    <w:rsid w:val="00B718CB"/>
    <w:rsid w:val="00BA2844"/>
    <w:rsid w:val="00BB38BF"/>
    <w:rsid w:val="00BC1EC2"/>
    <w:rsid w:val="00BE3D0B"/>
    <w:rsid w:val="00C55D54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0278A"/>
    <w:rsid w:val="00E27AA8"/>
    <w:rsid w:val="00E32F44"/>
    <w:rsid w:val="00E87F1F"/>
    <w:rsid w:val="00EA4713"/>
    <w:rsid w:val="00EC144E"/>
    <w:rsid w:val="00EF70D9"/>
    <w:rsid w:val="00F41C23"/>
    <w:rsid w:val="00F576FC"/>
    <w:rsid w:val="00F64651"/>
    <w:rsid w:val="00F720C5"/>
    <w:rsid w:val="00F77AF6"/>
    <w:rsid w:val="00F77D54"/>
    <w:rsid w:val="00FA1FB8"/>
    <w:rsid w:val="00FC2620"/>
    <w:rsid w:val="00FC6221"/>
    <w:rsid w:val="00FD796B"/>
    <w:rsid w:val="00FE2684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20</cp:revision>
  <cp:lastPrinted>2019-09-06T08:06:00Z</cp:lastPrinted>
  <dcterms:created xsi:type="dcterms:W3CDTF">2019-01-25T09:22:00Z</dcterms:created>
  <dcterms:modified xsi:type="dcterms:W3CDTF">2022-01-25T04:25:00Z</dcterms:modified>
</cp:coreProperties>
</file>