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1BC" w:rsidRPr="009861BC" w:rsidRDefault="009861BC" w:rsidP="009861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</w:pPr>
      <w:r w:rsidRPr="00986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архитектуры и градостроительства администрации города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861BC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доводит до сведения:</w:t>
      </w:r>
    </w:p>
    <w:p w:rsidR="009861BC" w:rsidRPr="009861BC" w:rsidRDefault="009861BC" w:rsidP="00986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86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Оповещение о начале публичных слушаний</w:t>
      </w:r>
      <w:r w:rsidRPr="009861B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!</w:t>
      </w:r>
    </w:p>
    <w:p w:rsidR="009861BC" w:rsidRPr="009861BC" w:rsidRDefault="009861BC" w:rsidP="009861BC">
      <w:pPr>
        <w:widowControl w:val="0"/>
        <w:tabs>
          <w:tab w:val="left" w:pos="284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BC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Сообщаем, что на основании</w:t>
      </w:r>
      <w:r w:rsidRPr="009861B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постановления администрации города Березники от 17.12.2021 № 01-02-1848 назначены </w:t>
      </w:r>
      <w:r w:rsidRPr="009861BC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публичные слушания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r w:rsidRPr="009861BC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по вопросу </w:t>
      </w:r>
      <w:r w:rsidRPr="0098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разрешения на </w:t>
      </w:r>
      <w:r w:rsidRPr="00986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условно разрешенный вид использования </w:t>
      </w:r>
      <w:r w:rsidRPr="009861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</w:t>
      </w:r>
      <w:r w:rsidRPr="00986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ногоэтажная жилая застройка (высотная застройка)»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86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(код 2.6)</w:t>
      </w:r>
      <w:r w:rsidRPr="0098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зоны застройки </w:t>
      </w:r>
      <w:proofErr w:type="spellStart"/>
      <w:r w:rsidRPr="009861B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среднеэтажными</w:t>
      </w:r>
      <w:proofErr w:type="spellEnd"/>
      <w:r w:rsidRPr="0098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жилыми домами (от 5 до 8 этажей) (Ж</w:t>
      </w:r>
      <w:proofErr w:type="gramStart"/>
      <w:r w:rsidRPr="009861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9861BC">
        <w:rPr>
          <w:rFonts w:ascii="Times New Roman" w:eastAsia="Times New Roman" w:hAnsi="Times New Roman" w:cs="Times New Roman"/>
          <w:sz w:val="28"/>
          <w:szCs w:val="28"/>
          <w:lang w:eastAsia="ru-RU"/>
        </w:rPr>
        <w:t>) земельных участков с кадастровыми номерами:</w:t>
      </w:r>
    </w:p>
    <w:p w:rsidR="009861BC" w:rsidRPr="009861BC" w:rsidRDefault="009861BC" w:rsidP="009861BC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BC">
        <w:rPr>
          <w:rFonts w:ascii="Times New Roman" w:eastAsia="Times New Roman" w:hAnsi="Times New Roman" w:cs="Times New Roman"/>
          <w:sz w:val="28"/>
          <w:szCs w:val="28"/>
          <w:lang w:eastAsia="ru-RU"/>
        </w:rPr>
        <w:t>59:03:1000001:162, расположенного по адресу: г. Березники,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Строгановская, 19а, площадью 8 716 </w:t>
      </w:r>
      <w:proofErr w:type="spellStart"/>
      <w:r w:rsidRPr="009861BC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9861BC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98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861BC" w:rsidRPr="009861BC" w:rsidRDefault="009861BC" w:rsidP="009861BC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BC">
        <w:rPr>
          <w:rFonts w:ascii="Times New Roman" w:eastAsia="Times New Roman" w:hAnsi="Times New Roman" w:cs="Times New Roman"/>
          <w:sz w:val="28"/>
          <w:szCs w:val="28"/>
          <w:lang w:eastAsia="ru-RU"/>
        </w:rPr>
        <w:t>59:03:1000001:164, расположенного по адресу: г. Березники,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Строгановская, 17, площадью 7 816 </w:t>
      </w:r>
      <w:proofErr w:type="spellStart"/>
      <w:r w:rsidRPr="009861BC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9861BC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98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861BC" w:rsidRPr="009861BC" w:rsidRDefault="009861BC" w:rsidP="009861BC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BC">
        <w:rPr>
          <w:rFonts w:ascii="Times New Roman" w:eastAsia="Times New Roman" w:hAnsi="Times New Roman" w:cs="Times New Roman"/>
          <w:sz w:val="28"/>
          <w:szCs w:val="28"/>
          <w:lang w:eastAsia="ru-RU"/>
        </w:rPr>
        <w:t>59:03:1000001:171, расположенного по адресу: г. Березники,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Строгановская, 9б, площадью 20 591 </w:t>
      </w:r>
      <w:proofErr w:type="spellStart"/>
      <w:r w:rsidRPr="009861BC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9861BC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98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861BC" w:rsidRPr="009861BC" w:rsidRDefault="009861BC" w:rsidP="009861BC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9861BC">
        <w:rPr>
          <w:rFonts w:ascii="Times New Roman" w:eastAsia="Times New Roman" w:hAnsi="Times New Roman" w:cs="Times New Roman"/>
          <w:sz w:val="28"/>
          <w:szCs w:val="28"/>
          <w:lang w:eastAsia="ru-RU"/>
        </w:rPr>
        <w:t>59:03:1000001:172, расположенного по адресу: г. Березники,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Строгановская, 9а, площадью 13 130 </w:t>
      </w:r>
      <w:proofErr w:type="spellStart"/>
      <w:r w:rsidRPr="009861BC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9861BC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9861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(далее – проект).</w:t>
      </w:r>
    </w:p>
    <w:p w:rsidR="009861BC" w:rsidRPr="009861BC" w:rsidRDefault="009861BC" w:rsidP="009861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B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Проект, подлежащий рассмотрению на публичных слушаниях 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9861B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материалы к нему</w:t>
      </w:r>
      <w:r w:rsidRPr="009861B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будут размещены на официальном сайте администрации города Березники по адресу: </w:t>
      </w:r>
      <w:hyperlink r:id="rId6" w:history="1">
        <w:r w:rsidRPr="009861B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www.admbrk.ru</w:t>
        </w:r>
      </w:hyperlink>
      <w:r w:rsidRPr="0098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(разделе «Инфраструктура» - подраздел - «Архитектура и градостроительство» - вкладка «Публичные слушания МО «Город Березники» Пермского края» - «Публичные слушания по проектам» - «Предоставление разрешений») </w:t>
      </w:r>
      <w:r w:rsidRPr="009861BC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приложением к данному оповещению.</w:t>
      </w:r>
    </w:p>
    <w:p w:rsidR="009861BC" w:rsidRPr="009861BC" w:rsidRDefault="009861BC" w:rsidP="009861BC">
      <w:pPr>
        <w:tabs>
          <w:tab w:val="left" w:pos="0"/>
          <w:tab w:val="left" w:pos="142"/>
          <w:tab w:val="left" w:pos="284"/>
          <w:tab w:val="left" w:pos="1276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right="6" w:firstLine="851"/>
        <w:contextualSpacing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9861BC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Принять участие в публичных слушаниях приглашаются следующие категории лиц:</w:t>
      </w:r>
    </w:p>
    <w:p w:rsidR="009861BC" w:rsidRPr="009861BC" w:rsidRDefault="009861BC" w:rsidP="009861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9861BC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-граждане, постоянно проживающие в пределах территориальной зоны (Ж-2);</w:t>
      </w:r>
    </w:p>
    <w:p w:rsidR="009861BC" w:rsidRPr="009861BC" w:rsidRDefault="009861BC" w:rsidP="009861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9861BC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-правообладатели находящихся в границах территориальной зоны (Ж-2) земельных участков и (или) расположенных на них объектов капитального строительства;</w:t>
      </w:r>
    </w:p>
    <w:p w:rsidR="009861BC" w:rsidRPr="009861BC" w:rsidRDefault="009861BC" w:rsidP="009861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9861BC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-граждане, постоянно проживающие в границах земельных участков, прилегающих к рассматриваемой территории и правообладатели таких земельных участков или расположенных на них объектов капитального строительства и их частей;</w:t>
      </w:r>
    </w:p>
    <w:p w:rsidR="009861BC" w:rsidRPr="009861BC" w:rsidRDefault="009861BC" w:rsidP="009861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9861BC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-</w:t>
      </w:r>
      <w:r w:rsidRPr="009861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проекта.</w:t>
      </w:r>
    </w:p>
    <w:p w:rsidR="009861BC" w:rsidRPr="009861BC" w:rsidRDefault="009861BC" w:rsidP="009861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публичных слушаний: </w:t>
      </w:r>
      <w:r w:rsidRPr="00986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24.12.2021 по 21.01.2022.</w:t>
      </w:r>
    </w:p>
    <w:p w:rsidR="009861BC" w:rsidRPr="009861BC" w:rsidRDefault="009861BC" w:rsidP="009861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353535"/>
          <w:sz w:val="28"/>
          <w:szCs w:val="28"/>
          <w:lang w:eastAsia="ru-RU"/>
        </w:rPr>
      </w:pPr>
      <w:r w:rsidRPr="009861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Экспозиция проекта, подлежащего к рассмотрению на публичных слушаниях, </w:t>
      </w:r>
      <w:r w:rsidRPr="009861BC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проводится (дата открытия экспозиции)</w:t>
      </w:r>
      <w:r w:rsidRPr="009861BC">
        <w:rPr>
          <w:rFonts w:ascii="Times New Roman" w:eastAsia="Times New Roman" w:hAnsi="Times New Roman" w:cs="Times New Roman"/>
          <w:b/>
          <w:color w:val="353535"/>
          <w:sz w:val="28"/>
          <w:szCs w:val="28"/>
          <w:lang w:eastAsia="ru-RU"/>
        </w:rPr>
        <w:t xml:space="preserve"> с 30</w:t>
      </w:r>
      <w:r w:rsidRPr="009861BC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 xml:space="preserve"> декабря 2021</w:t>
      </w:r>
      <w:r w:rsidRPr="009861BC">
        <w:rPr>
          <w:rFonts w:ascii="Times New Roman" w:eastAsia="Times New Roman" w:hAnsi="Times New Roman" w:cs="Times New Roman"/>
          <w:bCs/>
          <w:color w:val="353535"/>
          <w:sz w:val="28"/>
          <w:szCs w:val="28"/>
          <w:lang w:eastAsia="ru-RU"/>
        </w:rPr>
        <w:t> </w:t>
      </w:r>
      <w:r w:rsidRPr="009861BC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по</w:t>
      </w:r>
      <w:r w:rsidRPr="009861BC">
        <w:rPr>
          <w:rFonts w:ascii="Times New Roman" w:eastAsia="Times New Roman" w:hAnsi="Times New Roman" w:cs="Times New Roman"/>
          <w:bCs/>
          <w:color w:val="353535"/>
          <w:sz w:val="28"/>
          <w:szCs w:val="28"/>
          <w:lang w:eastAsia="ru-RU"/>
        </w:rPr>
        <w:t> </w:t>
      </w:r>
      <w:r w:rsidRPr="009861BC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 xml:space="preserve">17 января 2022 </w:t>
      </w:r>
      <w:r w:rsidRPr="009861BC">
        <w:rPr>
          <w:rFonts w:ascii="Times New Roman" w:eastAsia="Times New Roman" w:hAnsi="Times New Roman" w:cs="Times New Roman"/>
          <w:bCs/>
          <w:color w:val="353535"/>
          <w:sz w:val="28"/>
          <w:szCs w:val="28"/>
          <w:lang w:eastAsia="ru-RU"/>
        </w:rPr>
        <w:t xml:space="preserve">(дата закрытия экспозиции). </w:t>
      </w:r>
    </w:p>
    <w:p w:rsidR="009861BC" w:rsidRPr="009861BC" w:rsidRDefault="009861BC" w:rsidP="009861BC">
      <w:pPr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BC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Место размещения экспозиции:</w:t>
      </w:r>
      <w:r w:rsidRPr="0098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архитектуры и градостроительства администрации города по адресу: 618417, г. Березники, ул. Пятилетки, д. 53.</w:t>
      </w:r>
    </w:p>
    <w:p w:rsidR="009861BC" w:rsidRPr="009861BC" w:rsidRDefault="009861BC" w:rsidP="009861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353535"/>
          <w:sz w:val="28"/>
          <w:szCs w:val="28"/>
          <w:lang w:eastAsia="ru-RU"/>
        </w:rPr>
      </w:pPr>
      <w:r w:rsidRPr="009861BC">
        <w:rPr>
          <w:rFonts w:ascii="Times New Roman" w:eastAsia="Times New Roman" w:hAnsi="Times New Roman" w:cs="Times New Roman"/>
          <w:sz w:val="28"/>
          <w:szCs w:val="28"/>
          <w:lang w:eastAsia="x-none"/>
        </w:rPr>
        <w:t>Часы работы экспозиций:</w:t>
      </w:r>
      <w:r w:rsidRPr="0098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рабочие дни, с понедельника по четверг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08.30 до 17.30 часов (обеденный перерыв: с 12.00 до 12.48 часов), в пятницу – с 08.30 до 16.30 часов (обеденный перерыв: </w:t>
      </w:r>
      <w:proofErr w:type="gramStart"/>
      <w:r w:rsidRPr="009861B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8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12.00 </w:t>
      </w:r>
      <w:proofErr w:type="gramStart"/>
      <w:r w:rsidRPr="009861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98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12.48 часов), по местному времени.</w:t>
      </w:r>
    </w:p>
    <w:p w:rsidR="009861BC" w:rsidRPr="009861BC" w:rsidRDefault="009861BC" w:rsidP="009861BC">
      <w:pPr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BC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Консультирование посетителей экспозиции проекта решения осуществляется</w:t>
      </w:r>
      <w:r w:rsidRPr="009861BC">
        <w:rPr>
          <w:rFonts w:ascii="Times New Roman" w:eastAsia="Times New Roman" w:hAnsi="Times New Roman" w:cs="Times New Roman"/>
          <w:b/>
          <w:color w:val="353535"/>
          <w:sz w:val="28"/>
          <w:szCs w:val="28"/>
          <w:lang w:eastAsia="ru-RU"/>
        </w:rPr>
        <w:t xml:space="preserve"> с 30 декабря </w:t>
      </w:r>
      <w:r w:rsidRPr="009861BC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 xml:space="preserve">2021 по 17 января 2022 </w:t>
      </w:r>
      <w:r w:rsidRPr="009861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часы работы экспозиции.</w:t>
      </w:r>
    </w:p>
    <w:p w:rsidR="009861BC" w:rsidRPr="009861BC" w:rsidRDefault="009861BC" w:rsidP="009861B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61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Участникам публичных слушаний в целях идентификации необходимо представить,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861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частью 12 статьи 5.1 Градостроительного кодекса Российской Федерации:</w:t>
      </w:r>
    </w:p>
    <w:p w:rsidR="009861BC" w:rsidRPr="009861BC" w:rsidRDefault="009861BC" w:rsidP="009861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61B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физических лиц - сведения о себе (фамилию, имя, отчество (при наличии), дату рождения, адрес места жительства (регистрации);</w:t>
      </w:r>
      <w:proofErr w:type="gramEnd"/>
    </w:p>
    <w:p w:rsidR="009861BC" w:rsidRPr="009861BC" w:rsidRDefault="009861BC" w:rsidP="009861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B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юридических лиц - наименование, основной государственный регистрационный номер, место нахождения и адрес, с приложением документов, подтверждающих такие сведения.</w:t>
      </w:r>
    </w:p>
    <w:p w:rsidR="009861BC" w:rsidRPr="009861BC" w:rsidRDefault="009861BC" w:rsidP="009861B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61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внесения предложений и замечаний участников публичных слушаний, прошедших идентификацию.</w:t>
      </w:r>
    </w:p>
    <w:p w:rsidR="009861BC" w:rsidRPr="009861BC" w:rsidRDefault="009861BC" w:rsidP="009861B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9861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Предложения и замечания </w:t>
      </w:r>
      <w:r w:rsidRPr="009861BC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принимаются:</w:t>
      </w:r>
    </w:p>
    <w:p w:rsidR="009861BC" w:rsidRPr="009861BC" w:rsidRDefault="009861BC" w:rsidP="009861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61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письменной или устной форме в ходе проведения собрания участников публичных слушаний;</w:t>
      </w:r>
    </w:p>
    <w:p w:rsidR="009861BC" w:rsidRPr="009861BC" w:rsidRDefault="009861BC" w:rsidP="009861BC">
      <w:pPr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61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письменной форме - посредством почтовой связи по адресу организатора публичных слушаний, </w:t>
      </w:r>
      <w:r w:rsidRPr="009861B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адресу: 618417, г. Березники, ул. Пятилетки, д. 53</w:t>
      </w:r>
      <w:r w:rsidRPr="009861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 пометкой на конверте «О проведении публичных слушаний»;</w:t>
      </w:r>
    </w:p>
    <w:p w:rsidR="009861BC" w:rsidRPr="009861BC" w:rsidRDefault="009861BC" w:rsidP="009861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61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форме электронного документа через «Интернет - приемную» главы города, расположенную на официальном сайте Администрации города Березники в сети «Интернет»: </w:t>
      </w:r>
      <w:hyperlink r:id="rId7" w:history="1">
        <w:r w:rsidRPr="009861B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https://admbrk.ru/</w:t>
        </w:r>
      </w:hyperlink>
      <w:r w:rsidRPr="009861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861BC" w:rsidRPr="009861BC" w:rsidRDefault="009861BC" w:rsidP="009861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61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форме электронного документа посредством электронной почты по адресу: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861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fldChar w:fldCharType="begin"/>
      </w:r>
      <w:r w:rsidRPr="009861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instrText xml:space="preserve"> HYPERLINK "mailto:uag@berezniki.perm.ru" </w:instrText>
      </w:r>
      <w:r w:rsidRPr="009861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fldChar w:fldCharType="separate"/>
      </w:r>
      <w:r w:rsidRPr="009861BC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eastAsia="ru-RU"/>
        </w:rPr>
        <w:t>uag@berezniki.perm.ru</w:t>
      </w:r>
      <w:r w:rsidRPr="009861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fldChar w:fldCharType="end"/>
      </w:r>
      <w:r w:rsidRPr="009861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861BC" w:rsidRPr="009861BC" w:rsidRDefault="009861BC" w:rsidP="009861B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61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9861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посредством записи в книге (журнале) учета посетителей экспозиции проекта, подлежащего рассмотрению на публичных слушаниях, при условии использования средств индивидуальной защиты (маски, перчатки), соблюдения дистанции до других физических лиц не менее 1,5 метра, а также осуществления термометрии участников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9861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публичных слушаний при условии соблюдения санитарных требований и выполнения противоэпидемических мероприятий, установленных </w:t>
      </w:r>
      <w:proofErr w:type="spellStart"/>
      <w:r w:rsidRPr="009861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Роспотребнадзором</w:t>
      </w:r>
      <w:proofErr w:type="spellEnd"/>
      <w:r w:rsidRPr="009861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Управлением </w:t>
      </w:r>
      <w:proofErr w:type="spellStart"/>
      <w:r w:rsidRPr="009861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Роспотребнадзора</w:t>
      </w:r>
      <w:proofErr w:type="spellEnd"/>
      <w:r w:rsidRPr="009861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Пермскому краю (требования в связи с угрозой</w:t>
      </w:r>
      <w:proofErr w:type="gramEnd"/>
      <w:r w:rsidRPr="009861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распространения новой </w:t>
      </w:r>
      <w:proofErr w:type="spellStart"/>
      <w:r w:rsidRPr="009861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коронавирусной</w:t>
      </w:r>
      <w:proofErr w:type="spellEnd"/>
      <w:r w:rsidRPr="009861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инфекции (COVID-19).</w:t>
      </w:r>
    </w:p>
    <w:p w:rsidR="009861BC" w:rsidRPr="009861BC" w:rsidRDefault="009861BC" w:rsidP="009861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53535"/>
          <w:sz w:val="28"/>
          <w:szCs w:val="28"/>
          <w:lang w:eastAsia="ru-RU"/>
        </w:rPr>
      </w:pPr>
      <w:r w:rsidRPr="009861BC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Срок окончания приема предложений по проекту:</w:t>
      </w:r>
      <w:r w:rsidRPr="009861BC">
        <w:rPr>
          <w:rFonts w:ascii="Times New Roman" w:eastAsia="Times New Roman" w:hAnsi="Times New Roman" w:cs="Times New Roman"/>
          <w:b/>
          <w:color w:val="353535"/>
          <w:sz w:val="28"/>
          <w:szCs w:val="28"/>
          <w:lang w:eastAsia="ru-RU"/>
        </w:rPr>
        <w:t> </w:t>
      </w:r>
      <w:r w:rsidRPr="009861BC">
        <w:rPr>
          <w:rFonts w:ascii="Times New Roman" w:eastAsia="Times New Roman" w:hAnsi="Times New Roman" w:cs="Times New Roman"/>
          <w:b/>
          <w:color w:val="353535"/>
          <w:sz w:val="28"/>
          <w:szCs w:val="28"/>
          <w:u w:val="single"/>
          <w:lang w:eastAsia="ru-RU"/>
        </w:rPr>
        <w:t>17 января 2022 до 12-00 час</w:t>
      </w:r>
      <w:r w:rsidRPr="009861BC">
        <w:rPr>
          <w:rFonts w:ascii="Times New Roman" w:eastAsia="Times New Roman" w:hAnsi="Times New Roman" w:cs="Times New Roman"/>
          <w:b/>
          <w:color w:val="353535"/>
          <w:sz w:val="28"/>
          <w:szCs w:val="28"/>
          <w:lang w:eastAsia="ru-RU"/>
        </w:rPr>
        <w:t xml:space="preserve">. </w:t>
      </w:r>
    </w:p>
    <w:p w:rsidR="009861BC" w:rsidRPr="009861BC" w:rsidRDefault="009861BC" w:rsidP="009861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1BC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lastRenderedPageBreak/>
        <w:t>Собрание участников</w:t>
      </w:r>
      <w:r w:rsidRPr="009861BC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 </w:t>
      </w:r>
      <w:r w:rsidRPr="009861BC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публичных слушаний по проекту состоится</w:t>
      </w:r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 xml:space="preserve"> </w:t>
      </w:r>
      <w:r w:rsidRPr="009861BC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u w:val="single"/>
          <w:lang w:eastAsia="ru-RU"/>
        </w:rPr>
        <w:t>17 января 2022г. в 16-00 час.</w:t>
      </w:r>
      <w:r w:rsidRPr="009861BC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 </w:t>
      </w:r>
      <w:r w:rsidRPr="009861BC">
        <w:rPr>
          <w:rFonts w:ascii="Times New Roman" w:eastAsia="Times New Roman" w:hAnsi="Times New Roman" w:cs="Times New Roman"/>
          <w:bCs/>
          <w:color w:val="353535"/>
          <w:sz w:val="28"/>
          <w:szCs w:val="28"/>
          <w:lang w:eastAsia="ru-RU"/>
        </w:rPr>
        <w:t xml:space="preserve">в актовом зале управления архитектуры </w:t>
      </w:r>
      <w:r w:rsidRPr="009861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градостроительства администрации города по адресу: ул. Пятилетки, 53 </w:t>
      </w:r>
      <w:proofErr w:type="spellStart"/>
      <w:r w:rsidRPr="009861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proofErr w:type="gramStart"/>
      <w:r w:rsidRPr="009861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.Б</w:t>
      </w:r>
      <w:proofErr w:type="gramEnd"/>
      <w:r w:rsidRPr="009861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ерезники</w:t>
      </w:r>
      <w:proofErr w:type="spellEnd"/>
      <w:r w:rsidRPr="009861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9861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учетом требований, указанных в указе губернатора Пермского края от 20 августа 2020 г. N 121 «О мероприятиях, реализуемых в связи с угрозой распространения новой </w:t>
      </w:r>
      <w:proofErr w:type="spellStart"/>
      <w:r w:rsidRPr="009861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коронавирусной</w:t>
      </w:r>
      <w:proofErr w:type="spellEnd"/>
      <w:r w:rsidRPr="009861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инфекции (COVID-19) в Пермском крае».</w:t>
      </w:r>
      <w:r w:rsidRPr="00986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861BC" w:rsidRPr="009861BC" w:rsidRDefault="009861BC" w:rsidP="009861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</w:p>
    <w:p w:rsidR="006E58FF" w:rsidRDefault="009861BC">
      <w:bookmarkStart w:id="0" w:name="_GoBack"/>
      <w:bookmarkEnd w:id="0"/>
    </w:p>
    <w:sectPr w:rsidR="006E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A1B58"/>
    <w:multiLevelType w:val="hybridMultilevel"/>
    <w:tmpl w:val="46E2D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B3F"/>
    <w:rsid w:val="00300B3F"/>
    <w:rsid w:val="00932446"/>
    <w:rsid w:val="009861BC"/>
    <w:rsid w:val="00B1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dmbr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br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Екатерина Юрьевна</dc:creator>
  <cp:lastModifiedBy>Митрофанова Екатерина Юрьевна</cp:lastModifiedBy>
  <cp:revision>2</cp:revision>
  <dcterms:created xsi:type="dcterms:W3CDTF">2021-12-20T10:36:00Z</dcterms:created>
  <dcterms:modified xsi:type="dcterms:W3CDTF">2021-12-20T10:36:00Z</dcterms:modified>
</cp:coreProperties>
</file>