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705"/>
        <w:gridCol w:w="594"/>
        <w:gridCol w:w="642"/>
        <w:gridCol w:w="815"/>
        <w:gridCol w:w="711"/>
        <w:gridCol w:w="887"/>
        <w:gridCol w:w="992"/>
        <w:gridCol w:w="851"/>
        <w:gridCol w:w="1276"/>
        <w:gridCol w:w="1417"/>
        <w:gridCol w:w="992"/>
        <w:gridCol w:w="842"/>
        <w:gridCol w:w="1056"/>
        <w:gridCol w:w="1402"/>
        <w:gridCol w:w="1172"/>
      </w:tblGrid>
      <w:tr w:rsidR="00EA30A3" w:rsidRPr="00147793" w:rsidTr="00147793">
        <w:trPr>
          <w:trHeight w:val="416"/>
        </w:trPr>
        <w:tc>
          <w:tcPr>
            <w:tcW w:w="14786" w:type="dxa"/>
            <w:gridSpan w:val="16"/>
          </w:tcPr>
          <w:p w:rsidR="00EA30A3" w:rsidRPr="00147793" w:rsidRDefault="00EA30A3" w:rsidP="00147793">
            <w:pPr>
              <w:jc w:val="center"/>
              <w:rPr>
                <w:b/>
                <w:bCs/>
                <w:sz w:val="22"/>
                <w:szCs w:val="22"/>
              </w:rPr>
            </w:pPr>
            <w:r w:rsidRPr="00147793">
              <w:rPr>
                <w:b/>
                <w:bCs/>
                <w:sz w:val="22"/>
                <w:szCs w:val="22"/>
              </w:rPr>
              <w:t xml:space="preserve">Форма отчетности о проведении мероприятий в рамках </w:t>
            </w:r>
            <w:r w:rsidRPr="00147793">
              <w:rPr>
                <w:b/>
                <w:bCs/>
                <w:sz w:val="22"/>
                <w:szCs w:val="22"/>
              </w:rPr>
              <w:br/>
              <w:t>Всероссийской акции по очистке от мусора берегов водных объектов «Вода России»</w:t>
            </w:r>
          </w:p>
        </w:tc>
      </w:tr>
      <w:tr w:rsidR="00EA30A3" w:rsidRPr="00147793" w:rsidTr="00147793">
        <w:trPr>
          <w:trHeight w:val="402"/>
        </w:trPr>
        <w:tc>
          <w:tcPr>
            <w:tcW w:w="14786" w:type="dxa"/>
            <w:gridSpan w:val="16"/>
          </w:tcPr>
          <w:p w:rsidR="00EA30A3" w:rsidRPr="00147793" w:rsidRDefault="00EA30A3" w:rsidP="00147793">
            <w:pPr>
              <w:jc w:val="center"/>
              <w:rPr>
                <w:i/>
                <w:iCs/>
                <w:sz w:val="20"/>
                <w:szCs w:val="20"/>
              </w:rPr>
            </w:pPr>
            <w:r w:rsidRPr="00147793">
              <w:rPr>
                <w:i/>
                <w:iCs/>
                <w:sz w:val="20"/>
                <w:szCs w:val="20"/>
                <w:u w:val="single"/>
              </w:rPr>
              <w:t>Название организации/предприятия/учреждения</w:t>
            </w:r>
          </w:p>
        </w:tc>
      </w:tr>
      <w:tr w:rsidR="00147793" w:rsidRPr="00147793" w:rsidTr="00147793">
        <w:trPr>
          <w:trHeight w:val="480"/>
        </w:trPr>
        <w:tc>
          <w:tcPr>
            <w:tcW w:w="432" w:type="dxa"/>
            <w:vMerge w:val="restart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  <w:r w:rsidRPr="00147793">
              <w:rPr>
                <w:sz w:val="16"/>
                <w:szCs w:val="16"/>
              </w:rPr>
              <w:t>№ п/п</w:t>
            </w:r>
          </w:p>
        </w:tc>
        <w:tc>
          <w:tcPr>
            <w:tcW w:w="705" w:type="dxa"/>
            <w:vMerge w:val="restart"/>
            <w:textDirection w:val="btLr"/>
            <w:hideMark/>
          </w:tcPr>
          <w:p w:rsidR="00EA30A3" w:rsidRPr="00147793" w:rsidRDefault="00EA30A3" w:rsidP="00147793">
            <w:pPr>
              <w:ind w:left="113" w:right="113"/>
              <w:jc w:val="center"/>
              <w:rPr>
                <w:sz w:val="17"/>
                <w:szCs w:val="17"/>
              </w:rPr>
            </w:pPr>
            <w:r w:rsidRPr="00147793">
              <w:rPr>
                <w:sz w:val="17"/>
                <w:szCs w:val="17"/>
              </w:rPr>
              <w:t>Дата проведения мероприятия</w:t>
            </w:r>
          </w:p>
          <w:p w:rsidR="00EA30A3" w:rsidRPr="00147793" w:rsidRDefault="00EA30A3" w:rsidP="00147793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7793">
              <w:rPr>
                <w:sz w:val="17"/>
                <w:szCs w:val="17"/>
              </w:rPr>
              <w:t>(</w:t>
            </w:r>
            <w:proofErr w:type="spellStart"/>
            <w:r w:rsidRPr="00147793">
              <w:rPr>
                <w:sz w:val="17"/>
                <w:szCs w:val="17"/>
              </w:rPr>
              <w:t>дд.мм</w:t>
            </w:r>
            <w:proofErr w:type="gramStart"/>
            <w:r w:rsidRPr="00147793">
              <w:rPr>
                <w:sz w:val="17"/>
                <w:szCs w:val="17"/>
              </w:rPr>
              <w:t>.г</w:t>
            </w:r>
            <w:proofErr w:type="gramEnd"/>
            <w:r w:rsidRPr="00147793">
              <w:rPr>
                <w:sz w:val="17"/>
                <w:szCs w:val="17"/>
              </w:rPr>
              <w:t>ггг</w:t>
            </w:r>
            <w:proofErr w:type="spellEnd"/>
            <w:r w:rsidRPr="00147793">
              <w:rPr>
                <w:sz w:val="17"/>
                <w:szCs w:val="17"/>
              </w:rPr>
              <w:t>)</w:t>
            </w:r>
          </w:p>
        </w:tc>
        <w:tc>
          <w:tcPr>
            <w:tcW w:w="2762" w:type="dxa"/>
            <w:gridSpan w:val="4"/>
            <w:hideMark/>
          </w:tcPr>
          <w:p w:rsidR="00EA30A3" w:rsidRPr="00147793" w:rsidRDefault="00EA30A3" w:rsidP="00147793">
            <w:pPr>
              <w:jc w:val="center"/>
              <w:rPr>
                <w:sz w:val="18"/>
                <w:szCs w:val="18"/>
              </w:rPr>
            </w:pPr>
            <w:r w:rsidRPr="00147793">
              <w:rPr>
                <w:sz w:val="18"/>
                <w:szCs w:val="18"/>
              </w:rPr>
              <w:t>Место проведения мероприятия</w:t>
            </w:r>
          </w:p>
        </w:tc>
        <w:tc>
          <w:tcPr>
            <w:tcW w:w="887" w:type="dxa"/>
            <w:vMerge w:val="restart"/>
            <w:textDirection w:val="btLr"/>
            <w:hideMark/>
          </w:tcPr>
          <w:p w:rsidR="00EA30A3" w:rsidRPr="00147793" w:rsidRDefault="00EA30A3" w:rsidP="00147793">
            <w:pPr>
              <w:ind w:left="113" w:right="113"/>
              <w:jc w:val="center"/>
              <w:rPr>
                <w:sz w:val="18"/>
                <w:szCs w:val="18"/>
              </w:rPr>
            </w:pPr>
            <w:r w:rsidRPr="00147793">
              <w:rPr>
                <w:sz w:val="18"/>
                <w:szCs w:val="18"/>
              </w:rPr>
              <w:t>Кол-во участников мероприятия (волонтеры), чел.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EA30A3" w:rsidRPr="00147793" w:rsidRDefault="00EA30A3" w:rsidP="00147793">
            <w:pPr>
              <w:ind w:left="113" w:right="113"/>
              <w:jc w:val="center"/>
              <w:rPr>
                <w:sz w:val="18"/>
                <w:szCs w:val="18"/>
              </w:rPr>
            </w:pPr>
            <w:r w:rsidRPr="00147793">
              <w:rPr>
                <w:sz w:val="18"/>
                <w:szCs w:val="18"/>
              </w:rPr>
              <w:t xml:space="preserve">Протяженность очищенных берегов и прилегающей акватории водоемов, </w:t>
            </w:r>
            <w:proofErr w:type="gramStart"/>
            <w:r w:rsidRPr="00147793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51" w:type="dxa"/>
            <w:vMerge w:val="restart"/>
            <w:textDirection w:val="btLr"/>
          </w:tcPr>
          <w:p w:rsidR="00EA30A3" w:rsidRPr="00147793" w:rsidRDefault="00EA30A3" w:rsidP="00147793">
            <w:pPr>
              <w:ind w:left="113" w:right="113"/>
              <w:jc w:val="center"/>
              <w:rPr>
                <w:sz w:val="18"/>
                <w:szCs w:val="18"/>
              </w:rPr>
            </w:pPr>
            <w:r w:rsidRPr="00147793">
              <w:rPr>
                <w:sz w:val="18"/>
                <w:szCs w:val="18"/>
              </w:rPr>
              <w:t>Объем собранного мусора, м</w:t>
            </w:r>
            <w:proofErr w:type="gramStart"/>
            <w:r w:rsidRPr="00147793">
              <w:rPr>
                <w:sz w:val="18"/>
                <w:szCs w:val="18"/>
              </w:rPr>
              <w:t>.к</w:t>
            </w:r>
            <w:proofErr w:type="gramEnd"/>
            <w:r w:rsidRPr="00147793">
              <w:rPr>
                <w:sz w:val="18"/>
                <w:szCs w:val="18"/>
              </w:rPr>
              <w:t>уб.</w:t>
            </w:r>
          </w:p>
        </w:tc>
        <w:tc>
          <w:tcPr>
            <w:tcW w:w="5583" w:type="dxa"/>
            <w:gridSpan w:val="5"/>
            <w:hideMark/>
          </w:tcPr>
          <w:p w:rsidR="00EA30A3" w:rsidRPr="00147793" w:rsidRDefault="00EA30A3" w:rsidP="00147793">
            <w:pPr>
              <w:jc w:val="center"/>
              <w:rPr>
                <w:sz w:val="18"/>
                <w:szCs w:val="18"/>
              </w:rPr>
            </w:pPr>
            <w:r w:rsidRPr="00147793">
              <w:rPr>
                <w:sz w:val="18"/>
                <w:szCs w:val="18"/>
              </w:rPr>
              <w:t>Организатор</w:t>
            </w:r>
          </w:p>
        </w:tc>
        <w:tc>
          <w:tcPr>
            <w:tcW w:w="1402" w:type="dxa"/>
            <w:vMerge w:val="restart"/>
            <w:hideMark/>
          </w:tcPr>
          <w:p w:rsidR="00EA30A3" w:rsidRPr="00147793" w:rsidRDefault="00EA30A3" w:rsidP="00147793">
            <w:pPr>
              <w:jc w:val="center"/>
              <w:rPr>
                <w:sz w:val="18"/>
                <w:szCs w:val="18"/>
              </w:rPr>
            </w:pPr>
            <w:proofErr w:type="gramStart"/>
            <w:r w:rsidRPr="00147793">
              <w:rPr>
                <w:sz w:val="18"/>
                <w:szCs w:val="18"/>
              </w:rPr>
              <w:t>Ответственный за вывоз мусора с места проведения мероприятия (организация)</w:t>
            </w:r>
            <w:proofErr w:type="gramEnd"/>
          </w:p>
        </w:tc>
        <w:tc>
          <w:tcPr>
            <w:tcW w:w="1172" w:type="dxa"/>
            <w:vMerge w:val="restart"/>
            <w:hideMark/>
          </w:tcPr>
          <w:p w:rsidR="00EA30A3" w:rsidRPr="00147793" w:rsidRDefault="00EA30A3" w:rsidP="00147793">
            <w:pPr>
              <w:jc w:val="center"/>
              <w:rPr>
                <w:sz w:val="18"/>
                <w:szCs w:val="18"/>
              </w:rPr>
            </w:pPr>
            <w:r w:rsidRPr="00147793">
              <w:rPr>
                <w:sz w:val="18"/>
                <w:szCs w:val="18"/>
              </w:rPr>
              <w:t>Примечания (если имеются)</w:t>
            </w:r>
          </w:p>
        </w:tc>
      </w:tr>
      <w:tr w:rsidR="00147793" w:rsidRPr="00147793" w:rsidTr="00147793">
        <w:trPr>
          <w:cantSplit/>
          <w:trHeight w:val="2010"/>
        </w:trPr>
        <w:tc>
          <w:tcPr>
            <w:tcW w:w="432" w:type="dxa"/>
            <w:vMerge/>
            <w:hideMark/>
          </w:tcPr>
          <w:p w:rsidR="00EA30A3" w:rsidRPr="00147793" w:rsidRDefault="00EA30A3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hideMark/>
          </w:tcPr>
          <w:p w:rsidR="00EA30A3" w:rsidRPr="00147793" w:rsidRDefault="00EA30A3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textDirection w:val="btLr"/>
            <w:hideMark/>
          </w:tcPr>
          <w:p w:rsidR="00EA30A3" w:rsidRPr="00147793" w:rsidRDefault="00EA30A3" w:rsidP="00147793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7793">
              <w:rPr>
                <w:sz w:val="16"/>
                <w:szCs w:val="16"/>
              </w:rPr>
              <w:t>Наименование водного объекта</w:t>
            </w:r>
          </w:p>
        </w:tc>
        <w:tc>
          <w:tcPr>
            <w:tcW w:w="642" w:type="dxa"/>
            <w:textDirection w:val="btLr"/>
            <w:hideMark/>
          </w:tcPr>
          <w:p w:rsidR="00EA30A3" w:rsidRPr="00147793" w:rsidRDefault="00EA30A3" w:rsidP="00147793">
            <w:pPr>
              <w:ind w:left="113" w:right="113"/>
              <w:jc w:val="center"/>
              <w:rPr>
                <w:sz w:val="18"/>
                <w:szCs w:val="18"/>
              </w:rPr>
            </w:pPr>
            <w:r w:rsidRPr="00147793">
              <w:rPr>
                <w:sz w:val="18"/>
                <w:szCs w:val="18"/>
              </w:rPr>
              <w:t>Близлежащий населенный пункт</w:t>
            </w:r>
          </w:p>
        </w:tc>
        <w:tc>
          <w:tcPr>
            <w:tcW w:w="815" w:type="dxa"/>
            <w:textDirection w:val="btLr"/>
            <w:hideMark/>
          </w:tcPr>
          <w:p w:rsidR="00EA30A3" w:rsidRPr="00147793" w:rsidRDefault="00EA30A3" w:rsidP="00147793">
            <w:pPr>
              <w:ind w:left="113" w:right="113"/>
              <w:jc w:val="center"/>
              <w:rPr>
                <w:sz w:val="18"/>
                <w:szCs w:val="18"/>
              </w:rPr>
            </w:pPr>
            <w:r w:rsidRPr="00147793">
              <w:rPr>
                <w:sz w:val="18"/>
                <w:szCs w:val="18"/>
              </w:rPr>
              <w:t xml:space="preserve">Координаты GPS </w:t>
            </w:r>
            <w:r w:rsidRPr="00147793">
              <w:rPr>
                <w:b/>
                <w:bCs/>
                <w:sz w:val="18"/>
                <w:szCs w:val="18"/>
              </w:rPr>
              <w:t>(начальная точка)</w:t>
            </w:r>
          </w:p>
        </w:tc>
        <w:tc>
          <w:tcPr>
            <w:tcW w:w="711" w:type="dxa"/>
            <w:textDirection w:val="btLr"/>
            <w:hideMark/>
          </w:tcPr>
          <w:p w:rsidR="00EA30A3" w:rsidRPr="00147793" w:rsidRDefault="00EA30A3" w:rsidP="00147793">
            <w:pPr>
              <w:ind w:left="113" w:right="113"/>
              <w:jc w:val="center"/>
              <w:rPr>
                <w:sz w:val="18"/>
                <w:szCs w:val="18"/>
              </w:rPr>
            </w:pPr>
            <w:r w:rsidRPr="00147793">
              <w:rPr>
                <w:sz w:val="18"/>
                <w:szCs w:val="18"/>
              </w:rPr>
              <w:t xml:space="preserve">Координаты GPS </w:t>
            </w:r>
            <w:r w:rsidRPr="00147793">
              <w:rPr>
                <w:b/>
                <w:bCs/>
                <w:sz w:val="18"/>
                <w:szCs w:val="18"/>
              </w:rPr>
              <w:t>(конечная точка)</w:t>
            </w:r>
          </w:p>
        </w:tc>
        <w:tc>
          <w:tcPr>
            <w:tcW w:w="887" w:type="dxa"/>
            <w:vMerge/>
            <w:hideMark/>
          </w:tcPr>
          <w:p w:rsidR="00EA30A3" w:rsidRPr="00147793" w:rsidRDefault="00EA30A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EA30A3" w:rsidRPr="00147793" w:rsidRDefault="00EA30A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  <w:r w:rsidRPr="00147793">
              <w:rPr>
                <w:sz w:val="16"/>
                <w:szCs w:val="16"/>
              </w:rPr>
              <w:t>Организация</w:t>
            </w:r>
          </w:p>
        </w:tc>
        <w:tc>
          <w:tcPr>
            <w:tcW w:w="1417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  <w:r w:rsidRPr="00147793">
              <w:rPr>
                <w:sz w:val="16"/>
                <w:szCs w:val="16"/>
              </w:rPr>
              <w:t xml:space="preserve">Должность </w:t>
            </w:r>
          </w:p>
        </w:tc>
        <w:tc>
          <w:tcPr>
            <w:tcW w:w="992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  <w:r w:rsidRPr="00147793">
              <w:rPr>
                <w:sz w:val="16"/>
                <w:szCs w:val="16"/>
              </w:rPr>
              <w:t>Ф.И.О.</w:t>
            </w:r>
          </w:p>
        </w:tc>
        <w:tc>
          <w:tcPr>
            <w:tcW w:w="842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  <w:proofErr w:type="spellStart"/>
            <w:r w:rsidRPr="00147793">
              <w:rPr>
                <w:sz w:val="16"/>
                <w:szCs w:val="16"/>
              </w:rPr>
              <w:t>E-mail</w:t>
            </w:r>
            <w:proofErr w:type="spellEnd"/>
          </w:p>
        </w:tc>
        <w:tc>
          <w:tcPr>
            <w:tcW w:w="1056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  <w:r w:rsidRPr="00147793">
              <w:rPr>
                <w:sz w:val="16"/>
                <w:szCs w:val="16"/>
              </w:rPr>
              <w:t>Контактный номер телефона</w:t>
            </w:r>
          </w:p>
        </w:tc>
        <w:tc>
          <w:tcPr>
            <w:tcW w:w="1402" w:type="dxa"/>
            <w:vMerge/>
            <w:hideMark/>
          </w:tcPr>
          <w:p w:rsidR="00EA30A3" w:rsidRPr="00147793" w:rsidRDefault="00EA30A3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  <w:hideMark/>
          </w:tcPr>
          <w:p w:rsidR="00EA30A3" w:rsidRPr="00147793" w:rsidRDefault="00EA30A3">
            <w:pPr>
              <w:rPr>
                <w:sz w:val="16"/>
                <w:szCs w:val="16"/>
              </w:rPr>
            </w:pPr>
          </w:p>
        </w:tc>
      </w:tr>
      <w:tr w:rsidR="00147793" w:rsidRPr="00147793" w:rsidTr="00147793">
        <w:trPr>
          <w:trHeight w:val="471"/>
        </w:trPr>
        <w:tc>
          <w:tcPr>
            <w:tcW w:w="432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</w:p>
        </w:tc>
      </w:tr>
      <w:tr w:rsidR="00147793" w:rsidRPr="00147793" w:rsidTr="00147793">
        <w:trPr>
          <w:trHeight w:val="549"/>
        </w:trPr>
        <w:tc>
          <w:tcPr>
            <w:tcW w:w="432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056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</w:p>
        </w:tc>
      </w:tr>
      <w:tr w:rsidR="00147793" w:rsidRPr="00147793" w:rsidTr="00147793">
        <w:trPr>
          <w:trHeight w:val="1185"/>
        </w:trPr>
        <w:tc>
          <w:tcPr>
            <w:tcW w:w="432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  <w:r w:rsidRPr="00147793">
              <w:rPr>
                <w:sz w:val="16"/>
                <w:szCs w:val="16"/>
              </w:rPr>
              <w:t>3</w:t>
            </w:r>
          </w:p>
        </w:tc>
        <w:tc>
          <w:tcPr>
            <w:tcW w:w="705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  <w:r w:rsidRPr="00147793">
              <w:rPr>
                <w:sz w:val="16"/>
                <w:szCs w:val="16"/>
              </w:rPr>
              <w:t> </w:t>
            </w:r>
          </w:p>
        </w:tc>
        <w:tc>
          <w:tcPr>
            <w:tcW w:w="594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  <w:r w:rsidRPr="00147793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  <w:r w:rsidRPr="00147793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  <w:r w:rsidRPr="00147793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  <w:r w:rsidRPr="00147793">
              <w:rPr>
                <w:sz w:val="16"/>
                <w:szCs w:val="16"/>
              </w:rPr>
              <w:t> </w:t>
            </w:r>
          </w:p>
        </w:tc>
        <w:tc>
          <w:tcPr>
            <w:tcW w:w="887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  <w:r w:rsidRPr="0014779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  <w:r w:rsidRPr="0014779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  <w:r w:rsidRPr="0014779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  <w:r w:rsidRPr="0014779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  <w:r w:rsidRPr="00147793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  <w:r w:rsidRPr="00147793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  <w:r w:rsidRPr="00147793">
              <w:rPr>
                <w:sz w:val="16"/>
                <w:szCs w:val="16"/>
              </w:rPr>
              <w:t> </w:t>
            </w:r>
          </w:p>
        </w:tc>
        <w:tc>
          <w:tcPr>
            <w:tcW w:w="1402" w:type="dxa"/>
            <w:noWrap/>
            <w:hideMark/>
          </w:tcPr>
          <w:p w:rsidR="00EA30A3" w:rsidRPr="00147793" w:rsidRDefault="00EA30A3">
            <w:pPr>
              <w:rPr>
                <w:sz w:val="16"/>
                <w:szCs w:val="16"/>
              </w:rPr>
            </w:pPr>
            <w:r w:rsidRPr="00147793">
              <w:rPr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  <w:r w:rsidRPr="00147793">
              <w:rPr>
                <w:sz w:val="16"/>
                <w:szCs w:val="16"/>
              </w:rPr>
              <w:t> </w:t>
            </w:r>
          </w:p>
        </w:tc>
      </w:tr>
      <w:tr w:rsidR="00147793" w:rsidRPr="00147793" w:rsidTr="00147793">
        <w:trPr>
          <w:trHeight w:val="1185"/>
        </w:trPr>
        <w:tc>
          <w:tcPr>
            <w:tcW w:w="432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  <w:r w:rsidRPr="00147793">
              <w:rPr>
                <w:sz w:val="16"/>
                <w:szCs w:val="16"/>
              </w:rPr>
              <w:t>4</w:t>
            </w:r>
          </w:p>
        </w:tc>
        <w:tc>
          <w:tcPr>
            <w:tcW w:w="705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  <w:r w:rsidRPr="00147793">
              <w:rPr>
                <w:sz w:val="16"/>
                <w:szCs w:val="16"/>
              </w:rPr>
              <w:t> </w:t>
            </w:r>
          </w:p>
        </w:tc>
        <w:tc>
          <w:tcPr>
            <w:tcW w:w="594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  <w:r w:rsidRPr="00147793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  <w:r w:rsidRPr="00147793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  <w:r w:rsidRPr="00147793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  <w:r w:rsidRPr="00147793">
              <w:rPr>
                <w:sz w:val="16"/>
                <w:szCs w:val="16"/>
              </w:rPr>
              <w:t> </w:t>
            </w:r>
          </w:p>
        </w:tc>
        <w:tc>
          <w:tcPr>
            <w:tcW w:w="887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  <w:r w:rsidRPr="0014779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  <w:r w:rsidRPr="0014779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  <w:r w:rsidRPr="00147793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  <w:r w:rsidRPr="0014779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  <w:r w:rsidRPr="00147793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  <w:r w:rsidRPr="00147793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  <w:r w:rsidRPr="00147793">
              <w:rPr>
                <w:sz w:val="16"/>
                <w:szCs w:val="16"/>
              </w:rPr>
              <w:t> </w:t>
            </w:r>
          </w:p>
        </w:tc>
        <w:tc>
          <w:tcPr>
            <w:tcW w:w="1402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  <w:r w:rsidRPr="00147793">
              <w:rPr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EA30A3" w:rsidRPr="00147793" w:rsidRDefault="00EA30A3" w:rsidP="00EA30A3">
            <w:pPr>
              <w:rPr>
                <w:sz w:val="16"/>
                <w:szCs w:val="16"/>
              </w:rPr>
            </w:pPr>
            <w:r w:rsidRPr="00147793">
              <w:rPr>
                <w:sz w:val="16"/>
                <w:szCs w:val="16"/>
              </w:rPr>
              <w:t> </w:t>
            </w:r>
          </w:p>
        </w:tc>
      </w:tr>
      <w:tr w:rsidR="00147793" w:rsidRPr="00147793" w:rsidTr="00147793">
        <w:trPr>
          <w:trHeight w:val="300"/>
        </w:trPr>
        <w:tc>
          <w:tcPr>
            <w:tcW w:w="432" w:type="dxa"/>
            <w:noWrap/>
            <w:hideMark/>
          </w:tcPr>
          <w:p w:rsidR="00EA30A3" w:rsidRPr="00147793" w:rsidRDefault="00EA30A3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noWrap/>
            <w:hideMark/>
          </w:tcPr>
          <w:p w:rsidR="00EA30A3" w:rsidRPr="00147793" w:rsidRDefault="00EA30A3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noWrap/>
            <w:hideMark/>
          </w:tcPr>
          <w:p w:rsidR="00EA30A3" w:rsidRPr="00147793" w:rsidRDefault="00EA30A3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noWrap/>
            <w:hideMark/>
          </w:tcPr>
          <w:p w:rsidR="00EA30A3" w:rsidRPr="00147793" w:rsidRDefault="00EA30A3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  <w:noWrap/>
            <w:hideMark/>
          </w:tcPr>
          <w:p w:rsidR="00EA30A3" w:rsidRPr="00147793" w:rsidRDefault="00EA30A3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noWrap/>
            <w:hideMark/>
          </w:tcPr>
          <w:p w:rsidR="00EA30A3" w:rsidRPr="00147793" w:rsidRDefault="00EA30A3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  <w:noWrap/>
            <w:hideMark/>
          </w:tcPr>
          <w:p w:rsidR="00EA30A3" w:rsidRPr="00147793" w:rsidRDefault="00EA30A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EA30A3" w:rsidRPr="00147793" w:rsidRDefault="00EA30A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A30A3" w:rsidRPr="00147793" w:rsidRDefault="00EA30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EA30A3" w:rsidRPr="00147793" w:rsidRDefault="00EA30A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hideMark/>
          </w:tcPr>
          <w:p w:rsidR="00EA30A3" w:rsidRPr="00147793" w:rsidRDefault="00EA30A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EA30A3" w:rsidRPr="00147793" w:rsidRDefault="00EA30A3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noWrap/>
            <w:hideMark/>
          </w:tcPr>
          <w:p w:rsidR="00EA30A3" w:rsidRPr="00147793" w:rsidRDefault="00EA30A3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noWrap/>
            <w:hideMark/>
          </w:tcPr>
          <w:p w:rsidR="00EA30A3" w:rsidRPr="00147793" w:rsidRDefault="00EA30A3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noWrap/>
            <w:hideMark/>
          </w:tcPr>
          <w:p w:rsidR="00EA30A3" w:rsidRPr="00147793" w:rsidRDefault="00EA30A3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noWrap/>
            <w:hideMark/>
          </w:tcPr>
          <w:p w:rsidR="00EA30A3" w:rsidRPr="00147793" w:rsidRDefault="00EA30A3">
            <w:pPr>
              <w:rPr>
                <w:sz w:val="16"/>
                <w:szCs w:val="16"/>
              </w:rPr>
            </w:pPr>
          </w:p>
        </w:tc>
      </w:tr>
    </w:tbl>
    <w:p w:rsidR="003621E2" w:rsidRDefault="003621E2" w:rsidP="00356A55"/>
    <w:sectPr w:rsidR="003621E2" w:rsidSect="00EA30A3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 w:code="9"/>
      <w:pgMar w:top="1418" w:right="1134" w:bottom="849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793" w:rsidRDefault="00147793" w:rsidP="00F6533A">
      <w:pPr>
        <w:pStyle w:val="a6"/>
        <w:spacing w:after="0" w:line="240" w:lineRule="auto"/>
      </w:pPr>
      <w:r>
        <w:separator/>
      </w:r>
    </w:p>
  </w:endnote>
  <w:endnote w:type="continuationSeparator" w:id="0">
    <w:p w:rsidR="00147793" w:rsidRDefault="00147793" w:rsidP="00F6533A">
      <w:pPr>
        <w:pStyle w:val="a6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3A" w:rsidRDefault="00F6533A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52" w:rsidRDefault="00C43952">
    <w:pPr>
      <w:pStyle w:val="a9"/>
    </w:pPr>
  </w:p>
  <w:p w:rsidR="00F6533A" w:rsidRDefault="00F6533A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793" w:rsidRDefault="00147793" w:rsidP="00F6533A">
      <w:pPr>
        <w:pStyle w:val="a6"/>
        <w:spacing w:after="0" w:line="240" w:lineRule="auto"/>
      </w:pPr>
      <w:r>
        <w:separator/>
      </w:r>
    </w:p>
  </w:footnote>
  <w:footnote w:type="continuationSeparator" w:id="0">
    <w:p w:rsidR="00147793" w:rsidRDefault="00147793" w:rsidP="00F6533A">
      <w:pPr>
        <w:pStyle w:val="a6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3A" w:rsidRDefault="00C400B5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6533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6533A">
      <w:rPr>
        <w:rStyle w:val="ab"/>
        <w:noProof/>
      </w:rPr>
      <w:t>1</w:t>
    </w:r>
    <w:r>
      <w:rPr>
        <w:rStyle w:val="ab"/>
      </w:rPr>
      <w:fldChar w:fldCharType="end"/>
    </w:r>
  </w:p>
  <w:p w:rsidR="00F6533A" w:rsidRDefault="00F6533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3A" w:rsidRDefault="00C400B5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6533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90ECE">
      <w:rPr>
        <w:rStyle w:val="ab"/>
        <w:noProof/>
      </w:rPr>
      <w:t>2</w:t>
    </w:r>
    <w:r>
      <w:rPr>
        <w:rStyle w:val="ab"/>
      </w:rPr>
      <w:fldChar w:fldCharType="end"/>
    </w:r>
  </w:p>
  <w:p w:rsidR="00F6533A" w:rsidRDefault="00F6533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621"/>
    <w:multiLevelType w:val="multilevel"/>
    <w:tmpl w:val="B6F0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37501"/>
    <w:multiLevelType w:val="hybridMultilevel"/>
    <w:tmpl w:val="05165F64"/>
    <w:lvl w:ilvl="0" w:tplc="B95A5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5A3F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8ED0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08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02C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B463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2AD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2030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86A0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72A78"/>
    <w:multiLevelType w:val="multilevel"/>
    <w:tmpl w:val="D2CE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31BAF"/>
    <w:multiLevelType w:val="multilevel"/>
    <w:tmpl w:val="8CD2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7731D"/>
    <w:multiLevelType w:val="multilevel"/>
    <w:tmpl w:val="E4A2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C7324"/>
    <w:multiLevelType w:val="multilevel"/>
    <w:tmpl w:val="ED06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stylePaneSortMethod w:val="00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01183C"/>
    <w:rsid w:val="000356BA"/>
    <w:rsid w:val="000C5683"/>
    <w:rsid w:val="000C5979"/>
    <w:rsid w:val="000E4C5D"/>
    <w:rsid w:val="000F6C87"/>
    <w:rsid w:val="001000E9"/>
    <w:rsid w:val="00147793"/>
    <w:rsid w:val="00175F6C"/>
    <w:rsid w:val="00185167"/>
    <w:rsid w:val="00195AD6"/>
    <w:rsid w:val="001D4742"/>
    <w:rsid w:val="001D61D7"/>
    <w:rsid w:val="001E394B"/>
    <w:rsid w:val="001E7A73"/>
    <w:rsid w:val="00216313"/>
    <w:rsid w:val="002177EB"/>
    <w:rsid w:val="002B1C79"/>
    <w:rsid w:val="002D6020"/>
    <w:rsid w:val="00345C47"/>
    <w:rsid w:val="00356A55"/>
    <w:rsid w:val="00356AC4"/>
    <w:rsid w:val="00357199"/>
    <w:rsid w:val="003621E2"/>
    <w:rsid w:val="003939C9"/>
    <w:rsid w:val="003C29AB"/>
    <w:rsid w:val="003C6A47"/>
    <w:rsid w:val="004A28F6"/>
    <w:rsid w:val="004D121F"/>
    <w:rsid w:val="004E0D63"/>
    <w:rsid w:val="004E3361"/>
    <w:rsid w:val="00514BF8"/>
    <w:rsid w:val="005157B6"/>
    <w:rsid w:val="00515B82"/>
    <w:rsid w:val="005244C9"/>
    <w:rsid w:val="005733C9"/>
    <w:rsid w:val="005A6E8B"/>
    <w:rsid w:val="005F4E16"/>
    <w:rsid w:val="00634F97"/>
    <w:rsid w:val="00645CEC"/>
    <w:rsid w:val="006541E0"/>
    <w:rsid w:val="006A3763"/>
    <w:rsid w:val="00714D9B"/>
    <w:rsid w:val="00751EA8"/>
    <w:rsid w:val="007657B2"/>
    <w:rsid w:val="00772F6D"/>
    <w:rsid w:val="00776E77"/>
    <w:rsid w:val="007A52E8"/>
    <w:rsid w:val="007F07AF"/>
    <w:rsid w:val="008059EF"/>
    <w:rsid w:val="00807178"/>
    <w:rsid w:val="00850935"/>
    <w:rsid w:val="00891B34"/>
    <w:rsid w:val="008E637E"/>
    <w:rsid w:val="008F35ED"/>
    <w:rsid w:val="0091534B"/>
    <w:rsid w:val="00946003"/>
    <w:rsid w:val="00955049"/>
    <w:rsid w:val="00997CB2"/>
    <w:rsid w:val="009D2755"/>
    <w:rsid w:val="009E4AE4"/>
    <w:rsid w:val="00A02D2C"/>
    <w:rsid w:val="00A20025"/>
    <w:rsid w:val="00A36452"/>
    <w:rsid w:val="00AA6A4D"/>
    <w:rsid w:val="00AB1CBA"/>
    <w:rsid w:val="00AD721C"/>
    <w:rsid w:val="00AF6003"/>
    <w:rsid w:val="00B40AB7"/>
    <w:rsid w:val="00B630F1"/>
    <w:rsid w:val="00B745EB"/>
    <w:rsid w:val="00B97C8F"/>
    <w:rsid w:val="00C04167"/>
    <w:rsid w:val="00C20307"/>
    <w:rsid w:val="00C400B5"/>
    <w:rsid w:val="00C43952"/>
    <w:rsid w:val="00C80448"/>
    <w:rsid w:val="00C83D45"/>
    <w:rsid w:val="00CA2A4F"/>
    <w:rsid w:val="00CD1B22"/>
    <w:rsid w:val="00D045C1"/>
    <w:rsid w:val="00D57BF9"/>
    <w:rsid w:val="00DA5A85"/>
    <w:rsid w:val="00DD7FD9"/>
    <w:rsid w:val="00E35AF1"/>
    <w:rsid w:val="00E74B09"/>
    <w:rsid w:val="00EA30A3"/>
    <w:rsid w:val="00EC5185"/>
    <w:rsid w:val="00EE5724"/>
    <w:rsid w:val="00F6533A"/>
    <w:rsid w:val="00F90ECE"/>
    <w:rsid w:val="00FA52BA"/>
    <w:rsid w:val="00FC24F3"/>
    <w:rsid w:val="00FD2444"/>
    <w:rsid w:val="00FE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1C14F9"/>
    <w:pPr>
      <w:suppressAutoHyphens/>
      <w:spacing w:line="240" w:lineRule="exact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1C14F9"/>
    <w:pPr>
      <w:suppressAutoHyphens/>
      <w:jc w:val="center"/>
    </w:pPr>
    <w:rPr>
      <w:sz w:val="28"/>
      <w:szCs w:val="20"/>
      <w:lang/>
    </w:rPr>
  </w:style>
  <w:style w:type="character" w:customStyle="1" w:styleId="a5">
    <w:name w:val="Верхний колонтитул Знак"/>
    <w:link w:val="a4"/>
    <w:uiPriority w:val="99"/>
    <w:rsid w:val="001C14F9"/>
    <w:rPr>
      <w:sz w:val="28"/>
    </w:rPr>
  </w:style>
  <w:style w:type="paragraph" w:customStyle="1" w:styleId="a6">
    <w:name w:val="Заголовок к тексту"/>
    <w:basedOn w:val="a"/>
    <w:next w:val="a7"/>
    <w:rsid w:val="001C14F9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8">
    <w:name w:val="Исполнитель"/>
    <w:basedOn w:val="a7"/>
    <w:rsid w:val="001C14F9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1C14F9"/>
    <w:pPr>
      <w:suppressAutoHyphens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1C14F9"/>
  </w:style>
  <w:style w:type="character" w:styleId="ab">
    <w:name w:val="page number"/>
    <w:rsid w:val="001C14F9"/>
  </w:style>
  <w:style w:type="paragraph" w:customStyle="1" w:styleId="ac">
    <w:name w:val="Подразделение"/>
    <w:basedOn w:val="a"/>
    <w:rsid w:val="001C14F9"/>
    <w:pPr>
      <w:jc w:val="center"/>
    </w:pPr>
    <w:rPr>
      <w:b/>
      <w:szCs w:val="20"/>
    </w:rPr>
  </w:style>
  <w:style w:type="paragraph" w:styleId="a7">
    <w:name w:val="Body Text"/>
    <w:basedOn w:val="a"/>
    <w:link w:val="ad"/>
    <w:rsid w:val="001C14F9"/>
    <w:pPr>
      <w:spacing w:line="360" w:lineRule="exact"/>
      <w:ind w:firstLine="709"/>
      <w:jc w:val="both"/>
    </w:pPr>
    <w:rPr>
      <w:sz w:val="28"/>
      <w:lang/>
    </w:rPr>
  </w:style>
  <w:style w:type="character" w:customStyle="1" w:styleId="ad">
    <w:name w:val="Основной текст Знак"/>
    <w:link w:val="a7"/>
    <w:rsid w:val="001C14F9"/>
    <w:rPr>
      <w:sz w:val="28"/>
      <w:szCs w:val="24"/>
    </w:rPr>
  </w:style>
  <w:style w:type="paragraph" w:customStyle="1" w:styleId="ae">
    <w:name w:val="Подпись на  бланке должностного лица"/>
    <w:basedOn w:val="a"/>
    <w:next w:val="a7"/>
    <w:rsid w:val="001C14F9"/>
    <w:pPr>
      <w:spacing w:before="480" w:line="240" w:lineRule="exact"/>
      <w:ind w:left="7088"/>
    </w:pPr>
    <w:rPr>
      <w:sz w:val="28"/>
      <w:szCs w:val="20"/>
    </w:rPr>
  </w:style>
  <w:style w:type="paragraph" w:styleId="af">
    <w:name w:val="Signature"/>
    <w:basedOn w:val="a"/>
    <w:next w:val="a7"/>
    <w:link w:val="af0"/>
    <w:rsid w:val="001C14F9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/>
    </w:rPr>
  </w:style>
  <w:style w:type="character" w:customStyle="1" w:styleId="af0">
    <w:name w:val="Подпись Знак"/>
    <w:link w:val="af"/>
    <w:rsid w:val="001C14F9"/>
    <w:rPr>
      <w:sz w:val="28"/>
    </w:rPr>
  </w:style>
  <w:style w:type="paragraph" w:customStyle="1" w:styleId="af1">
    <w:name w:val="Приложение"/>
    <w:basedOn w:val="a7"/>
    <w:rsid w:val="001C14F9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2">
    <w:name w:val="Body Text 2"/>
    <w:basedOn w:val="a"/>
    <w:link w:val="20"/>
    <w:rsid w:val="005C3D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C3DCB"/>
    <w:rPr>
      <w:sz w:val="24"/>
      <w:szCs w:val="24"/>
    </w:rPr>
  </w:style>
  <w:style w:type="paragraph" w:styleId="af2">
    <w:name w:val="No Spacing"/>
    <w:uiPriority w:val="1"/>
    <w:qFormat/>
    <w:rsid w:val="005C3DCB"/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5C3DCB"/>
    <w:pPr>
      <w:spacing w:before="100" w:beforeAutospacing="1" w:after="100" w:afterAutospacing="1"/>
      <w:jc w:val="center"/>
    </w:pPr>
  </w:style>
  <w:style w:type="character" w:styleId="af3">
    <w:name w:val="Hyperlink"/>
    <w:basedOn w:val="a0"/>
    <w:rsid w:val="00C04167"/>
    <w:rPr>
      <w:color w:val="0000FF"/>
      <w:u w:val="single"/>
    </w:rPr>
  </w:style>
  <w:style w:type="paragraph" w:styleId="af4">
    <w:name w:val="Balloon Text"/>
    <w:basedOn w:val="a"/>
    <w:link w:val="af5"/>
    <w:rsid w:val="00C4395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C43952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B97C8F"/>
    <w:pPr>
      <w:spacing w:before="100" w:beforeAutospacing="1" w:after="100" w:afterAutospacing="1"/>
    </w:pPr>
  </w:style>
  <w:style w:type="table" w:styleId="af7">
    <w:name w:val="Table Grid"/>
    <w:basedOn w:val="a1"/>
    <w:rsid w:val="00EA3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825</CharactersWithSpaces>
  <SharedDoc>false</SharedDoc>
  <HLinks>
    <vt:vector size="12" baseType="variant">
      <vt:variant>
        <vt:i4>589897</vt:i4>
      </vt:variant>
      <vt:variant>
        <vt:i4>3</vt:i4>
      </vt:variant>
      <vt:variant>
        <vt:i4>0</vt:i4>
      </vt:variant>
      <vt:variant>
        <vt:i4>5</vt:i4>
      </vt:variant>
      <vt:variant>
        <vt:lpwstr>http://admbrk.ru/ohrana-okruzhayushhej-sredy-i-prirodopolzovanie/ekologicheskie-meropriyatiya-i-konkursy/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http://ecour.ru/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ERAHTINA_E</cp:lastModifiedBy>
  <cp:revision>2</cp:revision>
  <cp:lastPrinted>2019-02-01T08:18:00Z</cp:lastPrinted>
  <dcterms:created xsi:type="dcterms:W3CDTF">2021-07-12T11:58:00Z</dcterms:created>
  <dcterms:modified xsi:type="dcterms:W3CDTF">2021-07-12T11:58:00Z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краевом конкурсе природоохранных отрядов "Мое зеленое лето"</vt:lpwstr>
  </property>
  <property fmtid="{D5CDD505-2E9C-101B-9397-08002B2CF9AE}" pid="3" name="reg_date">
    <vt:lpwstr>30.04.2014</vt:lpwstr>
  </property>
  <property fmtid="{D5CDD505-2E9C-101B-9397-08002B2CF9AE}" pid="4" name="reg_number">
    <vt:lpwstr>СЭД-01-13-40</vt:lpwstr>
  </property>
  <property fmtid="{D5CDD505-2E9C-101B-9397-08002B2CF9AE}" pid="5" name="r_object_id">
    <vt:lpwstr>090000018dab73e2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