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37" w:rsidRDefault="00872E37" w:rsidP="001B53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7C2D" w:rsidRPr="001B53E6" w:rsidRDefault="00872E37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E37">
        <w:rPr>
          <w:rFonts w:ascii="Times New Roman" w:hAnsi="Times New Roman"/>
          <w:b/>
          <w:sz w:val="24"/>
          <w:szCs w:val="24"/>
        </w:rPr>
        <w:tab/>
        <w:t>УТОЧНЕННЫЕ</w:t>
      </w:r>
      <w:r>
        <w:rPr>
          <w:rFonts w:ascii="Times New Roman" w:hAnsi="Times New Roman"/>
          <w:b/>
        </w:rPr>
        <w:t xml:space="preserve"> </w:t>
      </w:r>
      <w:r w:rsidR="00BF7C2D"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D36F2A" w:rsidRPr="001B53E6" w:rsidRDefault="00666F9C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F9C">
        <w:rPr>
          <w:rFonts w:ascii="Times New Roman" w:hAnsi="Times New Roman"/>
          <w:b/>
          <w:sz w:val="24"/>
          <w:szCs w:val="24"/>
        </w:rPr>
        <w:t>директор муниципального казенного учреждения  «Управление капитального строительства»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 период с 01 января 2020 г. по 31 декабря 2020 г.</w:t>
      </w:r>
    </w:p>
    <w:p w:rsidR="00F22610" w:rsidRPr="001B53E6" w:rsidRDefault="00F22610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134"/>
        <w:gridCol w:w="992"/>
        <w:gridCol w:w="851"/>
        <w:gridCol w:w="1134"/>
        <w:gridCol w:w="850"/>
        <w:gridCol w:w="851"/>
        <w:gridCol w:w="1134"/>
        <w:gridCol w:w="1559"/>
        <w:gridCol w:w="1134"/>
        <w:gridCol w:w="1162"/>
        <w:gridCol w:w="6"/>
      </w:tblGrid>
      <w:tr w:rsidR="00965FCF" w:rsidRPr="00965FCF" w:rsidTr="00231740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E39A6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 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9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3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1740" w:rsidRPr="00965FCF" w:rsidTr="00231740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1740" w:rsidRPr="00965FCF" w:rsidTr="00666F9C">
        <w:trPr>
          <w:gridAfter w:val="1"/>
          <w:wAfter w:w="6" w:type="dxa"/>
          <w:trHeight w:val="300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666F9C" w:rsidRPr="00965FCF" w:rsidTr="00666F9C">
        <w:trPr>
          <w:gridAfter w:val="1"/>
          <w:wAfter w:w="6" w:type="dxa"/>
          <w:trHeight w:val="1254"/>
        </w:trPr>
        <w:tc>
          <w:tcPr>
            <w:tcW w:w="568" w:type="dxa"/>
          </w:tcPr>
          <w:p w:rsidR="00666F9C" w:rsidRPr="00965FCF" w:rsidRDefault="00666F9C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9" w:type="dxa"/>
            <w:gridSpan w:val="13"/>
          </w:tcPr>
          <w:p w:rsidR="00666F9C" w:rsidRDefault="00666F9C" w:rsidP="00666F9C">
            <w:pPr>
              <w:rPr>
                <w:rFonts w:ascii="Times New Roman" w:hAnsi="Times New Roman"/>
                <w:sz w:val="28"/>
                <w:szCs w:val="28"/>
              </w:rPr>
            </w:pPr>
            <w:r w:rsidRPr="008179FE">
              <w:rPr>
                <w:rFonts w:ascii="Times New Roman" w:hAnsi="Times New Roman"/>
                <w:sz w:val="28"/>
                <w:szCs w:val="28"/>
              </w:rPr>
              <w:t>Информация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9FE">
              <w:rPr>
                <w:rFonts w:ascii="Times New Roman" w:hAnsi="Times New Roman"/>
                <w:sz w:val="28"/>
                <w:szCs w:val="28"/>
              </w:rPr>
              <w:t>«Сведениям»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директора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м</w:t>
            </w:r>
            <w:r w:rsidRPr="003D5BEC">
              <w:rPr>
                <w:rFonts w:ascii="Times New Roman" w:hAnsi="Times New Roman"/>
                <w:sz w:val="28"/>
                <w:szCs w:val="28"/>
                <w:lang w:eastAsia="x-none"/>
              </w:rPr>
              <w:t>униципальн</w:t>
            </w:r>
            <w:r w:rsidRPr="005E68E1">
              <w:rPr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казенного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учреждения  «Управление капитального строительства»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Березники</w:t>
            </w:r>
            <w:r w:rsidRPr="00430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55A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далена в связи с увольнением 09.03.2024</w:t>
            </w:r>
            <w:r w:rsidRPr="0093755A">
              <w:rPr>
                <w:rFonts w:ascii="Times New Roman" w:hAnsi="Times New Roman"/>
                <w:sz w:val="28"/>
                <w:szCs w:val="28"/>
              </w:rPr>
              <w:t>г. (основание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55A">
              <w:rPr>
                <w:rFonts w:ascii="Times New Roman" w:hAnsi="Times New Roman"/>
                <w:sz w:val="28"/>
                <w:szCs w:val="28"/>
              </w:rPr>
              <w:t>ФЗ от 27.07.2006г. № 152-ФЗ «О персональных данных»)</w:t>
            </w:r>
          </w:p>
          <w:p w:rsidR="00666F9C" w:rsidRPr="00965FCF" w:rsidRDefault="00666F9C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7B40" w:rsidRPr="00F206C4" w:rsidRDefault="00417B40" w:rsidP="00417B40">
      <w:pPr>
        <w:spacing w:after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CA0518" w:rsidRPr="00417B40" w:rsidRDefault="00417B40" w:rsidP="00417B40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417B40">
        <w:rPr>
          <w:rFonts w:ascii="Times New Roman" w:hAnsi="Times New Roman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sectPr w:rsidR="00CA0518" w:rsidRPr="00417B40" w:rsidSect="00F22610">
      <w:pgSz w:w="16838" w:h="11906" w:orient="landscape" w:code="9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06B73"/>
    <w:rsid w:val="00010761"/>
    <w:rsid w:val="00071A02"/>
    <w:rsid w:val="000962AB"/>
    <w:rsid w:val="000C2CE4"/>
    <w:rsid w:val="000C5576"/>
    <w:rsid w:val="000D1CC2"/>
    <w:rsid w:val="000D7953"/>
    <w:rsid w:val="000E39A6"/>
    <w:rsid w:val="000F1B89"/>
    <w:rsid w:val="00103189"/>
    <w:rsid w:val="001B53E6"/>
    <w:rsid w:val="001C1740"/>
    <w:rsid w:val="001C583F"/>
    <w:rsid w:val="00207368"/>
    <w:rsid w:val="00211D1B"/>
    <w:rsid w:val="00231740"/>
    <w:rsid w:val="002931C0"/>
    <w:rsid w:val="0029327E"/>
    <w:rsid w:val="00294070"/>
    <w:rsid w:val="002A6346"/>
    <w:rsid w:val="00307D61"/>
    <w:rsid w:val="00316173"/>
    <w:rsid w:val="0035660A"/>
    <w:rsid w:val="003D403A"/>
    <w:rsid w:val="00417B40"/>
    <w:rsid w:val="00442D2A"/>
    <w:rsid w:val="00451E51"/>
    <w:rsid w:val="004859CD"/>
    <w:rsid w:val="0049085B"/>
    <w:rsid w:val="004C0DAA"/>
    <w:rsid w:val="004F4DC0"/>
    <w:rsid w:val="005038EB"/>
    <w:rsid w:val="00540EF4"/>
    <w:rsid w:val="00564706"/>
    <w:rsid w:val="00577C4D"/>
    <w:rsid w:val="005C78B0"/>
    <w:rsid w:val="00632614"/>
    <w:rsid w:val="00637558"/>
    <w:rsid w:val="0064358C"/>
    <w:rsid w:val="00646B87"/>
    <w:rsid w:val="00666F9C"/>
    <w:rsid w:val="00693DCE"/>
    <w:rsid w:val="00763604"/>
    <w:rsid w:val="00771BF1"/>
    <w:rsid w:val="007D3807"/>
    <w:rsid w:val="007E44BC"/>
    <w:rsid w:val="00821069"/>
    <w:rsid w:val="00825C5C"/>
    <w:rsid w:val="00853B3B"/>
    <w:rsid w:val="00872E37"/>
    <w:rsid w:val="00914C3B"/>
    <w:rsid w:val="00927C4A"/>
    <w:rsid w:val="0095434A"/>
    <w:rsid w:val="00965FCF"/>
    <w:rsid w:val="00A60542"/>
    <w:rsid w:val="00A6359F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476F8"/>
    <w:rsid w:val="00C57FBF"/>
    <w:rsid w:val="00C64D68"/>
    <w:rsid w:val="00C7027A"/>
    <w:rsid w:val="00C7410A"/>
    <w:rsid w:val="00C82F3D"/>
    <w:rsid w:val="00CA0518"/>
    <w:rsid w:val="00CB150E"/>
    <w:rsid w:val="00D36F2A"/>
    <w:rsid w:val="00D44DF4"/>
    <w:rsid w:val="00D513E4"/>
    <w:rsid w:val="00D662CE"/>
    <w:rsid w:val="00D66A43"/>
    <w:rsid w:val="00DB0106"/>
    <w:rsid w:val="00DC37AA"/>
    <w:rsid w:val="00E10687"/>
    <w:rsid w:val="00E46C30"/>
    <w:rsid w:val="00EC08B3"/>
    <w:rsid w:val="00F22610"/>
    <w:rsid w:val="00F37FC9"/>
    <w:rsid w:val="00F50275"/>
    <w:rsid w:val="00FA56A1"/>
    <w:rsid w:val="00FB414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  <w:style w:type="paragraph" w:styleId="a4">
    <w:name w:val="Body Text"/>
    <w:basedOn w:val="a"/>
    <w:link w:val="a5"/>
    <w:rsid w:val="00666F9C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666F9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2024-03-18T05:56:00Z</dcterms:created>
  <dcterms:modified xsi:type="dcterms:W3CDTF">2024-03-18T05:56:00Z</dcterms:modified>
</cp:coreProperties>
</file>