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6E7" w:rsidRDefault="002866E7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p w:rsidR="00523300" w:rsidRPr="00923334" w:rsidRDefault="00523300" w:rsidP="00523300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С В Е Д Е Н И Я</w:t>
      </w:r>
    </w:p>
    <w:p w:rsidR="00523300" w:rsidRDefault="00523300" w:rsidP="00523300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  <w:r>
        <w:rPr>
          <w:b/>
          <w:spacing w:val="0"/>
          <w:sz w:val="24"/>
          <w:szCs w:val="24"/>
        </w:rPr>
        <w:t xml:space="preserve"> лица,</w:t>
      </w:r>
    </w:p>
    <w:p w:rsidR="00523300" w:rsidRDefault="00523300" w:rsidP="00523300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замещающ</w:t>
      </w:r>
      <w:r>
        <w:rPr>
          <w:b/>
          <w:spacing w:val="0"/>
          <w:sz w:val="24"/>
          <w:szCs w:val="24"/>
        </w:rPr>
        <w:t>егодолжность муниципальной службы А</w:t>
      </w:r>
      <w:r w:rsidRPr="00923334">
        <w:rPr>
          <w:b/>
          <w:spacing w:val="0"/>
          <w:sz w:val="24"/>
          <w:szCs w:val="24"/>
        </w:rPr>
        <w:t>дминистрации города Березники,</w:t>
      </w:r>
      <w:r>
        <w:rPr>
          <w:b/>
          <w:spacing w:val="0"/>
          <w:sz w:val="24"/>
          <w:szCs w:val="24"/>
        </w:rPr>
        <w:t xml:space="preserve"> -</w:t>
      </w:r>
    </w:p>
    <w:p w:rsidR="00523300" w:rsidRPr="006911B3" w:rsidRDefault="00523300" w:rsidP="00523300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6911B3">
        <w:rPr>
          <w:b/>
          <w:spacing w:val="0"/>
          <w:sz w:val="24"/>
          <w:szCs w:val="24"/>
        </w:rPr>
        <w:t xml:space="preserve">для размещения на официальном сайте Администрации города Березники </w:t>
      </w:r>
    </w:p>
    <w:p w:rsidR="00523300" w:rsidRPr="006911B3" w:rsidRDefault="00523300" w:rsidP="00523300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6911B3">
        <w:rPr>
          <w:b/>
          <w:spacing w:val="0"/>
          <w:sz w:val="24"/>
          <w:szCs w:val="24"/>
        </w:rPr>
        <w:t xml:space="preserve">и предоставления средствам массовой информации для опубликования </w:t>
      </w:r>
    </w:p>
    <w:p w:rsidR="00523300" w:rsidRDefault="00523300" w:rsidP="00523300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6911B3">
        <w:rPr>
          <w:b/>
          <w:spacing w:val="0"/>
          <w:sz w:val="24"/>
          <w:szCs w:val="24"/>
        </w:rPr>
        <w:t>за период с 01 января 20</w:t>
      </w:r>
      <w:r>
        <w:rPr>
          <w:b/>
          <w:spacing w:val="0"/>
          <w:sz w:val="24"/>
          <w:szCs w:val="24"/>
        </w:rPr>
        <w:t xml:space="preserve">20 </w:t>
      </w:r>
      <w:r w:rsidRPr="006911B3">
        <w:rPr>
          <w:b/>
          <w:spacing w:val="0"/>
          <w:sz w:val="24"/>
          <w:szCs w:val="24"/>
        </w:rPr>
        <w:t>г. по 31 декабря 20</w:t>
      </w:r>
      <w:r>
        <w:rPr>
          <w:b/>
          <w:spacing w:val="0"/>
          <w:sz w:val="24"/>
          <w:szCs w:val="24"/>
        </w:rPr>
        <w:t xml:space="preserve">20 </w:t>
      </w:r>
      <w:r w:rsidRPr="006911B3">
        <w:rPr>
          <w:b/>
          <w:spacing w:val="0"/>
          <w:sz w:val="24"/>
          <w:szCs w:val="24"/>
        </w:rPr>
        <w:t>г.</w:t>
      </w:r>
    </w:p>
    <w:p w:rsidR="00523300" w:rsidRDefault="00523300" w:rsidP="00523300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41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447"/>
        <w:gridCol w:w="1560"/>
        <w:gridCol w:w="962"/>
        <w:gridCol w:w="1022"/>
        <w:gridCol w:w="679"/>
        <w:gridCol w:w="851"/>
        <w:gridCol w:w="880"/>
        <w:gridCol w:w="850"/>
        <w:gridCol w:w="709"/>
        <w:gridCol w:w="709"/>
        <w:gridCol w:w="709"/>
        <w:gridCol w:w="1247"/>
        <w:gridCol w:w="1249"/>
        <w:gridCol w:w="3118"/>
      </w:tblGrid>
      <w:tr w:rsidR="00523300" w:rsidRPr="0005788B" w:rsidTr="00523300">
        <w:trPr>
          <w:trHeight w:val="699"/>
        </w:trPr>
        <w:tc>
          <w:tcPr>
            <w:tcW w:w="425" w:type="dxa"/>
            <w:vMerge w:val="restart"/>
          </w:tcPr>
          <w:p w:rsidR="00523300" w:rsidRPr="0005788B" w:rsidRDefault="00523300" w:rsidP="00C369AC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>№ п/п</w:t>
            </w:r>
          </w:p>
        </w:tc>
        <w:tc>
          <w:tcPr>
            <w:tcW w:w="1447" w:type="dxa"/>
            <w:vMerge w:val="restart"/>
          </w:tcPr>
          <w:p w:rsidR="00523300" w:rsidRDefault="00523300" w:rsidP="00C369AC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>Ф.И.О</w:t>
            </w:r>
          </w:p>
          <w:p w:rsidR="00523300" w:rsidRPr="0005788B" w:rsidRDefault="00523300" w:rsidP="00C369AC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 xml:space="preserve"> (последнее – при наличии) лица, замещающего муниципальную должность, должность </w:t>
            </w:r>
          </w:p>
          <w:p w:rsidR="00523300" w:rsidRPr="0005788B" w:rsidRDefault="00523300" w:rsidP="00C369AC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 xml:space="preserve">муниципальной службы Администрации города Березники / </w:t>
            </w:r>
          </w:p>
          <w:p w:rsidR="00523300" w:rsidRPr="0005788B" w:rsidRDefault="00523300" w:rsidP="00C369AC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 xml:space="preserve">степень родства члена семьи </w:t>
            </w:r>
          </w:p>
          <w:p w:rsidR="00523300" w:rsidRPr="0005788B" w:rsidRDefault="00523300" w:rsidP="00C369AC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 xml:space="preserve">(супруга (супруг), </w:t>
            </w:r>
          </w:p>
          <w:p w:rsidR="00523300" w:rsidRPr="0005788B" w:rsidRDefault="00523300" w:rsidP="00C369AC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proofErr w:type="spellStart"/>
            <w:proofErr w:type="gramStart"/>
            <w:r w:rsidRPr="0005788B">
              <w:rPr>
                <w:b/>
                <w:spacing w:val="0"/>
                <w:sz w:val="18"/>
                <w:szCs w:val="18"/>
              </w:rPr>
              <w:t>несовершен-нолетний</w:t>
            </w:r>
            <w:proofErr w:type="spellEnd"/>
            <w:proofErr w:type="gramEnd"/>
          </w:p>
          <w:p w:rsidR="00523300" w:rsidRPr="0005788B" w:rsidRDefault="00523300" w:rsidP="00C369AC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>ребенок)</w:t>
            </w:r>
          </w:p>
        </w:tc>
        <w:tc>
          <w:tcPr>
            <w:tcW w:w="1560" w:type="dxa"/>
            <w:vMerge w:val="restart"/>
          </w:tcPr>
          <w:p w:rsidR="00523300" w:rsidRPr="0005788B" w:rsidRDefault="00523300" w:rsidP="00C369AC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>Муниципальная должность/ должность</w:t>
            </w:r>
          </w:p>
          <w:p w:rsidR="00523300" w:rsidRPr="0005788B" w:rsidRDefault="00523300" w:rsidP="00C369AC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>муниципальной         службы</w:t>
            </w:r>
          </w:p>
          <w:p w:rsidR="00523300" w:rsidRPr="0005788B" w:rsidRDefault="00523300" w:rsidP="00C369AC">
            <w:pPr>
              <w:spacing w:after="0" w:line="240" w:lineRule="exact"/>
              <w:ind w:left="-108" w:right="-108" w:firstLine="0"/>
              <w:jc w:val="center"/>
              <w:rPr>
                <w:b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>(указывается только</w:t>
            </w:r>
          </w:p>
          <w:p w:rsidR="00523300" w:rsidRPr="0005788B" w:rsidRDefault="00523300" w:rsidP="00C369AC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z w:val="18"/>
                <w:szCs w:val="18"/>
              </w:rPr>
              <w:t xml:space="preserve">для </w:t>
            </w:r>
            <w:r w:rsidRPr="0005788B">
              <w:rPr>
                <w:b/>
                <w:spacing w:val="0"/>
                <w:sz w:val="18"/>
                <w:szCs w:val="18"/>
              </w:rPr>
              <w:t xml:space="preserve">лиц, замещающих муниципальную должность, должность </w:t>
            </w:r>
          </w:p>
          <w:p w:rsidR="00523300" w:rsidRPr="0005788B" w:rsidRDefault="00523300" w:rsidP="00C369AC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>муниципальной службы Администрации города Березники)</w:t>
            </w:r>
          </w:p>
          <w:p w:rsidR="00523300" w:rsidRPr="0005788B" w:rsidRDefault="00523300" w:rsidP="00C369AC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</w:p>
        </w:tc>
        <w:tc>
          <w:tcPr>
            <w:tcW w:w="3514" w:type="dxa"/>
            <w:gridSpan w:val="4"/>
          </w:tcPr>
          <w:p w:rsidR="00523300" w:rsidRPr="0005788B" w:rsidRDefault="00523300" w:rsidP="00C369AC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 xml:space="preserve">Перечень объектов </w:t>
            </w:r>
          </w:p>
          <w:p w:rsidR="00523300" w:rsidRPr="0005788B" w:rsidRDefault="00523300" w:rsidP="00C369AC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 xml:space="preserve">недвижимого имущества, </w:t>
            </w:r>
          </w:p>
          <w:p w:rsidR="00523300" w:rsidRPr="0005788B" w:rsidRDefault="00523300" w:rsidP="00C369AC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proofErr w:type="gramStart"/>
            <w:r w:rsidRPr="0005788B">
              <w:rPr>
                <w:b/>
                <w:spacing w:val="0"/>
                <w:sz w:val="18"/>
                <w:szCs w:val="18"/>
              </w:rPr>
              <w:t>принадлежащих</w:t>
            </w:r>
            <w:proofErr w:type="gramEnd"/>
            <w:r w:rsidRPr="0005788B">
              <w:rPr>
                <w:b/>
                <w:spacing w:val="0"/>
                <w:sz w:val="18"/>
                <w:szCs w:val="18"/>
              </w:rPr>
              <w:t xml:space="preserve">  на праве собственности</w:t>
            </w:r>
          </w:p>
        </w:tc>
        <w:tc>
          <w:tcPr>
            <w:tcW w:w="2439" w:type="dxa"/>
            <w:gridSpan w:val="3"/>
          </w:tcPr>
          <w:p w:rsidR="00523300" w:rsidRPr="0005788B" w:rsidRDefault="00523300" w:rsidP="00C369AC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 xml:space="preserve">Перечень объектов </w:t>
            </w:r>
          </w:p>
          <w:p w:rsidR="00523300" w:rsidRPr="0005788B" w:rsidRDefault="00523300" w:rsidP="00C369AC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>недвижимого имущества, находящихся в пользовании</w:t>
            </w:r>
          </w:p>
        </w:tc>
        <w:tc>
          <w:tcPr>
            <w:tcW w:w="1418" w:type="dxa"/>
            <w:gridSpan w:val="2"/>
          </w:tcPr>
          <w:p w:rsidR="00523300" w:rsidRPr="0005788B" w:rsidRDefault="00523300" w:rsidP="00C369AC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 xml:space="preserve">Перечень транспортных средств, </w:t>
            </w:r>
          </w:p>
          <w:p w:rsidR="00523300" w:rsidRPr="0005788B" w:rsidRDefault="00523300" w:rsidP="00C369AC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 xml:space="preserve">принадлежащих </w:t>
            </w:r>
          </w:p>
          <w:p w:rsidR="00523300" w:rsidRPr="0005788B" w:rsidRDefault="00523300" w:rsidP="00C369AC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 xml:space="preserve">на праве </w:t>
            </w:r>
          </w:p>
          <w:p w:rsidR="00523300" w:rsidRPr="0005788B" w:rsidRDefault="00523300" w:rsidP="00C369AC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>собственности</w:t>
            </w:r>
          </w:p>
        </w:tc>
        <w:tc>
          <w:tcPr>
            <w:tcW w:w="2496" w:type="dxa"/>
            <w:gridSpan w:val="2"/>
          </w:tcPr>
          <w:p w:rsidR="00523300" w:rsidRDefault="00523300" w:rsidP="00C369AC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 xml:space="preserve">Декларированный  </w:t>
            </w:r>
          </w:p>
          <w:p w:rsidR="00523300" w:rsidRPr="0005788B" w:rsidRDefault="00523300" w:rsidP="00C369AC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 xml:space="preserve">годовой доход </w:t>
            </w:r>
          </w:p>
          <w:p w:rsidR="00523300" w:rsidRPr="0005788B" w:rsidRDefault="00523300" w:rsidP="00C369AC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>(руб.)</w:t>
            </w:r>
          </w:p>
        </w:tc>
        <w:tc>
          <w:tcPr>
            <w:tcW w:w="3118" w:type="dxa"/>
            <w:vMerge w:val="restart"/>
          </w:tcPr>
          <w:p w:rsidR="00523300" w:rsidRPr="0005788B" w:rsidRDefault="00523300" w:rsidP="00C369AC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 xml:space="preserve">Сведения </w:t>
            </w:r>
          </w:p>
          <w:p w:rsidR="00523300" w:rsidRPr="0005788B" w:rsidRDefault="00523300" w:rsidP="00C369AC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 xml:space="preserve">об источниках получения средств, </w:t>
            </w:r>
          </w:p>
          <w:p w:rsidR="00523300" w:rsidRPr="0005788B" w:rsidRDefault="00523300" w:rsidP="00C369AC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 xml:space="preserve">за счет которых совершены сделки (совершена сделка) </w:t>
            </w:r>
          </w:p>
          <w:p w:rsidR="00523300" w:rsidRPr="0005788B" w:rsidRDefault="00523300" w:rsidP="00C369AC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 xml:space="preserve">по приобретению земельного участка, другого объекта недвижимого имущества, транспортного средства, ценных бумаг (долей участия, паев </w:t>
            </w:r>
          </w:p>
          <w:p w:rsidR="00523300" w:rsidRPr="0005788B" w:rsidRDefault="00523300" w:rsidP="00C369AC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 xml:space="preserve">в уставных (складочных) капиталах               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523300" w:rsidRPr="0005788B" w:rsidRDefault="00523300" w:rsidP="00C369AC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 xml:space="preserve">и его супруги (супруга) </w:t>
            </w:r>
          </w:p>
          <w:p w:rsidR="00523300" w:rsidRPr="0005788B" w:rsidRDefault="00523300" w:rsidP="00C369AC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>за три последних года, предшествующих отчетному периоду</w:t>
            </w:r>
          </w:p>
        </w:tc>
      </w:tr>
      <w:tr w:rsidR="00523300" w:rsidRPr="0005788B" w:rsidTr="0079179D">
        <w:trPr>
          <w:trHeight w:val="2750"/>
        </w:trPr>
        <w:tc>
          <w:tcPr>
            <w:tcW w:w="425" w:type="dxa"/>
            <w:vMerge/>
          </w:tcPr>
          <w:p w:rsidR="00523300" w:rsidRPr="0005788B" w:rsidRDefault="00523300" w:rsidP="00C369AC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</w:p>
        </w:tc>
        <w:tc>
          <w:tcPr>
            <w:tcW w:w="1447" w:type="dxa"/>
            <w:vMerge/>
          </w:tcPr>
          <w:p w:rsidR="00523300" w:rsidRPr="0005788B" w:rsidRDefault="00523300" w:rsidP="00C369AC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23300" w:rsidRPr="0005788B" w:rsidRDefault="00523300" w:rsidP="00C369AC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</w:p>
        </w:tc>
        <w:tc>
          <w:tcPr>
            <w:tcW w:w="962" w:type="dxa"/>
          </w:tcPr>
          <w:p w:rsidR="00523300" w:rsidRPr="0005788B" w:rsidRDefault="00523300" w:rsidP="00C369AC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 xml:space="preserve">вид </w:t>
            </w:r>
          </w:p>
          <w:p w:rsidR="00523300" w:rsidRPr="0005788B" w:rsidRDefault="00523300" w:rsidP="00C369AC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 xml:space="preserve">объектов </w:t>
            </w:r>
            <w:proofErr w:type="spellStart"/>
            <w:r w:rsidRPr="0005788B">
              <w:rPr>
                <w:b/>
                <w:spacing w:val="0"/>
                <w:sz w:val="18"/>
                <w:szCs w:val="18"/>
              </w:rPr>
              <w:t>недви-жимогоимущест-ва</w:t>
            </w:r>
            <w:proofErr w:type="spellEnd"/>
          </w:p>
        </w:tc>
        <w:tc>
          <w:tcPr>
            <w:tcW w:w="1022" w:type="dxa"/>
          </w:tcPr>
          <w:p w:rsidR="00523300" w:rsidRPr="0005788B" w:rsidRDefault="00523300" w:rsidP="00C369AC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 xml:space="preserve">вид  </w:t>
            </w:r>
            <w:proofErr w:type="spellStart"/>
            <w:proofErr w:type="gramStart"/>
            <w:r w:rsidRPr="0005788B">
              <w:rPr>
                <w:b/>
                <w:spacing w:val="0"/>
                <w:sz w:val="18"/>
                <w:szCs w:val="18"/>
              </w:rPr>
              <w:t>собствен-ности</w:t>
            </w:r>
            <w:proofErr w:type="spellEnd"/>
            <w:proofErr w:type="gramEnd"/>
          </w:p>
        </w:tc>
        <w:tc>
          <w:tcPr>
            <w:tcW w:w="679" w:type="dxa"/>
          </w:tcPr>
          <w:p w:rsidR="00523300" w:rsidRPr="0005788B" w:rsidRDefault="00523300" w:rsidP="00C369AC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>площадь</w:t>
            </w:r>
          </w:p>
          <w:p w:rsidR="00523300" w:rsidRPr="0005788B" w:rsidRDefault="00523300" w:rsidP="00C369AC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>(кв</w:t>
            </w:r>
            <w:proofErr w:type="gramStart"/>
            <w:r w:rsidRPr="0005788B">
              <w:rPr>
                <w:b/>
                <w:spacing w:val="0"/>
                <w:sz w:val="18"/>
                <w:szCs w:val="18"/>
              </w:rPr>
              <w:t>.м</w:t>
            </w:r>
            <w:proofErr w:type="gramEnd"/>
            <w:r w:rsidRPr="0005788B">
              <w:rPr>
                <w:b/>
                <w:spacing w:val="0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523300" w:rsidRPr="0005788B" w:rsidRDefault="00523300" w:rsidP="00C369AC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05788B">
              <w:rPr>
                <w:b/>
                <w:spacing w:val="0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880" w:type="dxa"/>
          </w:tcPr>
          <w:p w:rsidR="00523300" w:rsidRPr="0005788B" w:rsidRDefault="00523300" w:rsidP="00C369AC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 xml:space="preserve">вид </w:t>
            </w:r>
          </w:p>
          <w:p w:rsidR="00523300" w:rsidRPr="0005788B" w:rsidRDefault="00523300" w:rsidP="00C369AC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 xml:space="preserve">объектов </w:t>
            </w:r>
            <w:proofErr w:type="spellStart"/>
            <w:r w:rsidRPr="0005788B">
              <w:rPr>
                <w:b/>
                <w:spacing w:val="0"/>
                <w:sz w:val="18"/>
                <w:szCs w:val="18"/>
              </w:rPr>
              <w:t>недви-жимогоимущест-ва</w:t>
            </w:r>
            <w:proofErr w:type="spellEnd"/>
          </w:p>
        </w:tc>
        <w:tc>
          <w:tcPr>
            <w:tcW w:w="850" w:type="dxa"/>
          </w:tcPr>
          <w:p w:rsidR="00523300" w:rsidRPr="0005788B" w:rsidRDefault="00523300" w:rsidP="00C369AC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>площадь</w:t>
            </w:r>
          </w:p>
          <w:p w:rsidR="00523300" w:rsidRPr="0005788B" w:rsidRDefault="00523300" w:rsidP="00C369AC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>(кв</w:t>
            </w:r>
            <w:proofErr w:type="gramStart"/>
            <w:r w:rsidRPr="0005788B">
              <w:rPr>
                <w:b/>
                <w:spacing w:val="0"/>
                <w:sz w:val="18"/>
                <w:szCs w:val="18"/>
              </w:rPr>
              <w:t>.м</w:t>
            </w:r>
            <w:proofErr w:type="gramEnd"/>
            <w:r w:rsidRPr="0005788B">
              <w:rPr>
                <w:b/>
                <w:spacing w:val="0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523300" w:rsidRPr="0005788B" w:rsidRDefault="00523300" w:rsidP="00C369AC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05788B">
              <w:rPr>
                <w:b/>
                <w:spacing w:val="0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709" w:type="dxa"/>
          </w:tcPr>
          <w:p w:rsidR="00523300" w:rsidRPr="0005788B" w:rsidRDefault="00523300" w:rsidP="00C369AC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>вид</w:t>
            </w:r>
          </w:p>
        </w:tc>
        <w:tc>
          <w:tcPr>
            <w:tcW w:w="709" w:type="dxa"/>
          </w:tcPr>
          <w:p w:rsidR="00523300" w:rsidRPr="0005788B" w:rsidRDefault="00523300" w:rsidP="00C369AC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>марка</w:t>
            </w:r>
          </w:p>
        </w:tc>
        <w:tc>
          <w:tcPr>
            <w:tcW w:w="1247" w:type="dxa"/>
          </w:tcPr>
          <w:p w:rsidR="00523300" w:rsidRPr="0005788B" w:rsidRDefault="00523300" w:rsidP="00C369AC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>общая сумма</w:t>
            </w:r>
          </w:p>
          <w:p w:rsidR="00523300" w:rsidRPr="0005788B" w:rsidRDefault="00523300" w:rsidP="00C369AC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>(руб.)</w:t>
            </w:r>
            <w:r>
              <w:rPr>
                <w:b/>
                <w:spacing w:val="0"/>
                <w:sz w:val="18"/>
                <w:szCs w:val="18"/>
              </w:rPr>
              <w:t>*</w:t>
            </w:r>
          </w:p>
        </w:tc>
        <w:tc>
          <w:tcPr>
            <w:tcW w:w="1249" w:type="dxa"/>
          </w:tcPr>
          <w:p w:rsidR="00523300" w:rsidRPr="0005788B" w:rsidRDefault="00523300" w:rsidP="00C369AC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 xml:space="preserve">в том </w:t>
            </w:r>
          </w:p>
          <w:p w:rsidR="00523300" w:rsidRPr="0005788B" w:rsidRDefault="00523300" w:rsidP="00C369AC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 xml:space="preserve">числе </w:t>
            </w:r>
          </w:p>
          <w:p w:rsidR="00523300" w:rsidRPr="0005788B" w:rsidRDefault="00523300" w:rsidP="00C369AC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 xml:space="preserve">по основному месту </w:t>
            </w:r>
          </w:p>
          <w:p w:rsidR="00523300" w:rsidRDefault="00523300" w:rsidP="00C369AC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 xml:space="preserve">работы </w:t>
            </w:r>
          </w:p>
          <w:p w:rsidR="00523300" w:rsidRPr="0005788B" w:rsidRDefault="00523300" w:rsidP="00C369AC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>(руб.)</w:t>
            </w:r>
          </w:p>
        </w:tc>
        <w:tc>
          <w:tcPr>
            <w:tcW w:w="3118" w:type="dxa"/>
            <w:vMerge/>
          </w:tcPr>
          <w:p w:rsidR="00523300" w:rsidRPr="0005788B" w:rsidRDefault="00523300" w:rsidP="00C369AC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</w:p>
        </w:tc>
      </w:tr>
      <w:tr w:rsidR="00523300" w:rsidRPr="0005788B" w:rsidTr="0079179D">
        <w:trPr>
          <w:trHeight w:val="70"/>
        </w:trPr>
        <w:tc>
          <w:tcPr>
            <w:tcW w:w="425" w:type="dxa"/>
          </w:tcPr>
          <w:p w:rsidR="00523300" w:rsidRPr="0005788B" w:rsidRDefault="00523300" w:rsidP="00C369AC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>1</w:t>
            </w:r>
          </w:p>
        </w:tc>
        <w:tc>
          <w:tcPr>
            <w:tcW w:w="1447" w:type="dxa"/>
          </w:tcPr>
          <w:p w:rsidR="00523300" w:rsidRPr="0005788B" w:rsidRDefault="00523300" w:rsidP="00C369AC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523300" w:rsidRPr="0005788B" w:rsidRDefault="00523300" w:rsidP="00C369AC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>3</w:t>
            </w:r>
          </w:p>
        </w:tc>
        <w:tc>
          <w:tcPr>
            <w:tcW w:w="962" w:type="dxa"/>
          </w:tcPr>
          <w:p w:rsidR="00523300" w:rsidRPr="0005788B" w:rsidRDefault="00523300" w:rsidP="00C369AC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>4</w:t>
            </w:r>
          </w:p>
        </w:tc>
        <w:tc>
          <w:tcPr>
            <w:tcW w:w="1022" w:type="dxa"/>
          </w:tcPr>
          <w:p w:rsidR="00523300" w:rsidRPr="0005788B" w:rsidRDefault="00523300" w:rsidP="00C369AC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>5</w:t>
            </w:r>
          </w:p>
        </w:tc>
        <w:tc>
          <w:tcPr>
            <w:tcW w:w="679" w:type="dxa"/>
          </w:tcPr>
          <w:p w:rsidR="00523300" w:rsidRPr="0005788B" w:rsidRDefault="00523300" w:rsidP="00C369AC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523300" w:rsidRPr="0005788B" w:rsidRDefault="00523300" w:rsidP="00C369AC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>7</w:t>
            </w:r>
          </w:p>
        </w:tc>
        <w:tc>
          <w:tcPr>
            <w:tcW w:w="880" w:type="dxa"/>
          </w:tcPr>
          <w:p w:rsidR="00523300" w:rsidRPr="0005788B" w:rsidRDefault="00523300" w:rsidP="00C369AC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523300" w:rsidRPr="0005788B" w:rsidRDefault="00523300" w:rsidP="00C369AC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523300" w:rsidRPr="0005788B" w:rsidRDefault="00523300" w:rsidP="00C369AC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523300" w:rsidRPr="0005788B" w:rsidRDefault="00523300" w:rsidP="00C369AC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523300" w:rsidRPr="0005788B" w:rsidRDefault="00523300" w:rsidP="00C369AC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>12</w:t>
            </w:r>
          </w:p>
        </w:tc>
        <w:tc>
          <w:tcPr>
            <w:tcW w:w="1247" w:type="dxa"/>
          </w:tcPr>
          <w:p w:rsidR="00523300" w:rsidRPr="0005788B" w:rsidRDefault="00523300" w:rsidP="00C369AC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>13</w:t>
            </w:r>
          </w:p>
        </w:tc>
        <w:tc>
          <w:tcPr>
            <w:tcW w:w="1249" w:type="dxa"/>
          </w:tcPr>
          <w:p w:rsidR="00523300" w:rsidRPr="0005788B" w:rsidRDefault="00523300" w:rsidP="00C369AC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>14</w:t>
            </w:r>
          </w:p>
        </w:tc>
        <w:tc>
          <w:tcPr>
            <w:tcW w:w="3118" w:type="dxa"/>
          </w:tcPr>
          <w:p w:rsidR="00523300" w:rsidRPr="0005788B" w:rsidRDefault="00523300" w:rsidP="00C369AC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>15</w:t>
            </w:r>
          </w:p>
        </w:tc>
      </w:tr>
      <w:tr w:rsidR="0079179D" w:rsidRPr="00523300" w:rsidTr="0079179D">
        <w:trPr>
          <w:trHeight w:val="1338"/>
        </w:trPr>
        <w:tc>
          <w:tcPr>
            <w:tcW w:w="425" w:type="dxa"/>
          </w:tcPr>
          <w:p w:rsidR="0079179D" w:rsidRPr="00523300" w:rsidRDefault="0079179D" w:rsidP="00523300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5992" w:type="dxa"/>
            <w:gridSpan w:val="14"/>
          </w:tcPr>
          <w:p w:rsidR="0079179D" w:rsidRPr="00FE552F" w:rsidRDefault="0079179D" w:rsidP="0079179D">
            <w:pPr>
              <w:spacing w:after="0" w:line="240" w:lineRule="auto"/>
              <w:rPr>
                <w:sz w:val="28"/>
                <w:szCs w:val="28"/>
              </w:rPr>
            </w:pPr>
            <w:r w:rsidRPr="00FE552F">
              <w:rPr>
                <w:sz w:val="28"/>
                <w:szCs w:val="28"/>
              </w:rPr>
              <w:t xml:space="preserve">Информация по «Сведениям» </w:t>
            </w:r>
            <w:r>
              <w:rPr>
                <w:sz w:val="28"/>
                <w:szCs w:val="28"/>
              </w:rPr>
              <w:t xml:space="preserve">заведующего сектором внутреннего финансового аудита контрольно-ревизионного отдела контрольного управления </w:t>
            </w:r>
            <w:r w:rsidRPr="00512F7D">
              <w:rPr>
                <w:rFonts w:eastAsia="Calibri"/>
                <w:sz w:val="28"/>
                <w:szCs w:val="28"/>
              </w:rPr>
              <w:t>администрации города Березники</w:t>
            </w:r>
            <w:r w:rsidRPr="00512F7D">
              <w:rPr>
                <w:sz w:val="28"/>
                <w:szCs w:val="28"/>
              </w:rPr>
              <w:t xml:space="preserve"> удалена</w:t>
            </w:r>
            <w:r w:rsidRPr="00FE552F">
              <w:rPr>
                <w:sz w:val="28"/>
                <w:szCs w:val="28"/>
              </w:rPr>
              <w:t xml:space="preserve"> с официального сайта администрации </w:t>
            </w:r>
            <w:proofErr w:type="gramStart"/>
            <w:r w:rsidRPr="00FE552F">
              <w:rPr>
                <w:sz w:val="28"/>
                <w:szCs w:val="28"/>
              </w:rPr>
              <w:t>г</w:t>
            </w:r>
            <w:proofErr w:type="gramEnd"/>
            <w:r w:rsidRPr="00FE552F">
              <w:rPr>
                <w:sz w:val="28"/>
                <w:szCs w:val="28"/>
              </w:rPr>
              <w:t xml:space="preserve">. Березники в связи с увольнением </w:t>
            </w:r>
            <w:r>
              <w:rPr>
                <w:sz w:val="28"/>
                <w:szCs w:val="28"/>
              </w:rPr>
              <w:t xml:space="preserve"> 25.05.2021</w:t>
            </w:r>
            <w:r w:rsidRPr="00FE552F">
              <w:rPr>
                <w:sz w:val="28"/>
                <w:szCs w:val="28"/>
              </w:rPr>
              <w:t>г. (основание – ФЗ от 27.07.2006г. № 152-ФЗ «О персональных данных»)</w:t>
            </w:r>
            <w:r>
              <w:rPr>
                <w:sz w:val="28"/>
                <w:szCs w:val="28"/>
              </w:rPr>
              <w:t>.</w:t>
            </w:r>
          </w:p>
          <w:p w:rsidR="0079179D" w:rsidRPr="00523300" w:rsidRDefault="0079179D" w:rsidP="00523300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</w:tr>
    </w:tbl>
    <w:p w:rsidR="00D96080" w:rsidRPr="00523300" w:rsidRDefault="006E1004" w:rsidP="00523300">
      <w:pPr>
        <w:spacing w:line="240" w:lineRule="auto"/>
        <w:ind w:firstLine="0"/>
        <w:rPr>
          <w:spacing w:val="0"/>
        </w:rPr>
      </w:pPr>
      <w:r w:rsidRPr="00523300">
        <w:rPr>
          <w:spacing w:val="0"/>
        </w:rPr>
        <w:t>_____________________________</w:t>
      </w:r>
    </w:p>
    <w:p w:rsidR="002866E7" w:rsidRDefault="002866E7" w:rsidP="002866E7">
      <w:pPr>
        <w:spacing w:after="0" w:line="240" w:lineRule="exact"/>
        <w:ind w:firstLine="0"/>
        <w:rPr>
          <w:spacing w:val="0"/>
          <w:sz w:val="18"/>
          <w:szCs w:val="18"/>
        </w:rPr>
      </w:pPr>
      <w:r>
        <w:rPr>
          <w:spacing w:val="0"/>
          <w:sz w:val="18"/>
          <w:szCs w:val="18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                  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и социальной защиты Российской Федерации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</w:t>
      </w:r>
      <w:r w:rsidR="002270BE">
        <w:rPr>
          <w:spacing w:val="0"/>
          <w:sz w:val="18"/>
          <w:szCs w:val="18"/>
        </w:rPr>
        <w:t>1</w:t>
      </w:r>
      <w:r>
        <w:rPr>
          <w:spacing w:val="0"/>
          <w:sz w:val="18"/>
          <w:szCs w:val="18"/>
        </w:rPr>
        <w:t xml:space="preserve"> году.</w:t>
      </w:r>
    </w:p>
    <w:p w:rsidR="002866E7" w:rsidRDefault="002866E7" w:rsidP="002866E7">
      <w:pPr>
        <w:spacing w:after="0" w:line="240" w:lineRule="exact"/>
        <w:ind w:firstLine="0"/>
        <w:rPr>
          <w:spacing w:val="0"/>
          <w:sz w:val="18"/>
          <w:szCs w:val="18"/>
        </w:rPr>
      </w:pPr>
      <w:bookmarkStart w:id="0" w:name="_GoBack"/>
      <w:bookmarkEnd w:id="0"/>
    </w:p>
    <w:sectPr w:rsidR="002866E7" w:rsidSect="00326C16">
      <w:pgSz w:w="16838" w:h="11906" w:orient="landscape"/>
      <w:pgMar w:top="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13624"/>
    <w:multiLevelType w:val="hybridMultilevel"/>
    <w:tmpl w:val="5726B310"/>
    <w:lvl w:ilvl="0" w:tplc="EEFE120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46FF"/>
    <w:rsid w:val="00012837"/>
    <w:rsid w:val="000D1CC2"/>
    <w:rsid w:val="0014436C"/>
    <w:rsid w:val="00156941"/>
    <w:rsid w:val="001F5577"/>
    <w:rsid w:val="00211D1B"/>
    <w:rsid w:val="002270BE"/>
    <w:rsid w:val="00267C3D"/>
    <w:rsid w:val="00273389"/>
    <w:rsid w:val="002866E7"/>
    <w:rsid w:val="0029327E"/>
    <w:rsid w:val="00320E4F"/>
    <w:rsid w:val="00326C16"/>
    <w:rsid w:val="003B1404"/>
    <w:rsid w:val="003C3C35"/>
    <w:rsid w:val="00407EBC"/>
    <w:rsid w:val="004372BA"/>
    <w:rsid w:val="00454CB1"/>
    <w:rsid w:val="004715F2"/>
    <w:rsid w:val="004859CD"/>
    <w:rsid w:val="004E0555"/>
    <w:rsid w:val="00500E15"/>
    <w:rsid w:val="00523300"/>
    <w:rsid w:val="005241AE"/>
    <w:rsid w:val="005739C7"/>
    <w:rsid w:val="00577C4D"/>
    <w:rsid w:val="005B5F38"/>
    <w:rsid w:val="00632614"/>
    <w:rsid w:val="00662EEC"/>
    <w:rsid w:val="00664595"/>
    <w:rsid w:val="0068772A"/>
    <w:rsid w:val="006E1004"/>
    <w:rsid w:val="0079179D"/>
    <w:rsid w:val="007C4283"/>
    <w:rsid w:val="007D0E2B"/>
    <w:rsid w:val="007D3807"/>
    <w:rsid w:val="007E18DE"/>
    <w:rsid w:val="007E688A"/>
    <w:rsid w:val="00805430"/>
    <w:rsid w:val="00831B60"/>
    <w:rsid w:val="00843A41"/>
    <w:rsid w:val="0086159C"/>
    <w:rsid w:val="0086798A"/>
    <w:rsid w:val="00881BAC"/>
    <w:rsid w:val="00885471"/>
    <w:rsid w:val="008C3CD5"/>
    <w:rsid w:val="008D1D6C"/>
    <w:rsid w:val="00927C4A"/>
    <w:rsid w:val="0095434A"/>
    <w:rsid w:val="00976449"/>
    <w:rsid w:val="009D42D3"/>
    <w:rsid w:val="00A6359F"/>
    <w:rsid w:val="00AB546C"/>
    <w:rsid w:val="00B07D5F"/>
    <w:rsid w:val="00B246FF"/>
    <w:rsid w:val="00BB7B36"/>
    <w:rsid w:val="00BE2463"/>
    <w:rsid w:val="00BE50CB"/>
    <w:rsid w:val="00C13A33"/>
    <w:rsid w:val="00C41D52"/>
    <w:rsid w:val="00C51A00"/>
    <w:rsid w:val="00C57FBF"/>
    <w:rsid w:val="00C82F3D"/>
    <w:rsid w:val="00CA0518"/>
    <w:rsid w:val="00CD3474"/>
    <w:rsid w:val="00D2205A"/>
    <w:rsid w:val="00D34308"/>
    <w:rsid w:val="00D91CB9"/>
    <w:rsid w:val="00D96080"/>
    <w:rsid w:val="00DC4919"/>
    <w:rsid w:val="00E205EF"/>
    <w:rsid w:val="00E80C78"/>
    <w:rsid w:val="00F00254"/>
    <w:rsid w:val="00F2332D"/>
    <w:rsid w:val="00F30A4A"/>
    <w:rsid w:val="00F50275"/>
    <w:rsid w:val="00F910C9"/>
    <w:rsid w:val="00FA2731"/>
    <w:rsid w:val="00FC00BF"/>
    <w:rsid w:val="00FC3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FF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3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kartashova_o</dc:creator>
  <cp:lastModifiedBy>Каменщикова Ольга</cp:lastModifiedBy>
  <cp:revision>6</cp:revision>
  <dcterms:created xsi:type="dcterms:W3CDTF">2021-02-19T06:48:00Z</dcterms:created>
  <dcterms:modified xsi:type="dcterms:W3CDTF">2021-05-28T09:10:00Z</dcterms:modified>
</cp:coreProperties>
</file>