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5" w:rsidRPr="00923334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67345" w:rsidRPr="006911B3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67345" w:rsidRPr="006911B3" w:rsidRDefault="009F34CC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34CC">
        <w:rPr>
          <w:b/>
          <w:spacing w:val="0"/>
          <w:sz w:val="24"/>
          <w:szCs w:val="24"/>
        </w:rPr>
        <w:t>заведующего сектором по наружной рекламе управления по вопросам потребительского рынка и развитию предпринимательства</w:t>
      </w:r>
      <w:r>
        <w:rPr>
          <w:b/>
          <w:spacing w:val="0"/>
          <w:sz w:val="24"/>
          <w:szCs w:val="24"/>
        </w:rPr>
        <w:t xml:space="preserve"> </w:t>
      </w:r>
      <w:bookmarkStart w:id="0" w:name="_GoBack"/>
      <w:bookmarkEnd w:id="0"/>
      <w:r w:rsidR="00567345" w:rsidRPr="006911B3">
        <w:rPr>
          <w:b/>
          <w:spacing w:val="0"/>
          <w:sz w:val="24"/>
          <w:szCs w:val="24"/>
        </w:rPr>
        <w:t xml:space="preserve">для опубликования </w:t>
      </w:r>
    </w:p>
    <w:p w:rsidR="00567345" w:rsidRDefault="00567345" w:rsidP="0056734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567345" w:rsidRDefault="00567345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7"/>
        <w:gridCol w:w="1418"/>
        <w:gridCol w:w="992"/>
        <w:gridCol w:w="709"/>
        <w:gridCol w:w="850"/>
        <w:gridCol w:w="738"/>
        <w:gridCol w:w="850"/>
        <w:gridCol w:w="709"/>
        <w:gridCol w:w="709"/>
        <w:gridCol w:w="709"/>
        <w:gridCol w:w="1134"/>
        <w:gridCol w:w="1134"/>
        <w:gridCol w:w="3118"/>
      </w:tblGrid>
      <w:tr w:rsidR="00567345" w:rsidRPr="00273DC5" w:rsidTr="00273DC5">
        <w:trPr>
          <w:trHeight w:val="699"/>
        </w:trPr>
        <w:tc>
          <w:tcPr>
            <w:tcW w:w="425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Ф.И.О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273DC5">
              <w:rPr>
                <w:b/>
                <w:sz w:val="16"/>
                <w:szCs w:val="16"/>
              </w:rPr>
              <w:t xml:space="preserve">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z w:val="16"/>
                <w:szCs w:val="16"/>
              </w:rPr>
              <w:t xml:space="preserve">для </w:t>
            </w:r>
            <w:r w:rsidRPr="00273DC5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97" w:type="dxa"/>
            <w:gridSpan w:val="3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67345" w:rsidRPr="00273DC5" w:rsidRDefault="00567345" w:rsidP="002A2DC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67345" w:rsidRPr="00273DC5" w:rsidTr="00273DC5">
        <w:trPr>
          <w:trHeight w:val="2750"/>
        </w:trPr>
        <w:tc>
          <w:tcPr>
            <w:tcW w:w="425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38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73DC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73DC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3DC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67345" w:rsidRPr="00273DC5" w:rsidRDefault="00567345" w:rsidP="002A2DC0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67345" w:rsidRPr="00273DC5" w:rsidTr="00273DC5">
        <w:trPr>
          <w:trHeight w:val="70"/>
        </w:trPr>
        <w:tc>
          <w:tcPr>
            <w:tcW w:w="425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567345" w:rsidRPr="00273DC5" w:rsidRDefault="00567345" w:rsidP="002A2DC0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3DC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F34CC" w:rsidRPr="00273DC5" w:rsidTr="009F34CC">
        <w:trPr>
          <w:trHeight w:val="1319"/>
        </w:trPr>
        <w:tc>
          <w:tcPr>
            <w:tcW w:w="425" w:type="dxa"/>
          </w:tcPr>
          <w:p w:rsidR="009F34CC" w:rsidRPr="00273DC5" w:rsidRDefault="009F34CC" w:rsidP="0056734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64" w:type="dxa"/>
            <w:gridSpan w:val="14"/>
          </w:tcPr>
          <w:p w:rsidR="009F34CC" w:rsidRPr="009F34CC" w:rsidRDefault="009F34CC" w:rsidP="00567345">
            <w:pPr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F34CC">
              <w:rPr>
                <w:spacing w:val="0"/>
                <w:sz w:val="24"/>
                <w:szCs w:val="24"/>
              </w:rPr>
              <w:t>Информация по «Сведениям» заведующего сектором по наружной рекламе управления по вопросам потребительского рынка и развитию предпринимательства   (основание - ФЗ от 27.07.2006г. № 152-ФЗ «О персональных данных»)</w:t>
            </w:r>
          </w:p>
        </w:tc>
      </w:tr>
    </w:tbl>
    <w:p w:rsidR="007C28DE" w:rsidRDefault="007C28DE" w:rsidP="00ED28BD">
      <w:pPr>
        <w:spacing w:before="120" w:after="0" w:line="240" w:lineRule="exact"/>
        <w:ind w:firstLine="0"/>
        <w:jc w:val="left"/>
        <w:rPr>
          <w:spacing w:val="0"/>
        </w:rPr>
      </w:pP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 w:rsidR="00567345">
        <w:rPr>
          <w:spacing w:val="0"/>
        </w:rPr>
        <w:t>____________________________________________________</w:t>
      </w:r>
    </w:p>
    <w:p w:rsidR="00676340" w:rsidRDefault="00676340" w:rsidP="0067634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567345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018CB"/>
    <w:rsid w:val="00030659"/>
    <w:rsid w:val="00054B2B"/>
    <w:rsid w:val="00084AF2"/>
    <w:rsid w:val="000A1D92"/>
    <w:rsid w:val="00151EA9"/>
    <w:rsid w:val="00155A5D"/>
    <w:rsid w:val="001D6063"/>
    <w:rsid w:val="001E015A"/>
    <w:rsid w:val="00203146"/>
    <w:rsid w:val="00220E4F"/>
    <w:rsid w:val="002517FB"/>
    <w:rsid w:val="00253E0A"/>
    <w:rsid w:val="00273DC5"/>
    <w:rsid w:val="002B31AA"/>
    <w:rsid w:val="00357162"/>
    <w:rsid w:val="00397640"/>
    <w:rsid w:val="00435015"/>
    <w:rsid w:val="004A0DD8"/>
    <w:rsid w:val="00567345"/>
    <w:rsid w:val="005939CA"/>
    <w:rsid w:val="005F2C26"/>
    <w:rsid w:val="00616E4D"/>
    <w:rsid w:val="00676340"/>
    <w:rsid w:val="006929E1"/>
    <w:rsid w:val="006A475F"/>
    <w:rsid w:val="006D2CAC"/>
    <w:rsid w:val="007279CF"/>
    <w:rsid w:val="007939B1"/>
    <w:rsid w:val="007A6B4A"/>
    <w:rsid w:val="007B232F"/>
    <w:rsid w:val="007C28DE"/>
    <w:rsid w:val="007C77AD"/>
    <w:rsid w:val="008632F9"/>
    <w:rsid w:val="00887689"/>
    <w:rsid w:val="009F34CC"/>
    <w:rsid w:val="00A86A11"/>
    <w:rsid w:val="00AF13F9"/>
    <w:rsid w:val="00B94B78"/>
    <w:rsid w:val="00BE25D5"/>
    <w:rsid w:val="00C318A5"/>
    <w:rsid w:val="00D13201"/>
    <w:rsid w:val="00D631FA"/>
    <w:rsid w:val="00DA7A83"/>
    <w:rsid w:val="00DE60F3"/>
    <w:rsid w:val="00EA579A"/>
    <w:rsid w:val="00ED28BD"/>
    <w:rsid w:val="00EF2436"/>
    <w:rsid w:val="00EF6DA3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2024-02-13T09:35:00Z</dcterms:created>
  <dcterms:modified xsi:type="dcterms:W3CDTF">2024-02-13T09:35:00Z</dcterms:modified>
</cp:coreProperties>
</file>