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B72" w:rsidRDefault="00B76B72" w:rsidP="00B246FF">
      <w:pPr>
        <w:spacing w:after="0" w:line="240" w:lineRule="auto"/>
        <w:ind w:firstLine="0"/>
        <w:jc w:val="center"/>
        <w:rPr>
          <w:b/>
          <w:spacing w:val="0"/>
          <w:sz w:val="22"/>
          <w:szCs w:val="22"/>
        </w:rPr>
      </w:pPr>
    </w:p>
    <w:p w:rsidR="00B246FF" w:rsidRPr="00F864AA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2"/>
          <w:szCs w:val="22"/>
        </w:rPr>
      </w:pPr>
      <w:proofErr w:type="gramStart"/>
      <w:r w:rsidRPr="00F864AA">
        <w:rPr>
          <w:b/>
          <w:spacing w:val="0"/>
          <w:sz w:val="22"/>
          <w:szCs w:val="22"/>
        </w:rPr>
        <w:t>С</w:t>
      </w:r>
      <w:proofErr w:type="gramEnd"/>
      <w:r w:rsidRPr="00F864AA">
        <w:rPr>
          <w:b/>
          <w:spacing w:val="0"/>
          <w:sz w:val="22"/>
          <w:szCs w:val="22"/>
        </w:rPr>
        <w:t xml:space="preserve"> В Е Д Е Н И Я</w:t>
      </w:r>
    </w:p>
    <w:p w:rsidR="00B246FF" w:rsidRPr="00F864AA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2"/>
          <w:szCs w:val="22"/>
        </w:rPr>
      </w:pPr>
      <w:r w:rsidRPr="00F864AA">
        <w:rPr>
          <w:b/>
          <w:spacing w:val="0"/>
          <w:sz w:val="22"/>
          <w:szCs w:val="22"/>
        </w:rPr>
        <w:t>о доходах, расходах, об имуществе и обязательствах имущественного характера лица,</w:t>
      </w:r>
    </w:p>
    <w:p w:rsidR="00B246FF" w:rsidRPr="00F864AA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2"/>
          <w:szCs w:val="22"/>
        </w:rPr>
      </w:pPr>
      <w:r w:rsidRPr="00F864AA">
        <w:rPr>
          <w:b/>
          <w:spacing w:val="0"/>
          <w:sz w:val="22"/>
          <w:szCs w:val="22"/>
        </w:rPr>
        <w:t>замещающего должность муниципальной службы Администрации города Березники, -</w:t>
      </w:r>
    </w:p>
    <w:p w:rsidR="00B246FF" w:rsidRPr="00F864AA" w:rsidRDefault="00F94E6E" w:rsidP="00B246FF">
      <w:pPr>
        <w:spacing w:after="0" w:line="240" w:lineRule="auto"/>
        <w:ind w:firstLine="0"/>
        <w:jc w:val="center"/>
        <w:rPr>
          <w:b/>
          <w:spacing w:val="0"/>
          <w:sz w:val="22"/>
          <w:szCs w:val="22"/>
        </w:rPr>
      </w:pPr>
      <w:r w:rsidRPr="00F94E6E">
        <w:rPr>
          <w:b/>
          <w:spacing w:val="0"/>
          <w:sz w:val="22"/>
          <w:szCs w:val="22"/>
        </w:rPr>
        <w:t>заведующего отделом закупок для муниципальных нужд планово-экономического управления</w:t>
      </w:r>
    </w:p>
    <w:p w:rsidR="00B76B72" w:rsidRPr="00B76B72" w:rsidRDefault="00B76B72" w:rsidP="00B76B72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B76B72">
        <w:rPr>
          <w:b/>
          <w:spacing w:val="0"/>
          <w:sz w:val="24"/>
          <w:szCs w:val="24"/>
        </w:rPr>
        <w:t>для размещения на официальном сайте Администрации города Березники</w:t>
      </w:r>
    </w:p>
    <w:p w:rsidR="00B76B72" w:rsidRPr="00B76B72" w:rsidRDefault="00B76B72" w:rsidP="00B76B72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B76B72">
        <w:rPr>
          <w:b/>
          <w:spacing w:val="0"/>
          <w:sz w:val="24"/>
          <w:szCs w:val="24"/>
        </w:rPr>
        <w:t>и предоставления средствам массовой информации для опубликования</w:t>
      </w:r>
    </w:p>
    <w:p w:rsidR="00B246FF" w:rsidRDefault="00B76B72" w:rsidP="00B76B72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B76B72">
        <w:rPr>
          <w:b/>
          <w:spacing w:val="0"/>
          <w:sz w:val="24"/>
          <w:szCs w:val="24"/>
        </w:rPr>
        <w:t>за период с 01 января 20</w:t>
      </w:r>
      <w:r>
        <w:rPr>
          <w:b/>
          <w:spacing w:val="0"/>
          <w:sz w:val="24"/>
          <w:szCs w:val="24"/>
        </w:rPr>
        <w:t xml:space="preserve">20 </w:t>
      </w:r>
      <w:r w:rsidRPr="00B76B72">
        <w:rPr>
          <w:b/>
          <w:spacing w:val="0"/>
          <w:sz w:val="24"/>
          <w:szCs w:val="24"/>
        </w:rPr>
        <w:t>г. по 31 декабря 20</w:t>
      </w:r>
      <w:r>
        <w:rPr>
          <w:b/>
          <w:spacing w:val="0"/>
          <w:sz w:val="24"/>
          <w:szCs w:val="24"/>
        </w:rPr>
        <w:t xml:space="preserve">20 </w:t>
      </w:r>
      <w:r w:rsidRPr="00B76B72">
        <w:rPr>
          <w:b/>
          <w:spacing w:val="0"/>
          <w:sz w:val="24"/>
          <w:szCs w:val="24"/>
        </w:rPr>
        <w:t>г.</w:t>
      </w:r>
    </w:p>
    <w:p w:rsidR="00B76B72" w:rsidRDefault="00B76B72" w:rsidP="00B76B72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3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418"/>
        <w:gridCol w:w="1701"/>
        <w:gridCol w:w="992"/>
        <w:gridCol w:w="992"/>
        <w:gridCol w:w="851"/>
        <w:gridCol w:w="850"/>
        <w:gridCol w:w="992"/>
        <w:gridCol w:w="709"/>
        <w:gridCol w:w="851"/>
        <w:gridCol w:w="708"/>
        <w:gridCol w:w="709"/>
        <w:gridCol w:w="1134"/>
        <w:gridCol w:w="1134"/>
        <w:gridCol w:w="2834"/>
      </w:tblGrid>
      <w:tr w:rsidR="00550CA0" w:rsidRPr="003278FC" w:rsidTr="00F94E6E">
        <w:trPr>
          <w:trHeight w:val="654"/>
        </w:trPr>
        <w:tc>
          <w:tcPr>
            <w:tcW w:w="426" w:type="dxa"/>
            <w:vMerge w:val="restart"/>
          </w:tcPr>
          <w:p w:rsidR="00550CA0" w:rsidRPr="003278FC" w:rsidRDefault="00550CA0" w:rsidP="003278F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278FC">
              <w:rPr>
                <w:b/>
                <w:spacing w:val="0"/>
                <w:sz w:val="16"/>
                <w:szCs w:val="16"/>
              </w:rPr>
              <w:t xml:space="preserve">№ </w:t>
            </w:r>
            <w:proofErr w:type="gramStart"/>
            <w:r w:rsidRPr="003278FC">
              <w:rPr>
                <w:b/>
                <w:spacing w:val="0"/>
                <w:sz w:val="16"/>
                <w:szCs w:val="16"/>
              </w:rPr>
              <w:t>п</w:t>
            </w:r>
            <w:proofErr w:type="gramEnd"/>
            <w:r w:rsidRPr="003278FC">
              <w:rPr>
                <w:b/>
                <w:spacing w:val="0"/>
                <w:sz w:val="16"/>
                <w:szCs w:val="16"/>
              </w:rPr>
              <w:t>/п</w:t>
            </w:r>
          </w:p>
        </w:tc>
        <w:tc>
          <w:tcPr>
            <w:tcW w:w="1418" w:type="dxa"/>
            <w:vMerge w:val="restart"/>
          </w:tcPr>
          <w:p w:rsidR="003278FC" w:rsidRPr="003278FC" w:rsidRDefault="00550CA0" w:rsidP="003278F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278FC">
              <w:rPr>
                <w:b/>
                <w:spacing w:val="0"/>
                <w:sz w:val="16"/>
                <w:szCs w:val="16"/>
              </w:rPr>
              <w:t>Ф.И.О</w:t>
            </w:r>
          </w:p>
          <w:p w:rsidR="00550CA0" w:rsidRPr="003278FC" w:rsidRDefault="00550CA0" w:rsidP="003278F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278FC">
              <w:rPr>
                <w:b/>
                <w:spacing w:val="0"/>
                <w:sz w:val="16"/>
                <w:szCs w:val="16"/>
              </w:rPr>
              <w:t xml:space="preserve"> (последнее – при наличии) лица, замещающего муниципальную должность, должность </w:t>
            </w:r>
          </w:p>
          <w:p w:rsidR="00550CA0" w:rsidRPr="003278FC" w:rsidRDefault="00550CA0" w:rsidP="003278F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278FC">
              <w:rPr>
                <w:b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550CA0" w:rsidRPr="003278FC" w:rsidRDefault="00550CA0" w:rsidP="003278F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278FC">
              <w:rPr>
                <w:b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550CA0" w:rsidRPr="003278FC" w:rsidRDefault="00550CA0" w:rsidP="003278F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3278FC">
              <w:rPr>
                <w:b/>
                <w:spacing w:val="0"/>
                <w:sz w:val="16"/>
                <w:szCs w:val="16"/>
              </w:rPr>
              <w:t xml:space="preserve">(супруга (супруг), </w:t>
            </w:r>
            <w:proofErr w:type="gramEnd"/>
          </w:p>
          <w:p w:rsidR="00550CA0" w:rsidRPr="003278FC" w:rsidRDefault="00550CA0" w:rsidP="003278F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spellStart"/>
            <w:proofErr w:type="gramStart"/>
            <w:r w:rsidRPr="003278FC">
              <w:rPr>
                <w:b/>
                <w:spacing w:val="0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3278FC">
              <w:rPr>
                <w:b/>
                <w:spacing w:val="0"/>
                <w:sz w:val="16"/>
                <w:szCs w:val="16"/>
              </w:rPr>
              <w:t xml:space="preserve"> </w:t>
            </w:r>
          </w:p>
          <w:p w:rsidR="00550CA0" w:rsidRPr="003278FC" w:rsidRDefault="00550CA0" w:rsidP="003278F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278FC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701" w:type="dxa"/>
            <w:vMerge w:val="restart"/>
          </w:tcPr>
          <w:p w:rsidR="00550CA0" w:rsidRPr="003278FC" w:rsidRDefault="00550CA0" w:rsidP="003278F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278FC">
              <w:rPr>
                <w:b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550CA0" w:rsidRPr="003278FC" w:rsidRDefault="00550CA0" w:rsidP="003278F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278FC">
              <w:rPr>
                <w:b/>
                <w:spacing w:val="0"/>
                <w:sz w:val="16"/>
                <w:szCs w:val="16"/>
              </w:rPr>
              <w:t>муниципальной         службы</w:t>
            </w:r>
          </w:p>
          <w:p w:rsidR="00550CA0" w:rsidRPr="003278FC" w:rsidRDefault="00550CA0" w:rsidP="003278F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3278FC">
              <w:rPr>
                <w:b/>
                <w:spacing w:val="0"/>
                <w:sz w:val="16"/>
                <w:szCs w:val="16"/>
              </w:rPr>
              <w:t xml:space="preserve">(указывается только </w:t>
            </w:r>
            <w:proofErr w:type="gramEnd"/>
          </w:p>
          <w:p w:rsidR="00550CA0" w:rsidRPr="003278FC" w:rsidRDefault="00550CA0" w:rsidP="003278F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278FC">
              <w:rPr>
                <w:b/>
                <w:spacing w:val="0"/>
                <w:sz w:val="16"/>
                <w:szCs w:val="16"/>
              </w:rPr>
              <w:t xml:space="preserve">для лиц, замещающих муниципальную должность, должность </w:t>
            </w:r>
          </w:p>
          <w:p w:rsidR="00550CA0" w:rsidRPr="003278FC" w:rsidRDefault="00550CA0" w:rsidP="003278F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278FC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  <w:p w:rsidR="00550CA0" w:rsidRPr="003278FC" w:rsidRDefault="00550CA0" w:rsidP="003278F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3685" w:type="dxa"/>
            <w:gridSpan w:val="4"/>
          </w:tcPr>
          <w:p w:rsidR="00550CA0" w:rsidRPr="003278FC" w:rsidRDefault="00550CA0" w:rsidP="003278F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278FC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550CA0" w:rsidRPr="003278FC" w:rsidRDefault="00550CA0" w:rsidP="003278F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278FC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550CA0" w:rsidRPr="003278FC" w:rsidRDefault="00550CA0" w:rsidP="003278F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3278FC">
              <w:rPr>
                <w:b/>
                <w:spacing w:val="0"/>
                <w:sz w:val="16"/>
                <w:szCs w:val="16"/>
              </w:rPr>
              <w:t>принадлежащих</w:t>
            </w:r>
            <w:proofErr w:type="gramEnd"/>
            <w:r w:rsidRPr="003278FC">
              <w:rPr>
                <w:b/>
                <w:spacing w:val="0"/>
                <w:sz w:val="16"/>
                <w:szCs w:val="16"/>
              </w:rPr>
              <w:t xml:space="preserve">  на праве собственности</w:t>
            </w:r>
          </w:p>
        </w:tc>
        <w:tc>
          <w:tcPr>
            <w:tcW w:w="2552" w:type="dxa"/>
            <w:gridSpan w:val="3"/>
          </w:tcPr>
          <w:p w:rsidR="00550CA0" w:rsidRPr="003278FC" w:rsidRDefault="00550CA0" w:rsidP="003278F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278FC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550CA0" w:rsidRPr="003278FC" w:rsidRDefault="00550CA0" w:rsidP="003278F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278FC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  <w:proofErr w:type="gramStart"/>
            <w:r w:rsidRPr="003278FC">
              <w:rPr>
                <w:b/>
                <w:spacing w:val="0"/>
                <w:sz w:val="16"/>
                <w:szCs w:val="16"/>
              </w:rPr>
              <w:t>находящихся</w:t>
            </w:r>
            <w:proofErr w:type="gramEnd"/>
            <w:r w:rsidRPr="003278FC">
              <w:rPr>
                <w:b/>
                <w:spacing w:val="0"/>
                <w:sz w:val="16"/>
                <w:szCs w:val="16"/>
              </w:rPr>
              <w:t xml:space="preserve"> в пользовании</w:t>
            </w:r>
          </w:p>
        </w:tc>
        <w:tc>
          <w:tcPr>
            <w:tcW w:w="1417" w:type="dxa"/>
            <w:gridSpan w:val="2"/>
          </w:tcPr>
          <w:p w:rsidR="00550CA0" w:rsidRPr="003278FC" w:rsidRDefault="00550CA0" w:rsidP="003278F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278FC">
              <w:rPr>
                <w:b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550CA0" w:rsidRPr="003278FC" w:rsidRDefault="00550CA0" w:rsidP="003278F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278FC">
              <w:rPr>
                <w:b/>
                <w:spacing w:val="0"/>
                <w:sz w:val="16"/>
                <w:szCs w:val="16"/>
              </w:rPr>
              <w:t xml:space="preserve">принадлежащих </w:t>
            </w:r>
          </w:p>
          <w:p w:rsidR="00550CA0" w:rsidRPr="003278FC" w:rsidRDefault="00550CA0" w:rsidP="003278F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278FC">
              <w:rPr>
                <w:b/>
                <w:spacing w:val="0"/>
                <w:sz w:val="16"/>
                <w:szCs w:val="16"/>
              </w:rPr>
              <w:t xml:space="preserve">на праве </w:t>
            </w:r>
          </w:p>
          <w:p w:rsidR="00550CA0" w:rsidRPr="003278FC" w:rsidRDefault="00550CA0" w:rsidP="003278F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278FC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2268" w:type="dxa"/>
            <w:gridSpan w:val="2"/>
          </w:tcPr>
          <w:p w:rsidR="003278FC" w:rsidRPr="003278FC" w:rsidRDefault="00550CA0" w:rsidP="003278F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278FC">
              <w:rPr>
                <w:b/>
                <w:spacing w:val="0"/>
                <w:sz w:val="16"/>
                <w:szCs w:val="16"/>
              </w:rPr>
              <w:t>Декларированный</w:t>
            </w:r>
          </w:p>
          <w:p w:rsidR="00550CA0" w:rsidRPr="003278FC" w:rsidRDefault="00550CA0" w:rsidP="003278F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278FC">
              <w:rPr>
                <w:b/>
                <w:spacing w:val="0"/>
                <w:sz w:val="16"/>
                <w:szCs w:val="16"/>
              </w:rPr>
              <w:t xml:space="preserve">  годовой доход </w:t>
            </w:r>
          </w:p>
          <w:p w:rsidR="00550CA0" w:rsidRPr="003278FC" w:rsidRDefault="00550CA0" w:rsidP="003278F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278FC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2834" w:type="dxa"/>
            <w:vMerge w:val="restart"/>
          </w:tcPr>
          <w:p w:rsidR="00550CA0" w:rsidRPr="003278FC" w:rsidRDefault="00550CA0" w:rsidP="003278FC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278FC">
              <w:rPr>
                <w:b/>
                <w:spacing w:val="0"/>
                <w:sz w:val="16"/>
                <w:szCs w:val="16"/>
              </w:rPr>
              <w:t xml:space="preserve">Сведения </w:t>
            </w:r>
          </w:p>
          <w:p w:rsidR="00550CA0" w:rsidRPr="003278FC" w:rsidRDefault="00550CA0" w:rsidP="003278FC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278FC">
              <w:rPr>
                <w:b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550CA0" w:rsidRPr="003278FC" w:rsidRDefault="00550CA0" w:rsidP="003278FC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278FC">
              <w:rPr>
                <w:b/>
                <w:spacing w:val="0"/>
                <w:sz w:val="16"/>
                <w:szCs w:val="16"/>
              </w:rPr>
              <w:t xml:space="preserve">за </w:t>
            </w:r>
            <w:proofErr w:type="gramStart"/>
            <w:r w:rsidRPr="003278FC">
              <w:rPr>
                <w:b/>
                <w:spacing w:val="0"/>
                <w:sz w:val="16"/>
                <w:szCs w:val="16"/>
              </w:rPr>
              <w:t>счет</w:t>
            </w:r>
            <w:proofErr w:type="gramEnd"/>
            <w:r w:rsidRPr="003278FC">
              <w:rPr>
                <w:b/>
                <w:spacing w:val="0"/>
                <w:sz w:val="16"/>
                <w:szCs w:val="16"/>
              </w:rPr>
              <w:t xml:space="preserve"> которых совершены сделки (совершена сделка) </w:t>
            </w:r>
          </w:p>
          <w:p w:rsidR="00550CA0" w:rsidRPr="003278FC" w:rsidRDefault="00550CA0" w:rsidP="003278FC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3278FC">
              <w:rPr>
                <w:b/>
                <w:spacing w:val="0"/>
                <w:sz w:val="16"/>
                <w:szCs w:val="16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  <w:proofErr w:type="gramEnd"/>
          </w:p>
          <w:p w:rsidR="00550CA0" w:rsidRPr="003278FC" w:rsidRDefault="00550CA0" w:rsidP="003278FC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278FC">
              <w:rPr>
                <w:b/>
                <w:spacing w:val="0"/>
                <w:sz w:val="16"/>
                <w:szCs w:val="16"/>
              </w:rPr>
              <w:t xml:space="preserve">в уставных (складочных) капиталах               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550CA0" w:rsidRPr="003278FC" w:rsidRDefault="00550CA0" w:rsidP="003278FC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278FC">
              <w:rPr>
                <w:b/>
                <w:spacing w:val="0"/>
                <w:sz w:val="16"/>
                <w:szCs w:val="16"/>
              </w:rPr>
              <w:t xml:space="preserve">и его супруги (супруга) </w:t>
            </w:r>
          </w:p>
          <w:p w:rsidR="00550CA0" w:rsidRPr="003278FC" w:rsidRDefault="00550CA0" w:rsidP="003278FC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278FC">
              <w:rPr>
                <w:b/>
                <w:spacing w:val="0"/>
                <w:sz w:val="16"/>
                <w:szCs w:val="16"/>
              </w:rPr>
              <w:t>за три последних года, предшествующих отчетному периоду</w:t>
            </w:r>
          </w:p>
        </w:tc>
      </w:tr>
      <w:tr w:rsidR="003278FC" w:rsidRPr="003278FC" w:rsidTr="00F94E6E">
        <w:trPr>
          <w:trHeight w:val="2572"/>
        </w:trPr>
        <w:tc>
          <w:tcPr>
            <w:tcW w:w="426" w:type="dxa"/>
            <w:vMerge/>
          </w:tcPr>
          <w:p w:rsidR="00550CA0" w:rsidRPr="003278FC" w:rsidRDefault="00550CA0" w:rsidP="003278F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50CA0" w:rsidRPr="003278FC" w:rsidRDefault="00550CA0" w:rsidP="003278F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50CA0" w:rsidRPr="003278FC" w:rsidRDefault="00550CA0" w:rsidP="003278F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550CA0" w:rsidRPr="003278FC" w:rsidRDefault="00550CA0" w:rsidP="003278F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278FC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550CA0" w:rsidRPr="003278FC" w:rsidRDefault="00550CA0" w:rsidP="003278F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278FC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3278FC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3278FC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3278FC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  <w:r w:rsidRPr="003278FC">
              <w:rPr>
                <w:b/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550CA0" w:rsidRPr="003278FC" w:rsidRDefault="00550CA0" w:rsidP="003278F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278FC">
              <w:rPr>
                <w:b/>
                <w:spacing w:val="0"/>
                <w:sz w:val="16"/>
                <w:szCs w:val="16"/>
              </w:rPr>
              <w:t xml:space="preserve">вид  </w:t>
            </w:r>
            <w:proofErr w:type="spellStart"/>
            <w:proofErr w:type="gramStart"/>
            <w:r w:rsidRPr="003278FC">
              <w:rPr>
                <w:b/>
                <w:spacing w:val="0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550CA0" w:rsidRPr="003278FC" w:rsidRDefault="00550CA0" w:rsidP="003278F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278FC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550CA0" w:rsidRPr="003278FC" w:rsidRDefault="00550CA0" w:rsidP="003278F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278FC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3278FC">
              <w:rPr>
                <w:b/>
                <w:spacing w:val="0"/>
                <w:sz w:val="16"/>
                <w:szCs w:val="16"/>
              </w:rPr>
              <w:t>кв</w:t>
            </w:r>
            <w:proofErr w:type="gramStart"/>
            <w:r w:rsidRPr="003278FC">
              <w:rPr>
                <w:b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3278FC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50CA0" w:rsidRPr="003278FC" w:rsidRDefault="00550CA0" w:rsidP="003278F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278FC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3278FC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992" w:type="dxa"/>
          </w:tcPr>
          <w:p w:rsidR="00550CA0" w:rsidRPr="003278FC" w:rsidRDefault="00550CA0" w:rsidP="003278F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278FC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550CA0" w:rsidRPr="003278FC" w:rsidRDefault="00550CA0" w:rsidP="003278F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278FC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3278FC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3278FC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3278FC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</w:p>
        </w:tc>
        <w:tc>
          <w:tcPr>
            <w:tcW w:w="709" w:type="dxa"/>
          </w:tcPr>
          <w:p w:rsidR="00550CA0" w:rsidRPr="003278FC" w:rsidRDefault="00550CA0" w:rsidP="003278F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278FC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550CA0" w:rsidRPr="003278FC" w:rsidRDefault="00550CA0" w:rsidP="003278F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278FC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3278FC">
              <w:rPr>
                <w:b/>
                <w:spacing w:val="0"/>
                <w:sz w:val="16"/>
                <w:szCs w:val="16"/>
              </w:rPr>
              <w:t>кв</w:t>
            </w:r>
            <w:proofErr w:type="gramStart"/>
            <w:r w:rsidRPr="003278FC">
              <w:rPr>
                <w:b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3278FC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550CA0" w:rsidRPr="003278FC" w:rsidRDefault="00550CA0" w:rsidP="003278F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278FC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3278FC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708" w:type="dxa"/>
          </w:tcPr>
          <w:p w:rsidR="00550CA0" w:rsidRPr="003278FC" w:rsidRDefault="00550CA0" w:rsidP="003278F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278FC">
              <w:rPr>
                <w:b/>
                <w:spacing w:val="0"/>
                <w:sz w:val="16"/>
                <w:szCs w:val="16"/>
              </w:rPr>
              <w:t>вид</w:t>
            </w:r>
          </w:p>
        </w:tc>
        <w:tc>
          <w:tcPr>
            <w:tcW w:w="709" w:type="dxa"/>
          </w:tcPr>
          <w:p w:rsidR="00550CA0" w:rsidRPr="003278FC" w:rsidRDefault="00550CA0" w:rsidP="003278F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278FC">
              <w:rPr>
                <w:b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1134" w:type="dxa"/>
          </w:tcPr>
          <w:p w:rsidR="00550CA0" w:rsidRPr="003278FC" w:rsidRDefault="00550CA0" w:rsidP="003278F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278FC">
              <w:rPr>
                <w:b/>
                <w:spacing w:val="0"/>
                <w:sz w:val="16"/>
                <w:szCs w:val="16"/>
              </w:rPr>
              <w:t>общая сумма</w:t>
            </w:r>
          </w:p>
          <w:p w:rsidR="00550CA0" w:rsidRPr="003278FC" w:rsidRDefault="00550CA0" w:rsidP="003278F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278FC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1134" w:type="dxa"/>
          </w:tcPr>
          <w:p w:rsidR="00550CA0" w:rsidRPr="003278FC" w:rsidRDefault="00550CA0" w:rsidP="003278F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278FC">
              <w:rPr>
                <w:b/>
                <w:spacing w:val="0"/>
                <w:sz w:val="16"/>
                <w:szCs w:val="16"/>
              </w:rPr>
              <w:t xml:space="preserve">в том </w:t>
            </w:r>
          </w:p>
          <w:p w:rsidR="00550CA0" w:rsidRPr="003278FC" w:rsidRDefault="00550CA0" w:rsidP="003278F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3278FC">
              <w:rPr>
                <w:b/>
                <w:spacing w:val="0"/>
                <w:sz w:val="16"/>
                <w:szCs w:val="16"/>
              </w:rPr>
              <w:t>числе</w:t>
            </w:r>
            <w:proofErr w:type="gramEnd"/>
            <w:r w:rsidRPr="003278FC">
              <w:rPr>
                <w:b/>
                <w:spacing w:val="0"/>
                <w:sz w:val="16"/>
                <w:szCs w:val="16"/>
              </w:rPr>
              <w:t xml:space="preserve"> </w:t>
            </w:r>
          </w:p>
          <w:p w:rsidR="00550CA0" w:rsidRPr="003278FC" w:rsidRDefault="00550CA0" w:rsidP="003278F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278FC">
              <w:rPr>
                <w:b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550CA0" w:rsidRPr="003278FC" w:rsidRDefault="00550CA0" w:rsidP="003278F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278FC">
              <w:rPr>
                <w:b/>
                <w:spacing w:val="0"/>
                <w:sz w:val="16"/>
                <w:szCs w:val="16"/>
              </w:rPr>
              <w:t>работы (руб.)</w:t>
            </w:r>
          </w:p>
        </w:tc>
        <w:tc>
          <w:tcPr>
            <w:tcW w:w="2834" w:type="dxa"/>
            <w:vMerge/>
          </w:tcPr>
          <w:p w:rsidR="00550CA0" w:rsidRPr="003278FC" w:rsidRDefault="00550CA0" w:rsidP="003278F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</w:tr>
      <w:tr w:rsidR="003278FC" w:rsidRPr="003278FC" w:rsidTr="00F94E6E">
        <w:trPr>
          <w:trHeight w:val="65"/>
        </w:trPr>
        <w:tc>
          <w:tcPr>
            <w:tcW w:w="426" w:type="dxa"/>
          </w:tcPr>
          <w:p w:rsidR="00550CA0" w:rsidRPr="003278FC" w:rsidRDefault="00550CA0" w:rsidP="003278F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278FC">
              <w:rPr>
                <w:b/>
                <w:spacing w:val="0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550CA0" w:rsidRPr="003278FC" w:rsidRDefault="00550CA0" w:rsidP="003278F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278FC">
              <w:rPr>
                <w:b/>
                <w:spacing w:val="0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550CA0" w:rsidRPr="003278FC" w:rsidRDefault="00550CA0" w:rsidP="003278F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278FC">
              <w:rPr>
                <w:b/>
                <w:spacing w:val="0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550CA0" w:rsidRPr="003278FC" w:rsidRDefault="00550CA0" w:rsidP="003278F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278FC">
              <w:rPr>
                <w:b/>
                <w:spacing w:val="0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550CA0" w:rsidRPr="003278FC" w:rsidRDefault="00550CA0" w:rsidP="003278F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278FC">
              <w:rPr>
                <w:b/>
                <w:spacing w:val="0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550CA0" w:rsidRPr="003278FC" w:rsidRDefault="00550CA0" w:rsidP="003278F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278FC">
              <w:rPr>
                <w:b/>
                <w:spacing w:val="0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550CA0" w:rsidRPr="003278FC" w:rsidRDefault="00550CA0" w:rsidP="003278F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278FC">
              <w:rPr>
                <w:b/>
                <w:spacing w:val="0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550CA0" w:rsidRPr="003278FC" w:rsidRDefault="00550CA0" w:rsidP="003278F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278FC">
              <w:rPr>
                <w:b/>
                <w:spacing w:val="0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550CA0" w:rsidRPr="003278FC" w:rsidRDefault="00550CA0" w:rsidP="003278F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278FC">
              <w:rPr>
                <w:b/>
                <w:spacing w:val="0"/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550CA0" w:rsidRPr="003278FC" w:rsidRDefault="00550CA0" w:rsidP="003278F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278FC">
              <w:rPr>
                <w:b/>
                <w:spacing w:val="0"/>
                <w:sz w:val="16"/>
                <w:szCs w:val="16"/>
              </w:rPr>
              <w:t>10</w:t>
            </w:r>
          </w:p>
        </w:tc>
        <w:tc>
          <w:tcPr>
            <w:tcW w:w="708" w:type="dxa"/>
          </w:tcPr>
          <w:p w:rsidR="00550CA0" w:rsidRPr="003278FC" w:rsidRDefault="00550CA0" w:rsidP="003278F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278FC">
              <w:rPr>
                <w:b/>
                <w:spacing w:val="0"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550CA0" w:rsidRPr="003278FC" w:rsidRDefault="00550CA0" w:rsidP="003278F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278FC">
              <w:rPr>
                <w:b/>
                <w:spacing w:val="0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550CA0" w:rsidRPr="003278FC" w:rsidRDefault="00550CA0" w:rsidP="003278F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278FC">
              <w:rPr>
                <w:b/>
                <w:spacing w:val="0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550CA0" w:rsidRPr="003278FC" w:rsidRDefault="00550CA0" w:rsidP="003278F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278FC">
              <w:rPr>
                <w:b/>
                <w:spacing w:val="0"/>
                <w:sz w:val="16"/>
                <w:szCs w:val="16"/>
              </w:rPr>
              <w:t>14</w:t>
            </w:r>
          </w:p>
        </w:tc>
        <w:tc>
          <w:tcPr>
            <w:tcW w:w="2834" w:type="dxa"/>
          </w:tcPr>
          <w:p w:rsidR="00550CA0" w:rsidRPr="003278FC" w:rsidRDefault="00550CA0" w:rsidP="003278F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278FC">
              <w:rPr>
                <w:b/>
                <w:spacing w:val="0"/>
                <w:sz w:val="16"/>
                <w:szCs w:val="16"/>
              </w:rPr>
              <w:t>15</w:t>
            </w:r>
          </w:p>
        </w:tc>
      </w:tr>
      <w:tr w:rsidR="00F94E6E" w:rsidRPr="003278FC" w:rsidTr="00F94E6E">
        <w:trPr>
          <w:trHeight w:val="1948"/>
        </w:trPr>
        <w:tc>
          <w:tcPr>
            <w:tcW w:w="426" w:type="dxa"/>
          </w:tcPr>
          <w:p w:rsidR="00F94E6E" w:rsidRPr="003278FC" w:rsidRDefault="00F94E6E" w:rsidP="003278F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5875" w:type="dxa"/>
            <w:gridSpan w:val="14"/>
          </w:tcPr>
          <w:p w:rsidR="00F94E6E" w:rsidRPr="00F94E6E" w:rsidRDefault="00F94E6E" w:rsidP="003278FC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F94E6E">
              <w:rPr>
                <w:spacing w:val="0"/>
                <w:sz w:val="24"/>
                <w:szCs w:val="24"/>
              </w:rPr>
              <w:t>Информация по «Сведениям»  заведующего отделом закупок для муниципальных нужд планово-экономического управления удалена в связи с увольнением  15.08.2023г. (ос</w:t>
            </w:r>
            <w:bookmarkStart w:id="0" w:name="_GoBack"/>
            <w:bookmarkEnd w:id="0"/>
            <w:r w:rsidRPr="00F94E6E">
              <w:rPr>
                <w:spacing w:val="0"/>
                <w:sz w:val="24"/>
                <w:szCs w:val="24"/>
              </w:rPr>
              <w:t>нование -  ФЗ от 27.07.2006г. № 152-ФЗ «О персональных данных»)</w:t>
            </w:r>
          </w:p>
        </w:tc>
      </w:tr>
    </w:tbl>
    <w:p w:rsidR="00407EBC" w:rsidRDefault="008B09DC" w:rsidP="008B09DC">
      <w:pPr>
        <w:ind w:firstLine="0"/>
      </w:pPr>
      <w:r>
        <w:t>______________________________</w:t>
      </w:r>
    </w:p>
    <w:p w:rsidR="008B09DC" w:rsidRPr="004A11BB" w:rsidRDefault="004A11BB" w:rsidP="004A11BB">
      <w:pPr>
        <w:spacing w:after="0" w:line="240" w:lineRule="exact"/>
        <w:ind w:firstLine="0"/>
        <w:rPr>
          <w:spacing w:val="0"/>
          <w:sz w:val="18"/>
          <w:szCs w:val="18"/>
        </w:rPr>
      </w:pPr>
      <w:proofErr w:type="gramStart"/>
      <w:r w:rsidRPr="004A11BB">
        <w:rPr>
          <w:spacing w:val="0"/>
          <w:sz w:val="18"/>
          <w:szCs w:val="18"/>
        </w:rPr>
        <w:t xml:space="preserve"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</w:t>
      </w:r>
      <w:r>
        <w:rPr>
          <w:spacing w:val="0"/>
          <w:sz w:val="18"/>
          <w:szCs w:val="18"/>
        </w:rPr>
        <w:t xml:space="preserve">                 </w:t>
      </w:r>
      <w:r w:rsidRPr="004A11BB">
        <w:rPr>
          <w:spacing w:val="0"/>
          <w:sz w:val="18"/>
          <w:szCs w:val="18"/>
        </w:rPr>
        <w:t xml:space="preserve">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</w:t>
      </w:r>
      <w:r>
        <w:rPr>
          <w:spacing w:val="0"/>
          <w:sz w:val="18"/>
          <w:szCs w:val="18"/>
        </w:rPr>
        <w:t xml:space="preserve">                          </w:t>
      </w:r>
      <w:r w:rsidRPr="004A11BB">
        <w:rPr>
          <w:spacing w:val="0"/>
          <w:sz w:val="18"/>
          <w:szCs w:val="18"/>
        </w:rPr>
        <w:t>и социальной защиты Российской Федерации по вопросам представления сведений о доходах, расходах</w:t>
      </w:r>
      <w:proofErr w:type="gramEnd"/>
      <w:r w:rsidRPr="004A11BB">
        <w:rPr>
          <w:spacing w:val="0"/>
          <w:sz w:val="18"/>
          <w:szCs w:val="18"/>
        </w:rPr>
        <w:t>, об имуществе и обязательствах имущественного характера и заполнения соответствующей формы справки в 202</w:t>
      </w:r>
      <w:r w:rsidR="00E90296">
        <w:rPr>
          <w:spacing w:val="0"/>
          <w:sz w:val="18"/>
          <w:szCs w:val="18"/>
        </w:rPr>
        <w:t>1</w:t>
      </w:r>
      <w:r w:rsidRPr="004A11BB">
        <w:rPr>
          <w:spacing w:val="0"/>
          <w:sz w:val="18"/>
          <w:szCs w:val="18"/>
        </w:rPr>
        <w:t xml:space="preserve"> году.</w:t>
      </w:r>
    </w:p>
    <w:sectPr w:rsidR="008B09DC" w:rsidRPr="004A11BB" w:rsidSect="00E90296">
      <w:pgSz w:w="16838" w:h="11906" w:orient="landscape"/>
      <w:pgMar w:top="142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13624"/>
    <w:multiLevelType w:val="hybridMultilevel"/>
    <w:tmpl w:val="5726B310"/>
    <w:lvl w:ilvl="0" w:tplc="EEFE120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246FF"/>
    <w:rsid w:val="000226E1"/>
    <w:rsid w:val="000572BE"/>
    <w:rsid w:val="00095226"/>
    <w:rsid w:val="000D1CC2"/>
    <w:rsid w:val="00120968"/>
    <w:rsid w:val="00156941"/>
    <w:rsid w:val="00211D1B"/>
    <w:rsid w:val="00256A9C"/>
    <w:rsid w:val="002927DA"/>
    <w:rsid w:val="0029327E"/>
    <w:rsid w:val="00326A28"/>
    <w:rsid w:val="003278FC"/>
    <w:rsid w:val="00407EBC"/>
    <w:rsid w:val="00454CB1"/>
    <w:rsid w:val="004859CD"/>
    <w:rsid w:val="00485D92"/>
    <w:rsid w:val="004A11BB"/>
    <w:rsid w:val="004E0555"/>
    <w:rsid w:val="0051197D"/>
    <w:rsid w:val="00550CA0"/>
    <w:rsid w:val="00577C4D"/>
    <w:rsid w:val="005D020D"/>
    <w:rsid w:val="006156DF"/>
    <w:rsid w:val="00632614"/>
    <w:rsid w:val="006A4DA7"/>
    <w:rsid w:val="00740155"/>
    <w:rsid w:val="007D3807"/>
    <w:rsid w:val="00836964"/>
    <w:rsid w:val="0088120F"/>
    <w:rsid w:val="008A40EC"/>
    <w:rsid w:val="008B09DC"/>
    <w:rsid w:val="008C566B"/>
    <w:rsid w:val="00927C4A"/>
    <w:rsid w:val="0095434A"/>
    <w:rsid w:val="00974A06"/>
    <w:rsid w:val="00A01101"/>
    <w:rsid w:val="00A6359F"/>
    <w:rsid w:val="00AB546C"/>
    <w:rsid w:val="00B1625C"/>
    <w:rsid w:val="00B246FF"/>
    <w:rsid w:val="00B76B72"/>
    <w:rsid w:val="00BA0018"/>
    <w:rsid w:val="00BD6203"/>
    <w:rsid w:val="00BD7542"/>
    <w:rsid w:val="00C13A33"/>
    <w:rsid w:val="00C57FBF"/>
    <w:rsid w:val="00C71730"/>
    <w:rsid w:val="00C82F3D"/>
    <w:rsid w:val="00CA0518"/>
    <w:rsid w:val="00D34308"/>
    <w:rsid w:val="00DC4919"/>
    <w:rsid w:val="00E84A8A"/>
    <w:rsid w:val="00E90296"/>
    <w:rsid w:val="00EE07B0"/>
    <w:rsid w:val="00F30A4A"/>
    <w:rsid w:val="00F50275"/>
    <w:rsid w:val="00F864AA"/>
    <w:rsid w:val="00F94E6E"/>
    <w:rsid w:val="00FC00BF"/>
    <w:rsid w:val="00FD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FF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5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kartashova_o</dc:creator>
  <cp:lastModifiedBy>Митрофанова Екатерина Юрьевна</cp:lastModifiedBy>
  <cp:revision>2</cp:revision>
  <dcterms:created xsi:type="dcterms:W3CDTF">2023-08-22T10:16:00Z</dcterms:created>
  <dcterms:modified xsi:type="dcterms:W3CDTF">2023-08-22T10:16:00Z</dcterms:modified>
</cp:coreProperties>
</file>