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D7" w:rsidRDefault="00516DD7" w:rsidP="0024560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7815D8" w:rsidRPr="00516DD7" w:rsidRDefault="007815D8" w:rsidP="0024560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16DD7">
        <w:rPr>
          <w:b/>
          <w:spacing w:val="0"/>
          <w:sz w:val="24"/>
          <w:szCs w:val="24"/>
        </w:rPr>
        <w:t>С В Е Д Е Н И Я</w:t>
      </w:r>
    </w:p>
    <w:p w:rsidR="00E764B9" w:rsidRPr="00516DD7" w:rsidRDefault="007815D8" w:rsidP="0024560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16DD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E764B9" w:rsidRPr="00516DD7">
        <w:rPr>
          <w:b/>
          <w:spacing w:val="0"/>
          <w:sz w:val="24"/>
          <w:szCs w:val="24"/>
        </w:rPr>
        <w:t xml:space="preserve"> лица,</w:t>
      </w:r>
    </w:p>
    <w:p w:rsidR="007815D8" w:rsidRPr="00516DD7" w:rsidRDefault="00E764B9" w:rsidP="0024560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16DD7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  <w:r w:rsidR="007815D8" w:rsidRPr="00516DD7">
        <w:rPr>
          <w:b/>
          <w:spacing w:val="0"/>
          <w:sz w:val="24"/>
          <w:szCs w:val="24"/>
        </w:rPr>
        <w:t xml:space="preserve"> </w:t>
      </w:r>
    </w:p>
    <w:p w:rsidR="00245606" w:rsidRPr="00516DD7" w:rsidRDefault="00585671" w:rsidP="00516DD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46A37">
        <w:rPr>
          <w:b/>
          <w:spacing w:val="0"/>
          <w:sz w:val="24"/>
          <w:szCs w:val="24"/>
        </w:rPr>
        <w:t>главного специалиста контрольно-ревизионного отдела контрольного управления администрации города Березники</w:t>
      </w:r>
      <w:r w:rsidR="00245606" w:rsidRPr="00516DD7">
        <w:rPr>
          <w:b/>
          <w:spacing w:val="0"/>
          <w:sz w:val="24"/>
          <w:szCs w:val="24"/>
        </w:rPr>
        <w:t xml:space="preserve"> </w:t>
      </w:r>
      <w:r w:rsidR="00516DD7">
        <w:rPr>
          <w:b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10950" w:rsidRPr="00516DD7">
        <w:rPr>
          <w:b/>
          <w:spacing w:val="0"/>
          <w:sz w:val="24"/>
          <w:szCs w:val="24"/>
        </w:rPr>
        <w:t>и членов её</w:t>
      </w:r>
      <w:r w:rsidR="007815D8" w:rsidRPr="00516DD7">
        <w:rPr>
          <w:b/>
          <w:spacing w:val="0"/>
          <w:sz w:val="24"/>
          <w:szCs w:val="24"/>
        </w:rPr>
        <w:t xml:space="preserve"> семьи </w:t>
      </w:r>
      <w:r w:rsidR="00245606" w:rsidRPr="00516DD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245606" w:rsidRPr="00516DD7" w:rsidRDefault="00245606" w:rsidP="00245606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516DD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245606" w:rsidRPr="00516DD7" w:rsidRDefault="00245606" w:rsidP="00245606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516DD7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7815D8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389"/>
        <w:gridCol w:w="1021"/>
        <w:gridCol w:w="850"/>
        <w:gridCol w:w="567"/>
        <w:gridCol w:w="709"/>
        <w:gridCol w:w="1134"/>
        <w:gridCol w:w="709"/>
        <w:gridCol w:w="709"/>
        <w:gridCol w:w="1134"/>
        <w:gridCol w:w="567"/>
        <w:gridCol w:w="1134"/>
        <w:gridCol w:w="1134"/>
        <w:gridCol w:w="3231"/>
      </w:tblGrid>
      <w:tr w:rsidR="00245606" w:rsidRPr="00516DD7" w:rsidTr="005A1E58">
        <w:trPr>
          <w:trHeight w:val="743"/>
          <w:tblHeader/>
        </w:trPr>
        <w:tc>
          <w:tcPr>
            <w:tcW w:w="284" w:type="dxa"/>
            <w:vMerge w:val="restart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389" w:type="dxa"/>
            <w:vMerge w:val="restart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47" w:type="dxa"/>
            <w:gridSpan w:val="4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2" w:type="dxa"/>
            <w:gridSpan w:val="3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60059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31" w:type="dxa"/>
            <w:vMerge w:val="restart"/>
          </w:tcPr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245606" w:rsidRPr="00516DD7" w:rsidRDefault="00245606" w:rsidP="00516D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245606" w:rsidRPr="00516DD7" w:rsidTr="005A1E58">
        <w:trPr>
          <w:trHeight w:val="1521"/>
          <w:tblHeader/>
        </w:trPr>
        <w:tc>
          <w:tcPr>
            <w:tcW w:w="284" w:type="dxa"/>
            <w:vMerge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1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16DD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516DD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16DD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16DD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16DD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16DD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16DD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245606" w:rsidRPr="00516DD7" w:rsidRDefault="00245606" w:rsidP="00516D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16DD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31" w:type="dxa"/>
            <w:vMerge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45606" w:rsidRPr="00516DD7" w:rsidTr="005A1E58">
        <w:trPr>
          <w:tblHeader/>
        </w:trPr>
        <w:tc>
          <w:tcPr>
            <w:tcW w:w="28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389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3231" w:type="dxa"/>
          </w:tcPr>
          <w:p w:rsidR="00245606" w:rsidRPr="00516DD7" w:rsidRDefault="00245606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16DD7">
              <w:rPr>
                <w:spacing w:val="0"/>
                <w:sz w:val="16"/>
                <w:szCs w:val="16"/>
              </w:rPr>
              <w:t>15</w:t>
            </w:r>
          </w:p>
        </w:tc>
      </w:tr>
      <w:tr w:rsidR="00585671" w:rsidRPr="00516DD7" w:rsidTr="00585671">
        <w:trPr>
          <w:trHeight w:val="1777"/>
        </w:trPr>
        <w:tc>
          <w:tcPr>
            <w:tcW w:w="284" w:type="dxa"/>
          </w:tcPr>
          <w:p w:rsidR="00585671" w:rsidRPr="00516DD7" w:rsidRDefault="00585671" w:rsidP="00516D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131" w:type="dxa"/>
            <w:gridSpan w:val="14"/>
          </w:tcPr>
          <w:p w:rsidR="00585671" w:rsidRPr="00516DD7" w:rsidRDefault="00585671" w:rsidP="00516DD7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  <w:r w:rsidRPr="00046A37">
              <w:rPr>
                <w:spacing w:val="0"/>
                <w:sz w:val="28"/>
                <w:szCs w:val="28"/>
              </w:rPr>
              <w:t>Информация по «Сведениям»  главного специалиста контрольно-ревизионного отдела контрольного управления администрации города Березники удалена в связи с увольнением  22.02.2023г. (основание -  ФЗ от 27.07.2006г. № 152-ФЗ «О персональных данных»)</w:t>
            </w:r>
          </w:p>
        </w:tc>
      </w:tr>
    </w:tbl>
    <w:p w:rsidR="00FF5813" w:rsidRPr="00FF5813" w:rsidRDefault="00FF5813" w:rsidP="00FF5813">
      <w:pPr>
        <w:ind w:firstLine="0"/>
        <w:rPr>
          <w:sz w:val="16"/>
          <w:szCs w:val="16"/>
        </w:rPr>
      </w:pPr>
      <w:r w:rsidRPr="00FF5813">
        <w:rPr>
          <w:sz w:val="16"/>
          <w:szCs w:val="16"/>
        </w:rPr>
        <w:t>____________________________________</w:t>
      </w:r>
      <w:bookmarkStart w:id="0" w:name="_GoBack"/>
      <w:bookmarkEnd w:id="0"/>
    </w:p>
    <w:p w:rsidR="00245606" w:rsidRPr="00420F12" w:rsidRDefault="00245606" w:rsidP="00245606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 об имуществе и обязательствах имущественного характера и заполнения соответствующей формы справки в 202</w:t>
      </w:r>
      <w:r w:rsidR="00516DD7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245606" w:rsidRPr="00420F12" w:rsidSect="005E44A0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D8"/>
    <w:rsid w:val="00042973"/>
    <w:rsid w:val="000A1D92"/>
    <w:rsid w:val="00196DDA"/>
    <w:rsid w:val="00231336"/>
    <w:rsid w:val="00245606"/>
    <w:rsid w:val="00294421"/>
    <w:rsid w:val="002A7E68"/>
    <w:rsid w:val="003E2B31"/>
    <w:rsid w:val="004755EC"/>
    <w:rsid w:val="00516DD7"/>
    <w:rsid w:val="00585671"/>
    <w:rsid w:val="005A1E58"/>
    <w:rsid w:val="005E44A0"/>
    <w:rsid w:val="00600597"/>
    <w:rsid w:val="00615691"/>
    <w:rsid w:val="006B19CF"/>
    <w:rsid w:val="00744F2A"/>
    <w:rsid w:val="007815D8"/>
    <w:rsid w:val="00833BEA"/>
    <w:rsid w:val="00835D04"/>
    <w:rsid w:val="0085269C"/>
    <w:rsid w:val="008632F9"/>
    <w:rsid w:val="008C33FE"/>
    <w:rsid w:val="008E3F0F"/>
    <w:rsid w:val="00A204CD"/>
    <w:rsid w:val="00AD39B5"/>
    <w:rsid w:val="00C10950"/>
    <w:rsid w:val="00C33B81"/>
    <w:rsid w:val="00D57EDE"/>
    <w:rsid w:val="00DA35F6"/>
    <w:rsid w:val="00DD7D1A"/>
    <w:rsid w:val="00E764B9"/>
    <w:rsid w:val="00EA7E80"/>
    <w:rsid w:val="00FA3691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2023-02-28T11:46:00Z</dcterms:created>
  <dcterms:modified xsi:type="dcterms:W3CDTF">2023-02-28T11:46:00Z</dcterms:modified>
</cp:coreProperties>
</file>