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73" w:rsidRDefault="00484673" w:rsidP="007C3E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7C3E83" w:rsidRPr="00923334" w:rsidRDefault="007C3E83" w:rsidP="007C3E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7C3E83" w:rsidRDefault="007C3E83" w:rsidP="007C3E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7C3E83" w:rsidRDefault="007C3E83" w:rsidP="007C3E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7C3E83" w:rsidRDefault="002823FA" w:rsidP="007C3E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Оняновой</w:t>
      </w:r>
      <w:proofErr w:type="spellEnd"/>
      <w:r>
        <w:rPr>
          <w:b/>
          <w:spacing w:val="0"/>
          <w:sz w:val="24"/>
          <w:szCs w:val="24"/>
        </w:rPr>
        <w:t xml:space="preserve"> Татьяны Викто</w:t>
      </w:r>
      <w:r w:rsidR="007C3E83">
        <w:rPr>
          <w:b/>
          <w:spacing w:val="0"/>
          <w:sz w:val="24"/>
          <w:szCs w:val="24"/>
        </w:rPr>
        <w:t>ровны</w:t>
      </w:r>
    </w:p>
    <w:p w:rsidR="007C3E83" w:rsidRPr="006911B3" w:rsidRDefault="007C3E83" w:rsidP="007C3E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7C3E83" w:rsidRPr="006911B3" w:rsidRDefault="007C3E83" w:rsidP="007C3E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7C3E83" w:rsidRDefault="007C3E83" w:rsidP="007C3E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</w:t>
      </w:r>
    </w:p>
    <w:p w:rsidR="007C3E83" w:rsidRDefault="007C3E83" w:rsidP="007C3E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985"/>
        <w:gridCol w:w="1134"/>
        <w:gridCol w:w="1134"/>
        <w:gridCol w:w="709"/>
        <w:gridCol w:w="850"/>
        <w:gridCol w:w="992"/>
        <w:gridCol w:w="567"/>
        <w:gridCol w:w="709"/>
        <w:gridCol w:w="709"/>
        <w:gridCol w:w="567"/>
        <w:gridCol w:w="1134"/>
        <w:gridCol w:w="1105"/>
        <w:gridCol w:w="2722"/>
      </w:tblGrid>
      <w:tr w:rsidR="007C3E83" w:rsidRPr="00484673" w:rsidTr="000B63C3">
        <w:trPr>
          <w:trHeight w:val="699"/>
        </w:trPr>
        <w:tc>
          <w:tcPr>
            <w:tcW w:w="425" w:type="dxa"/>
            <w:vMerge w:val="restart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484673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Ф.И.О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985" w:type="dxa"/>
            <w:vMerge w:val="restart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7" w:type="dxa"/>
            <w:gridSpan w:val="4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484673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268" w:type="dxa"/>
            <w:gridSpan w:val="3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484673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276" w:type="dxa"/>
            <w:gridSpan w:val="2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39" w:type="dxa"/>
            <w:gridSpan w:val="2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7C3E83" w:rsidRPr="00484673" w:rsidRDefault="007C3E83" w:rsidP="004846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722" w:type="dxa"/>
            <w:vMerge w:val="restart"/>
          </w:tcPr>
          <w:p w:rsidR="007C3E83" w:rsidRPr="00484673" w:rsidRDefault="007C3E83" w:rsidP="00484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7C3E83" w:rsidRPr="00484673" w:rsidRDefault="007C3E83" w:rsidP="00484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C3E83" w:rsidRPr="00484673" w:rsidRDefault="007C3E83" w:rsidP="00484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484673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7C3E83" w:rsidRPr="00484673" w:rsidRDefault="007C3E83" w:rsidP="00484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7C3E83" w:rsidRPr="00484673" w:rsidRDefault="007C3E83" w:rsidP="00484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7C3E83" w:rsidRPr="00484673" w:rsidRDefault="007C3E83" w:rsidP="00484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7C3E83" w:rsidRPr="00484673" w:rsidRDefault="007C3E83" w:rsidP="00484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0B63C3" w:rsidRPr="00484673" w:rsidTr="00484673">
        <w:trPr>
          <w:trHeight w:val="2750"/>
        </w:trPr>
        <w:tc>
          <w:tcPr>
            <w:tcW w:w="425" w:type="dxa"/>
            <w:vMerge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объектов недвижимого имущества </w:t>
            </w:r>
          </w:p>
        </w:tc>
        <w:tc>
          <w:tcPr>
            <w:tcW w:w="1134" w:type="dxa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вид  собственности</w:t>
            </w:r>
          </w:p>
        </w:tc>
        <w:tc>
          <w:tcPr>
            <w:tcW w:w="709" w:type="dxa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8467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8467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8467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8467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8467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8467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105" w:type="dxa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484673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722" w:type="dxa"/>
            <w:vMerge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0B63C3" w:rsidRPr="00484673" w:rsidTr="00484673">
        <w:trPr>
          <w:trHeight w:val="70"/>
        </w:trPr>
        <w:tc>
          <w:tcPr>
            <w:tcW w:w="425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05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722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0B63C3" w:rsidRPr="00484673" w:rsidTr="00484673">
        <w:trPr>
          <w:trHeight w:val="1232"/>
        </w:trPr>
        <w:tc>
          <w:tcPr>
            <w:tcW w:w="425" w:type="dxa"/>
            <w:vMerge w:val="restart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84673">
              <w:rPr>
                <w:spacing w:val="0"/>
                <w:sz w:val="16"/>
                <w:szCs w:val="16"/>
              </w:rPr>
              <w:t>Онянова</w:t>
            </w:r>
            <w:proofErr w:type="spellEnd"/>
            <w:r w:rsidRPr="00484673">
              <w:rPr>
                <w:spacing w:val="0"/>
                <w:sz w:val="16"/>
                <w:szCs w:val="16"/>
              </w:rPr>
              <w:t xml:space="preserve"> </w:t>
            </w:r>
          </w:p>
          <w:p w:rsidR="000B63C3" w:rsidRPr="00484673" w:rsidRDefault="002823FA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Татьяна Викто</w:t>
            </w:r>
            <w:r w:rsidR="000B63C3" w:rsidRPr="00484673">
              <w:rPr>
                <w:spacing w:val="0"/>
                <w:sz w:val="16"/>
                <w:szCs w:val="16"/>
              </w:rPr>
              <w:t>ровна</w:t>
            </w:r>
          </w:p>
        </w:tc>
        <w:tc>
          <w:tcPr>
            <w:tcW w:w="1985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Заведующий отделом охраны окружающей среды управления</w:t>
            </w:r>
          </w:p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 xml:space="preserve"> по охране окружающей среды            </w:t>
            </w:r>
          </w:p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 xml:space="preserve"> и природопользованию</w:t>
            </w:r>
          </w:p>
        </w:tc>
        <w:tc>
          <w:tcPr>
            <w:tcW w:w="1134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32,7</w:t>
            </w:r>
          </w:p>
        </w:tc>
        <w:tc>
          <w:tcPr>
            <w:tcW w:w="850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632 865,30</w:t>
            </w:r>
          </w:p>
        </w:tc>
        <w:tc>
          <w:tcPr>
            <w:tcW w:w="1105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632 865,30</w:t>
            </w:r>
          </w:p>
        </w:tc>
        <w:tc>
          <w:tcPr>
            <w:tcW w:w="2722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х</w:t>
            </w:r>
          </w:p>
        </w:tc>
      </w:tr>
      <w:tr w:rsidR="000B63C3" w:rsidRPr="00484673" w:rsidTr="00484673">
        <w:trPr>
          <w:trHeight w:val="247"/>
        </w:trPr>
        <w:tc>
          <w:tcPr>
            <w:tcW w:w="425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84673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1419,0</w:t>
            </w:r>
          </w:p>
        </w:tc>
        <w:tc>
          <w:tcPr>
            <w:tcW w:w="850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0B63C3" w:rsidRPr="00484673" w:rsidRDefault="002823FA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32,7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567" w:type="dxa"/>
            <w:vMerge w:val="restart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  <w:lang w:val="en-US"/>
              </w:rPr>
              <w:t>KIA</w:t>
            </w:r>
          </w:p>
        </w:tc>
        <w:tc>
          <w:tcPr>
            <w:tcW w:w="1134" w:type="dxa"/>
            <w:vMerge w:val="restart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720 595,38</w:t>
            </w:r>
          </w:p>
        </w:tc>
        <w:tc>
          <w:tcPr>
            <w:tcW w:w="1105" w:type="dxa"/>
            <w:vMerge w:val="restart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720 595,38</w:t>
            </w:r>
          </w:p>
        </w:tc>
        <w:tc>
          <w:tcPr>
            <w:tcW w:w="2722" w:type="dxa"/>
            <w:vMerge w:val="restart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х</w:t>
            </w:r>
          </w:p>
        </w:tc>
      </w:tr>
      <w:tr w:rsidR="000B63C3" w:rsidRPr="00484673" w:rsidTr="00484673">
        <w:trPr>
          <w:trHeight w:val="245"/>
        </w:trPr>
        <w:tc>
          <w:tcPr>
            <w:tcW w:w="425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30,5</w:t>
            </w:r>
          </w:p>
        </w:tc>
        <w:tc>
          <w:tcPr>
            <w:tcW w:w="850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722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B63C3" w:rsidRPr="00484673" w:rsidTr="00484673">
        <w:trPr>
          <w:trHeight w:val="245"/>
        </w:trPr>
        <w:tc>
          <w:tcPr>
            <w:tcW w:w="425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Общая долевая, 1/2 доли</w:t>
            </w:r>
          </w:p>
        </w:tc>
        <w:tc>
          <w:tcPr>
            <w:tcW w:w="709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43,4</w:t>
            </w:r>
          </w:p>
        </w:tc>
        <w:tc>
          <w:tcPr>
            <w:tcW w:w="850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722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1B37EC" w:rsidRPr="005F43E2" w:rsidRDefault="001B37EC" w:rsidP="001B37EC">
      <w:pPr>
        <w:ind w:firstLine="0"/>
        <w:rPr>
          <w:sz w:val="16"/>
          <w:szCs w:val="16"/>
        </w:rPr>
      </w:pPr>
    </w:p>
    <w:sectPr w:rsidR="001B37EC" w:rsidRPr="005F43E2" w:rsidSect="000B63C3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81D98"/>
    <w:rsid w:val="000B63C3"/>
    <w:rsid w:val="000D1CC2"/>
    <w:rsid w:val="00156941"/>
    <w:rsid w:val="001B37EC"/>
    <w:rsid w:val="001B45A8"/>
    <w:rsid w:val="001C68FB"/>
    <w:rsid w:val="001F5577"/>
    <w:rsid w:val="0020482D"/>
    <w:rsid w:val="00211D1B"/>
    <w:rsid w:val="00267C3D"/>
    <w:rsid w:val="002823FA"/>
    <w:rsid w:val="0029327E"/>
    <w:rsid w:val="0036245B"/>
    <w:rsid w:val="00363900"/>
    <w:rsid w:val="003C3C35"/>
    <w:rsid w:val="00407EBC"/>
    <w:rsid w:val="00454CB1"/>
    <w:rsid w:val="00484673"/>
    <w:rsid w:val="004859CD"/>
    <w:rsid w:val="00491F00"/>
    <w:rsid w:val="004E0555"/>
    <w:rsid w:val="00503E1F"/>
    <w:rsid w:val="005241AE"/>
    <w:rsid w:val="00552BF9"/>
    <w:rsid w:val="005739C7"/>
    <w:rsid w:val="00577C4D"/>
    <w:rsid w:val="005F43E2"/>
    <w:rsid w:val="00617FB0"/>
    <w:rsid w:val="00632614"/>
    <w:rsid w:val="006601C1"/>
    <w:rsid w:val="00664595"/>
    <w:rsid w:val="0068772A"/>
    <w:rsid w:val="006925B0"/>
    <w:rsid w:val="006956C6"/>
    <w:rsid w:val="00736293"/>
    <w:rsid w:val="007427AD"/>
    <w:rsid w:val="007C3E83"/>
    <w:rsid w:val="007C4283"/>
    <w:rsid w:val="007D0E2B"/>
    <w:rsid w:val="007D3807"/>
    <w:rsid w:val="007E18DE"/>
    <w:rsid w:val="007E6008"/>
    <w:rsid w:val="00805430"/>
    <w:rsid w:val="00880E16"/>
    <w:rsid w:val="00881BAC"/>
    <w:rsid w:val="00885471"/>
    <w:rsid w:val="00907145"/>
    <w:rsid w:val="00926DA1"/>
    <w:rsid w:val="00927C4A"/>
    <w:rsid w:val="0095434A"/>
    <w:rsid w:val="00976449"/>
    <w:rsid w:val="009D33B1"/>
    <w:rsid w:val="00A30993"/>
    <w:rsid w:val="00A6359F"/>
    <w:rsid w:val="00A73BE9"/>
    <w:rsid w:val="00AB546C"/>
    <w:rsid w:val="00AD4E3D"/>
    <w:rsid w:val="00B246FF"/>
    <w:rsid w:val="00C13A33"/>
    <w:rsid w:val="00C41D52"/>
    <w:rsid w:val="00C52358"/>
    <w:rsid w:val="00C57FBF"/>
    <w:rsid w:val="00C82F3D"/>
    <w:rsid w:val="00CA0518"/>
    <w:rsid w:val="00CC1985"/>
    <w:rsid w:val="00D2205A"/>
    <w:rsid w:val="00D34308"/>
    <w:rsid w:val="00DB0531"/>
    <w:rsid w:val="00DC4919"/>
    <w:rsid w:val="00DF29DD"/>
    <w:rsid w:val="00E233F9"/>
    <w:rsid w:val="00E400C4"/>
    <w:rsid w:val="00E804EB"/>
    <w:rsid w:val="00E850F8"/>
    <w:rsid w:val="00F00254"/>
    <w:rsid w:val="00F2332D"/>
    <w:rsid w:val="00F30A4A"/>
    <w:rsid w:val="00F50275"/>
    <w:rsid w:val="00F82C06"/>
    <w:rsid w:val="00FA2731"/>
    <w:rsid w:val="00FC00BF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Проскурякова Лариса Владимировна</cp:lastModifiedBy>
  <cp:revision>2</cp:revision>
  <dcterms:created xsi:type="dcterms:W3CDTF">2021-07-28T05:29:00Z</dcterms:created>
  <dcterms:modified xsi:type="dcterms:W3CDTF">2021-07-28T05:29:00Z</dcterms:modified>
</cp:coreProperties>
</file>