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5F0" w:rsidRPr="00923334" w:rsidRDefault="00D835F0" w:rsidP="00D835F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D835F0" w:rsidRDefault="00D835F0" w:rsidP="00D835F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Pr="00B15B81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лица,</w:t>
      </w:r>
    </w:p>
    <w:p w:rsidR="00D835F0" w:rsidRDefault="00D835F0" w:rsidP="00D835F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418B9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  <w:r w:rsidRPr="00923334">
        <w:rPr>
          <w:b/>
          <w:spacing w:val="0"/>
          <w:sz w:val="24"/>
          <w:szCs w:val="24"/>
        </w:rPr>
        <w:t xml:space="preserve"> </w:t>
      </w:r>
    </w:p>
    <w:p w:rsidR="00D835F0" w:rsidRDefault="00D835F0" w:rsidP="00D835F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Лежневой Натальи Анатольевны</w:t>
      </w:r>
    </w:p>
    <w:p w:rsidR="00D835F0" w:rsidRPr="00011829" w:rsidRDefault="00D835F0" w:rsidP="00D835F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 семьи</w:t>
      </w:r>
      <w:r w:rsidRPr="00923334">
        <w:rPr>
          <w:b/>
          <w:spacing w:val="0"/>
          <w:sz w:val="24"/>
          <w:szCs w:val="24"/>
        </w:rPr>
        <w:t xml:space="preserve"> </w:t>
      </w:r>
      <w:r w:rsidRPr="00011829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D835F0" w:rsidRPr="00011829" w:rsidRDefault="00D835F0" w:rsidP="00D835F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011829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D835F0" w:rsidRPr="00011829" w:rsidRDefault="00D835F0" w:rsidP="00D835F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011829">
        <w:rPr>
          <w:b/>
          <w:spacing w:val="0"/>
          <w:sz w:val="24"/>
          <w:szCs w:val="24"/>
        </w:rPr>
        <w:t>за период с 01 января 20</w:t>
      </w:r>
      <w:r>
        <w:rPr>
          <w:b/>
          <w:spacing w:val="0"/>
          <w:sz w:val="24"/>
          <w:szCs w:val="24"/>
        </w:rPr>
        <w:t xml:space="preserve">20 </w:t>
      </w:r>
      <w:r w:rsidRPr="00011829">
        <w:rPr>
          <w:b/>
          <w:spacing w:val="0"/>
          <w:sz w:val="24"/>
          <w:szCs w:val="24"/>
        </w:rPr>
        <w:t>г. по 31 декабря 20</w:t>
      </w:r>
      <w:r>
        <w:rPr>
          <w:b/>
          <w:spacing w:val="0"/>
          <w:sz w:val="24"/>
          <w:szCs w:val="24"/>
        </w:rPr>
        <w:t>20</w:t>
      </w:r>
      <w:r w:rsidRPr="00011829">
        <w:rPr>
          <w:b/>
          <w:spacing w:val="0"/>
          <w:sz w:val="24"/>
          <w:szCs w:val="24"/>
        </w:rPr>
        <w:t xml:space="preserve"> г.</w:t>
      </w:r>
    </w:p>
    <w:p w:rsidR="003A4587" w:rsidRDefault="003A4587" w:rsidP="00DC2B5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134"/>
        <w:gridCol w:w="1418"/>
        <w:gridCol w:w="992"/>
        <w:gridCol w:w="992"/>
        <w:gridCol w:w="709"/>
        <w:gridCol w:w="851"/>
        <w:gridCol w:w="1134"/>
        <w:gridCol w:w="708"/>
        <w:gridCol w:w="709"/>
        <w:gridCol w:w="1276"/>
        <w:gridCol w:w="1276"/>
        <w:gridCol w:w="1134"/>
        <w:gridCol w:w="1134"/>
        <w:gridCol w:w="2551"/>
      </w:tblGrid>
      <w:tr w:rsidR="00D835F0" w:rsidRPr="00D835F0" w:rsidTr="0044713F">
        <w:trPr>
          <w:trHeight w:val="699"/>
        </w:trPr>
        <w:tc>
          <w:tcPr>
            <w:tcW w:w="284" w:type="dxa"/>
            <w:vMerge w:val="restart"/>
          </w:tcPr>
          <w:p w:rsidR="00D835F0" w:rsidRPr="00D835F0" w:rsidRDefault="00D835F0" w:rsidP="00D835F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134" w:type="dxa"/>
            <w:vMerge w:val="restart"/>
          </w:tcPr>
          <w:p w:rsidR="00D835F0" w:rsidRPr="00D835F0" w:rsidRDefault="00D835F0" w:rsidP="00D835F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D835F0" w:rsidRPr="00D835F0" w:rsidRDefault="00D835F0" w:rsidP="00D835F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D835F0" w:rsidRPr="00D835F0" w:rsidRDefault="00D835F0" w:rsidP="00D835F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D835F0" w:rsidRPr="00D835F0" w:rsidRDefault="00D835F0" w:rsidP="00D835F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D835F0" w:rsidRPr="00D835F0" w:rsidRDefault="00D835F0" w:rsidP="00D835F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 xml:space="preserve">несовершен-нолетний </w:t>
            </w:r>
          </w:p>
          <w:p w:rsidR="00D835F0" w:rsidRPr="00D835F0" w:rsidRDefault="00D835F0" w:rsidP="00D835F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418" w:type="dxa"/>
            <w:vMerge w:val="restart"/>
          </w:tcPr>
          <w:p w:rsidR="00D835F0" w:rsidRPr="00D835F0" w:rsidRDefault="00D835F0" w:rsidP="00D835F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D835F0" w:rsidRPr="00D835F0" w:rsidRDefault="00D835F0" w:rsidP="00D835F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D835F0" w:rsidRPr="00D835F0" w:rsidRDefault="00D835F0" w:rsidP="00D835F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D835F0" w:rsidRPr="00D835F0" w:rsidRDefault="00D835F0" w:rsidP="00D835F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D835F0" w:rsidRPr="00D835F0" w:rsidRDefault="00D835F0" w:rsidP="00D835F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D835F0" w:rsidRPr="00D835F0" w:rsidRDefault="00D835F0" w:rsidP="00D835F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544" w:type="dxa"/>
            <w:gridSpan w:val="4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>принадлежащих  на праве собственности</w:t>
            </w:r>
          </w:p>
        </w:tc>
        <w:tc>
          <w:tcPr>
            <w:tcW w:w="2551" w:type="dxa"/>
            <w:gridSpan w:val="3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2552" w:type="dxa"/>
            <w:gridSpan w:val="2"/>
          </w:tcPr>
          <w:p w:rsidR="00D835F0" w:rsidRPr="00D835F0" w:rsidRDefault="00D835F0" w:rsidP="00D835F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D835F0" w:rsidRPr="00D835F0" w:rsidRDefault="00D835F0" w:rsidP="00D835F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D835F0" w:rsidRPr="00D835F0" w:rsidRDefault="00D835F0" w:rsidP="00D835F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D835F0" w:rsidRPr="00D835F0" w:rsidRDefault="00D835F0" w:rsidP="00D835F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D835F0" w:rsidRPr="00D835F0" w:rsidRDefault="00D835F0" w:rsidP="00D835F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 xml:space="preserve">Декларированный </w:t>
            </w:r>
          </w:p>
          <w:p w:rsidR="00D835F0" w:rsidRPr="00D835F0" w:rsidRDefault="00D835F0" w:rsidP="00D835F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 xml:space="preserve"> годовой доход </w:t>
            </w:r>
          </w:p>
          <w:p w:rsidR="00D835F0" w:rsidRPr="00D835F0" w:rsidRDefault="00D835F0" w:rsidP="00D835F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551" w:type="dxa"/>
            <w:vMerge w:val="restart"/>
          </w:tcPr>
          <w:p w:rsidR="00D835F0" w:rsidRPr="00D835F0" w:rsidRDefault="00D835F0" w:rsidP="00D835F0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8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D835F0" w:rsidRPr="00D835F0" w:rsidRDefault="00D835F0" w:rsidP="00D835F0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8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D835F0" w:rsidRPr="00D835F0" w:rsidRDefault="00D835F0" w:rsidP="00D835F0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8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D835F0" w:rsidRPr="00D835F0" w:rsidRDefault="00D835F0" w:rsidP="00D835F0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8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D835F0" w:rsidRPr="00D835F0" w:rsidRDefault="00D835F0" w:rsidP="00D835F0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8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D835F0" w:rsidRPr="00D835F0" w:rsidRDefault="00D835F0" w:rsidP="00D835F0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8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D835F0" w:rsidRPr="00D835F0" w:rsidRDefault="00D835F0" w:rsidP="00D835F0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8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D835F0" w:rsidRPr="00D835F0" w:rsidTr="0044713F">
        <w:trPr>
          <w:trHeight w:val="1438"/>
        </w:trPr>
        <w:tc>
          <w:tcPr>
            <w:tcW w:w="284" w:type="dxa"/>
            <w:vMerge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D835F0" w:rsidRPr="00D835F0" w:rsidRDefault="00D835F0" w:rsidP="00D835F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D835F0" w:rsidRPr="00D835F0" w:rsidRDefault="00D835F0" w:rsidP="00D835F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 xml:space="preserve">объектов недви-жимого имущест-ва </w:t>
            </w:r>
          </w:p>
        </w:tc>
        <w:tc>
          <w:tcPr>
            <w:tcW w:w="992" w:type="dxa"/>
          </w:tcPr>
          <w:p w:rsidR="00D835F0" w:rsidRPr="00D835F0" w:rsidRDefault="00D835F0" w:rsidP="00D835F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>вид  собствен-ности</w:t>
            </w:r>
          </w:p>
        </w:tc>
        <w:tc>
          <w:tcPr>
            <w:tcW w:w="709" w:type="dxa"/>
          </w:tcPr>
          <w:p w:rsidR="00D835F0" w:rsidRPr="00D835F0" w:rsidRDefault="00D835F0" w:rsidP="00D835F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D835F0" w:rsidRPr="00D835F0" w:rsidRDefault="00D835F0" w:rsidP="00D835F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851" w:type="dxa"/>
          </w:tcPr>
          <w:p w:rsidR="00D835F0" w:rsidRPr="00D835F0" w:rsidRDefault="00D835F0" w:rsidP="00D835F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1134" w:type="dxa"/>
          </w:tcPr>
          <w:p w:rsidR="00D835F0" w:rsidRPr="00D835F0" w:rsidRDefault="00D835F0" w:rsidP="00D835F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D835F0" w:rsidRPr="00D835F0" w:rsidRDefault="00D835F0" w:rsidP="00D835F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>объектов недви-жимого имущест-ва</w:t>
            </w:r>
          </w:p>
        </w:tc>
        <w:tc>
          <w:tcPr>
            <w:tcW w:w="708" w:type="dxa"/>
          </w:tcPr>
          <w:p w:rsidR="00D835F0" w:rsidRPr="00D835F0" w:rsidRDefault="00D835F0" w:rsidP="00D835F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D835F0" w:rsidRPr="00D835F0" w:rsidRDefault="00D835F0" w:rsidP="00D835F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709" w:type="dxa"/>
          </w:tcPr>
          <w:p w:rsidR="00D835F0" w:rsidRPr="00D835F0" w:rsidRDefault="00D835F0" w:rsidP="00D835F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1276" w:type="dxa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1276" w:type="dxa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1134" w:type="dxa"/>
          </w:tcPr>
          <w:p w:rsidR="00D835F0" w:rsidRPr="00D835F0" w:rsidRDefault="00D835F0" w:rsidP="00D835F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D835F0" w:rsidRPr="00D835F0" w:rsidRDefault="00D835F0" w:rsidP="00D835F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D835F0" w:rsidRPr="00D835F0" w:rsidRDefault="00D835F0" w:rsidP="00D835F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D835F0" w:rsidRPr="00D835F0" w:rsidRDefault="00D835F0" w:rsidP="00D835F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551" w:type="dxa"/>
            <w:vMerge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D835F0" w:rsidRPr="00D835F0" w:rsidTr="0044713F">
        <w:trPr>
          <w:trHeight w:val="70"/>
        </w:trPr>
        <w:tc>
          <w:tcPr>
            <w:tcW w:w="284" w:type="dxa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551" w:type="dxa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D835F0" w:rsidRPr="00D835F0" w:rsidTr="0044713F">
        <w:trPr>
          <w:trHeight w:val="157"/>
        </w:trPr>
        <w:tc>
          <w:tcPr>
            <w:tcW w:w="284" w:type="dxa"/>
            <w:vMerge w:val="restart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spacing w:val="0"/>
                <w:sz w:val="16"/>
                <w:szCs w:val="16"/>
              </w:rPr>
              <w:t>Лежнева Наталья Анатольевна</w:t>
            </w:r>
          </w:p>
        </w:tc>
        <w:tc>
          <w:tcPr>
            <w:tcW w:w="1418" w:type="dxa"/>
            <w:vMerge w:val="restart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spacing w:val="0"/>
                <w:sz w:val="16"/>
                <w:szCs w:val="16"/>
              </w:rPr>
              <w:t>Начальник управления имущественных и земельных отношений</w:t>
            </w:r>
            <w:r w:rsidRPr="00D835F0">
              <w:rPr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994,0</w:t>
            </w:r>
          </w:p>
        </w:tc>
        <w:tc>
          <w:tcPr>
            <w:tcW w:w="851" w:type="dxa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D835F0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8" w:type="dxa"/>
            <w:vMerge w:val="restart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D835F0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D835F0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1276" w:type="dxa"/>
            <w:vMerge w:val="restart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spacing w:val="0"/>
                <w:sz w:val="16"/>
                <w:szCs w:val="16"/>
              </w:rPr>
              <w:t>Легковы</w:t>
            </w:r>
            <w:r>
              <w:rPr>
                <w:spacing w:val="0"/>
                <w:sz w:val="16"/>
                <w:szCs w:val="16"/>
              </w:rPr>
              <w:t>е</w:t>
            </w:r>
            <w:r w:rsidRPr="00D835F0">
              <w:rPr>
                <w:spacing w:val="0"/>
                <w:sz w:val="16"/>
                <w:szCs w:val="16"/>
              </w:rPr>
              <w:t xml:space="preserve"> автомобил</w:t>
            </w:r>
            <w:r>
              <w:rPr>
                <w:spacing w:val="0"/>
                <w:sz w:val="16"/>
                <w:szCs w:val="16"/>
              </w:rPr>
              <w:t>и</w:t>
            </w:r>
          </w:p>
        </w:tc>
        <w:tc>
          <w:tcPr>
            <w:tcW w:w="1276" w:type="dxa"/>
            <w:vMerge w:val="restart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3EF7">
              <w:rPr>
                <w:sz w:val="16"/>
                <w:szCs w:val="16"/>
                <w:lang w:val="en-US"/>
              </w:rPr>
              <w:t>MITSUBISHI</w:t>
            </w:r>
          </w:p>
        </w:tc>
        <w:tc>
          <w:tcPr>
            <w:tcW w:w="1134" w:type="dxa"/>
            <w:vMerge w:val="restart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1 566 034,37</w:t>
            </w:r>
          </w:p>
        </w:tc>
        <w:tc>
          <w:tcPr>
            <w:tcW w:w="1134" w:type="dxa"/>
            <w:vMerge w:val="restart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1 566 034,37</w:t>
            </w:r>
          </w:p>
        </w:tc>
        <w:tc>
          <w:tcPr>
            <w:tcW w:w="2551" w:type="dxa"/>
            <w:vMerge w:val="restart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D835F0">
              <w:rPr>
                <w:bCs/>
                <w:spacing w:val="0"/>
                <w:sz w:val="16"/>
                <w:szCs w:val="16"/>
              </w:rPr>
              <w:t>х</w:t>
            </w:r>
          </w:p>
        </w:tc>
      </w:tr>
      <w:tr w:rsidR="00D835F0" w:rsidRPr="00D835F0" w:rsidTr="0044713F">
        <w:trPr>
          <w:trHeight w:val="139"/>
        </w:trPr>
        <w:tc>
          <w:tcPr>
            <w:tcW w:w="284" w:type="dxa"/>
            <w:vMerge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835F0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835F0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D835F0" w:rsidRDefault="00D835F0" w:rsidP="00D835F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958,0</w:t>
            </w:r>
          </w:p>
        </w:tc>
        <w:tc>
          <w:tcPr>
            <w:tcW w:w="851" w:type="dxa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D835F0" w:rsidRDefault="00D835F0" w:rsidP="00D835F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35F0" w:rsidRDefault="00D835F0" w:rsidP="00D835F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</w:tr>
      <w:tr w:rsidR="00D835F0" w:rsidRPr="00D835F0" w:rsidTr="0044713F">
        <w:trPr>
          <w:trHeight w:val="303"/>
        </w:trPr>
        <w:tc>
          <w:tcPr>
            <w:tcW w:w="284" w:type="dxa"/>
            <w:vMerge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D835F0" w:rsidRDefault="00D835F0" w:rsidP="00D835F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Жилой</w:t>
            </w:r>
          </w:p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spacing w:val="0"/>
                <w:sz w:val="16"/>
                <w:szCs w:val="16"/>
              </w:rPr>
              <w:t>дом</w:t>
            </w:r>
          </w:p>
        </w:tc>
        <w:tc>
          <w:tcPr>
            <w:tcW w:w="992" w:type="dxa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83,9</w:t>
            </w:r>
          </w:p>
        </w:tc>
        <w:tc>
          <w:tcPr>
            <w:tcW w:w="851" w:type="dxa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3EF7">
              <w:rPr>
                <w:sz w:val="16"/>
                <w:szCs w:val="16"/>
                <w:lang w:val="en-US"/>
              </w:rPr>
              <w:t>VOLKSWAGEN</w:t>
            </w:r>
          </w:p>
        </w:tc>
        <w:tc>
          <w:tcPr>
            <w:tcW w:w="1134" w:type="dxa"/>
            <w:vMerge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</w:tr>
      <w:tr w:rsidR="00D835F0" w:rsidRPr="00D835F0" w:rsidTr="0044713F">
        <w:trPr>
          <w:trHeight w:val="303"/>
        </w:trPr>
        <w:tc>
          <w:tcPr>
            <w:tcW w:w="284" w:type="dxa"/>
            <w:vMerge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spacing w:val="0"/>
                <w:sz w:val="16"/>
                <w:szCs w:val="16"/>
              </w:rPr>
              <w:t>Общая долевая, 1/</w:t>
            </w:r>
            <w:r>
              <w:rPr>
                <w:spacing w:val="0"/>
                <w:sz w:val="16"/>
                <w:szCs w:val="16"/>
              </w:rPr>
              <w:t>2</w:t>
            </w:r>
            <w:r w:rsidRPr="00D835F0">
              <w:rPr>
                <w:spacing w:val="0"/>
                <w:sz w:val="16"/>
                <w:szCs w:val="16"/>
              </w:rPr>
              <w:t xml:space="preserve"> доли</w:t>
            </w:r>
          </w:p>
        </w:tc>
        <w:tc>
          <w:tcPr>
            <w:tcW w:w="709" w:type="dxa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60,8</w:t>
            </w:r>
          </w:p>
        </w:tc>
        <w:tc>
          <w:tcPr>
            <w:tcW w:w="851" w:type="dxa"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D835F0" w:rsidRPr="00D835F0" w:rsidRDefault="00D835F0" w:rsidP="00D835F0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</w:tr>
      <w:tr w:rsidR="00930264" w:rsidRPr="00D835F0" w:rsidTr="0044713F">
        <w:trPr>
          <w:trHeight w:val="430"/>
        </w:trPr>
        <w:tc>
          <w:tcPr>
            <w:tcW w:w="284" w:type="dxa"/>
            <w:vMerge/>
          </w:tcPr>
          <w:p w:rsidR="00930264" w:rsidRPr="00D835F0" w:rsidRDefault="00930264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930264" w:rsidRPr="00D835F0" w:rsidRDefault="00930264" w:rsidP="00D835F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835F0">
              <w:rPr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930264" w:rsidRPr="00D835F0" w:rsidRDefault="00930264" w:rsidP="00D835F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835F0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930264" w:rsidRPr="00D835F0" w:rsidRDefault="00930264" w:rsidP="00D835F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835F0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930264" w:rsidRPr="00D835F0" w:rsidRDefault="00930264" w:rsidP="00D835F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835F0">
              <w:rPr>
                <w:spacing w:val="0"/>
                <w:sz w:val="16"/>
                <w:szCs w:val="16"/>
              </w:rPr>
              <w:t>Общая долевая, 1/2 доли</w:t>
            </w:r>
          </w:p>
        </w:tc>
        <w:tc>
          <w:tcPr>
            <w:tcW w:w="709" w:type="dxa"/>
          </w:tcPr>
          <w:p w:rsidR="00930264" w:rsidRPr="00D835F0" w:rsidRDefault="00930264" w:rsidP="00D835F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60,8</w:t>
            </w:r>
          </w:p>
        </w:tc>
        <w:tc>
          <w:tcPr>
            <w:tcW w:w="851" w:type="dxa"/>
          </w:tcPr>
          <w:p w:rsidR="00930264" w:rsidRPr="00D835F0" w:rsidRDefault="00930264" w:rsidP="00D835F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835F0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30264" w:rsidRPr="00D835F0" w:rsidRDefault="00930264" w:rsidP="00D835F0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8" w:type="dxa"/>
            <w:vMerge w:val="restart"/>
          </w:tcPr>
          <w:p w:rsidR="00930264" w:rsidRPr="00D835F0" w:rsidRDefault="00930264" w:rsidP="00D835F0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:rsidR="00930264" w:rsidRPr="00D835F0" w:rsidRDefault="00930264" w:rsidP="00D835F0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930264" w:rsidRPr="00D835F0" w:rsidRDefault="00930264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835F0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1276" w:type="dxa"/>
          </w:tcPr>
          <w:p w:rsidR="00930264" w:rsidRPr="00D835F0" w:rsidRDefault="00930264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3EF7">
              <w:rPr>
                <w:sz w:val="16"/>
                <w:szCs w:val="16"/>
                <w:lang w:val="en-US"/>
              </w:rPr>
              <w:t>LADA</w:t>
            </w:r>
          </w:p>
        </w:tc>
        <w:tc>
          <w:tcPr>
            <w:tcW w:w="1134" w:type="dxa"/>
            <w:vMerge w:val="restart"/>
          </w:tcPr>
          <w:p w:rsidR="00930264" w:rsidRPr="00D835F0" w:rsidRDefault="00930264" w:rsidP="00D835F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1 298 849,23</w:t>
            </w:r>
          </w:p>
        </w:tc>
        <w:tc>
          <w:tcPr>
            <w:tcW w:w="1134" w:type="dxa"/>
            <w:vMerge w:val="restart"/>
          </w:tcPr>
          <w:p w:rsidR="00930264" w:rsidRPr="00D835F0" w:rsidRDefault="00930264" w:rsidP="00D835F0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1 298 849,23</w:t>
            </w:r>
          </w:p>
        </w:tc>
        <w:tc>
          <w:tcPr>
            <w:tcW w:w="2551" w:type="dxa"/>
            <w:vMerge w:val="restart"/>
          </w:tcPr>
          <w:p w:rsidR="00930264" w:rsidRPr="00D835F0" w:rsidRDefault="00930264" w:rsidP="00D835F0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D835F0">
              <w:rPr>
                <w:bCs/>
                <w:spacing w:val="0"/>
                <w:sz w:val="16"/>
                <w:szCs w:val="16"/>
              </w:rPr>
              <w:t>х</w:t>
            </w:r>
          </w:p>
        </w:tc>
      </w:tr>
      <w:tr w:rsidR="00930264" w:rsidRPr="00D835F0" w:rsidTr="0044713F">
        <w:trPr>
          <w:trHeight w:val="438"/>
        </w:trPr>
        <w:tc>
          <w:tcPr>
            <w:tcW w:w="284" w:type="dxa"/>
            <w:vMerge/>
          </w:tcPr>
          <w:p w:rsidR="00930264" w:rsidRPr="00D835F0" w:rsidRDefault="00930264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30264" w:rsidRPr="00D835F0" w:rsidRDefault="00930264" w:rsidP="00D835F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30264" w:rsidRPr="00D835F0" w:rsidRDefault="00930264" w:rsidP="00D835F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930264" w:rsidRPr="00D835F0" w:rsidRDefault="00930264" w:rsidP="00D835F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835F0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930264" w:rsidRPr="00D835F0" w:rsidRDefault="00930264" w:rsidP="00D835F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835F0">
              <w:rPr>
                <w:spacing w:val="0"/>
                <w:sz w:val="16"/>
                <w:szCs w:val="16"/>
              </w:rPr>
              <w:t xml:space="preserve">Общая долевая, </w:t>
            </w:r>
            <w:r>
              <w:rPr>
                <w:spacing w:val="0"/>
                <w:sz w:val="16"/>
                <w:szCs w:val="16"/>
              </w:rPr>
              <w:t>3</w:t>
            </w:r>
            <w:r w:rsidRPr="00D835F0">
              <w:rPr>
                <w:spacing w:val="0"/>
                <w:sz w:val="16"/>
                <w:szCs w:val="16"/>
              </w:rPr>
              <w:t>/</w:t>
            </w:r>
            <w:r>
              <w:rPr>
                <w:spacing w:val="0"/>
                <w:sz w:val="16"/>
                <w:szCs w:val="16"/>
              </w:rPr>
              <w:t>4</w:t>
            </w:r>
            <w:r w:rsidRPr="00D835F0">
              <w:rPr>
                <w:spacing w:val="0"/>
                <w:sz w:val="16"/>
                <w:szCs w:val="16"/>
              </w:rPr>
              <w:t xml:space="preserve"> доли</w:t>
            </w:r>
          </w:p>
        </w:tc>
        <w:tc>
          <w:tcPr>
            <w:tcW w:w="709" w:type="dxa"/>
          </w:tcPr>
          <w:p w:rsidR="00930264" w:rsidRPr="00D835F0" w:rsidRDefault="00930264" w:rsidP="00D835F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36,5</w:t>
            </w:r>
          </w:p>
        </w:tc>
        <w:tc>
          <w:tcPr>
            <w:tcW w:w="851" w:type="dxa"/>
          </w:tcPr>
          <w:p w:rsidR="00930264" w:rsidRPr="00D835F0" w:rsidRDefault="00930264" w:rsidP="00D835F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930264" w:rsidRPr="00D835F0" w:rsidRDefault="00930264" w:rsidP="00D835F0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930264" w:rsidRPr="00D835F0" w:rsidRDefault="00930264" w:rsidP="00D835F0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30264" w:rsidRPr="00D835F0" w:rsidRDefault="00930264" w:rsidP="00D835F0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30264" w:rsidRPr="00930264" w:rsidRDefault="00930264" w:rsidP="00D835F0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930264">
              <w:rPr>
                <w:bCs/>
                <w:spacing w:val="0"/>
                <w:sz w:val="16"/>
                <w:szCs w:val="16"/>
              </w:rPr>
              <w:t>Иные транспортные средства</w:t>
            </w:r>
          </w:p>
        </w:tc>
        <w:tc>
          <w:tcPr>
            <w:tcW w:w="1276" w:type="dxa"/>
          </w:tcPr>
          <w:p w:rsidR="00930264" w:rsidRDefault="00930264" w:rsidP="00D835F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Прицеп</w:t>
            </w:r>
            <w:r>
              <w:rPr>
                <w:sz w:val="16"/>
                <w:szCs w:val="16"/>
              </w:rPr>
              <w:t xml:space="preserve"> к легковому автомобилю</w:t>
            </w:r>
          </w:p>
          <w:p w:rsidR="00930264" w:rsidRPr="00D835F0" w:rsidRDefault="00930264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8213</w:t>
            </w:r>
            <w:r w:rsidR="0044713F">
              <w:rPr>
                <w:sz w:val="16"/>
                <w:szCs w:val="16"/>
              </w:rPr>
              <w:t xml:space="preserve"> </w:t>
            </w:r>
            <w:r w:rsidRPr="00E33EF7">
              <w:rPr>
                <w:sz w:val="16"/>
                <w:szCs w:val="16"/>
              </w:rPr>
              <w:t>А</w:t>
            </w:r>
            <w:bookmarkStart w:id="0" w:name="_GoBack"/>
            <w:bookmarkEnd w:id="0"/>
            <w:r w:rsidRPr="00E33EF7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Merge/>
          </w:tcPr>
          <w:p w:rsidR="00930264" w:rsidRPr="00D835F0" w:rsidRDefault="00930264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30264" w:rsidRPr="00D835F0" w:rsidRDefault="00930264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30264" w:rsidRPr="00D835F0" w:rsidRDefault="00930264" w:rsidP="00D835F0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</w:tr>
      <w:tr w:rsidR="00930264" w:rsidRPr="00D835F0" w:rsidTr="0044713F">
        <w:trPr>
          <w:trHeight w:val="672"/>
        </w:trPr>
        <w:tc>
          <w:tcPr>
            <w:tcW w:w="284" w:type="dxa"/>
            <w:vMerge/>
          </w:tcPr>
          <w:p w:rsidR="00930264" w:rsidRPr="00D835F0" w:rsidRDefault="00930264" w:rsidP="00D835F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930264" w:rsidRPr="00D835F0" w:rsidRDefault="00930264" w:rsidP="00D835F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835F0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930264" w:rsidRPr="00D835F0" w:rsidRDefault="00930264" w:rsidP="00D835F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835F0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930264" w:rsidRPr="00D835F0" w:rsidRDefault="00930264" w:rsidP="00D835F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835F0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930264" w:rsidRPr="00D835F0" w:rsidRDefault="00930264" w:rsidP="00D835F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835F0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930264" w:rsidRPr="00D835F0" w:rsidRDefault="00930264" w:rsidP="00D835F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835F0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930264" w:rsidRPr="00D835F0" w:rsidRDefault="00930264" w:rsidP="00D835F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835F0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930264" w:rsidRPr="00D835F0" w:rsidRDefault="00930264" w:rsidP="00D835F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930264" w:rsidRPr="00D835F0" w:rsidRDefault="00930264" w:rsidP="00D835F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60,8</w:t>
            </w:r>
          </w:p>
        </w:tc>
        <w:tc>
          <w:tcPr>
            <w:tcW w:w="709" w:type="dxa"/>
          </w:tcPr>
          <w:p w:rsidR="00930264" w:rsidRPr="00930264" w:rsidRDefault="00930264" w:rsidP="00D835F0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930264"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930264" w:rsidRPr="00930264" w:rsidRDefault="00930264" w:rsidP="00D835F0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930264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930264" w:rsidRPr="00930264" w:rsidRDefault="00930264" w:rsidP="00D835F0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930264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930264" w:rsidRPr="00930264" w:rsidRDefault="00930264" w:rsidP="00D835F0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930264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930264" w:rsidRPr="00930264" w:rsidRDefault="00930264" w:rsidP="00D835F0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930264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2551" w:type="dxa"/>
          </w:tcPr>
          <w:p w:rsidR="00930264" w:rsidRPr="00D835F0" w:rsidRDefault="00930264" w:rsidP="00D835F0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D835F0">
              <w:rPr>
                <w:bCs/>
                <w:spacing w:val="0"/>
                <w:sz w:val="16"/>
                <w:szCs w:val="16"/>
              </w:rPr>
              <w:t>х</w:t>
            </w:r>
          </w:p>
        </w:tc>
      </w:tr>
    </w:tbl>
    <w:p w:rsidR="00D835F0" w:rsidRDefault="00D835F0" w:rsidP="00DC2B5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D835F0" w:rsidRDefault="00D835F0" w:rsidP="00DC2B5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sectPr w:rsidR="00D835F0" w:rsidSect="00E33EF7">
      <w:pgSz w:w="16838" w:h="11906" w:orient="landscape"/>
      <w:pgMar w:top="142" w:right="25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B5D"/>
    <w:rsid w:val="000A1D92"/>
    <w:rsid w:val="000B54D1"/>
    <w:rsid w:val="000C7FF5"/>
    <w:rsid w:val="000E2BC6"/>
    <w:rsid w:val="001E4798"/>
    <w:rsid w:val="002D0387"/>
    <w:rsid w:val="003119D8"/>
    <w:rsid w:val="00345B23"/>
    <w:rsid w:val="003914D8"/>
    <w:rsid w:val="003A4587"/>
    <w:rsid w:val="003B66A0"/>
    <w:rsid w:val="0044713F"/>
    <w:rsid w:val="004A3678"/>
    <w:rsid w:val="0054097A"/>
    <w:rsid w:val="00553B28"/>
    <w:rsid w:val="005723F9"/>
    <w:rsid w:val="006110ED"/>
    <w:rsid w:val="00612E51"/>
    <w:rsid w:val="00645775"/>
    <w:rsid w:val="00693F11"/>
    <w:rsid w:val="006F4C42"/>
    <w:rsid w:val="00726440"/>
    <w:rsid w:val="007615D1"/>
    <w:rsid w:val="00785D89"/>
    <w:rsid w:val="007F4428"/>
    <w:rsid w:val="00833DE2"/>
    <w:rsid w:val="008632F9"/>
    <w:rsid w:val="008A3DF4"/>
    <w:rsid w:val="00930264"/>
    <w:rsid w:val="0097698D"/>
    <w:rsid w:val="00981020"/>
    <w:rsid w:val="00A45986"/>
    <w:rsid w:val="00B979FC"/>
    <w:rsid w:val="00BD42BF"/>
    <w:rsid w:val="00BF03E7"/>
    <w:rsid w:val="00BF472D"/>
    <w:rsid w:val="00C10D36"/>
    <w:rsid w:val="00C741EE"/>
    <w:rsid w:val="00D17738"/>
    <w:rsid w:val="00D31F66"/>
    <w:rsid w:val="00D835F0"/>
    <w:rsid w:val="00DC2B5D"/>
    <w:rsid w:val="00E33EF7"/>
    <w:rsid w:val="00F8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7AF1"/>
  <w15:docId w15:val="{3395C1B4-11DA-4E01-A4AB-3870B2E6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B5D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0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Шульц Инна Адольфовна</cp:lastModifiedBy>
  <cp:revision>4</cp:revision>
  <dcterms:created xsi:type="dcterms:W3CDTF">2021-05-24T06:34:00Z</dcterms:created>
  <dcterms:modified xsi:type="dcterms:W3CDTF">2021-05-24T06:49:00Z</dcterms:modified>
</cp:coreProperties>
</file>