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98" w:rsidRPr="000F6B98" w:rsidRDefault="000F6B98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3D366A" w:rsidRPr="008619AF" w:rsidRDefault="003D366A" w:rsidP="0095008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proofErr w:type="gramStart"/>
      <w:r w:rsidRPr="008619AF">
        <w:rPr>
          <w:b/>
          <w:spacing w:val="0"/>
          <w:sz w:val="22"/>
          <w:szCs w:val="22"/>
        </w:rPr>
        <w:t>С</w:t>
      </w:r>
      <w:proofErr w:type="gramEnd"/>
      <w:r w:rsidRPr="008619AF">
        <w:rPr>
          <w:b/>
          <w:spacing w:val="0"/>
          <w:sz w:val="22"/>
          <w:szCs w:val="22"/>
        </w:rPr>
        <w:t xml:space="preserve"> В Е Д Е Н И Я</w:t>
      </w:r>
    </w:p>
    <w:p w:rsidR="003D366A" w:rsidRPr="008619AF" w:rsidRDefault="003D366A" w:rsidP="0095008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</w:t>
      </w:r>
      <w:r w:rsidR="00F418B9" w:rsidRPr="008619AF">
        <w:rPr>
          <w:b/>
          <w:spacing w:val="0"/>
          <w:sz w:val="22"/>
          <w:szCs w:val="22"/>
        </w:rPr>
        <w:t xml:space="preserve"> лица,</w:t>
      </w:r>
    </w:p>
    <w:p w:rsidR="003D366A" w:rsidRPr="008619AF" w:rsidRDefault="00F418B9" w:rsidP="0095008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950089" w:rsidRPr="008619AF" w:rsidRDefault="006F579C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>Ивашовой Натальи Николаевны</w:t>
      </w:r>
      <w:r w:rsidR="00950089" w:rsidRPr="008619AF">
        <w:rPr>
          <w:b/>
          <w:spacing w:val="0"/>
          <w:sz w:val="22"/>
          <w:szCs w:val="22"/>
        </w:rPr>
        <w:t xml:space="preserve"> </w:t>
      </w:r>
    </w:p>
    <w:p w:rsidR="00950089" w:rsidRPr="008619AF" w:rsidRDefault="00950089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 xml:space="preserve">для размещения на официальном сайте Администрации города Березники </w:t>
      </w:r>
    </w:p>
    <w:p w:rsidR="00950089" w:rsidRPr="008619AF" w:rsidRDefault="00950089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 xml:space="preserve">и предоставления средствам массовой информации для опубликования </w:t>
      </w:r>
    </w:p>
    <w:p w:rsidR="00950089" w:rsidRPr="008619AF" w:rsidRDefault="00950089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>за период с 01 января 2020 г. по 31 декабря 2020 г.</w:t>
      </w:r>
    </w:p>
    <w:p w:rsidR="006F579C" w:rsidRPr="005A42BB" w:rsidRDefault="006F579C" w:rsidP="003D366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2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843"/>
        <w:gridCol w:w="1134"/>
        <w:gridCol w:w="1105"/>
        <w:gridCol w:w="738"/>
        <w:gridCol w:w="850"/>
        <w:gridCol w:w="709"/>
        <w:gridCol w:w="709"/>
        <w:gridCol w:w="708"/>
        <w:gridCol w:w="709"/>
        <w:gridCol w:w="851"/>
        <w:gridCol w:w="1275"/>
        <w:gridCol w:w="1134"/>
        <w:gridCol w:w="2948"/>
      </w:tblGrid>
      <w:tr w:rsidR="00950089" w:rsidRPr="008619AF" w:rsidTr="008619AF">
        <w:trPr>
          <w:trHeight w:val="743"/>
        </w:trPr>
        <w:tc>
          <w:tcPr>
            <w:tcW w:w="284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п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  <w:proofErr w:type="gramEnd"/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  <w:proofErr w:type="gramEnd"/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находящихся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60" w:type="dxa"/>
            <w:gridSpan w:val="2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409" w:type="dxa"/>
            <w:gridSpan w:val="2"/>
          </w:tcPr>
          <w:p w:rsidR="008619AF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948" w:type="dxa"/>
            <w:vMerge w:val="restart"/>
          </w:tcPr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за 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счет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которых совершены сделки (совершена сделка)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950089" w:rsidRPr="008619AF" w:rsidTr="008619AF">
        <w:trPr>
          <w:trHeight w:val="1521"/>
        </w:trPr>
        <w:tc>
          <w:tcPr>
            <w:tcW w:w="28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27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(руб.)*</w:t>
            </w: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числе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94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50089" w:rsidRPr="008619AF" w:rsidTr="008619AF">
        <w:tc>
          <w:tcPr>
            <w:tcW w:w="28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94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15</w:t>
            </w:r>
          </w:p>
        </w:tc>
      </w:tr>
      <w:tr w:rsidR="00950089" w:rsidRPr="008619AF" w:rsidTr="008619AF">
        <w:trPr>
          <w:trHeight w:val="385"/>
        </w:trPr>
        <w:tc>
          <w:tcPr>
            <w:tcW w:w="284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 xml:space="preserve">Ивашова 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Наталья Николаевна</w:t>
            </w:r>
          </w:p>
        </w:tc>
        <w:tc>
          <w:tcPr>
            <w:tcW w:w="1843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 xml:space="preserve">Консультант 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отдела                                     по мобилизационной подготовке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 xml:space="preserve">и защите государственной тайны </w:t>
            </w: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53,4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8619AF">
              <w:rPr>
                <w:spacing w:val="0"/>
                <w:sz w:val="18"/>
                <w:szCs w:val="18"/>
              </w:rPr>
              <w:t>Suzuki</w:t>
            </w:r>
            <w:proofErr w:type="spellEnd"/>
          </w:p>
        </w:tc>
        <w:tc>
          <w:tcPr>
            <w:tcW w:w="1275" w:type="dxa"/>
            <w:vMerge w:val="restart"/>
          </w:tcPr>
          <w:p w:rsidR="00950089" w:rsidRPr="008619AF" w:rsidRDefault="00634DAA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3 178 615,55</w:t>
            </w:r>
            <w:bookmarkStart w:id="0" w:name="_GoBack"/>
            <w:bookmarkEnd w:id="0"/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616</w:t>
            </w:r>
            <w:r w:rsidR="005A42BB" w:rsidRPr="008619AF">
              <w:rPr>
                <w:spacing w:val="0"/>
                <w:sz w:val="18"/>
                <w:szCs w:val="18"/>
              </w:rPr>
              <w:t xml:space="preserve"> </w:t>
            </w:r>
            <w:r w:rsidRPr="008619AF">
              <w:rPr>
                <w:spacing w:val="0"/>
                <w:sz w:val="18"/>
                <w:szCs w:val="18"/>
              </w:rPr>
              <w:t>168,02</w:t>
            </w:r>
          </w:p>
        </w:tc>
        <w:tc>
          <w:tcPr>
            <w:tcW w:w="2948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8619AF"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</w:tr>
      <w:tr w:rsidR="00950089" w:rsidRPr="008619AF" w:rsidTr="008619AF">
        <w:trPr>
          <w:trHeight w:val="231"/>
        </w:trPr>
        <w:tc>
          <w:tcPr>
            <w:tcW w:w="28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50089" w:rsidRPr="008619AF" w:rsidTr="008619AF">
        <w:trPr>
          <w:trHeight w:val="176"/>
        </w:trPr>
        <w:tc>
          <w:tcPr>
            <w:tcW w:w="28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134,2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50089" w:rsidRPr="008619AF" w:rsidTr="008619AF">
        <w:trPr>
          <w:trHeight w:val="175"/>
        </w:trPr>
        <w:tc>
          <w:tcPr>
            <w:tcW w:w="28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F34778" w:rsidRPr="008619AF" w:rsidRDefault="00F34778" w:rsidP="00F34778">
      <w:pPr>
        <w:spacing w:after="0" w:line="240" w:lineRule="auto"/>
        <w:ind w:firstLine="0"/>
        <w:rPr>
          <w:sz w:val="18"/>
          <w:szCs w:val="18"/>
        </w:rPr>
      </w:pPr>
      <w:r w:rsidRPr="008619AF">
        <w:rPr>
          <w:sz w:val="18"/>
          <w:szCs w:val="18"/>
        </w:rPr>
        <w:t>_____________________</w:t>
      </w:r>
    </w:p>
    <w:p w:rsidR="00950089" w:rsidRPr="008619AF" w:rsidRDefault="00950089" w:rsidP="005A42BB">
      <w:pPr>
        <w:spacing w:after="0" w:line="240" w:lineRule="auto"/>
        <w:ind w:firstLine="0"/>
        <w:rPr>
          <w:spacing w:val="0"/>
          <w:sz w:val="18"/>
          <w:szCs w:val="18"/>
        </w:rPr>
      </w:pPr>
      <w:proofErr w:type="gramStart"/>
      <w:r w:rsidRPr="008619AF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8619AF"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5A42BB" w:rsidRPr="008619AF">
        <w:rPr>
          <w:spacing w:val="0"/>
          <w:sz w:val="18"/>
          <w:szCs w:val="18"/>
        </w:rPr>
        <w:t>1</w:t>
      </w:r>
      <w:r w:rsidRPr="008619AF">
        <w:rPr>
          <w:spacing w:val="0"/>
          <w:sz w:val="18"/>
          <w:szCs w:val="18"/>
        </w:rPr>
        <w:t xml:space="preserve"> году.</w:t>
      </w:r>
    </w:p>
    <w:sectPr w:rsidR="00950089" w:rsidRPr="008619AF" w:rsidSect="00C26DE9">
      <w:pgSz w:w="16838" w:h="11906" w:orient="landscape"/>
      <w:pgMar w:top="142" w:right="536" w:bottom="284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2F" w:rsidRDefault="004A402F" w:rsidP="005A7B9D">
      <w:pPr>
        <w:spacing w:after="0" w:line="240" w:lineRule="auto"/>
      </w:pPr>
      <w:r>
        <w:separator/>
      </w:r>
    </w:p>
  </w:endnote>
  <w:endnote w:type="continuationSeparator" w:id="0">
    <w:p w:rsidR="004A402F" w:rsidRDefault="004A402F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2F" w:rsidRDefault="004A402F" w:rsidP="005A7B9D">
      <w:pPr>
        <w:spacing w:after="0" w:line="240" w:lineRule="auto"/>
      </w:pPr>
      <w:r>
        <w:separator/>
      </w:r>
    </w:p>
  </w:footnote>
  <w:footnote w:type="continuationSeparator" w:id="0">
    <w:p w:rsidR="004A402F" w:rsidRDefault="004A402F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A"/>
    <w:rsid w:val="00014554"/>
    <w:rsid w:val="0006026C"/>
    <w:rsid w:val="000A1D92"/>
    <w:rsid w:val="000F6B98"/>
    <w:rsid w:val="00167BAA"/>
    <w:rsid w:val="001E7BF9"/>
    <w:rsid w:val="00234421"/>
    <w:rsid w:val="00282301"/>
    <w:rsid w:val="002B0BA3"/>
    <w:rsid w:val="002B16C4"/>
    <w:rsid w:val="002C6862"/>
    <w:rsid w:val="002F08DB"/>
    <w:rsid w:val="003060A8"/>
    <w:rsid w:val="003205B9"/>
    <w:rsid w:val="00323138"/>
    <w:rsid w:val="003251C0"/>
    <w:rsid w:val="003618D2"/>
    <w:rsid w:val="003A1ADB"/>
    <w:rsid w:val="003D366A"/>
    <w:rsid w:val="004525EB"/>
    <w:rsid w:val="00491C0B"/>
    <w:rsid w:val="0049430C"/>
    <w:rsid w:val="004A402F"/>
    <w:rsid w:val="004B7DB5"/>
    <w:rsid w:val="004F0E33"/>
    <w:rsid w:val="004F1870"/>
    <w:rsid w:val="005337B4"/>
    <w:rsid w:val="005749FC"/>
    <w:rsid w:val="005A42BB"/>
    <w:rsid w:val="005A7B9D"/>
    <w:rsid w:val="005B56C6"/>
    <w:rsid w:val="005C0E5B"/>
    <w:rsid w:val="005D6C4D"/>
    <w:rsid w:val="00634DAA"/>
    <w:rsid w:val="0067683C"/>
    <w:rsid w:val="006F0F0F"/>
    <w:rsid w:val="006F579C"/>
    <w:rsid w:val="0070794E"/>
    <w:rsid w:val="00761DA8"/>
    <w:rsid w:val="00766149"/>
    <w:rsid w:val="007666D7"/>
    <w:rsid w:val="007E7BAF"/>
    <w:rsid w:val="008619AF"/>
    <w:rsid w:val="008632F9"/>
    <w:rsid w:val="008768B0"/>
    <w:rsid w:val="008E7CC8"/>
    <w:rsid w:val="009134D5"/>
    <w:rsid w:val="00950089"/>
    <w:rsid w:val="00971A95"/>
    <w:rsid w:val="00981408"/>
    <w:rsid w:val="009C0072"/>
    <w:rsid w:val="009D1C93"/>
    <w:rsid w:val="00A61B93"/>
    <w:rsid w:val="00AA57BD"/>
    <w:rsid w:val="00B374AF"/>
    <w:rsid w:val="00BD040B"/>
    <w:rsid w:val="00BE7978"/>
    <w:rsid w:val="00BF18D5"/>
    <w:rsid w:val="00C00EA2"/>
    <w:rsid w:val="00C26DE9"/>
    <w:rsid w:val="00C75B43"/>
    <w:rsid w:val="00C77C73"/>
    <w:rsid w:val="00CB0DCC"/>
    <w:rsid w:val="00D871D3"/>
    <w:rsid w:val="00DA3D99"/>
    <w:rsid w:val="00E04488"/>
    <w:rsid w:val="00E06133"/>
    <w:rsid w:val="00E514BC"/>
    <w:rsid w:val="00E85685"/>
    <w:rsid w:val="00F067D6"/>
    <w:rsid w:val="00F263AE"/>
    <w:rsid w:val="00F34778"/>
    <w:rsid w:val="00F418B9"/>
    <w:rsid w:val="00F969C1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61B93"/>
    <w:rPr>
      <w:rFonts w:asciiTheme="majorHAnsi" w:eastAsiaTheme="majorEastAsia" w:hAnsiTheme="majorHAnsi" w:cstheme="majorBidi"/>
      <w:b/>
      <w:bCs/>
      <w:i/>
      <w:iCs/>
      <w:color w:val="4F81BD" w:themeColor="accent1"/>
      <w:spacing w:val="16"/>
      <w:sz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61B93"/>
    <w:rPr>
      <w:rFonts w:asciiTheme="majorHAnsi" w:eastAsiaTheme="majorEastAsia" w:hAnsiTheme="majorHAnsi" w:cstheme="majorBidi"/>
      <w:b/>
      <w:bCs/>
      <w:i/>
      <w:iCs/>
      <w:color w:val="4F81BD" w:themeColor="accent1"/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cp:lastPrinted>2019-05-20T04:13:00Z</cp:lastPrinted>
  <dcterms:created xsi:type="dcterms:W3CDTF">2021-08-04T11:42:00Z</dcterms:created>
  <dcterms:modified xsi:type="dcterms:W3CDTF">2021-08-04T11:44:00Z</dcterms:modified>
</cp:coreProperties>
</file>