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28"/>
        <w:gridCol w:w="4961"/>
        <w:gridCol w:w="1560"/>
      </w:tblGrid>
      <w:tr w:rsidR="00C84F99" w:rsidRPr="00C84F99" w:rsidTr="00C84F99">
        <w:trPr>
          <w:trHeight w:val="1815"/>
        </w:trPr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F99" w:rsidRPr="00C84F99" w:rsidRDefault="00C84F99" w:rsidP="00C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  <w:r w:rsidRPr="00C84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 рассчитываемой за календарный год среднемесячной </w:t>
            </w:r>
            <w:r w:rsidRPr="00C84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заработной плате руководителей, их заместителей и главных бухгалтеров</w:t>
            </w:r>
            <w:r w:rsidRPr="00C84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муниципальных унитарных предприятий муниципального образования "Город Березники"</w:t>
            </w:r>
            <w:r w:rsidRPr="00C84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  2020 год</w:t>
            </w:r>
          </w:p>
        </w:tc>
      </w:tr>
      <w:tr w:rsidR="00C84F99" w:rsidRPr="00C84F99" w:rsidTr="00C84F99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99" w:rsidRPr="00C84F99" w:rsidRDefault="00C84F99" w:rsidP="00C84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F99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99" w:rsidRPr="00C84F99" w:rsidRDefault="00C84F99" w:rsidP="00C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F99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должностей работников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99" w:rsidRPr="00C84F99" w:rsidRDefault="00C84F99" w:rsidP="00C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F99">
              <w:rPr>
                <w:rFonts w:ascii="Times New Roman" w:eastAsia="Times New Roman" w:hAnsi="Times New Roman" w:cs="Times New Roman"/>
                <w:lang w:eastAsia="ru-RU"/>
              </w:rPr>
              <w:t>Средняя заработная плата, руб.</w:t>
            </w:r>
          </w:p>
        </w:tc>
      </w:tr>
      <w:tr w:rsidR="00C84F99" w:rsidRPr="00C84F99" w:rsidTr="00C84F99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99" w:rsidRPr="00C84F99" w:rsidRDefault="00C84F99" w:rsidP="00C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99" w:rsidRPr="00C84F99" w:rsidRDefault="00C84F99" w:rsidP="00C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99" w:rsidRPr="00C84F99" w:rsidRDefault="00C84F99" w:rsidP="00C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C84F99" w:rsidRPr="00C84F99" w:rsidTr="00C84F9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99" w:rsidRPr="00C84F99" w:rsidRDefault="00C84F99" w:rsidP="00C8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"Ритуал"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99" w:rsidRPr="00C84F99" w:rsidRDefault="00C84F99" w:rsidP="00C8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99" w:rsidRPr="00C84F99" w:rsidRDefault="00C84F99" w:rsidP="00C84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F99" w:rsidRPr="00C84F99" w:rsidTr="00C84F9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99" w:rsidRPr="00C84F99" w:rsidRDefault="00C84F99" w:rsidP="00C8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Наталья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99" w:rsidRPr="00C84F99" w:rsidRDefault="00C84F99" w:rsidP="00C8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99" w:rsidRPr="00C84F99" w:rsidRDefault="00C84F99" w:rsidP="00C84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F99">
              <w:rPr>
                <w:rFonts w:ascii="Times New Roman" w:eastAsia="Times New Roman" w:hAnsi="Times New Roman" w:cs="Times New Roman"/>
                <w:lang w:eastAsia="ru-RU"/>
              </w:rPr>
              <w:t>50 416,88</w:t>
            </w:r>
          </w:p>
        </w:tc>
        <w:bookmarkStart w:id="0" w:name="_GoBack"/>
        <w:bookmarkEnd w:id="0"/>
      </w:tr>
      <w:tr w:rsidR="00C84F99" w:rsidRPr="00C84F99" w:rsidTr="00C84F9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99" w:rsidRPr="00C84F99" w:rsidRDefault="00C84F99" w:rsidP="00C8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Котомчина</w:t>
            </w:r>
            <w:proofErr w:type="spellEnd"/>
            <w:r w:rsidRPr="00C8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</w:t>
            </w:r>
            <w:proofErr w:type="spellStart"/>
            <w:r w:rsidRPr="00C8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Равиловна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99" w:rsidRPr="00C84F99" w:rsidRDefault="00C84F99" w:rsidP="00C8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99" w:rsidRPr="00C84F99" w:rsidRDefault="00C84F99" w:rsidP="00C84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F99">
              <w:rPr>
                <w:rFonts w:ascii="Times New Roman" w:eastAsia="Times New Roman" w:hAnsi="Times New Roman" w:cs="Times New Roman"/>
                <w:lang w:eastAsia="ru-RU"/>
              </w:rPr>
              <w:t>44 189,06</w:t>
            </w:r>
          </w:p>
        </w:tc>
      </w:tr>
      <w:tr w:rsidR="00C84F99" w:rsidRPr="00C84F99" w:rsidTr="00C84F99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99" w:rsidRPr="00C84F99" w:rsidRDefault="00C84F99" w:rsidP="00C8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МКУП "Центр социального питания </w:t>
            </w:r>
            <w:proofErr w:type="spellStart"/>
            <w:r w:rsidRPr="00C84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C84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C84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ерезники</w:t>
            </w:r>
            <w:proofErr w:type="spellEnd"/>
            <w:r w:rsidRPr="00C84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99" w:rsidRPr="00C84F99" w:rsidRDefault="00C84F99" w:rsidP="00C8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99" w:rsidRPr="00C84F99" w:rsidRDefault="00C84F99" w:rsidP="00C84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F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F99" w:rsidRPr="00C84F99" w:rsidTr="00C84F9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99" w:rsidRPr="00C84F99" w:rsidRDefault="00C84F99" w:rsidP="00C8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Якушева Светлана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F99" w:rsidRPr="00C84F99" w:rsidRDefault="00C84F99" w:rsidP="00C8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99" w:rsidRPr="00C84F99" w:rsidRDefault="00C84F99" w:rsidP="00C84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F99">
              <w:rPr>
                <w:rFonts w:ascii="Times New Roman" w:eastAsia="Times New Roman" w:hAnsi="Times New Roman" w:cs="Times New Roman"/>
                <w:lang w:eastAsia="ru-RU"/>
              </w:rPr>
              <w:t>77 630,34</w:t>
            </w:r>
          </w:p>
        </w:tc>
      </w:tr>
      <w:tr w:rsidR="00C84F99" w:rsidRPr="00C84F99" w:rsidTr="00C84F9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99" w:rsidRPr="00C84F99" w:rsidRDefault="00C84F99" w:rsidP="00C8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Елена Валерьевна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F99" w:rsidRPr="00C84F99" w:rsidRDefault="00C84F99" w:rsidP="00C8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99" w:rsidRPr="00C84F99" w:rsidRDefault="00C84F99" w:rsidP="00C84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F99">
              <w:rPr>
                <w:rFonts w:ascii="Times New Roman" w:eastAsia="Times New Roman" w:hAnsi="Times New Roman" w:cs="Times New Roman"/>
                <w:lang w:eastAsia="ru-RU"/>
              </w:rPr>
              <w:t>79 287,36</w:t>
            </w:r>
          </w:p>
        </w:tc>
      </w:tr>
      <w:tr w:rsidR="00C84F99" w:rsidRPr="00C84F99" w:rsidTr="00C84F9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99" w:rsidRPr="00C84F99" w:rsidRDefault="00C84F99" w:rsidP="00C8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"Надежда"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99" w:rsidRPr="00C84F99" w:rsidRDefault="00C84F99" w:rsidP="00C8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99" w:rsidRPr="00C84F99" w:rsidRDefault="00C84F99" w:rsidP="00C84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F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F99" w:rsidRPr="00C84F99" w:rsidTr="00C84F9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99" w:rsidRPr="00C84F99" w:rsidRDefault="00C84F99" w:rsidP="00C84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F99">
              <w:rPr>
                <w:rFonts w:ascii="Times New Roman" w:eastAsia="Times New Roman" w:hAnsi="Times New Roman" w:cs="Times New Roman"/>
                <w:lang w:eastAsia="ru-RU"/>
              </w:rPr>
              <w:t>Суханов Сергей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F99" w:rsidRPr="00C84F99" w:rsidRDefault="00C84F99" w:rsidP="00C84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F99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99" w:rsidRPr="00C84F99" w:rsidRDefault="00C84F99" w:rsidP="00C84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F99">
              <w:rPr>
                <w:rFonts w:ascii="Times New Roman" w:eastAsia="Times New Roman" w:hAnsi="Times New Roman" w:cs="Times New Roman"/>
                <w:lang w:eastAsia="ru-RU"/>
              </w:rPr>
              <w:t>104 636,00</w:t>
            </w:r>
          </w:p>
        </w:tc>
      </w:tr>
      <w:tr w:rsidR="00C84F99" w:rsidRPr="00C84F99" w:rsidTr="00C84F9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99" w:rsidRPr="00C84F99" w:rsidRDefault="00C84F99" w:rsidP="00C84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F99">
              <w:rPr>
                <w:rFonts w:ascii="Times New Roman" w:eastAsia="Times New Roman" w:hAnsi="Times New Roman" w:cs="Times New Roman"/>
                <w:lang w:eastAsia="ru-RU"/>
              </w:rPr>
              <w:t>Михайлова Юлия Викторовна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F99" w:rsidRPr="00C84F99" w:rsidRDefault="00C84F99" w:rsidP="00C84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F99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99" w:rsidRPr="00C84F99" w:rsidRDefault="00C84F99" w:rsidP="00C84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F99">
              <w:rPr>
                <w:rFonts w:ascii="Times New Roman" w:eastAsia="Times New Roman" w:hAnsi="Times New Roman" w:cs="Times New Roman"/>
                <w:lang w:eastAsia="ru-RU"/>
              </w:rPr>
              <w:t>96 934,00</w:t>
            </w:r>
          </w:p>
        </w:tc>
      </w:tr>
    </w:tbl>
    <w:p w:rsidR="00145FB6" w:rsidRDefault="00C84F99"/>
    <w:sectPr w:rsidR="0014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99"/>
    <w:rsid w:val="00C12973"/>
    <w:rsid w:val="00C84F99"/>
    <w:rsid w:val="00D9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Инга Валерьевна</dc:creator>
  <cp:lastModifiedBy>Жукова Инга Валерьевна</cp:lastModifiedBy>
  <cp:revision>1</cp:revision>
  <dcterms:created xsi:type="dcterms:W3CDTF">2021-05-14T10:03:00Z</dcterms:created>
  <dcterms:modified xsi:type="dcterms:W3CDTF">2021-05-14T10:04:00Z</dcterms:modified>
</cp:coreProperties>
</file>