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7F5DAD" w:rsidRDefault="00FA151B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С В Е Д Е Н И Я</w:t>
      </w:r>
    </w:p>
    <w:p w:rsidR="002607F9" w:rsidRPr="007F5DAD" w:rsidRDefault="00FA151B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607F9" w:rsidRPr="007F5DAD">
        <w:rPr>
          <w:b/>
          <w:spacing w:val="0"/>
          <w:sz w:val="24"/>
          <w:szCs w:val="24"/>
        </w:rPr>
        <w:t xml:space="preserve"> лица,</w:t>
      </w:r>
    </w:p>
    <w:p w:rsidR="00FA151B" w:rsidRPr="007F5DAD" w:rsidRDefault="002607F9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A151B" w:rsidRPr="007F5DAD" w:rsidRDefault="00C078F5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078F5">
        <w:rPr>
          <w:b/>
          <w:spacing w:val="0"/>
          <w:sz w:val="24"/>
          <w:szCs w:val="24"/>
        </w:rPr>
        <w:t>главного специалиста отдела контроля в сфере благоустройства контрольного управления</w:t>
      </w:r>
      <w:r w:rsidR="007F5DAD" w:rsidRPr="007F5DAD">
        <w:rPr>
          <w:b/>
          <w:spacing w:val="0"/>
          <w:sz w:val="24"/>
          <w:szCs w:val="24"/>
        </w:rPr>
        <w:t xml:space="preserve"> </w:t>
      </w:r>
    </w:p>
    <w:p w:rsidR="007F5DAD" w:rsidRPr="007F5DAD" w:rsidRDefault="007F5DAD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F5DAD" w:rsidRPr="007F5DAD" w:rsidRDefault="007F5DAD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F5DAD" w:rsidRPr="007F5DAD" w:rsidRDefault="007F5DAD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7F5DAD" w:rsidRDefault="007F5DAD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60"/>
        <w:gridCol w:w="1134"/>
        <w:gridCol w:w="1134"/>
        <w:gridCol w:w="708"/>
        <w:gridCol w:w="851"/>
        <w:gridCol w:w="850"/>
        <w:gridCol w:w="709"/>
        <w:gridCol w:w="851"/>
        <w:gridCol w:w="567"/>
        <w:gridCol w:w="708"/>
        <w:gridCol w:w="1276"/>
        <w:gridCol w:w="1276"/>
        <w:gridCol w:w="2806"/>
      </w:tblGrid>
      <w:tr w:rsidR="007F5DAD" w:rsidRPr="00A1708E" w:rsidTr="00325CEF">
        <w:trPr>
          <w:trHeight w:val="743"/>
          <w:tblHeader/>
        </w:trPr>
        <w:tc>
          <w:tcPr>
            <w:tcW w:w="425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325CEF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6" w:type="dxa"/>
            <w:vMerge w:val="restart"/>
          </w:tcPr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F5DAD" w:rsidRPr="00A1708E" w:rsidTr="00325CEF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6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F5DAD" w:rsidRPr="00A1708E" w:rsidTr="00325CEF">
        <w:trPr>
          <w:tblHeader/>
        </w:trPr>
        <w:tc>
          <w:tcPr>
            <w:tcW w:w="425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078F5" w:rsidRPr="00A1708E" w:rsidTr="00C078F5">
        <w:trPr>
          <w:trHeight w:val="769"/>
        </w:trPr>
        <w:tc>
          <w:tcPr>
            <w:tcW w:w="425" w:type="dxa"/>
          </w:tcPr>
          <w:p w:rsidR="00C078F5" w:rsidRPr="00A1708E" w:rsidRDefault="00C078F5" w:rsidP="007F5DA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90" w:type="dxa"/>
            <w:gridSpan w:val="14"/>
          </w:tcPr>
          <w:p w:rsidR="00C078F5" w:rsidRPr="00A1708E" w:rsidRDefault="00C078F5" w:rsidP="007F5DA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78F5">
              <w:rPr>
                <w:sz w:val="18"/>
                <w:szCs w:val="18"/>
              </w:rPr>
              <w:t>Информация по «Сведениям» главного специалиста отдела контроля в сфере благоустройства контрольного управления   (основание - ФЗ от 27.07.2006г. № 152-ФЗ «О персональных данных»)</w:t>
            </w:r>
          </w:p>
        </w:tc>
      </w:tr>
    </w:tbl>
    <w:p w:rsidR="000A1D92" w:rsidRPr="00E0075F" w:rsidRDefault="00931A31" w:rsidP="00931A31">
      <w:pPr>
        <w:ind w:firstLine="0"/>
        <w:rPr>
          <w:sz w:val="16"/>
          <w:szCs w:val="16"/>
        </w:rPr>
      </w:pPr>
      <w:r w:rsidRPr="00E0075F">
        <w:rPr>
          <w:sz w:val="16"/>
          <w:szCs w:val="16"/>
        </w:rPr>
        <w:t>_________________________</w:t>
      </w:r>
    </w:p>
    <w:p w:rsidR="007F5DAD" w:rsidRPr="00420F12" w:rsidRDefault="007F5DAD" w:rsidP="007F5DAD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</w:t>
      </w:r>
      <w:bookmarkStart w:id="0" w:name="_GoBack"/>
      <w:bookmarkEnd w:id="0"/>
      <w:r>
        <w:rPr>
          <w:spacing w:val="0"/>
          <w:sz w:val="22"/>
          <w:szCs w:val="22"/>
        </w:rPr>
        <w:t xml:space="preserve"> об имуществе и обязательствах имущественного характера и заполнения соответствующей формы справки в 202</w:t>
      </w:r>
      <w:r w:rsidR="00325CEF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7F5DAD" w:rsidRPr="00420F12" w:rsidSect="00A1708E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A1D92"/>
    <w:rsid w:val="000D72A0"/>
    <w:rsid w:val="002607F9"/>
    <w:rsid w:val="0027382D"/>
    <w:rsid w:val="002D1F17"/>
    <w:rsid w:val="00325CEF"/>
    <w:rsid w:val="004F48A7"/>
    <w:rsid w:val="00593754"/>
    <w:rsid w:val="00753E6E"/>
    <w:rsid w:val="007F5DAD"/>
    <w:rsid w:val="008632F9"/>
    <w:rsid w:val="00931A31"/>
    <w:rsid w:val="00A1708E"/>
    <w:rsid w:val="00A5589A"/>
    <w:rsid w:val="00A8115B"/>
    <w:rsid w:val="00B86A90"/>
    <w:rsid w:val="00C037F6"/>
    <w:rsid w:val="00C078F5"/>
    <w:rsid w:val="00CA5E4F"/>
    <w:rsid w:val="00E0075F"/>
    <w:rsid w:val="00E569D8"/>
    <w:rsid w:val="00E6360F"/>
    <w:rsid w:val="00E95C5C"/>
    <w:rsid w:val="00F07D6E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2024-01-29T09:17:00Z</dcterms:created>
  <dcterms:modified xsi:type="dcterms:W3CDTF">2024-01-29T09:17:00Z</dcterms:modified>
</cp:coreProperties>
</file>