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F" w:rsidRPr="006A115A" w:rsidRDefault="008C73FF" w:rsidP="008C73F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115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8C73FF" w:rsidRPr="006A115A" w:rsidRDefault="008C73FF" w:rsidP="008C73FF">
      <w:pPr>
        <w:ind w:firstLine="851"/>
        <w:jc w:val="both"/>
        <w:rPr>
          <w:bCs/>
          <w:sz w:val="28"/>
          <w:szCs w:val="28"/>
          <w:lang/>
        </w:rPr>
      </w:pPr>
    </w:p>
    <w:p w:rsidR="008C73FF" w:rsidRPr="006A115A" w:rsidRDefault="008C73FF" w:rsidP="008C73FF">
      <w:pPr>
        <w:ind w:firstLine="851"/>
        <w:jc w:val="both"/>
        <w:rPr>
          <w:sz w:val="28"/>
          <w:szCs w:val="28"/>
          <w:lang/>
        </w:rPr>
      </w:pPr>
      <w:r w:rsidRPr="006A115A">
        <w:rPr>
          <w:bCs/>
          <w:sz w:val="28"/>
          <w:szCs w:val="28"/>
          <w:lang/>
        </w:rPr>
        <w:t xml:space="preserve">Дата оформления заключения: </w:t>
      </w:r>
      <w:r w:rsidRPr="006A115A">
        <w:rPr>
          <w:bCs/>
          <w:sz w:val="28"/>
          <w:szCs w:val="28"/>
          <w:lang/>
        </w:rPr>
        <w:t>08.06</w:t>
      </w:r>
      <w:r w:rsidRPr="006A115A">
        <w:rPr>
          <w:bCs/>
          <w:color w:val="000000"/>
          <w:sz w:val="28"/>
          <w:szCs w:val="28"/>
          <w:lang/>
        </w:rPr>
        <w:t>.20</w:t>
      </w:r>
      <w:r w:rsidRPr="006A115A">
        <w:rPr>
          <w:bCs/>
          <w:color w:val="000000"/>
          <w:sz w:val="28"/>
          <w:szCs w:val="28"/>
          <w:lang/>
        </w:rPr>
        <w:t>21.</w:t>
      </w:r>
      <w:r w:rsidRPr="006A115A">
        <w:rPr>
          <w:bCs/>
          <w:color w:val="000000"/>
          <w:sz w:val="28"/>
          <w:szCs w:val="28"/>
          <w:lang/>
        </w:rPr>
        <w:t xml:space="preserve"> </w:t>
      </w:r>
    </w:p>
    <w:p w:rsidR="008C73FF" w:rsidRPr="006A115A" w:rsidRDefault="008C73FF" w:rsidP="008C73FF">
      <w:pPr>
        <w:ind w:firstLine="851"/>
        <w:jc w:val="both"/>
        <w:rPr>
          <w:sz w:val="28"/>
          <w:szCs w:val="28"/>
        </w:rPr>
      </w:pPr>
      <w:r w:rsidRPr="006A115A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6A115A">
        <w:rPr>
          <w:sz w:val="28"/>
          <w:szCs w:val="28"/>
        </w:rPr>
        <w:t>принятие  проекта межевания территории в границах функциональной зоны (общественно-деловая зона) в кадастровом квартале 59:03:0400122 для перераспределения земельных участков с кадастровыми номерами 59:03:0400122:11 и 59:03:0400122:10 по ул. Степанова, 43,                  г. Березники.</w:t>
      </w:r>
    </w:p>
    <w:p w:rsidR="008C73FF" w:rsidRPr="006A115A" w:rsidRDefault="008C73FF" w:rsidP="008C73FF">
      <w:pPr>
        <w:ind w:firstLine="851"/>
        <w:jc w:val="both"/>
        <w:rPr>
          <w:rFonts w:eastAsia="Calibri"/>
          <w:sz w:val="28"/>
          <w:szCs w:val="28"/>
          <w:lang/>
        </w:rPr>
      </w:pPr>
      <w:r w:rsidRPr="006A115A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6A115A">
        <w:rPr>
          <w:sz w:val="28"/>
          <w:szCs w:val="28"/>
        </w:rPr>
        <w:br/>
        <w:t>в публичных слушаниях, составило</w:t>
      </w:r>
      <w:r w:rsidRPr="006A115A">
        <w:rPr>
          <w:rFonts w:eastAsia="Calibri"/>
          <w:sz w:val="28"/>
          <w:szCs w:val="28"/>
          <w:lang/>
        </w:rPr>
        <w:t xml:space="preserve">: </w:t>
      </w:r>
      <w:r w:rsidRPr="006A115A">
        <w:rPr>
          <w:rFonts w:eastAsia="Calibri"/>
          <w:sz w:val="28"/>
          <w:szCs w:val="28"/>
          <w:lang/>
        </w:rPr>
        <w:t>1 человек</w:t>
      </w:r>
      <w:r w:rsidRPr="006A115A">
        <w:rPr>
          <w:rFonts w:eastAsia="Calibri"/>
          <w:sz w:val="28"/>
          <w:szCs w:val="28"/>
          <w:lang/>
        </w:rPr>
        <w:t>.</w:t>
      </w:r>
    </w:p>
    <w:p w:rsidR="008C73FF" w:rsidRPr="006A115A" w:rsidRDefault="008C73FF" w:rsidP="008C73F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A115A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по вопросу </w:t>
      </w:r>
      <w:r w:rsidRPr="006A115A">
        <w:rPr>
          <w:sz w:val="28"/>
          <w:szCs w:val="28"/>
        </w:rPr>
        <w:t>принятия  проекта межевания территории       в границах функциональной зоны (общественно-деловая зона) в кадастровом квартале 59:03:0400122 для перераспределения земельных участков с кадастровыми номерами 59:03:0400122:11                         и 59:03:0400122:10 по ул. Степанова, 43, г. Березники</w:t>
      </w:r>
      <w:r w:rsidRPr="006A115A">
        <w:rPr>
          <w:b/>
          <w:sz w:val="28"/>
          <w:szCs w:val="28"/>
        </w:rPr>
        <w:t xml:space="preserve"> </w:t>
      </w:r>
      <w:r w:rsidRPr="006A115A">
        <w:rPr>
          <w:rFonts w:eastAsia="Calibri"/>
          <w:color w:val="000000"/>
          <w:sz w:val="28"/>
          <w:szCs w:val="28"/>
          <w:lang w:eastAsia="en-US"/>
        </w:rPr>
        <w:t>о</w:t>
      </w:r>
      <w:r w:rsidRPr="006A115A">
        <w:rPr>
          <w:rFonts w:eastAsia="Calibri"/>
          <w:sz w:val="28"/>
          <w:szCs w:val="28"/>
          <w:lang w:eastAsia="en-US"/>
        </w:rPr>
        <w:t>т  26.05.2021.</w:t>
      </w:r>
    </w:p>
    <w:p w:rsidR="008C73FF" w:rsidRPr="006A115A" w:rsidRDefault="008C73FF" w:rsidP="008C73F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A115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A115A">
        <w:rPr>
          <w:color w:val="000000"/>
          <w:sz w:val="28"/>
          <w:szCs w:val="28"/>
        </w:rPr>
        <w:t xml:space="preserve">слушаний (с </w:t>
      </w:r>
      <w:r w:rsidRPr="006A115A">
        <w:rPr>
          <w:sz w:val="28"/>
          <w:szCs w:val="28"/>
        </w:rPr>
        <w:t>23.04.2021 по 26.05.2021</w:t>
      </w:r>
      <w:r w:rsidRPr="006A115A">
        <w:rPr>
          <w:color w:val="000000"/>
          <w:sz w:val="28"/>
          <w:szCs w:val="28"/>
        </w:rPr>
        <w:t xml:space="preserve">). </w:t>
      </w:r>
    </w:p>
    <w:p w:rsidR="008C73FF" w:rsidRPr="006A115A" w:rsidRDefault="008C73FF" w:rsidP="008C73FF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</w:t>
      </w:r>
      <w:r w:rsidRPr="006A115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8C73FF" w:rsidRPr="006A115A" w:rsidRDefault="008C73FF" w:rsidP="008C73F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C73FF" w:rsidRPr="006A115A" w:rsidTr="00162CEA">
        <w:tc>
          <w:tcPr>
            <w:tcW w:w="56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Аргументированные рекомендации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8C73FF" w:rsidRPr="006A115A" w:rsidTr="00162CEA">
        <w:trPr>
          <w:trHeight w:val="451"/>
        </w:trPr>
        <w:tc>
          <w:tcPr>
            <w:tcW w:w="56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C73FF" w:rsidRPr="006A115A" w:rsidRDefault="008C73FF" w:rsidP="00162CEA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C73FF" w:rsidRPr="006A115A" w:rsidRDefault="008C73FF" w:rsidP="00162CEA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C73FF" w:rsidRPr="006A115A" w:rsidRDefault="008C73FF" w:rsidP="008C73FF">
      <w:pPr>
        <w:spacing w:line="310" w:lineRule="exact"/>
        <w:ind w:firstLine="709"/>
        <w:jc w:val="both"/>
        <w:rPr>
          <w:sz w:val="28"/>
          <w:szCs w:val="28"/>
        </w:rPr>
      </w:pPr>
    </w:p>
    <w:p w:rsidR="008C73FF" w:rsidRPr="006A115A" w:rsidRDefault="008C73FF" w:rsidP="008C73F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A115A">
        <w:rPr>
          <w:rFonts w:eastAsia="Calibri"/>
          <w:sz w:val="28"/>
          <w:szCs w:val="28"/>
        </w:rPr>
        <w:t xml:space="preserve">установлено: </w:t>
      </w:r>
    </w:p>
    <w:p w:rsidR="008C73FF" w:rsidRPr="006A115A" w:rsidRDefault="008C73FF" w:rsidP="008C73F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C73FF" w:rsidRPr="006A115A" w:rsidTr="00162CEA">
        <w:tc>
          <w:tcPr>
            <w:tcW w:w="56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Аргументированные рекомендации</w:t>
            </w:r>
          </w:p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8C73FF" w:rsidRPr="006A115A" w:rsidTr="00162CEA">
        <w:trPr>
          <w:trHeight w:val="395"/>
        </w:trPr>
        <w:tc>
          <w:tcPr>
            <w:tcW w:w="567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C73FF" w:rsidRPr="006A115A" w:rsidRDefault="008C73FF" w:rsidP="00162CEA">
            <w:pPr>
              <w:spacing w:line="310" w:lineRule="exact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C73FF" w:rsidRPr="006A115A" w:rsidRDefault="008C73FF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C73FF" w:rsidRPr="006A115A" w:rsidRDefault="008C73FF" w:rsidP="008C73FF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73FF" w:rsidRPr="006A115A" w:rsidRDefault="008C73FF" w:rsidP="008C73FF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6A115A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Заключение комиссии по землепользованию и застройке                                  о результатах публичных слушаний: </w:t>
      </w:r>
      <w:r w:rsidRPr="006A115A">
        <w:rPr>
          <w:sz w:val="28"/>
          <w:szCs w:val="28"/>
        </w:rPr>
        <w:t xml:space="preserve">Считать публичные слушания              по вопросу принятия  проекта межевания территории в границах функциональной зоны (общественно-деловая зона) в кадастровом квартале 59:03:0400122 для перераспределения земельных участков с кадастровыми номерами 59:03:0400122:11 и 59:03:0400122:10 по ул. Степанова, 43,                  г. Березники, 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FF"/>
    <w:rsid w:val="00293F8A"/>
    <w:rsid w:val="004F7D87"/>
    <w:rsid w:val="00555380"/>
    <w:rsid w:val="00557C70"/>
    <w:rsid w:val="005846F3"/>
    <w:rsid w:val="00614D81"/>
    <w:rsid w:val="006A52AB"/>
    <w:rsid w:val="008C73FF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2021-06-10T04:23:00Z</dcterms:created>
  <dcterms:modified xsi:type="dcterms:W3CDTF">2021-06-10T04:23:00Z</dcterms:modified>
</cp:coreProperties>
</file>