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71" w:rsidRDefault="009D0A71"/>
    <w:p w:rsidR="009D0A71" w:rsidRPr="00ED309E" w:rsidRDefault="007942DF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  <w:r w:rsidR="009D0A71" w:rsidRPr="009D0A71">
        <w:rPr>
          <w:rFonts w:ascii="Times New Roman" w:hAnsi="Times New Roman" w:cs="Times New Roman"/>
          <w:sz w:val="24"/>
          <w:szCs w:val="24"/>
        </w:rPr>
        <w:t xml:space="preserve"> разрешений </w:t>
      </w:r>
      <w:r w:rsidR="004F13FC">
        <w:rPr>
          <w:rFonts w:ascii="Times New Roman" w:hAnsi="Times New Roman" w:cs="Times New Roman"/>
          <w:sz w:val="24"/>
          <w:szCs w:val="24"/>
        </w:rPr>
        <w:t>н</w:t>
      </w:r>
      <w:r w:rsidR="009D0A71" w:rsidRPr="009D0A71">
        <w:rPr>
          <w:rFonts w:ascii="Times New Roman" w:hAnsi="Times New Roman" w:cs="Times New Roman"/>
          <w:sz w:val="24"/>
          <w:szCs w:val="24"/>
        </w:rPr>
        <w:t xml:space="preserve">а </w:t>
      </w:r>
      <w:r w:rsidR="00D448B0">
        <w:rPr>
          <w:rFonts w:ascii="Times New Roman" w:hAnsi="Times New Roman" w:cs="Times New Roman"/>
          <w:sz w:val="24"/>
          <w:szCs w:val="24"/>
        </w:rPr>
        <w:t>ввод</w:t>
      </w:r>
      <w:r w:rsidR="00D331BB">
        <w:rPr>
          <w:rFonts w:ascii="Times New Roman" w:hAnsi="Times New Roman" w:cs="Times New Roman"/>
          <w:sz w:val="24"/>
          <w:szCs w:val="24"/>
        </w:rPr>
        <w:t xml:space="preserve"> </w:t>
      </w:r>
      <w:r w:rsidR="00ED309E" w:rsidRPr="00ED309E">
        <w:rPr>
          <w:rFonts w:ascii="Times New Roman" w:hAnsi="Times New Roman" w:cs="Times New Roman"/>
          <w:sz w:val="24"/>
          <w:szCs w:val="24"/>
          <w:u w:val="single"/>
        </w:rPr>
        <w:t>Пермский край, г. Березники</w:t>
      </w:r>
    </w:p>
    <w:p w:rsidR="009D0A71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A71" w:rsidRPr="00E5769F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0A71">
        <w:rPr>
          <w:rFonts w:ascii="Times New Roman" w:hAnsi="Times New Roman" w:cs="Times New Roman"/>
          <w:sz w:val="24"/>
          <w:szCs w:val="24"/>
        </w:rPr>
        <w:t>о состоянию</w:t>
      </w:r>
      <w:r w:rsidR="00247352">
        <w:rPr>
          <w:rFonts w:ascii="Times New Roman" w:hAnsi="Times New Roman" w:cs="Times New Roman"/>
          <w:sz w:val="24"/>
          <w:szCs w:val="24"/>
        </w:rPr>
        <w:t xml:space="preserve"> </w:t>
      </w:r>
      <w:r w:rsidR="002D634C">
        <w:rPr>
          <w:rFonts w:ascii="Times New Roman" w:hAnsi="Times New Roman" w:cs="Times New Roman"/>
          <w:sz w:val="24"/>
          <w:szCs w:val="24"/>
          <w:u w:val="single"/>
        </w:rPr>
        <w:t>на 2020</w:t>
      </w:r>
      <w:r w:rsidR="00E5769F" w:rsidRPr="00E5769F">
        <w:rPr>
          <w:rFonts w:ascii="Times New Roman" w:hAnsi="Times New Roman" w:cs="Times New Roman"/>
          <w:sz w:val="24"/>
          <w:szCs w:val="24"/>
          <w:u w:val="single"/>
        </w:rPr>
        <w:t>г</w:t>
      </w:r>
    </w:p>
    <w:p w:rsidR="009D0A71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4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30"/>
        <w:gridCol w:w="1081"/>
        <w:gridCol w:w="979"/>
        <w:gridCol w:w="1148"/>
        <w:gridCol w:w="1165"/>
        <w:gridCol w:w="1173"/>
        <w:gridCol w:w="103"/>
        <w:gridCol w:w="1212"/>
        <w:gridCol w:w="1198"/>
        <w:gridCol w:w="992"/>
        <w:gridCol w:w="1418"/>
        <w:gridCol w:w="141"/>
        <w:gridCol w:w="776"/>
        <w:gridCol w:w="500"/>
        <w:gridCol w:w="1276"/>
        <w:gridCol w:w="248"/>
      </w:tblGrid>
      <w:tr w:rsidR="001B4F08" w:rsidTr="001C2673">
        <w:trPr>
          <w:gridAfter w:val="1"/>
          <w:wAfter w:w="248" w:type="dxa"/>
        </w:trPr>
        <w:tc>
          <w:tcPr>
            <w:tcW w:w="534" w:type="dxa"/>
          </w:tcPr>
          <w:p w:rsidR="001B4F08" w:rsidRPr="002D634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75" w:type="dxa"/>
          </w:tcPr>
          <w:p w:rsidR="001B4F08" w:rsidRPr="002D634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730" w:type="dxa"/>
          </w:tcPr>
          <w:p w:rsidR="001B4F08" w:rsidRPr="002D634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</w:p>
        </w:tc>
        <w:tc>
          <w:tcPr>
            <w:tcW w:w="1081" w:type="dxa"/>
          </w:tcPr>
          <w:p w:rsidR="001B4F08" w:rsidRPr="002D634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Адрес застройщика</w:t>
            </w:r>
          </w:p>
        </w:tc>
        <w:tc>
          <w:tcPr>
            <w:tcW w:w="979" w:type="dxa"/>
          </w:tcPr>
          <w:p w:rsidR="001B4F08" w:rsidRPr="002D634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1148" w:type="dxa"/>
          </w:tcPr>
          <w:p w:rsidR="001B4F08" w:rsidRPr="002D634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Адрес объекта</w:t>
            </w:r>
          </w:p>
        </w:tc>
        <w:tc>
          <w:tcPr>
            <w:tcW w:w="1165" w:type="dxa"/>
          </w:tcPr>
          <w:p w:rsidR="001B4F08" w:rsidRPr="002D634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173" w:type="dxa"/>
          </w:tcPr>
          <w:p w:rsidR="001B4F08" w:rsidRPr="002D634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1315" w:type="dxa"/>
            <w:gridSpan w:val="2"/>
          </w:tcPr>
          <w:p w:rsidR="001B4F08" w:rsidRPr="002D634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(номер) разрешения на строительство</w:t>
            </w:r>
          </w:p>
        </w:tc>
        <w:tc>
          <w:tcPr>
            <w:tcW w:w="1198" w:type="dxa"/>
          </w:tcPr>
          <w:p w:rsidR="001B4F08" w:rsidRPr="002D634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(номер) разрешения на ввод</w:t>
            </w:r>
          </w:p>
        </w:tc>
        <w:tc>
          <w:tcPr>
            <w:tcW w:w="992" w:type="dxa"/>
          </w:tcPr>
          <w:p w:rsidR="001B4F08" w:rsidRPr="002D634C" w:rsidRDefault="001B4F08" w:rsidP="00695B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Дата выдачи разрешения на ввод</w:t>
            </w:r>
          </w:p>
        </w:tc>
        <w:tc>
          <w:tcPr>
            <w:tcW w:w="1559" w:type="dxa"/>
            <w:gridSpan w:val="2"/>
          </w:tcPr>
          <w:p w:rsidR="001B4F08" w:rsidRPr="002D634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2D634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</w:tcPr>
          <w:p w:rsidR="001B4F08" w:rsidRPr="002D634C" w:rsidRDefault="001B4F08" w:rsidP="00BE6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Общая площадь жилых помещений по проекту (с учетом балконов и лоджий)</w:t>
            </w:r>
          </w:p>
          <w:p w:rsidR="001B4F08" w:rsidRPr="002D634C" w:rsidRDefault="001B4F08" w:rsidP="00BE6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</w:t>
            </w:r>
            <w:proofErr w:type="gramStart"/>
            <w:r w:rsidRPr="002D634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1B4F08" w:rsidRPr="002D634C" w:rsidRDefault="001B4F08" w:rsidP="00BE6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4F08" w:rsidRPr="002D634C" w:rsidRDefault="001B4F08" w:rsidP="003D55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  по доступности ММГН</w:t>
            </w:r>
          </w:p>
        </w:tc>
      </w:tr>
      <w:tr w:rsidR="001B4F08" w:rsidTr="001C2673">
        <w:trPr>
          <w:gridAfter w:val="1"/>
          <w:wAfter w:w="248" w:type="dxa"/>
        </w:trPr>
        <w:tc>
          <w:tcPr>
            <w:tcW w:w="534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0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81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79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48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65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15" w:type="dxa"/>
            <w:gridSpan w:val="2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98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1B4F08" w:rsidRPr="00E6032C" w:rsidRDefault="00E6032C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 </w:t>
            </w:r>
          </w:p>
        </w:tc>
      </w:tr>
      <w:tr w:rsidR="001B4F08" w:rsidTr="001C2673">
        <w:trPr>
          <w:gridAfter w:val="1"/>
          <w:wAfter w:w="248" w:type="dxa"/>
          <w:trHeight w:val="1409"/>
        </w:trPr>
        <w:tc>
          <w:tcPr>
            <w:tcW w:w="534" w:type="dxa"/>
          </w:tcPr>
          <w:p w:rsidR="001B4F08" w:rsidRPr="001B4F08" w:rsidRDefault="007336E8" w:rsidP="00AF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B4F08" w:rsidRPr="001B4F08" w:rsidRDefault="00D8741F" w:rsidP="009915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730" w:type="dxa"/>
          </w:tcPr>
          <w:p w:rsidR="001B4F08" w:rsidRPr="001B4F08" w:rsidRDefault="00D8741F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5911066005</w:t>
            </w:r>
          </w:p>
        </w:tc>
        <w:tc>
          <w:tcPr>
            <w:tcW w:w="1081" w:type="dxa"/>
          </w:tcPr>
          <w:p w:rsidR="001B4F08" w:rsidRPr="001B4F08" w:rsidRDefault="00D8741F" w:rsidP="00BB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618460, Пермский край, г</w:t>
            </w:r>
            <w:proofErr w:type="gram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солье, ул.Свободы, 138А</w:t>
            </w:r>
          </w:p>
        </w:tc>
        <w:tc>
          <w:tcPr>
            <w:tcW w:w="979" w:type="dxa"/>
          </w:tcPr>
          <w:p w:rsidR="001B4F08" w:rsidRPr="001B4F08" w:rsidRDefault="00D8741F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48" w:type="dxa"/>
          </w:tcPr>
          <w:p w:rsidR="00BB6655" w:rsidRDefault="00ED5FE0" w:rsidP="005C4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</w:p>
          <w:p w:rsidR="001B4F08" w:rsidRPr="001B4F08" w:rsidRDefault="00ED5FE0" w:rsidP="00D8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8741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="00D8741F">
              <w:rPr>
                <w:rFonts w:ascii="Times New Roman" w:hAnsi="Times New Roman" w:cs="Times New Roman"/>
                <w:sz w:val="16"/>
                <w:szCs w:val="16"/>
              </w:rPr>
              <w:t>ерезники</w:t>
            </w:r>
          </w:p>
        </w:tc>
        <w:tc>
          <w:tcPr>
            <w:tcW w:w="1165" w:type="dxa"/>
          </w:tcPr>
          <w:p w:rsidR="00F57908" w:rsidRPr="001B4F08" w:rsidRDefault="00F57908" w:rsidP="00D8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</w:tcPr>
          <w:p w:rsidR="001B4F08" w:rsidRPr="005C4E64" w:rsidRDefault="00D8741F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"Комплексная застройка в целях жилищного строительства в районе улиц Свердлова - Бажова в г. Березники. Микрорайон "</w:t>
            </w:r>
            <w:proofErr w:type="spell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". Инженерные сети, автодороги" 1 этап строительства. Сети дождевой канализации (5 этапов ввода)</w:t>
            </w:r>
          </w:p>
        </w:tc>
        <w:tc>
          <w:tcPr>
            <w:tcW w:w="1315" w:type="dxa"/>
            <w:gridSpan w:val="2"/>
          </w:tcPr>
          <w:p w:rsidR="00C2024D" w:rsidRDefault="00C2024D" w:rsidP="00C20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141-2018</w:t>
            </w:r>
          </w:p>
          <w:p w:rsidR="00C2024D" w:rsidRDefault="00C2024D" w:rsidP="00C20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24D" w:rsidRDefault="00C2024D" w:rsidP="00C20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212-2017</w:t>
            </w:r>
          </w:p>
          <w:p w:rsidR="00C2024D" w:rsidRDefault="00C2024D" w:rsidP="00C20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24D" w:rsidRDefault="00C2024D" w:rsidP="00C20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59-000305-34-2016</w:t>
            </w:r>
          </w:p>
          <w:p w:rsidR="001B4F08" w:rsidRPr="001B4F08" w:rsidRDefault="001B4F08" w:rsidP="005C4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1B4F08" w:rsidRDefault="00ED5FE0" w:rsidP="00D8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 w:rsidR="00D8741F">
              <w:rPr>
                <w:rFonts w:ascii="Times New Roman" w:hAnsi="Times New Roman" w:cs="Times New Roman"/>
                <w:sz w:val="16"/>
                <w:szCs w:val="16"/>
              </w:rPr>
              <w:t>141-2018</w:t>
            </w:r>
          </w:p>
          <w:p w:rsidR="00D8741F" w:rsidRDefault="00D8741F" w:rsidP="00D8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1F" w:rsidRDefault="00D8741F" w:rsidP="00D8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1F" w:rsidRPr="001B4F08" w:rsidRDefault="00D8741F" w:rsidP="00D8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B4F08" w:rsidRDefault="00C2024D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31.01.2020</w:t>
            </w:r>
          </w:p>
          <w:p w:rsidR="00D8741F" w:rsidRDefault="00D8741F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1F" w:rsidRDefault="00D8741F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1F" w:rsidRDefault="00D8741F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1F" w:rsidRPr="001B4F08" w:rsidRDefault="00D8741F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D8741F" w:rsidRPr="00D8741F" w:rsidRDefault="00D8741F" w:rsidP="00D8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</w:p>
          <w:p w:rsidR="001B4F08" w:rsidRPr="001B4F08" w:rsidRDefault="00D8741F" w:rsidP="00D8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5217</w:t>
            </w:r>
          </w:p>
        </w:tc>
        <w:tc>
          <w:tcPr>
            <w:tcW w:w="1276" w:type="dxa"/>
            <w:gridSpan w:val="2"/>
          </w:tcPr>
          <w:p w:rsidR="001B4F08" w:rsidRPr="001B4F08" w:rsidRDefault="001B4F08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B4F08" w:rsidRPr="001B4F08" w:rsidRDefault="001B4F08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4B5" w:rsidTr="001C2673">
        <w:trPr>
          <w:gridAfter w:val="1"/>
          <w:wAfter w:w="248" w:type="dxa"/>
          <w:trHeight w:val="1409"/>
        </w:trPr>
        <w:tc>
          <w:tcPr>
            <w:tcW w:w="534" w:type="dxa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0" w:type="dxa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1" w:type="dxa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48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</w:p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ерезники,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Березниковская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122 </w:t>
            </w:r>
          </w:p>
        </w:tc>
        <w:tc>
          <w:tcPr>
            <w:tcW w:w="1165" w:type="dxa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59:03:0200009:202</w:t>
            </w:r>
          </w:p>
        </w:tc>
        <w:tc>
          <w:tcPr>
            <w:tcW w:w="1173" w:type="dxa"/>
          </w:tcPr>
          <w:p w:rsidR="002114B5" w:rsidRPr="005C4E64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793">
              <w:rPr>
                <w:rFonts w:ascii="Times New Roman" w:hAnsi="Times New Roman" w:cs="Times New Roman"/>
                <w:sz w:val="16"/>
                <w:szCs w:val="16"/>
              </w:rPr>
              <w:t xml:space="preserve">«Стационарная подземная АГЗС по адресу:                  г. Березники, ул. </w:t>
            </w:r>
            <w:proofErr w:type="spellStart"/>
            <w:r w:rsidRPr="00837793">
              <w:rPr>
                <w:rFonts w:ascii="Times New Roman" w:hAnsi="Times New Roman" w:cs="Times New Roman"/>
                <w:sz w:val="16"/>
                <w:szCs w:val="16"/>
              </w:rPr>
              <w:t>Березниковская</w:t>
            </w:r>
            <w:proofErr w:type="spellEnd"/>
            <w:r w:rsidRPr="00837793">
              <w:rPr>
                <w:rFonts w:ascii="Times New Roman" w:hAnsi="Times New Roman" w:cs="Times New Roman"/>
                <w:sz w:val="16"/>
                <w:szCs w:val="16"/>
              </w:rPr>
              <w:t>, 122»</w:t>
            </w:r>
          </w:p>
        </w:tc>
        <w:tc>
          <w:tcPr>
            <w:tcW w:w="1315" w:type="dxa"/>
            <w:gridSpan w:val="2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09-2019</w:t>
            </w:r>
          </w:p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09-2019</w:t>
            </w:r>
          </w:p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19.06.2020</w:t>
            </w:r>
          </w:p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276" w:type="dxa"/>
            <w:gridSpan w:val="2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4B5" w:rsidTr="001C2673">
        <w:trPr>
          <w:gridAfter w:val="1"/>
          <w:wAfter w:w="248" w:type="dxa"/>
          <w:trHeight w:val="1409"/>
        </w:trPr>
        <w:tc>
          <w:tcPr>
            <w:tcW w:w="534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730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5911066005</w:t>
            </w:r>
          </w:p>
        </w:tc>
        <w:tc>
          <w:tcPr>
            <w:tcW w:w="1081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618460, Пермский край, г</w:t>
            </w:r>
            <w:proofErr w:type="gram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солье, ул.Свободы, 138А</w:t>
            </w:r>
          </w:p>
        </w:tc>
        <w:tc>
          <w:tcPr>
            <w:tcW w:w="979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48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</w:p>
          <w:p w:rsidR="002114B5" w:rsidRPr="00ED5FE0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Березники: ул. Шишкина, д. 78 (поз. 79); ул. Ивана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Яхимца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1 (поз. 80); ул. Шишкина, 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76 (поз. 85); ул. Ивана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Яхимца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 3  (поз. 88)</w:t>
            </w:r>
            <w:proofErr w:type="gramEnd"/>
          </w:p>
        </w:tc>
        <w:tc>
          <w:tcPr>
            <w:tcW w:w="1165" w:type="dxa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59:03:0400043:234;   59:03:0400043:237;       59:03:0400043:233;     59:03:0400043:236</w:t>
            </w:r>
          </w:p>
        </w:tc>
        <w:tc>
          <w:tcPr>
            <w:tcW w:w="1173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F8">
              <w:rPr>
                <w:rFonts w:ascii="Times New Roman" w:hAnsi="Times New Roman" w:cs="Times New Roman"/>
                <w:sz w:val="16"/>
                <w:szCs w:val="16"/>
              </w:rPr>
              <w:t>"Многоквартирные жилые дома в микрорайоне "</w:t>
            </w:r>
            <w:proofErr w:type="spellStart"/>
            <w:r w:rsidRPr="00707DF8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707DF8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707DF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707DF8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707DF8">
              <w:rPr>
                <w:rFonts w:ascii="Times New Roman" w:hAnsi="Times New Roman" w:cs="Times New Roman"/>
                <w:sz w:val="16"/>
                <w:szCs w:val="16"/>
              </w:rPr>
              <w:t>ерезники</w:t>
            </w:r>
            <w:proofErr w:type="spellEnd"/>
            <w:r w:rsidRPr="00707DF8">
              <w:rPr>
                <w:rFonts w:ascii="Times New Roman" w:hAnsi="Times New Roman" w:cs="Times New Roman"/>
                <w:sz w:val="16"/>
                <w:szCs w:val="16"/>
              </w:rPr>
              <w:t xml:space="preserve"> Пермского края" Многоквартирные жилые </w:t>
            </w:r>
            <w:r w:rsidRPr="00707D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дома поз. 79, поз. 80, поз 85, поз. 88 (по генплану 4 этап)</w:t>
            </w:r>
          </w:p>
        </w:tc>
        <w:tc>
          <w:tcPr>
            <w:tcW w:w="1315" w:type="dxa"/>
            <w:gridSpan w:val="2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03-2019</w:t>
            </w:r>
          </w:p>
          <w:p w:rsidR="002114B5" w:rsidRPr="00ED5FE0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03-2019</w:t>
            </w:r>
          </w:p>
          <w:p w:rsidR="002114B5" w:rsidRPr="00ED5FE0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06.07.2020</w:t>
            </w:r>
          </w:p>
        </w:tc>
        <w:tc>
          <w:tcPr>
            <w:tcW w:w="1559" w:type="dxa"/>
            <w:gridSpan w:val="2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14827,1</w:t>
            </w:r>
          </w:p>
        </w:tc>
        <w:tc>
          <w:tcPr>
            <w:tcW w:w="1276" w:type="dxa"/>
            <w:gridSpan w:val="2"/>
          </w:tcPr>
          <w:p w:rsidR="002114B5" w:rsidRPr="001B4F08" w:rsidRDefault="002114B5" w:rsidP="006409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63ED">
              <w:rPr>
                <w:rFonts w:ascii="Times New Roman" w:hAnsi="Times New Roman" w:cs="Times New Roman"/>
                <w:sz w:val="16"/>
                <w:szCs w:val="16"/>
              </w:rPr>
              <w:t>1) поз. 79 - 3344,2 кв</w:t>
            </w:r>
            <w:proofErr w:type="gramStart"/>
            <w:r w:rsidRPr="00FE63E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E63ED">
              <w:rPr>
                <w:rFonts w:ascii="Times New Roman" w:hAnsi="Times New Roman" w:cs="Times New Roman"/>
                <w:sz w:val="16"/>
                <w:szCs w:val="16"/>
              </w:rPr>
              <w:t>;                       2) поз. 80 - 3345,0 кв.м;                        3) поз. 85 - 2669,0 кв.м;                      4) поз. 88 - 2703,2 кв.м                                                       ИТОГО: 12061,4 кв.м</w:t>
            </w:r>
          </w:p>
        </w:tc>
        <w:tc>
          <w:tcPr>
            <w:tcW w:w="1276" w:type="dxa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4B5" w:rsidTr="001C2673">
        <w:trPr>
          <w:gridAfter w:val="1"/>
          <w:wAfter w:w="248" w:type="dxa"/>
          <w:trHeight w:val="1409"/>
        </w:trPr>
        <w:tc>
          <w:tcPr>
            <w:tcW w:w="534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5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730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5911066005</w:t>
            </w:r>
          </w:p>
        </w:tc>
        <w:tc>
          <w:tcPr>
            <w:tcW w:w="1081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618460, Пермский край, г</w:t>
            </w:r>
            <w:proofErr w:type="gram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солье, ул.Свободы, 138А</w:t>
            </w:r>
          </w:p>
        </w:tc>
        <w:tc>
          <w:tcPr>
            <w:tcW w:w="979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48" w:type="dxa"/>
          </w:tcPr>
          <w:p w:rsidR="002114B5" w:rsidRPr="00ED5FE0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59:03:0400043:51</w:t>
            </w:r>
          </w:p>
        </w:tc>
        <w:tc>
          <w:tcPr>
            <w:tcW w:w="1173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03D">
              <w:rPr>
                <w:rFonts w:ascii="Times New Roman" w:hAnsi="Times New Roman" w:cs="Times New Roman"/>
                <w:sz w:val="16"/>
                <w:szCs w:val="16"/>
              </w:rPr>
              <w:t>«Комплексная застройка в целях жилищного строительства в районе улиц Свердлова-Бажова в г</w:t>
            </w:r>
            <w:proofErr w:type="gramStart"/>
            <w:r w:rsidRPr="0035603D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5603D">
              <w:rPr>
                <w:rFonts w:ascii="Times New Roman" w:hAnsi="Times New Roman" w:cs="Times New Roman"/>
                <w:sz w:val="16"/>
                <w:szCs w:val="16"/>
              </w:rPr>
              <w:t>ерезники. Микрорайон «</w:t>
            </w:r>
            <w:proofErr w:type="spellStart"/>
            <w:r w:rsidRPr="0035603D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35603D">
              <w:rPr>
                <w:rFonts w:ascii="Times New Roman" w:hAnsi="Times New Roman" w:cs="Times New Roman"/>
                <w:sz w:val="16"/>
                <w:szCs w:val="16"/>
              </w:rPr>
              <w:t>». Инженерные сети, автодороги». I этап строительства. Ул. Новая,8</w:t>
            </w:r>
          </w:p>
        </w:tc>
        <w:tc>
          <w:tcPr>
            <w:tcW w:w="1315" w:type="dxa"/>
            <w:gridSpan w:val="2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141-2018</w:t>
            </w:r>
          </w:p>
          <w:p w:rsidR="002114B5" w:rsidRPr="00ED5FE0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141-2018</w:t>
            </w:r>
          </w:p>
          <w:p w:rsidR="002114B5" w:rsidRPr="00ED5FE0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24.07.2020</w:t>
            </w:r>
          </w:p>
        </w:tc>
        <w:tc>
          <w:tcPr>
            <w:tcW w:w="1559" w:type="dxa"/>
            <w:gridSpan w:val="2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– 175 м</w:t>
            </w:r>
          </w:p>
        </w:tc>
        <w:tc>
          <w:tcPr>
            <w:tcW w:w="1276" w:type="dxa"/>
            <w:gridSpan w:val="2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14B5" w:rsidTr="001C2673">
        <w:trPr>
          <w:gridAfter w:val="1"/>
          <w:wAfter w:w="248" w:type="dxa"/>
          <w:trHeight w:val="1409"/>
        </w:trPr>
        <w:tc>
          <w:tcPr>
            <w:tcW w:w="534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730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5911066005</w:t>
            </w:r>
          </w:p>
        </w:tc>
        <w:tc>
          <w:tcPr>
            <w:tcW w:w="1081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4B5" w:rsidRPr="00D353E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618460, Пермский край, г</w:t>
            </w:r>
            <w:proofErr w:type="gram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солье, ул.Свободы, 138А</w:t>
            </w:r>
          </w:p>
        </w:tc>
        <w:tc>
          <w:tcPr>
            <w:tcW w:w="979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48" w:type="dxa"/>
          </w:tcPr>
          <w:p w:rsidR="002114B5" w:rsidRPr="00ED5FE0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59:03:0400043:51</w:t>
            </w:r>
          </w:p>
        </w:tc>
        <w:tc>
          <w:tcPr>
            <w:tcW w:w="1173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03D">
              <w:rPr>
                <w:rFonts w:ascii="Times New Roman" w:hAnsi="Times New Roman" w:cs="Times New Roman"/>
                <w:sz w:val="16"/>
                <w:szCs w:val="16"/>
              </w:rPr>
              <w:t>«Комплексная застройка в целях жилищного строительства в районе улиц Свердлова-Бажова в г</w:t>
            </w:r>
            <w:proofErr w:type="gramStart"/>
            <w:r w:rsidRPr="0035603D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5603D">
              <w:rPr>
                <w:rFonts w:ascii="Times New Roman" w:hAnsi="Times New Roman" w:cs="Times New Roman"/>
                <w:sz w:val="16"/>
                <w:szCs w:val="16"/>
              </w:rPr>
              <w:t>ерезники. Микрорайон «</w:t>
            </w:r>
            <w:proofErr w:type="spellStart"/>
            <w:r w:rsidRPr="0035603D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35603D">
              <w:rPr>
                <w:rFonts w:ascii="Times New Roman" w:hAnsi="Times New Roman" w:cs="Times New Roman"/>
                <w:sz w:val="16"/>
                <w:szCs w:val="16"/>
              </w:rPr>
              <w:t>». Инженерные сети, автодороги». I этап строительства, ул. Новая,4 (от ПК</w:t>
            </w:r>
            <w:proofErr w:type="gramStart"/>
            <w:r w:rsidRPr="003560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  <w:r w:rsidRPr="0035603D">
              <w:rPr>
                <w:rFonts w:ascii="Times New Roman" w:hAnsi="Times New Roman" w:cs="Times New Roman"/>
                <w:sz w:val="16"/>
                <w:szCs w:val="16"/>
              </w:rPr>
              <w:t xml:space="preserve"> + 85 до ул. Новая, 6)</w:t>
            </w:r>
          </w:p>
        </w:tc>
        <w:tc>
          <w:tcPr>
            <w:tcW w:w="1315" w:type="dxa"/>
            <w:gridSpan w:val="2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141-2018</w:t>
            </w:r>
          </w:p>
          <w:p w:rsidR="002114B5" w:rsidRPr="00ED5FE0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141-2018</w:t>
            </w:r>
          </w:p>
          <w:p w:rsidR="002114B5" w:rsidRPr="00ED5FE0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24.07.2020</w:t>
            </w:r>
          </w:p>
        </w:tc>
        <w:tc>
          <w:tcPr>
            <w:tcW w:w="1559" w:type="dxa"/>
            <w:gridSpan w:val="2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– 71 м</w:t>
            </w:r>
          </w:p>
        </w:tc>
        <w:tc>
          <w:tcPr>
            <w:tcW w:w="1276" w:type="dxa"/>
            <w:gridSpan w:val="2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14B5" w:rsidTr="001C2673">
        <w:trPr>
          <w:gridAfter w:val="1"/>
          <w:wAfter w:w="248" w:type="dxa"/>
          <w:trHeight w:val="1409"/>
        </w:trPr>
        <w:tc>
          <w:tcPr>
            <w:tcW w:w="534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730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5911066005</w:t>
            </w:r>
          </w:p>
        </w:tc>
        <w:tc>
          <w:tcPr>
            <w:tcW w:w="1081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618460, Пермский край, г</w:t>
            </w:r>
            <w:proofErr w:type="gram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солье, ул.Свободы, 138А</w:t>
            </w:r>
          </w:p>
        </w:tc>
        <w:tc>
          <w:tcPr>
            <w:tcW w:w="979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48" w:type="dxa"/>
          </w:tcPr>
          <w:p w:rsidR="002114B5" w:rsidRPr="00ED5FE0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59:03:0400043:51</w:t>
            </w:r>
          </w:p>
        </w:tc>
        <w:tc>
          <w:tcPr>
            <w:tcW w:w="1173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2E2">
              <w:rPr>
                <w:rFonts w:ascii="Times New Roman" w:hAnsi="Times New Roman" w:cs="Times New Roman"/>
                <w:sz w:val="16"/>
                <w:szCs w:val="16"/>
              </w:rPr>
              <w:t>«Комплексная застройка в целях жилищного строительства в районе улиц Свердлова-  Бажова в г</w:t>
            </w:r>
            <w:proofErr w:type="gramStart"/>
            <w:r w:rsidRPr="005952E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5952E2">
              <w:rPr>
                <w:rFonts w:ascii="Times New Roman" w:hAnsi="Times New Roman" w:cs="Times New Roman"/>
                <w:sz w:val="16"/>
                <w:szCs w:val="16"/>
              </w:rPr>
              <w:t>ерезники. Микрорайон «</w:t>
            </w:r>
            <w:proofErr w:type="spellStart"/>
            <w:r w:rsidRPr="005952E2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5952E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Pr="005952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Инженерные сети, автодороги». I этап строительства. Ул. Новая, 10 – 11</w:t>
            </w:r>
          </w:p>
        </w:tc>
        <w:tc>
          <w:tcPr>
            <w:tcW w:w="1315" w:type="dxa"/>
            <w:gridSpan w:val="2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141-2018</w:t>
            </w:r>
          </w:p>
          <w:p w:rsidR="002114B5" w:rsidRPr="00ED5FE0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141-2018</w:t>
            </w:r>
          </w:p>
          <w:p w:rsidR="002114B5" w:rsidRPr="00ED5FE0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24.07.2020</w:t>
            </w:r>
          </w:p>
        </w:tc>
        <w:tc>
          <w:tcPr>
            <w:tcW w:w="1559" w:type="dxa"/>
            <w:gridSpan w:val="2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– 576 м</w:t>
            </w:r>
          </w:p>
        </w:tc>
        <w:tc>
          <w:tcPr>
            <w:tcW w:w="1276" w:type="dxa"/>
            <w:gridSpan w:val="2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14B5" w:rsidTr="001C2673">
        <w:trPr>
          <w:gridAfter w:val="1"/>
          <w:wAfter w:w="248" w:type="dxa"/>
          <w:trHeight w:val="1409"/>
        </w:trPr>
        <w:tc>
          <w:tcPr>
            <w:tcW w:w="534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5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730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5911066005</w:t>
            </w:r>
          </w:p>
        </w:tc>
        <w:tc>
          <w:tcPr>
            <w:tcW w:w="1081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618460, Пермский край, г</w:t>
            </w:r>
            <w:proofErr w:type="gram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солье, ул.Свободы, 138А</w:t>
            </w:r>
          </w:p>
        </w:tc>
        <w:tc>
          <w:tcPr>
            <w:tcW w:w="979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48" w:type="dxa"/>
          </w:tcPr>
          <w:p w:rsidR="002114B5" w:rsidRPr="00ED5FE0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59:03:0000000:7451</w:t>
            </w:r>
          </w:p>
        </w:tc>
        <w:tc>
          <w:tcPr>
            <w:tcW w:w="1173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F7">
              <w:rPr>
                <w:rFonts w:ascii="Times New Roman" w:hAnsi="Times New Roman" w:cs="Times New Roman"/>
                <w:sz w:val="16"/>
                <w:szCs w:val="16"/>
              </w:rPr>
              <w:t>«Комплексная застройка в целях жилищного строительства в районе улиц Свердлова-Бажова в г</w:t>
            </w:r>
            <w:proofErr w:type="gramStart"/>
            <w:r w:rsidRPr="008D13F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D13F7">
              <w:rPr>
                <w:rFonts w:ascii="Times New Roman" w:hAnsi="Times New Roman" w:cs="Times New Roman"/>
                <w:sz w:val="16"/>
                <w:szCs w:val="16"/>
              </w:rPr>
              <w:t>ерезники. Микрорайон «</w:t>
            </w:r>
            <w:proofErr w:type="spellStart"/>
            <w:r w:rsidRPr="008D13F7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8D13F7">
              <w:rPr>
                <w:rFonts w:ascii="Times New Roman" w:hAnsi="Times New Roman" w:cs="Times New Roman"/>
                <w:sz w:val="16"/>
                <w:szCs w:val="16"/>
              </w:rPr>
              <w:t>». Инженерные сети, автодороги». I этап строительства. Улица на продолжении ул. Свердлова, примыкающая к ул. Новая, 6</w:t>
            </w:r>
          </w:p>
        </w:tc>
        <w:tc>
          <w:tcPr>
            <w:tcW w:w="1315" w:type="dxa"/>
            <w:gridSpan w:val="2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141-2018</w:t>
            </w:r>
          </w:p>
          <w:p w:rsidR="002114B5" w:rsidRPr="00ED5FE0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141-2018</w:t>
            </w:r>
          </w:p>
          <w:p w:rsidR="002114B5" w:rsidRPr="00ED5FE0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24.07.2020</w:t>
            </w:r>
          </w:p>
        </w:tc>
        <w:tc>
          <w:tcPr>
            <w:tcW w:w="1559" w:type="dxa"/>
            <w:gridSpan w:val="2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– 458 м</w:t>
            </w:r>
          </w:p>
        </w:tc>
        <w:tc>
          <w:tcPr>
            <w:tcW w:w="1276" w:type="dxa"/>
            <w:gridSpan w:val="2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14B5" w:rsidTr="001C2673">
        <w:trPr>
          <w:gridAfter w:val="1"/>
          <w:wAfter w:w="248" w:type="dxa"/>
          <w:trHeight w:val="1409"/>
        </w:trPr>
        <w:tc>
          <w:tcPr>
            <w:tcW w:w="534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730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5911066005</w:t>
            </w:r>
          </w:p>
        </w:tc>
        <w:tc>
          <w:tcPr>
            <w:tcW w:w="1081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618460, Пермский край, г</w:t>
            </w:r>
            <w:proofErr w:type="gram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солье, ул.Свободы, 138А</w:t>
            </w:r>
          </w:p>
        </w:tc>
        <w:tc>
          <w:tcPr>
            <w:tcW w:w="979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48" w:type="dxa"/>
          </w:tcPr>
          <w:p w:rsidR="002114B5" w:rsidRPr="00ED5FE0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59:03:0400043:51;    59:03:0000000:7451;    59:03:0000000:7408</w:t>
            </w:r>
          </w:p>
        </w:tc>
        <w:tc>
          <w:tcPr>
            <w:tcW w:w="1173" w:type="dxa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1EB">
              <w:rPr>
                <w:rFonts w:ascii="Times New Roman" w:hAnsi="Times New Roman" w:cs="Times New Roman"/>
                <w:sz w:val="16"/>
                <w:szCs w:val="16"/>
              </w:rPr>
              <w:t>«Комплексная застройка в целях жилищного строительства в районе улиц Свердлова-Бажова в г</w:t>
            </w:r>
            <w:proofErr w:type="gramStart"/>
            <w:r w:rsidRPr="004901EB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4901EB">
              <w:rPr>
                <w:rFonts w:ascii="Times New Roman" w:hAnsi="Times New Roman" w:cs="Times New Roman"/>
                <w:sz w:val="16"/>
                <w:szCs w:val="16"/>
              </w:rPr>
              <w:t>ерезники. Микрорайон «</w:t>
            </w:r>
            <w:proofErr w:type="spellStart"/>
            <w:r w:rsidRPr="004901EB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4901EB">
              <w:rPr>
                <w:rFonts w:ascii="Times New Roman" w:hAnsi="Times New Roman" w:cs="Times New Roman"/>
                <w:sz w:val="16"/>
                <w:szCs w:val="16"/>
              </w:rPr>
              <w:t>». Инженерные сети, автодороги». I этап строительства. Улица Новая, 6.</w:t>
            </w:r>
          </w:p>
        </w:tc>
        <w:tc>
          <w:tcPr>
            <w:tcW w:w="1315" w:type="dxa"/>
            <w:gridSpan w:val="2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141-2018</w:t>
            </w:r>
          </w:p>
          <w:p w:rsidR="002114B5" w:rsidRPr="00ED5FE0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141-2018</w:t>
            </w:r>
          </w:p>
          <w:p w:rsidR="002114B5" w:rsidRPr="00ED5FE0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4B5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06.08.2020</w:t>
            </w:r>
          </w:p>
        </w:tc>
        <w:tc>
          <w:tcPr>
            <w:tcW w:w="1559" w:type="dxa"/>
            <w:gridSpan w:val="2"/>
          </w:tcPr>
          <w:p w:rsidR="002114B5" w:rsidRPr="00D8741F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– 766 м</w:t>
            </w:r>
          </w:p>
        </w:tc>
        <w:tc>
          <w:tcPr>
            <w:tcW w:w="1276" w:type="dxa"/>
            <w:gridSpan w:val="2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14B5" w:rsidRPr="001B4F08" w:rsidRDefault="002114B5" w:rsidP="0064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331BB" w:rsidRPr="001B4F08" w:rsidTr="001C2673">
        <w:trPr>
          <w:trHeight w:val="1409"/>
        </w:trPr>
        <w:tc>
          <w:tcPr>
            <w:tcW w:w="534" w:type="dxa"/>
          </w:tcPr>
          <w:p w:rsidR="00D331BB" w:rsidRPr="001B4F08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D331BB" w:rsidRPr="001B4F08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730" w:type="dxa"/>
          </w:tcPr>
          <w:p w:rsidR="00D331BB" w:rsidRPr="001B4F08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5911066005</w:t>
            </w:r>
          </w:p>
        </w:tc>
        <w:tc>
          <w:tcPr>
            <w:tcW w:w="1081" w:type="dxa"/>
          </w:tcPr>
          <w:p w:rsidR="00D331BB" w:rsidRPr="001B4F08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618460, Пермский край, г</w:t>
            </w:r>
            <w:proofErr w:type="gram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солье, ул.Свободы, 138А</w:t>
            </w:r>
          </w:p>
        </w:tc>
        <w:tc>
          <w:tcPr>
            <w:tcW w:w="979" w:type="dxa"/>
          </w:tcPr>
          <w:p w:rsidR="00D331BB" w:rsidRPr="001B4F08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48" w:type="dxa"/>
          </w:tcPr>
          <w:p w:rsidR="00D331BB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</w:p>
          <w:p w:rsidR="00D331BB" w:rsidRPr="001B4F08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ерезники</w:t>
            </w:r>
          </w:p>
        </w:tc>
        <w:tc>
          <w:tcPr>
            <w:tcW w:w="1165" w:type="dxa"/>
          </w:tcPr>
          <w:p w:rsidR="00D331BB" w:rsidRPr="001B4F08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331BB" w:rsidRPr="005C4E64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 xml:space="preserve">"Комплексная застройка в целях жилищного строительства в районе улиц Свердлова - Бажова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 xml:space="preserve">ерезники. </w:t>
            </w:r>
            <w:r w:rsidRPr="00D874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Микрорайон "</w:t>
            </w:r>
            <w:proofErr w:type="spellStart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D8741F">
              <w:rPr>
                <w:rFonts w:ascii="Times New Roman" w:hAnsi="Times New Roman" w:cs="Times New Roman"/>
                <w:sz w:val="16"/>
                <w:szCs w:val="16"/>
              </w:rPr>
              <w:t xml:space="preserve">". Инженерные сети, автодороги" 1 этап строительства.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(Сети распределительных газопроводов 1 этап ввода в эксплуатацию)</w:t>
            </w:r>
          </w:p>
        </w:tc>
        <w:tc>
          <w:tcPr>
            <w:tcW w:w="1212" w:type="dxa"/>
          </w:tcPr>
          <w:p w:rsidR="00D331BB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141-2018</w:t>
            </w:r>
          </w:p>
          <w:p w:rsidR="00D331BB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1BB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213-2017</w:t>
            </w:r>
          </w:p>
          <w:p w:rsidR="00D331BB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1BB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59-000305-34-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2016</w:t>
            </w:r>
          </w:p>
          <w:p w:rsidR="00D331BB" w:rsidRPr="001B4F08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D331BB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141-2018</w:t>
            </w:r>
          </w:p>
          <w:p w:rsidR="00D331BB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1BB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1BB" w:rsidRPr="001B4F08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31BB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18.09.2020</w:t>
            </w:r>
          </w:p>
          <w:p w:rsidR="00D331BB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1BB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1BB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1BB" w:rsidRPr="001B4F08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331BB" w:rsidRPr="00D8741F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41F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</w:p>
          <w:p w:rsidR="00D331BB" w:rsidRPr="001B4F08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573,15</w:t>
            </w:r>
          </w:p>
        </w:tc>
        <w:tc>
          <w:tcPr>
            <w:tcW w:w="917" w:type="dxa"/>
            <w:gridSpan w:val="2"/>
          </w:tcPr>
          <w:p w:rsidR="00D331BB" w:rsidRPr="001B4F08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4" w:type="dxa"/>
            <w:gridSpan w:val="3"/>
          </w:tcPr>
          <w:p w:rsidR="00D331BB" w:rsidRPr="001B4F08" w:rsidRDefault="00D331BB" w:rsidP="00276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352" w:rsidRPr="001B4F08" w:rsidTr="001C2673">
        <w:trPr>
          <w:gridAfter w:val="1"/>
          <w:wAfter w:w="248" w:type="dxa"/>
          <w:trHeight w:val="1409"/>
        </w:trPr>
        <w:tc>
          <w:tcPr>
            <w:tcW w:w="534" w:type="dxa"/>
          </w:tcPr>
          <w:p w:rsidR="00247352" w:rsidRPr="006A145D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4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75" w:type="dxa"/>
          </w:tcPr>
          <w:p w:rsidR="00247352" w:rsidRPr="006A145D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0" w:type="dxa"/>
          </w:tcPr>
          <w:p w:rsidR="00247352" w:rsidRPr="006A145D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1" w:type="dxa"/>
          </w:tcPr>
          <w:p w:rsidR="00247352" w:rsidRPr="006A145D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247352" w:rsidRPr="006A145D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48" w:type="dxa"/>
          </w:tcPr>
          <w:p w:rsidR="00247352" w:rsidRPr="006A145D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ерезники, ул. Пятилетки, 46а</w:t>
            </w:r>
          </w:p>
        </w:tc>
        <w:tc>
          <w:tcPr>
            <w:tcW w:w="1165" w:type="dxa"/>
          </w:tcPr>
          <w:p w:rsidR="00247352" w:rsidRPr="006A145D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247352" w:rsidRPr="006A145D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«Магазин промышленных товаров по адресу: г. Березники, ул. Пятилетки</w:t>
            </w:r>
          </w:p>
        </w:tc>
        <w:tc>
          <w:tcPr>
            <w:tcW w:w="1212" w:type="dxa"/>
          </w:tcPr>
          <w:p w:rsidR="00247352" w:rsidRPr="006A145D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RU59301000-05-2020</w:t>
            </w:r>
          </w:p>
        </w:tc>
        <w:tc>
          <w:tcPr>
            <w:tcW w:w="1198" w:type="dxa"/>
          </w:tcPr>
          <w:p w:rsidR="00247352" w:rsidRPr="00A43835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59-RU59301000-05-2020</w:t>
            </w:r>
          </w:p>
        </w:tc>
        <w:tc>
          <w:tcPr>
            <w:tcW w:w="992" w:type="dxa"/>
          </w:tcPr>
          <w:p w:rsidR="00247352" w:rsidRPr="00A43835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.11.2020</w:t>
            </w:r>
          </w:p>
        </w:tc>
        <w:tc>
          <w:tcPr>
            <w:tcW w:w="1559" w:type="dxa"/>
            <w:gridSpan w:val="2"/>
          </w:tcPr>
          <w:p w:rsidR="00247352" w:rsidRPr="001B4F08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364,0</w:t>
            </w:r>
          </w:p>
        </w:tc>
        <w:tc>
          <w:tcPr>
            <w:tcW w:w="1276" w:type="dxa"/>
            <w:gridSpan w:val="2"/>
          </w:tcPr>
          <w:p w:rsidR="00247352" w:rsidRPr="006A145D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7352" w:rsidRPr="006A145D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352" w:rsidRPr="001B4F08" w:rsidTr="001C2673">
        <w:trPr>
          <w:gridAfter w:val="1"/>
          <w:wAfter w:w="248" w:type="dxa"/>
          <w:trHeight w:val="1409"/>
        </w:trPr>
        <w:tc>
          <w:tcPr>
            <w:tcW w:w="534" w:type="dxa"/>
          </w:tcPr>
          <w:p w:rsidR="00247352" w:rsidRPr="006A145D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247352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«ИРИНА»</w:t>
            </w:r>
          </w:p>
        </w:tc>
        <w:tc>
          <w:tcPr>
            <w:tcW w:w="730" w:type="dxa"/>
          </w:tcPr>
          <w:p w:rsidR="00247352" w:rsidRPr="00B66EAC" w:rsidRDefault="00247352" w:rsidP="00884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6E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5911018788</w:t>
            </w:r>
          </w:p>
          <w:p w:rsidR="00247352" w:rsidRPr="004D72C6" w:rsidRDefault="00247352" w:rsidP="0088438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081" w:type="dxa"/>
          </w:tcPr>
          <w:p w:rsidR="00247352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г. Березники,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д.72</w:t>
            </w:r>
          </w:p>
        </w:tc>
        <w:tc>
          <w:tcPr>
            <w:tcW w:w="979" w:type="dxa"/>
          </w:tcPr>
          <w:p w:rsidR="00247352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48" w:type="dxa"/>
          </w:tcPr>
          <w:p w:rsidR="00247352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г. Березники, бул.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Строгоновская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9</w:t>
            </w:r>
          </w:p>
        </w:tc>
        <w:tc>
          <w:tcPr>
            <w:tcW w:w="1165" w:type="dxa"/>
          </w:tcPr>
          <w:p w:rsidR="00247352" w:rsidRPr="006A145D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247352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«Магазин товаров повседневного спроса» Пермский край, г. Березники, бульвар Строгановский, 9</w:t>
            </w:r>
          </w:p>
        </w:tc>
        <w:tc>
          <w:tcPr>
            <w:tcW w:w="1212" w:type="dxa"/>
          </w:tcPr>
          <w:p w:rsidR="00247352" w:rsidRPr="00887072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072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8870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RU59301000-132-2018</w:t>
            </w:r>
          </w:p>
        </w:tc>
        <w:tc>
          <w:tcPr>
            <w:tcW w:w="1198" w:type="dxa"/>
          </w:tcPr>
          <w:p w:rsidR="00247352" w:rsidRPr="00A43835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RU59301000-132-2018</w:t>
            </w:r>
          </w:p>
        </w:tc>
        <w:tc>
          <w:tcPr>
            <w:tcW w:w="992" w:type="dxa"/>
          </w:tcPr>
          <w:p w:rsidR="00247352" w:rsidRPr="00887072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.11.2020</w:t>
            </w:r>
          </w:p>
        </w:tc>
        <w:tc>
          <w:tcPr>
            <w:tcW w:w="1559" w:type="dxa"/>
            <w:gridSpan w:val="2"/>
          </w:tcPr>
          <w:p w:rsidR="00247352" w:rsidRPr="001B4F08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597,6</w:t>
            </w:r>
          </w:p>
        </w:tc>
        <w:tc>
          <w:tcPr>
            <w:tcW w:w="1276" w:type="dxa"/>
            <w:gridSpan w:val="2"/>
          </w:tcPr>
          <w:p w:rsidR="00247352" w:rsidRPr="006A145D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7352" w:rsidRPr="006A145D" w:rsidRDefault="00247352" w:rsidP="0088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673" w:rsidTr="001C2673">
        <w:trPr>
          <w:gridAfter w:val="1"/>
          <w:wAfter w:w="248" w:type="dxa"/>
        </w:trPr>
        <w:tc>
          <w:tcPr>
            <w:tcW w:w="534" w:type="dxa"/>
          </w:tcPr>
          <w:p w:rsidR="001C2673" w:rsidRPr="002D634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1C2673" w:rsidRPr="002D634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«ГАЗКОМ» </w:t>
            </w:r>
          </w:p>
        </w:tc>
        <w:tc>
          <w:tcPr>
            <w:tcW w:w="730" w:type="dxa"/>
          </w:tcPr>
          <w:p w:rsidR="001C2673" w:rsidRPr="002D634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5917000353</w:t>
            </w:r>
          </w:p>
        </w:tc>
        <w:tc>
          <w:tcPr>
            <w:tcW w:w="1081" w:type="dxa"/>
          </w:tcPr>
          <w:p w:rsidR="001C2673" w:rsidRPr="002D634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край, г. Кунгур, ул. Степана Разина, д. 3,корп. Г</w:t>
            </w:r>
            <w:proofErr w:type="gramEnd"/>
          </w:p>
        </w:tc>
        <w:tc>
          <w:tcPr>
            <w:tcW w:w="979" w:type="dxa"/>
          </w:tcPr>
          <w:p w:rsidR="001C2673" w:rsidRPr="002D634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48" w:type="dxa"/>
          </w:tcPr>
          <w:p w:rsidR="001C2673" w:rsidRPr="002D634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г. Березники,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Березниковская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136</w:t>
            </w:r>
          </w:p>
        </w:tc>
        <w:tc>
          <w:tcPr>
            <w:tcW w:w="1165" w:type="dxa"/>
          </w:tcPr>
          <w:p w:rsidR="001C2673" w:rsidRPr="002D634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59:03:0200005:88</w:t>
            </w:r>
          </w:p>
        </w:tc>
        <w:tc>
          <w:tcPr>
            <w:tcW w:w="1276" w:type="dxa"/>
            <w:gridSpan w:val="2"/>
          </w:tcPr>
          <w:p w:rsidR="001C2673" w:rsidRPr="002D634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«Реконструкция АГЗС в АГНКС по адресу: Пермский край, г. Березники,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Березниковская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136»</w:t>
            </w:r>
          </w:p>
        </w:tc>
        <w:tc>
          <w:tcPr>
            <w:tcW w:w="1212" w:type="dxa"/>
          </w:tcPr>
          <w:p w:rsidR="001C2673" w:rsidRPr="002D634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59301000-15-2020</w:t>
            </w:r>
          </w:p>
        </w:tc>
        <w:tc>
          <w:tcPr>
            <w:tcW w:w="1198" w:type="dxa"/>
          </w:tcPr>
          <w:p w:rsidR="001C2673" w:rsidRPr="002D634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59301000-15-2020</w:t>
            </w:r>
          </w:p>
        </w:tc>
        <w:tc>
          <w:tcPr>
            <w:tcW w:w="992" w:type="dxa"/>
          </w:tcPr>
          <w:p w:rsidR="001C2673" w:rsidRPr="002D634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04.12.2020</w:t>
            </w:r>
          </w:p>
        </w:tc>
        <w:tc>
          <w:tcPr>
            <w:tcW w:w="1559" w:type="dxa"/>
            <w:gridSpan w:val="2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1C2673" w:rsidRPr="002D634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/сутки</w:t>
            </w:r>
          </w:p>
        </w:tc>
        <w:tc>
          <w:tcPr>
            <w:tcW w:w="1276" w:type="dxa"/>
            <w:gridSpan w:val="2"/>
          </w:tcPr>
          <w:p w:rsidR="001C2673" w:rsidRPr="002D634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C2673" w:rsidRPr="002D634C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673" w:rsidTr="001C2673">
        <w:trPr>
          <w:gridAfter w:val="1"/>
          <w:wAfter w:w="248" w:type="dxa"/>
        </w:trPr>
        <w:tc>
          <w:tcPr>
            <w:tcW w:w="534" w:type="dxa"/>
          </w:tcPr>
          <w:p w:rsidR="001C2673" w:rsidRPr="00E6032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1C2673" w:rsidRPr="00E6032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калийный  комбинат»</w:t>
            </w:r>
          </w:p>
        </w:tc>
        <w:tc>
          <w:tcPr>
            <w:tcW w:w="730" w:type="dxa"/>
          </w:tcPr>
          <w:p w:rsidR="001C2673" w:rsidRPr="00E6032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5911066005</w:t>
            </w:r>
          </w:p>
        </w:tc>
        <w:tc>
          <w:tcPr>
            <w:tcW w:w="1081" w:type="dxa"/>
          </w:tcPr>
          <w:p w:rsidR="001C2673" w:rsidRPr="00E6032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г. Усолье, ул. Свободы, д. 138А</w:t>
            </w:r>
          </w:p>
        </w:tc>
        <w:tc>
          <w:tcPr>
            <w:tcW w:w="979" w:type="dxa"/>
          </w:tcPr>
          <w:p w:rsidR="001C2673" w:rsidRPr="00E6032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48" w:type="dxa"/>
          </w:tcPr>
          <w:p w:rsidR="001C2673" w:rsidRPr="00E6032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край, г. Березники, в районе перспективного продолжения улицы Свердлова</w:t>
            </w:r>
          </w:p>
        </w:tc>
        <w:tc>
          <w:tcPr>
            <w:tcW w:w="1165" w:type="dxa"/>
          </w:tcPr>
          <w:p w:rsidR="001C2673" w:rsidRPr="00E6032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59:03:0400043:51, 59:03:040043:228, 59:03:0000000:7451, 59:03:0000000:8390, 59:03:0400043:244, 59:03:0000000:8392, 59:03:0400043:640</w:t>
            </w:r>
          </w:p>
        </w:tc>
        <w:tc>
          <w:tcPr>
            <w:tcW w:w="1276" w:type="dxa"/>
            <w:gridSpan w:val="2"/>
          </w:tcPr>
          <w:p w:rsidR="001C2673" w:rsidRPr="00E6032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«Комплексная застройка в целях жилищного строительства в районе улиц Свердлова-Бажова в г. Березники. Микрорайон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». Инженерные сети, автодороги» 1 этап строительства. (Сети наружного освещения 1,2,3,4 этапы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ввода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212" w:type="dxa"/>
          </w:tcPr>
          <w:p w:rsidR="001C2673" w:rsidRPr="00E6032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A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141-2018</w:t>
            </w:r>
          </w:p>
        </w:tc>
        <w:tc>
          <w:tcPr>
            <w:tcW w:w="1198" w:type="dxa"/>
          </w:tcPr>
          <w:p w:rsidR="001C2673" w:rsidRPr="00E6032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A99">
              <w:rPr>
                <w:rFonts w:ascii="Times New Roman" w:hAnsi="Times New Roman" w:cs="Times New Roman"/>
                <w:sz w:val="16"/>
                <w:szCs w:val="16"/>
              </w:rPr>
              <w:t>59-RU59301000-141-2018</w:t>
            </w:r>
          </w:p>
        </w:tc>
        <w:tc>
          <w:tcPr>
            <w:tcW w:w="992" w:type="dxa"/>
          </w:tcPr>
          <w:p w:rsidR="001C2673" w:rsidRPr="00E6032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09.12.2020</w:t>
            </w:r>
          </w:p>
        </w:tc>
        <w:tc>
          <w:tcPr>
            <w:tcW w:w="1559" w:type="dxa"/>
            <w:gridSpan w:val="2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протяженность сети</w:t>
            </w:r>
          </w:p>
          <w:p w:rsidR="001C2673" w:rsidRPr="00E6032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2663,3</w:t>
            </w:r>
          </w:p>
        </w:tc>
        <w:tc>
          <w:tcPr>
            <w:tcW w:w="1276" w:type="dxa"/>
            <w:gridSpan w:val="2"/>
          </w:tcPr>
          <w:p w:rsidR="001C2673" w:rsidRPr="00E6032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C2673" w:rsidRPr="00E6032C" w:rsidRDefault="001C2673" w:rsidP="003D4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2673" w:rsidRPr="001B4F08" w:rsidTr="001C2673">
        <w:trPr>
          <w:gridAfter w:val="1"/>
          <w:wAfter w:w="248" w:type="dxa"/>
          <w:trHeight w:val="1409"/>
        </w:trPr>
        <w:tc>
          <w:tcPr>
            <w:tcW w:w="534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75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калийный  комбинат»</w:t>
            </w:r>
          </w:p>
        </w:tc>
        <w:tc>
          <w:tcPr>
            <w:tcW w:w="730" w:type="dxa"/>
          </w:tcPr>
          <w:p w:rsidR="001C2673" w:rsidRPr="00B66EAC" w:rsidRDefault="001C2673" w:rsidP="003D46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5911066005</w:t>
            </w:r>
          </w:p>
        </w:tc>
        <w:tc>
          <w:tcPr>
            <w:tcW w:w="1081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г. Усолье, ул. Свободы, д. 138А</w:t>
            </w:r>
          </w:p>
        </w:tc>
        <w:tc>
          <w:tcPr>
            <w:tcW w:w="979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48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край, г. Березники, в районе перспективного продолжения улицы Свердлова</w:t>
            </w:r>
          </w:p>
        </w:tc>
        <w:tc>
          <w:tcPr>
            <w:tcW w:w="1165" w:type="dxa"/>
          </w:tcPr>
          <w:p w:rsidR="001C2673" w:rsidRPr="006A145D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36F7">
              <w:rPr>
                <w:rFonts w:ascii="Times New Roman" w:hAnsi="Times New Roman" w:cs="Times New Roman"/>
                <w:sz w:val="16"/>
                <w:szCs w:val="16"/>
              </w:rPr>
              <w:t>59:03:0400043:51,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36F7">
              <w:rPr>
                <w:rFonts w:ascii="Times New Roman" w:hAnsi="Times New Roman" w:cs="Times New Roman"/>
                <w:sz w:val="16"/>
                <w:szCs w:val="16"/>
              </w:rPr>
              <w:t>59:03:040043:228,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59:03:0000000:7408, 59:03:0000000:7410, 59:03:0000000:7412, 59:03:0400043:216, 59:03:0400043:217, 59:03:0400043:232, 59:03:0400043:233, 59:03:0400043:234, 59:03:0400043:236, 59:03:0400043:237, 59:03:0400043:255, 59:03:0400043:410, 59:03:0400043:436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59:03:0400043:438, 59:03:0400043:640</w:t>
            </w:r>
          </w:p>
        </w:tc>
        <w:tc>
          <w:tcPr>
            <w:tcW w:w="1276" w:type="dxa"/>
            <w:gridSpan w:val="2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«Теплоснабжение микрорайона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в г. Березники 1 этап (участок от реконструируемой ТК-306 до узла «Е»; участки от УТ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УТ13 и от УТ13 до жилых домов поз. 79,80,85,88; участок УТ3 до узла «Д»; участок от УТ4 до узла «Л»,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техподпольям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 поз. 79,80,85,88).</w:t>
            </w:r>
          </w:p>
        </w:tc>
        <w:tc>
          <w:tcPr>
            <w:tcW w:w="1212" w:type="dxa"/>
          </w:tcPr>
          <w:p w:rsidR="001C2673" w:rsidRPr="001C15CE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6D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102-2017</w:t>
            </w:r>
          </w:p>
        </w:tc>
        <w:tc>
          <w:tcPr>
            <w:tcW w:w="1198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6D">
              <w:rPr>
                <w:rFonts w:ascii="Times New Roman" w:hAnsi="Times New Roman" w:cs="Times New Roman"/>
                <w:sz w:val="16"/>
                <w:szCs w:val="16"/>
              </w:rPr>
              <w:t>59-RU59301000-102-2017</w:t>
            </w:r>
          </w:p>
        </w:tc>
        <w:tc>
          <w:tcPr>
            <w:tcW w:w="992" w:type="dxa"/>
          </w:tcPr>
          <w:p w:rsidR="001C2673" w:rsidRPr="00AF6758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559" w:type="dxa"/>
            <w:gridSpan w:val="2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протяженность сети                      1072,0</w:t>
            </w:r>
          </w:p>
        </w:tc>
        <w:tc>
          <w:tcPr>
            <w:tcW w:w="1276" w:type="dxa"/>
            <w:gridSpan w:val="2"/>
          </w:tcPr>
          <w:p w:rsidR="001C2673" w:rsidRPr="006A145D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C2673" w:rsidRPr="006A145D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673" w:rsidRPr="001B4F08" w:rsidTr="001C2673">
        <w:trPr>
          <w:gridAfter w:val="1"/>
          <w:wAfter w:w="248" w:type="dxa"/>
          <w:trHeight w:val="1409"/>
        </w:trPr>
        <w:tc>
          <w:tcPr>
            <w:tcW w:w="534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0" w:type="dxa"/>
          </w:tcPr>
          <w:p w:rsidR="001C2673" w:rsidRPr="00B66EAC" w:rsidRDefault="001C2673" w:rsidP="003D46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1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48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Березники, ул. Аксакова,21а</w:t>
            </w:r>
          </w:p>
        </w:tc>
        <w:tc>
          <w:tcPr>
            <w:tcW w:w="1165" w:type="dxa"/>
          </w:tcPr>
          <w:p w:rsidR="001C2673" w:rsidRPr="006A145D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59:03:0300002:53</w:t>
            </w:r>
          </w:p>
        </w:tc>
        <w:tc>
          <w:tcPr>
            <w:tcW w:w="1276" w:type="dxa"/>
            <w:gridSpan w:val="2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«Магазин по адресу: Пермский край, г. Березники,             ул. Аксакова, 21а»</w:t>
            </w:r>
          </w:p>
        </w:tc>
        <w:tc>
          <w:tcPr>
            <w:tcW w:w="1212" w:type="dxa"/>
          </w:tcPr>
          <w:p w:rsidR="001C2673" w:rsidRPr="00887072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59-RU59301000-140-2018</w:t>
            </w:r>
          </w:p>
        </w:tc>
        <w:tc>
          <w:tcPr>
            <w:tcW w:w="1198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A3">
              <w:rPr>
                <w:rFonts w:ascii="Times New Roman" w:hAnsi="Times New Roman" w:cs="Times New Roman"/>
                <w:sz w:val="16"/>
                <w:szCs w:val="16"/>
              </w:rPr>
              <w:t>59-RU59301000-140-2018</w:t>
            </w:r>
          </w:p>
        </w:tc>
        <w:tc>
          <w:tcPr>
            <w:tcW w:w="992" w:type="dxa"/>
          </w:tcPr>
          <w:p w:rsidR="001C2673" w:rsidRPr="00AF6758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559" w:type="dxa"/>
            <w:gridSpan w:val="2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372,7</w:t>
            </w:r>
          </w:p>
        </w:tc>
        <w:tc>
          <w:tcPr>
            <w:tcW w:w="1276" w:type="dxa"/>
            <w:gridSpan w:val="2"/>
          </w:tcPr>
          <w:p w:rsidR="001C2673" w:rsidRPr="006A145D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C2673" w:rsidRPr="006A145D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0FA">
              <w:rPr>
                <w:rFonts w:ascii="Times New Roman" w:hAnsi="Times New Roman" w:cs="Times New Roman"/>
                <w:sz w:val="16"/>
                <w:szCs w:val="16"/>
              </w:rPr>
              <w:t>В соответствии с проектом</w:t>
            </w:r>
          </w:p>
        </w:tc>
      </w:tr>
      <w:tr w:rsidR="001C2673" w:rsidRPr="001B4F08" w:rsidTr="001C2673">
        <w:trPr>
          <w:gridAfter w:val="1"/>
          <w:wAfter w:w="248" w:type="dxa"/>
          <w:trHeight w:val="1409"/>
        </w:trPr>
        <w:tc>
          <w:tcPr>
            <w:tcW w:w="534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5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«Соликамский строительный трест»</w:t>
            </w:r>
          </w:p>
        </w:tc>
        <w:tc>
          <w:tcPr>
            <w:tcW w:w="730" w:type="dxa"/>
          </w:tcPr>
          <w:p w:rsidR="001C2673" w:rsidRPr="00B66EAC" w:rsidRDefault="001C2673" w:rsidP="003D46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5919000870</w:t>
            </w:r>
          </w:p>
        </w:tc>
        <w:tc>
          <w:tcPr>
            <w:tcW w:w="1081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край, г. Соликамск, ул. Мира, 6</w:t>
            </w:r>
          </w:p>
        </w:tc>
        <w:tc>
          <w:tcPr>
            <w:tcW w:w="979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48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Город Березники, г. Березники, ул. Ломоносова, 119а, к.1 (жилой дом №1 по генплану)</w:t>
            </w:r>
            <w:proofErr w:type="gramEnd"/>
          </w:p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Город Березники,  г. Березники,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Ломоносова, 119а, к.2 (жилой дом № 2 по генплану)</w:t>
            </w:r>
            <w:proofErr w:type="gramEnd"/>
          </w:p>
        </w:tc>
        <w:tc>
          <w:tcPr>
            <w:tcW w:w="1165" w:type="dxa"/>
          </w:tcPr>
          <w:p w:rsidR="001C2673" w:rsidRPr="006A145D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59:03:0400050:162</w:t>
            </w:r>
          </w:p>
        </w:tc>
        <w:tc>
          <w:tcPr>
            <w:tcW w:w="1276" w:type="dxa"/>
            <w:gridSpan w:val="2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«Многоквартирные жилые дома в г. Березники». Жилой дом №1 по генплану, Жилой дом №2 по генплану»</w:t>
            </w:r>
          </w:p>
        </w:tc>
        <w:tc>
          <w:tcPr>
            <w:tcW w:w="1212" w:type="dxa"/>
          </w:tcPr>
          <w:p w:rsidR="001C2673" w:rsidRPr="00887072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59-RU59301000-139-2018</w:t>
            </w:r>
          </w:p>
        </w:tc>
        <w:tc>
          <w:tcPr>
            <w:tcW w:w="1198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058">
              <w:rPr>
                <w:rFonts w:ascii="Times New Roman" w:hAnsi="Times New Roman" w:cs="Times New Roman"/>
                <w:sz w:val="16"/>
                <w:szCs w:val="16"/>
              </w:rPr>
              <w:t>59-RU59301000-139-2018</w:t>
            </w:r>
          </w:p>
        </w:tc>
        <w:tc>
          <w:tcPr>
            <w:tcW w:w="992" w:type="dxa"/>
          </w:tcPr>
          <w:p w:rsidR="001C2673" w:rsidRPr="00AF6758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gridSpan w:val="2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8396</w:t>
            </w:r>
          </w:p>
        </w:tc>
        <w:tc>
          <w:tcPr>
            <w:tcW w:w="1276" w:type="dxa"/>
            <w:gridSpan w:val="2"/>
          </w:tcPr>
          <w:p w:rsidR="001C2673" w:rsidRDefault="001C2673" w:rsidP="003D4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№1 – 4198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1C2673" w:rsidRPr="006A145D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№2 -4198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6" w:type="dxa"/>
          </w:tcPr>
          <w:p w:rsidR="001C2673" w:rsidRPr="006A145D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0FA">
              <w:rPr>
                <w:rFonts w:ascii="Times New Roman" w:hAnsi="Times New Roman" w:cs="Times New Roman"/>
                <w:sz w:val="16"/>
                <w:szCs w:val="16"/>
              </w:rPr>
              <w:t>В соответствии с проектом</w:t>
            </w:r>
          </w:p>
        </w:tc>
      </w:tr>
      <w:tr w:rsidR="001C2673" w:rsidRPr="001B4F08" w:rsidTr="001C2673">
        <w:trPr>
          <w:gridAfter w:val="1"/>
          <w:wAfter w:w="248" w:type="dxa"/>
          <w:trHeight w:val="1409"/>
        </w:trPr>
        <w:tc>
          <w:tcPr>
            <w:tcW w:w="534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275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730" w:type="dxa"/>
          </w:tcPr>
          <w:p w:rsidR="001C2673" w:rsidRPr="00B66EAC" w:rsidRDefault="001C2673" w:rsidP="003D46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5911039280</w:t>
            </w:r>
          </w:p>
        </w:tc>
        <w:tc>
          <w:tcPr>
            <w:tcW w:w="1081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край, г. Березники, ул. К. Маркса, 37а</w:t>
            </w:r>
          </w:p>
        </w:tc>
        <w:tc>
          <w:tcPr>
            <w:tcW w:w="979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48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край, г. Березники, Строгановский бульвар, 19</w:t>
            </w:r>
          </w:p>
        </w:tc>
        <w:tc>
          <w:tcPr>
            <w:tcW w:w="1165" w:type="dxa"/>
          </w:tcPr>
          <w:p w:rsidR="001C2673" w:rsidRPr="006A145D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59:03:1000001:3972</w:t>
            </w:r>
          </w:p>
        </w:tc>
        <w:tc>
          <w:tcPr>
            <w:tcW w:w="1276" w:type="dxa"/>
            <w:gridSpan w:val="2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«Строительство детского сада в квартале                № 20 в Правобережной части                      г. Березники»</w:t>
            </w:r>
          </w:p>
        </w:tc>
        <w:tc>
          <w:tcPr>
            <w:tcW w:w="1212" w:type="dxa"/>
          </w:tcPr>
          <w:p w:rsidR="001C2673" w:rsidRPr="00887072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A73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11-2019</w:t>
            </w:r>
          </w:p>
        </w:tc>
        <w:tc>
          <w:tcPr>
            <w:tcW w:w="1198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A73">
              <w:rPr>
                <w:rFonts w:ascii="Times New Roman" w:hAnsi="Times New Roman" w:cs="Times New Roman"/>
                <w:sz w:val="16"/>
                <w:szCs w:val="16"/>
              </w:rPr>
              <w:t>59-RU59301000-11-2019</w:t>
            </w:r>
          </w:p>
        </w:tc>
        <w:tc>
          <w:tcPr>
            <w:tcW w:w="992" w:type="dxa"/>
          </w:tcPr>
          <w:p w:rsidR="001C2673" w:rsidRPr="00AF6758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gridSpan w:val="2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4482,22</w:t>
            </w:r>
          </w:p>
        </w:tc>
        <w:tc>
          <w:tcPr>
            <w:tcW w:w="1276" w:type="dxa"/>
            <w:gridSpan w:val="2"/>
          </w:tcPr>
          <w:p w:rsidR="001C2673" w:rsidRPr="006A145D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C2673" w:rsidRPr="006A145D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0FA">
              <w:rPr>
                <w:rFonts w:ascii="Times New Roman" w:hAnsi="Times New Roman" w:cs="Times New Roman"/>
                <w:sz w:val="16"/>
                <w:szCs w:val="16"/>
              </w:rPr>
              <w:t>В соответствии с проектом</w:t>
            </w:r>
          </w:p>
        </w:tc>
      </w:tr>
      <w:tr w:rsidR="001C2673" w:rsidRPr="001B4F08" w:rsidTr="001C2673">
        <w:trPr>
          <w:gridAfter w:val="1"/>
          <w:wAfter w:w="248" w:type="dxa"/>
          <w:trHeight w:val="1409"/>
        </w:trPr>
        <w:tc>
          <w:tcPr>
            <w:tcW w:w="534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1C2673" w:rsidRPr="00DB35A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C2673" w:rsidRPr="00A62058" w:rsidRDefault="001C2673" w:rsidP="003D46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C2673" w:rsidRPr="006A145D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673" w:rsidRPr="001B4F08" w:rsidTr="001C2673">
        <w:trPr>
          <w:gridAfter w:val="1"/>
          <w:wAfter w:w="248" w:type="dxa"/>
          <w:trHeight w:val="1409"/>
        </w:trPr>
        <w:tc>
          <w:tcPr>
            <w:tcW w:w="534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1C2673" w:rsidRPr="00A62058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1C2673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C2673" w:rsidRDefault="001C2673" w:rsidP="003D46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C2673" w:rsidRPr="006A145D" w:rsidRDefault="001C2673" w:rsidP="003D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14B5" w:rsidRPr="009D0A71" w:rsidRDefault="002114B5" w:rsidP="00211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A71" w:rsidRPr="009D0A71" w:rsidRDefault="009D0A71" w:rsidP="004D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0A71" w:rsidRPr="009D0A71" w:rsidSect="004D608D">
      <w:pgSz w:w="16838" w:h="11906" w:orient="landscape"/>
      <w:pgMar w:top="426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0A71"/>
    <w:rsid w:val="00004456"/>
    <w:rsid w:val="000074D2"/>
    <w:rsid w:val="00041D9F"/>
    <w:rsid w:val="00042083"/>
    <w:rsid w:val="00053E10"/>
    <w:rsid w:val="00071BF0"/>
    <w:rsid w:val="00085DCE"/>
    <w:rsid w:val="000968A3"/>
    <w:rsid w:val="000A7808"/>
    <w:rsid w:val="000B5F63"/>
    <w:rsid w:val="000C4D45"/>
    <w:rsid w:val="000D7FA5"/>
    <w:rsid w:val="000E5727"/>
    <w:rsid w:val="000F538C"/>
    <w:rsid w:val="00102BDF"/>
    <w:rsid w:val="0011396B"/>
    <w:rsid w:val="00114CFF"/>
    <w:rsid w:val="00125C64"/>
    <w:rsid w:val="00127F50"/>
    <w:rsid w:val="00136882"/>
    <w:rsid w:val="00157149"/>
    <w:rsid w:val="00167028"/>
    <w:rsid w:val="001714A7"/>
    <w:rsid w:val="001763A8"/>
    <w:rsid w:val="00191FAB"/>
    <w:rsid w:val="001959DF"/>
    <w:rsid w:val="001A1852"/>
    <w:rsid w:val="001A4588"/>
    <w:rsid w:val="001B4F08"/>
    <w:rsid w:val="001C2673"/>
    <w:rsid w:val="001D1E7F"/>
    <w:rsid w:val="002114B5"/>
    <w:rsid w:val="002147CE"/>
    <w:rsid w:val="00247352"/>
    <w:rsid w:val="00257C74"/>
    <w:rsid w:val="002D51CA"/>
    <w:rsid w:val="002D634C"/>
    <w:rsid w:val="002E30E3"/>
    <w:rsid w:val="002F0DEA"/>
    <w:rsid w:val="002F17ED"/>
    <w:rsid w:val="002F6AD0"/>
    <w:rsid w:val="003041C2"/>
    <w:rsid w:val="0031060B"/>
    <w:rsid w:val="0033591D"/>
    <w:rsid w:val="003515F5"/>
    <w:rsid w:val="00351EF5"/>
    <w:rsid w:val="0035209F"/>
    <w:rsid w:val="00356AB5"/>
    <w:rsid w:val="00365FA0"/>
    <w:rsid w:val="0036625A"/>
    <w:rsid w:val="00392E8C"/>
    <w:rsid w:val="003A08F2"/>
    <w:rsid w:val="003A3DAC"/>
    <w:rsid w:val="003B706D"/>
    <w:rsid w:val="003D558E"/>
    <w:rsid w:val="003E0E51"/>
    <w:rsid w:val="003F000E"/>
    <w:rsid w:val="003F7C70"/>
    <w:rsid w:val="00403261"/>
    <w:rsid w:val="004152B5"/>
    <w:rsid w:val="00417A6F"/>
    <w:rsid w:val="00445825"/>
    <w:rsid w:val="00460E2F"/>
    <w:rsid w:val="00465895"/>
    <w:rsid w:val="00467618"/>
    <w:rsid w:val="00482A10"/>
    <w:rsid w:val="004B0DD1"/>
    <w:rsid w:val="004D608D"/>
    <w:rsid w:val="004E35BF"/>
    <w:rsid w:val="004E7267"/>
    <w:rsid w:val="004F13FC"/>
    <w:rsid w:val="004F2EC6"/>
    <w:rsid w:val="004F6385"/>
    <w:rsid w:val="0050533B"/>
    <w:rsid w:val="00511ACA"/>
    <w:rsid w:val="00524F80"/>
    <w:rsid w:val="00526C17"/>
    <w:rsid w:val="005368E3"/>
    <w:rsid w:val="00554293"/>
    <w:rsid w:val="00574D4C"/>
    <w:rsid w:val="00584CD0"/>
    <w:rsid w:val="005865E2"/>
    <w:rsid w:val="005C4E64"/>
    <w:rsid w:val="005D1497"/>
    <w:rsid w:val="005D4A08"/>
    <w:rsid w:val="006012EB"/>
    <w:rsid w:val="006022F3"/>
    <w:rsid w:val="006028BA"/>
    <w:rsid w:val="00611C35"/>
    <w:rsid w:val="00645335"/>
    <w:rsid w:val="0065107F"/>
    <w:rsid w:val="006805D2"/>
    <w:rsid w:val="0068223E"/>
    <w:rsid w:val="00695B9A"/>
    <w:rsid w:val="006B120E"/>
    <w:rsid w:val="006B359E"/>
    <w:rsid w:val="006B576C"/>
    <w:rsid w:val="006C6034"/>
    <w:rsid w:val="006D0C28"/>
    <w:rsid w:val="006D2112"/>
    <w:rsid w:val="006D47BB"/>
    <w:rsid w:val="006E0055"/>
    <w:rsid w:val="006E1A2E"/>
    <w:rsid w:val="006F7159"/>
    <w:rsid w:val="006F77E4"/>
    <w:rsid w:val="006F7903"/>
    <w:rsid w:val="007336E8"/>
    <w:rsid w:val="00744938"/>
    <w:rsid w:val="00751652"/>
    <w:rsid w:val="007942DF"/>
    <w:rsid w:val="007B584F"/>
    <w:rsid w:val="007C1CFA"/>
    <w:rsid w:val="007D1D93"/>
    <w:rsid w:val="007E40AB"/>
    <w:rsid w:val="00806D9F"/>
    <w:rsid w:val="008116D0"/>
    <w:rsid w:val="00811E18"/>
    <w:rsid w:val="00815CE4"/>
    <w:rsid w:val="00833DAD"/>
    <w:rsid w:val="008379B5"/>
    <w:rsid w:val="00855C1C"/>
    <w:rsid w:val="00863841"/>
    <w:rsid w:val="008677BA"/>
    <w:rsid w:val="008703BE"/>
    <w:rsid w:val="0089395A"/>
    <w:rsid w:val="008A23F0"/>
    <w:rsid w:val="008A4890"/>
    <w:rsid w:val="008A4F6E"/>
    <w:rsid w:val="008A5E9A"/>
    <w:rsid w:val="008B4C27"/>
    <w:rsid w:val="008C116D"/>
    <w:rsid w:val="008F34FA"/>
    <w:rsid w:val="008F4CB2"/>
    <w:rsid w:val="008F6408"/>
    <w:rsid w:val="00910B9C"/>
    <w:rsid w:val="00915793"/>
    <w:rsid w:val="00917E78"/>
    <w:rsid w:val="00925B5F"/>
    <w:rsid w:val="00925B9E"/>
    <w:rsid w:val="00951017"/>
    <w:rsid w:val="009528A0"/>
    <w:rsid w:val="009554C9"/>
    <w:rsid w:val="00957157"/>
    <w:rsid w:val="009874C8"/>
    <w:rsid w:val="009915F4"/>
    <w:rsid w:val="009954C6"/>
    <w:rsid w:val="009B3550"/>
    <w:rsid w:val="009D0105"/>
    <w:rsid w:val="009D0A71"/>
    <w:rsid w:val="009E2C68"/>
    <w:rsid w:val="009F6F3A"/>
    <w:rsid w:val="00A00225"/>
    <w:rsid w:val="00A130E8"/>
    <w:rsid w:val="00A13698"/>
    <w:rsid w:val="00A258D7"/>
    <w:rsid w:val="00A343A7"/>
    <w:rsid w:val="00A43C4E"/>
    <w:rsid w:val="00A50A89"/>
    <w:rsid w:val="00A67B70"/>
    <w:rsid w:val="00A775D8"/>
    <w:rsid w:val="00AC7669"/>
    <w:rsid w:val="00AF6287"/>
    <w:rsid w:val="00B572C5"/>
    <w:rsid w:val="00B678F4"/>
    <w:rsid w:val="00B728DD"/>
    <w:rsid w:val="00B94BA2"/>
    <w:rsid w:val="00B96660"/>
    <w:rsid w:val="00BA01D5"/>
    <w:rsid w:val="00BB4415"/>
    <w:rsid w:val="00BB53E6"/>
    <w:rsid w:val="00BB6655"/>
    <w:rsid w:val="00BD2584"/>
    <w:rsid w:val="00BD35C0"/>
    <w:rsid w:val="00BE3F0A"/>
    <w:rsid w:val="00BE695D"/>
    <w:rsid w:val="00C02481"/>
    <w:rsid w:val="00C154BB"/>
    <w:rsid w:val="00C2024D"/>
    <w:rsid w:val="00C478CA"/>
    <w:rsid w:val="00C7598E"/>
    <w:rsid w:val="00C831D8"/>
    <w:rsid w:val="00CB0805"/>
    <w:rsid w:val="00CC368B"/>
    <w:rsid w:val="00CC394A"/>
    <w:rsid w:val="00D038EF"/>
    <w:rsid w:val="00D07BFF"/>
    <w:rsid w:val="00D31236"/>
    <w:rsid w:val="00D331BB"/>
    <w:rsid w:val="00D448B0"/>
    <w:rsid w:val="00D44C8D"/>
    <w:rsid w:val="00D54DF5"/>
    <w:rsid w:val="00D57A13"/>
    <w:rsid w:val="00D74536"/>
    <w:rsid w:val="00D763FB"/>
    <w:rsid w:val="00D8741F"/>
    <w:rsid w:val="00D96E68"/>
    <w:rsid w:val="00DA3521"/>
    <w:rsid w:val="00DC69E5"/>
    <w:rsid w:val="00DD78DE"/>
    <w:rsid w:val="00DE0445"/>
    <w:rsid w:val="00DE2C5A"/>
    <w:rsid w:val="00DE4E02"/>
    <w:rsid w:val="00E045B4"/>
    <w:rsid w:val="00E07702"/>
    <w:rsid w:val="00E140DF"/>
    <w:rsid w:val="00E40380"/>
    <w:rsid w:val="00E50C05"/>
    <w:rsid w:val="00E5769F"/>
    <w:rsid w:val="00E6032C"/>
    <w:rsid w:val="00E707D0"/>
    <w:rsid w:val="00E74371"/>
    <w:rsid w:val="00E83548"/>
    <w:rsid w:val="00E921CB"/>
    <w:rsid w:val="00EC57C4"/>
    <w:rsid w:val="00EC7051"/>
    <w:rsid w:val="00ED309E"/>
    <w:rsid w:val="00ED4A69"/>
    <w:rsid w:val="00ED5FE0"/>
    <w:rsid w:val="00EF4B8F"/>
    <w:rsid w:val="00F10DAB"/>
    <w:rsid w:val="00F1736C"/>
    <w:rsid w:val="00F223E6"/>
    <w:rsid w:val="00F43048"/>
    <w:rsid w:val="00F46AD6"/>
    <w:rsid w:val="00F53536"/>
    <w:rsid w:val="00F57908"/>
    <w:rsid w:val="00F6501E"/>
    <w:rsid w:val="00F70D63"/>
    <w:rsid w:val="00F84276"/>
    <w:rsid w:val="00F87F90"/>
    <w:rsid w:val="00F9078E"/>
    <w:rsid w:val="00F90BA7"/>
    <w:rsid w:val="00F911E9"/>
    <w:rsid w:val="00F93E13"/>
    <w:rsid w:val="00FB107C"/>
    <w:rsid w:val="00FC7330"/>
    <w:rsid w:val="00FE7A74"/>
    <w:rsid w:val="00FF3D7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popova_n</dc:creator>
  <cp:lastModifiedBy>Жукова Инга Валерьевна</cp:lastModifiedBy>
  <cp:revision>4</cp:revision>
  <dcterms:created xsi:type="dcterms:W3CDTF">2020-11-25T04:32:00Z</dcterms:created>
  <dcterms:modified xsi:type="dcterms:W3CDTF">2021-03-18T06:11:00Z</dcterms:modified>
</cp:coreProperties>
</file>