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EF18F3" w:rsidRPr="00EF18F3" w:rsidRDefault="00554017" w:rsidP="00EF18F3">
      <w:pPr>
        <w:spacing w:after="0" w:line="240" w:lineRule="auto"/>
        <w:rPr>
          <w:spacing w:val="0"/>
          <w:sz w:val="22"/>
          <w:szCs w:val="22"/>
          <w:u w:val="single"/>
        </w:rPr>
      </w:pPr>
      <w:r w:rsidRPr="00EF18F3">
        <w:rPr>
          <w:spacing w:val="0"/>
          <w:sz w:val="22"/>
          <w:szCs w:val="22"/>
        </w:rPr>
        <w:t xml:space="preserve">к </w:t>
      </w:r>
      <w:r w:rsidR="002D399F" w:rsidRPr="00EF18F3">
        <w:rPr>
          <w:spacing w:val="0"/>
          <w:sz w:val="22"/>
          <w:szCs w:val="22"/>
        </w:rPr>
        <w:t>проекту нормативного правового акта</w:t>
      </w:r>
      <w:r w:rsidR="00D0587F" w:rsidRPr="00EF18F3">
        <w:rPr>
          <w:spacing w:val="0"/>
          <w:sz w:val="22"/>
          <w:szCs w:val="22"/>
        </w:rPr>
        <w:t xml:space="preserve"> (далее – правовой акт) </w:t>
      </w:r>
      <w:r w:rsidR="002D399F" w:rsidRPr="00EF18F3">
        <w:rPr>
          <w:spacing w:val="0"/>
          <w:sz w:val="22"/>
          <w:szCs w:val="22"/>
        </w:rPr>
        <w:t>–</w:t>
      </w:r>
      <w:r w:rsidR="002E701D" w:rsidRPr="00EF18F3">
        <w:rPr>
          <w:spacing w:val="0"/>
          <w:sz w:val="22"/>
          <w:szCs w:val="22"/>
        </w:rPr>
        <w:t xml:space="preserve"> </w:t>
      </w:r>
      <w:r w:rsidR="004B7D52" w:rsidRPr="00EF18F3">
        <w:rPr>
          <w:spacing w:val="0"/>
          <w:sz w:val="22"/>
          <w:szCs w:val="22"/>
        </w:rPr>
        <w:t xml:space="preserve">проект постановления администрации города «Об утверждении </w:t>
      </w:r>
      <w:proofErr w:type="gramStart"/>
      <w:r w:rsidR="004B7D52" w:rsidRPr="00EF18F3">
        <w:rPr>
          <w:spacing w:val="0"/>
          <w:sz w:val="22"/>
          <w:szCs w:val="22"/>
        </w:rPr>
        <w:t>административного  регламента</w:t>
      </w:r>
      <w:proofErr w:type="gramEnd"/>
      <w:r w:rsidR="004B7D52" w:rsidRPr="00EF18F3">
        <w:rPr>
          <w:spacing w:val="0"/>
          <w:sz w:val="22"/>
          <w:szCs w:val="22"/>
        </w:rPr>
        <w:t xml:space="preserve"> по предоставлению муниципальной услуги </w:t>
      </w:r>
      <w:r w:rsidR="00EF18F3" w:rsidRPr="00EF18F3">
        <w:rPr>
          <w:color w:val="000000"/>
          <w:spacing w:val="0"/>
          <w:sz w:val="22"/>
          <w:szCs w:val="22"/>
          <w:u w:val="single"/>
        </w:rPr>
        <w:t>«</w:t>
      </w:r>
      <w:r w:rsidR="00EF18F3" w:rsidRPr="00EF18F3">
        <w:rPr>
          <w:color w:val="22272F"/>
          <w:spacing w:val="0"/>
          <w:sz w:val="22"/>
          <w:szCs w:val="22"/>
          <w:u w:val="single"/>
          <w:shd w:val="clear" w:color="auto" w:fill="FFFFFF"/>
        </w:rPr>
        <w:t>Предоставление сведений,  содержащихся  в  информационной системе обеспечения градостроительной деятельности</w:t>
      </w:r>
      <w:r w:rsidR="00EF18F3" w:rsidRPr="00EF18F3">
        <w:rPr>
          <w:spacing w:val="0"/>
          <w:sz w:val="22"/>
          <w:szCs w:val="22"/>
          <w:u w:val="single"/>
        </w:rPr>
        <w:t>».</w:t>
      </w:r>
    </w:p>
    <w:p w:rsidR="001609B0" w:rsidRPr="00EF18F3" w:rsidRDefault="000C6493" w:rsidP="002E701D">
      <w:pPr>
        <w:spacing w:after="0" w:line="240" w:lineRule="auto"/>
        <w:ind w:firstLine="0"/>
        <w:rPr>
          <w:spacing w:val="0"/>
          <w:sz w:val="22"/>
          <w:szCs w:val="22"/>
        </w:rPr>
      </w:pPr>
      <w:r w:rsidRPr="00EF18F3">
        <w:rPr>
          <w:spacing w:val="0"/>
          <w:sz w:val="22"/>
          <w:szCs w:val="22"/>
        </w:rPr>
        <w:t>Пожалуйста, заполните и направьте данную форму по эле</w:t>
      </w:r>
      <w:r w:rsidR="001609B0" w:rsidRPr="00EF18F3">
        <w:rPr>
          <w:spacing w:val="0"/>
          <w:sz w:val="22"/>
          <w:szCs w:val="22"/>
        </w:rPr>
        <w:t>ктронной почте на адрес:</w:t>
      </w:r>
      <w:r w:rsidR="00405CC6" w:rsidRPr="00EF18F3">
        <w:rPr>
          <w:spacing w:val="0"/>
          <w:sz w:val="22"/>
          <w:szCs w:val="22"/>
        </w:rPr>
        <w:t xml:space="preserve"> </w:t>
      </w:r>
      <w:hyperlink r:id="rId5" w:history="1">
        <w:r w:rsidR="002E701D" w:rsidRPr="00EF18F3">
          <w:rPr>
            <w:color w:val="000000" w:themeColor="text1"/>
            <w:spacing w:val="0"/>
            <w:sz w:val="22"/>
            <w:szCs w:val="22"/>
            <w:u w:val="single"/>
          </w:rPr>
          <w:t>lebedeva_ea@berezniki.perm.ru</w:t>
        </w:r>
      </w:hyperlink>
      <w:r w:rsidR="00405CC6" w:rsidRPr="00EF18F3">
        <w:rPr>
          <w:spacing w:val="0"/>
          <w:sz w:val="22"/>
          <w:szCs w:val="22"/>
        </w:rPr>
        <w:t xml:space="preserve"> </w:t>
      </w:r>
      <w:r w:rsidR="001609B0" w:rsidRPr="00EF18F3">
        <w:rPr>
          <w:spacing w:val="0"/>
          <w:sz w:val="22"/>
          <w:szCs w:val="22"/>
        </w:rPr>
        <w:t>не позднее 1</w:t>
      </w:r>
      <w:r w:rsidR="006B5128" w:rsidRPr="00EF18F3">
        <w:rPr>
          <w:spacing w:val="0"/>
          <w:sz w:val="22"/>
          <w:szCs w:val="22"/>
        </w:rPr>
        <w:t>0</w:t>
      </w:r>
      <w:r w:rsidR="001609B0" w:rsidRPr="00EF18F3">
        <w:rPr>
          <w:spacing w:val="0"/>
          <w:sz w:val="22"/>
          <w:szCs w:val="22"/>
        </w:rPr>
        <w:t xml:space="preserve"> календарных дней </w:t>
      </w:r>
      <w:r w:rsidR="005D5874">
        <w:rPr>
          <w:spacing w:val="0"/>
          <w:sz w:val="22"/>
          <w:szCs w:val="22"/>
        </w:rPr>
        <w:t xml:space="preserve"> </w:t>
      </w:r>
      <w:bookmarkStart w:id="0" w:name="_GoBack"/>
      <w:bookmarkEnd w:id="0"/>
      <w:r w:rsidR="001609B0" w:rsidRPr="00EF18F3">
        <w:rPr>
          <w:spacing w:val="0"/>
          <w:sz w:val="22"/>
          <w:szCs w:val="22"/>
        </w:rPr>
        <w:t>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w:t>
            </w:r>
            <w:r w:rsidRPr="00D0086C">
              <w:rPr>
                <w:rFonts w:ascii="Times New Roman" w:hAnsi="Times New Roman" w:cs="Times New Roman"/>
                <w:sz w:val="22"/>
                <w:szCs w:val="22"/>
              </w:rPr>
              <w:lastRenderedPageBreak/>
              <w:t>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12629"/>
    <w:rsid w:val="00035D66"/>
    <w:rsid w:val="00061D65"/>
    <w:rsid w:val="00064C9C"/>
    <w:rsid w:val="000C6493"/>
    <w:rsid w:val="00112167"/>
    <w:rsid w:val="00122A85"/>
    <w:rsid w:val="001609B0"/>
    <w:rsid w:val="00292F22"/>
    <w:rsid w:val="002A6253"/>
    <w:rsid w:val="002D399F"/>
    <w:rsid w:val="002E701D"/>
    <w:rsid w:val="00322204"/>
    <w:rsid w:val="0035642D"/>
    <w:rsid w:val="00401625"/>
    <w:rsid w:val="00405CC6"/>
    <w:rsid w:val="0043343A"/>
    <w:rsid w:val="0047018B"/>
    <w:rsid w:val="004B7D52"/>
    <w:rsid w:val="00522481"/>
    <w:rsid w:val="00541FD1"/>
    <w:rsid w:val="00554017"/>
    <w:rsid w:val="005A2C57"/>
    <w:rsid w:val="005D278A"/>
    <w:rsid w:val="005D5874"/>
    <w:rsid w:val="005D6AA3"/>
    <w:rsid w:val="005E16D4"/>
    <w:rsid w:val="00652DB7"/>
    <w:rsid w:val="00680EE5"/>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D0086C"/>
    <w:rsid w:val="00D0587F"/>
    <w:rsid w:val="00D26BB0"/>
    <w:rsid w:val="00D607BD"/>
    <w:rsid w:val="00D71152"/>
    <w:rsid w:val="00D80584"/>
    <w:rsid w:val="00DF58D7"/>
    <w:rsid w:val="00E256F8"/>
    <w:rsid w:val="00E549F2"/>
    <w:rsid w:val="00E90BF3"/>
    <w:rsid w:val="00EB1343"/>
    <w:rsid w:val="00EE1429"/>
    <w:rsid w:val="00EF1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F357"/>
  <w15:docId w15:val="{FE5EAECD-8784-43E1-99E6-030E5CB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bedeva_ea@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Лебедева Елена Алексеевна</cp:lastModifiedBy>
  <cp:revision>3</cp:revision>
  <cp:lastPrinted>2019-06-03T05:39:00Z</cp:lastPrinted>
  <dcterms:created xsi:type="dcterms:W3CDTF">2021-03-22T06:06:00Z</dcterms:created>
  <dcterms:modified xsi:type="dcterms:W3CDTF">2021-03-22T06:16:00Z</dcterms:modified>
</cp:coreProperties>
</file>