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0" w:rsidRDefault="00CB63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63F0" w:rsidRDefault="00CB63F0">
      <w:pPr>
        <w:pStyle w:val="ConsPlusNormal"/>
        <w:jc w:val="both"/>
        <w:outlineLvl w:val="0"/>
      </w:pPr>
    </w:p>
    <w:p w:rsidR="00CB63F0" w:rsidRDefault="00CB63F0">
      <w:pPr>
        <w:pStyle w:val="ConsPlusTitle"/>
        <w:jc w:val="center"/>
        <w:outlineLvl w:val="0"/>
      </w:pPr>
      <w:r>
        <w:t>ПРАВИТЕЛЬСТВО ПЕРМСКОГО КРАЯ</w:t>
      </w:r>
    </w:p>
    <w:p w:rsidR="00CB63F0" w:rsidRDefault="00CB63F0">
      <w:pPr>
        <w:pStyle w:val="ConsPlusTitle"/>
        <w:jc w:val="center"/>
      </w:pPr>
    </w:p>
    <w:p w:rsidR="00CB63F0" w:rsidRDefault="00CB63F0">
      <w:pPr>
        <w:pStyle w:val="ConsPlusTitle"/>
        <w:jc w:val="center"/>
      </w:pPr>
      <w:r>
        <w:t>ПОСТАНОВЛЕНИЕ</w:t>
      </w:r>
    </w:p>
    <w:p w:rsidR="00CB63F0" w:rsidRDefault="00CB63F0">
      <w:pPr>
        <w:pStyle w:val="ConsPlusTitle"/>
        <w:jc w:val="center"/>
      </w:pPr>
      <w:r>
        <w:t>от 28 декабря 2017 г. N 1100-п</w:t>
      </w:r>
    </w:p>
    <w:p w:rsidR="00CB63F0" w:rsidRDefault="00CB63F0">
      <w:pPr>
        <w:pStyle w:val="ConsPlusTitle"/>
        <w:jc w:val="center"/>
      </w:pPr>
    </w:p>
    <w:p w:rsidR="00CB63F0" w:rsidRDefault="00CB63F0">
      <w:pPr>
        <w:pStyle w:val="ConsPlusTitle"/>
        <w:jc w:val="center"/>
      </w:pPr>
      <w:r>
        <w:t>ОБ УТВЕРЖДЕНИИ ПОРЯДКА ПРЕДОСТАВЛЕНИЯ СУБСИДИЙ</w:t>
      </w:r>
    </w:p>
    <w:p w:rsidR="00CB63F0" w:rsidRDefault="00CB63F0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CB63F0" w:rsidRDefault="00CB63F0">
      <w:pPr>
        <w:pStyle w:val="ConsPlusTitle"/>
        <w:jc w:val="center"/>
      </w:pPr>
      <w:r>
        <w:t>ПРЕДПРИНИМАТЕЛЬСТВА В ЦЕЛЯХ ВОЗМЕЩЕНИЯ ЧАСТИ ЗАТРАТ,</w:t>
      </w:r>
    </w:p>
    <w:p w:rsidR="00CB63F0" w:rsidRDefault="00CB63F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ОСУЩЕСТВЛЕНИЕМ ИМИ ПРЕДПРИНИМАТЕЛЬСКОЙ</w:t>
      </w:r>
    </w:p>
    <w:p w:rsidR="00CB63F0" w:rsidRDefault="00CB63F0">
      <w:pPr>
        <w:pStyle w:val="ConsPlusTitle"/>
        <w:jc w:val="center"/>
      </w:pPr>
      <w:r>
        <w:t>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2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  <w:proofErr w:type="gramEnd"/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Губернатор Пермского края</w:t>
      </w:r>
    </w:p>
    <w:p w:rsidR="00CB63F0" w:rsidRDefault="00CB63F0">
      <w:pPr>
        <w:pStyle w:val="ConsPlusNormal"/>
        <w:jc w:val="right"/>
      </w:pPr>
      <w:r>
        <w:t>М.Г.РЕШЕТНИКОВ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0"/>
      </w:pPr>
      <w:r>
        <w:t>УТВЕРЖДЕН</w:t>
      </w:r>
    </w:p>
    <w:p w:rsidR="00CB63F0" w:rsidRDefault="00CB63F0">
      <w:pPr>
        <w:pStyle w:val="ConsPlusNormal"/>
        <w:jc w:val="right"/>
      </w:pPr>
      <w:r>
        <w:t>Постановлением</w:t>
      </w:r>
    </w:p>
    <w:p w:rsidR="00CB63F0" w:rsidRDefault="00CB63F0">
      <w:pPr>
        <w:pStyle w:val="ConsPlusNormal"/>
        <w:jc w:val="right"/>
      </w:pPr>
      <w:r>
        <w:t>Правительства</w:t>
      </w:r>
    </w:p>
    <w:p w:rsidR="00CB63F0" w:rsidRDefault="00CB63F0">
      <w:pPr>
        <w:pStyle w:val="ConsPlusNormal"/>
        <w:jc w:val="right"/>
      </w:pPr>
      <w:r>
        <w:t>Пермского края</w:t>
      </w:r>
    </w:p>
    <w:p w:rsidR="00CB63F0" w:rsidRDefault="00CB63F0">
      <w:pPr>
        <w:pStyle w:val="ConsPlusNormal"/>
        <w:jc w:val="right"/>
      </w:pPr>
      <w:r>
        <w:t>от 28.12.2017 N 1100-п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</w:pPr>
      <w:bookmarkStart w:id="0" w:name="P37"/>
      <w:bookmarkEnd w:id="0"/>
      <w:r>
        <w:t>ПОРЯДОК</w:t>
      </w:r>
    </w:p>
    <w:p w:rsidR="00CB63F0" w:rsidRDefault="00CB63F0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CB63F0" w:rsidRDefault="00CB63F0">
      <w:pPr>
        <w:pStyle w:val="ConsPlusTitle"/>
        <w:jc w:val="center"/>
      </w:pPr>
      <w:r>
        <w:lastRenderedPageBreak/>
        <w:t>МАЛОГО И СРЕДНЕГО ПРЕДПРИНИМАТЕЛЬСТВА В ЦЕЛЯХ ВОЗМЕЩЕНИЯ</w:t>
      </w:r>
    </w:p>
    <w:p w:rsidR="00CB63F0" w:rsidRDefault="00CB63F0">
      <w:pPr>
        <w:pStyle w:val="ConsPlusTitle"/>
        <w:jc w:val="center"/>
      </w:pPr>
      <w:r>
        <w:t>ЧАСТИ ЗАТРАТ, СВЯЗАННЫХ С ОСУЩЕСТВЛЕНИЕМ ИМИ</w:t>
      </w:r>
    </w:p>
    <w:p w:rsidR="00CB63F0" w:rsidRDefault="00CB63F0">
      <w:pPr>
        <w:pStyle w:val="ConsPlusTitle"/>
        <w:jc w:val="center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6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7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8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0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2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3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  <w:outlineLvl w:val="1"/>
      </w:pPr>
      <w:r>
        <w:t>I. Общие положения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bookmarkStart w:id="1" w:name="P50"/>
      <w:bookmarkEnd w:id="1"/>
      <w:r>
        <w:t xml:space="preserve">1.1. </w:t>
      </w:r>
      <w:proofErr w:type="gramStart"/>
      <w:r>
        <w:t xml:space="preserve">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</w:t>
      </w:r>
      <w:proofErr w:type="gramEnd"/>
      <w:r>
        <w:t xml:space="preserve">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1.2. Настоящий Порядок предусматривает предоставление субсидии субъектам МСП по одному из направлений субсидирования: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" w:name="P54"/>
      <w:bookmarkEnd w:id="3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  <w:proofErr w:type="gramEnd"/>
    </w:p>
    <w:p w:rsidR="00CB63F0" w:rsidRDefault="00CB63F0">
      <w:pPr>
        <w:pStyle w:val="ConsPlusNormal"/>
        <w:jc w:val="both"/>
      </w:pPr>
      <w:r>
        <w:t xml:space="preserve">(п. 1.2.2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lastRenderedPageBreak/>
        <w:t xml:space="preserve">1.3.3.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>
        <w:t>дня</w:t>
      </w:r>
      <w:proofErr w:type="gramEnd"/>
      <w:r>
        <w:t xml:space="preserve"> регистрации которого на момент подачи заявки на участие в конкурсе составляет более одного года;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5" w:name="P62"/>
      <w:bookmarkEnd w:id="5"/>
      <w:proofErr w:type="gramStart"/>
      <w:r>
        <w:t xml:space="preserve"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</w:t>
      </w:r>
      <w:hyperlink r:id="rId2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</w:t>
      </w:r>
      <w:proofErr w:type="gramEnd"/>
      <w:r>
        <w:t>",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заказу (за исключением легковых автомобилей), суда, используемые на внутренних водных путях для перевозки пассажиров и грузов.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В рамках настоящего Порядка субсидии на возмещение части затрат, понесенных на приобретение транспортного средства, могут быть предоставлены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утвержденным Приказом Федерального агентства по техническому регулированию и метрологии от 31 января 2014 г. N 14-ст (далее - </w:t>
      </w:r>
      <w:proofErr w:type="gramStart"/>
      <w:r>
        <w:t xml:space="preserve">Общероссийский классификатор видов экономической деятельности): </w:t>
      </w:r>
      <w:hyperlink r:id="rId30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31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  <w:proofErr w:type="gramEnd"/>
    </w:p>
    <w:p w:rsidR="00CB63F0" w:rsidRDefault="00CB63F0">
      <w:pPr>
        <w:pStyle w:val="ConsPlusNormal"/>
        <w:jc w:val="both"/>
      </w:pPr>
      <w:r>
        <w:t xml:space="preserve">(п. 1.3.5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" w:name="P68"/>
      <w:bookmarkEnd w:id="6"/>
      <w:r>
        <w:t>1.3.8. приоритетная целевая группа субъектов малого и среднего предпринимательства - группа субъектов МСП, в которую входят: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</w:t>
      </w:r>
      <w:proofErr w:type="gramEnd"/>
      <w:r>
        <w:t xml:space="preserve"> соответствующего монопрофильного муниципального образования (моногорода) Пермского края;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субъекты МСП, имеющие статус социального предприятия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</w:t>
      </w:r>
      <w:proofErr w:type="gramEnd"/>
      <w:r>
        <w:t xml:space="preserve"> субъектов малого и среднего предпринимательства;</w:t>
      </w:r>
    </w:p>
    <w:p w:rsidR="00CB63F0" w:rsidRDefault="00CB63F0">
      <w:pPr>
        <w:pStyle w:val="ConsPlusNormal"/>
        <w:jc w:val="both"/>
      </w:pPr>
      <w:r>
        <w:t xml:space="preserve">(п. 1.3.8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</w:t>
      </w:r>
      <w:proofErr w:type="gramStart"/>
      <w:r>
        <w:t>заключил в соответствии с законодательством соглашение об осуществлении деятельности на ТОСЭР и включен</w:t>
      </w:r>
      <w:proofErr w:type="gramEnd"/>
      <w:r>
        <w:t xml:space="preserve"> в реестр резидентов ТОСЭР.</w:t>
      </w:r>
    </w:p>
    <w:p w:rsidR="00CB63F0" w:rsidRDefault="00CB63F0">
      <w:pPr>
        <w:pStyle w:val="ConsPlusNormal"/>
        <w:jc w:val="both"/>
      </w:pPr>
      <w:r>
        <w:t xml:space="preserve">(п. 1.3.9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39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40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 предоставления субсидии.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</w:t>
      </w:r>
      <w:proofErr w:type="gramStart"/>
      <w:r>
        <w:t>значение</w:t>
      </w:r>
      <w:proofErr w:type="gramEnd"/>
      <w:r>
        <w:t xml:space="preserve"> которого рассчитывается в соответствии с </w:t>
      </w:r>
      <w:hyperlink w:anchor="P417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Условиями достижения результата предоставления субсидии (далее - значения результата предоставления субсидии) являются: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прирост среднесписочной численности работников (без внешних совместителей), занятых у субъектов МСП, получивших субсидию, </w:t>
      </w:r>
      <w:proofErr w:type="gramStart"/>
      <w:r>
        <w:t>значение</w:t>
      </w:r>
      <w:proofErr w:type="gramEnd"/>
      <w:r>
        <w:t xml:space="preserve"> которого рассчитывается в соответствии с </w:t>
      </w:r>
      <w:hyperlink w:anchor="P419" w:history="1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29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</w:t>
      </w:r>
      <w:r>
        <w:lastRenderedPageBreak/>
        <w:t>субсидии не может быть менее 2%.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jc w:val="both"/>
      </w:pPr>
      <w:r>
        <w:t xml:space="preserve">(п. 1.5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CB63F0" w:rsidRDefault="00CB63F0">
      <w:pPr>
        <w:pStyle w:val="ConsPlusTitle"/>
        <w:jc w:val="center"/>
      </w:pPr>
      <w:r>
        <w:t>субсидий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bookmarkStart w:id="8" w:name="P91"/>
      <w:bookmarkEnd w:id="8"/>
      <w:r>
        <w:t>2.1. Субсидии предоставляются субъектам МСП: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зарегистрированным</w:t>
      </w:r>
      <w:proofErr w:type="gramEnd"/>
      <w:r>
        <w:t xml:space="preserve"> и осуществляющим деятельность на территории Пермского края;</w:t>
      </w:r>
    </w:p>
    <w:p w:rsidR="00CB63F0" w:rsidRDefault="00CB63F0">
      <w:pPr>
        <w:pStyle w:val="ConsPlusNormal"/>
        <w:jc w:val="both"/>
      </w:pPr>
      <w:r>
        <w:t xml:space="preserve">(п. 2.1.2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47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производства", за исключением производства подакцизных товаров и </w:t>
      </w:r>
      <w:hyperlink r:id="rId48" w:history="1">
        <w:r>
          <w:rPr>
            <w:color w:val="0000FF"/>
          </w:rPr>
          <w:t>кодов 12</w:t>
        </w:r>
      </w:hyperlink>
      <w:r>
        <w:t xml:space="preserve">, </w:t>
      </w:r>
      <w:hyperlink r:id="rId49" w:history="1">
        <w:r>
          <w:rPr>
            <w:color w:val="0000FF"/>
          </w:rPr>
          <w:t>18</w:t>
        </w:r>
      </w:hyperlink>
      <w:r>
        <w:t xml:space="preserve">, </w:t>
      </w:r>
      <w:hyperlink r:id="rId50" w:history="1">
        <w:r>
          <w:rPr>
            <w:color w:val="0000FF"/>
          </w:rPr>
          <w:t>19</w:t>
        </w:r>
      </w:hyperlink>
      <w:r>
        <w:t xml:space="preserve">, </w:t>
      </w:r>
      <w:hyperlink r:id="rId51" w:history="1">
        <w:r>
          <w:rPr>
            <w:color w:val="0000FF"/>
          </w:rPr>
          <w:t>21</w:t>
        </w:r>
      </w:hyperlink>
      <w:r>
        <w:t xml:space="preserve">, </w:t>
      </w:r>
      <w:hyperlink r:id="rId52" w:history="1">
        <w:r>
          <w:rPr>
            <w:color w:val="0000FF"/>
          </w:rPr>
          <w:t>30.1</w:t>
        </w:r>
      </w:hyperlink>
      <w:r>
        <w:t xml:space="preserve">; </w:t>
      </w:r>
      <w:hyperlink r:id="rId53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54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55" w:history="1">
        <w:r>
          <w:rPr>
            <w:color w:val="0000FF"/>
          </w:rPr>
          <w:t>кода 86.9</w:t>
        </w:r>
      </w:hyperlink>
      <w:r>
        <w:t xml:space="preserve">; </w:t>
      </w:r>
      <w:hyperlink r:id="rId56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57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услуги".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r:id="rId58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24 ноября 1996 г</w:t>
      </w:r>
      <w:proofErr w:type="gramEnd"/>
      <w:r>
        <w:t xml:space="preserve">. N 132-ФЗ "Об основах туристской деятельности в Российской Федерации"; </w:t>
      </w:r>
      <w:proofErr w:type="gramStart"/>
      <w: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r:id="rId60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услуги", на момент подачи заявки и документов должны быть включены в единый федеральный реестр туроператоров в соответствии со </w:t>
      </w:r>
      <w:hyperlink r:id="rId61" w:history="1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</w:t>
      </w:r>
      <w:proofErr w:type="gramEnd"/>
      <w:r>
        <w:t xml:space="preserve"> </w:t>
      </w:r>
      <w:proofErr w:type="gramStart"/>
      <w:r>
        <w:t>132-ФЗ "Об основах туристской деятельности в Российской Федерации", содержащий сведения о туроператорской деятельности, в том числе в сфере внутреннего туризма;</w:t>
      </w:r>
      <w:proofErr w:type="gramEnd"/>
    </w:p>
    <w:p w:rsidR="00CB63F0" w:rsidRDefault="00CB63F0">
      <w:pPr>
        <w:pStyle w:val="ConsPlusNormal"/>
        <w:jc w:val="both"/>
      </w:pPr>
      <w:r>
        <w:t xml:space="preserve">(п. 2.1.4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63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64" w:history="1">
        <w:r>
          <w:rPr>
            <w:color w:val="0000FF"/>
          </w:rPr>
          <w:t>N 980-п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lastRenderedPageBreak/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B63F0" w:rsidRDefault="00CB63F0">
      <w:pPr>
        <w:pStyle w:val="ConsPlusNormal"/>
        <w:jc w:val="both"/>
      </w:pPr>
      <w:r>
        <w:t xml:space="preserve">(п. 2.1.5.2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2.1.5.3. у субъекта МСП должна отсутствовать просроченная задолженность по возврату в бюджет Пермского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Пермского края;</w:t>
      </w:r>
    </w:p>
    <w:p w:rsidR="00CB63F0" w:rsidRDefault="00CB63F0">
      <w:pPr>
        <w:pStyle w:val="ConsPlusNormal"/>
        <w:jc w:val="both"/>
      </w:pPr>
      <w:r>
        <w:t xml:space="preserve">(п. 2.1.5.3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50%;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(п. 2.1.5.5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2.1.7. не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2.1.8. не являющимся участниками соглашений о разделе продукции;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6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69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CB63F0" w:rsidRDefault="00CB63F0">
      <w:pPr>
        <w:pStyle w:val="ConsPlusTitle"/>
        <w:jc w:val="center"/>
      </w:pPr>
      <w:r>
        <w:lastRenderedPageBreak/>
        <w:t>затрат, связанных с приобретением оборудования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bookmarkStart w:id="13" w:name="P121"/>
      <w:bookmarkEnd w:id="13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два года, предшествующих году проведения конкурсного отбора.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0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71" w:history="1">
        <w:r>
          <w:rPr>
            <w:color w:val="0000FF"/>
          </w:rPr>
          <w:t>N 980-п</w:t>
        </w:r>
      </w:hyperlink>
      <w:r>
        <w:t xml:space="preserve">, от 30.12.2020 </w:t>
      </w:r>
      <w:hyperlink r:id="rId72" w:history="1">
        <w:r>
          <w:rPr>
            <w:color w:val="0000FF"/>
          </w:rPr>
          <w:t>N 1068-п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4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8" w:history="1">
        <w:r>
          <w:rPr>
            <w:color w:val="0000FF"/>
          </w:rPr>
          <w:t>3.4.4</w:t>
        </w:r>
      </w:hyperlink>
      <w:r>
        <w:t>-</w:t>
      </w:r>
      <w:hyperlink w:anchor="P158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(п. 3.2.4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CB63F0" w:rsidRDefault="00CB63F0">
      <w:pPr>
        <w:pStyle w:val="ConsPlusNormal"/>
        <w:jc w:val="both"/>
      </w:pPr>
      <w:r>
        <w:t xml:space="preserve">(п. 3.2.7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5 </w:t>
      </w:r>
      <w:proofErr w:type="gramStart"/>
      <w:r>
        <w:t>млн</w:t>
      </w:r>
      <w:proofErr w:type="gramEnd"/>
      <w: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1 </w:t>
      </w:r>
      <w:proofErr w:type="gramStart"/>
      <w:r>
        <w:t>млн</w:t>
      </w:r>
      <w:proofErr w:type="gramEnd"/>
      <w:r>
        <w:t xml:space="preserve"> рублей - начинающим субъектам МСП (за исключением резидентов ТОСЭР);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lastRenderedPageBreak/>
        <w:t xml:space="preserve">20% произведенных затрат и не более 2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30% произведенных затрат и не более 3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CB63F0" w:rsidRDefault="00CB63F0">
      <w:pPr>
        <w:pStyle w:val="ConsPlusNormal"/>
        <w:jc w:val="both"/>
      </w:pPr>
      <w:r>
        <w:t xml:space="preserve">(п. 3.3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3.4. Для участия в конкурсе субъект МСП представляет в Агентство следующие документы: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79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3.4.1.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6" w:name="P144"/>
      <w:bookmarkEnd w:id="16"/>
      <w:r>
        <w:t xml:space="preserve">3.4.2. </w:t>
      </w:r>
      <w:hyperlink w:anchor="P481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Агентство запрашивает</w:t>
      </w:r>
      <w:proofErr w:type="gramEnd"/>
      <w:r>
        <w:t xml:space="preserve"> соответствующие сведения самостоятельно);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8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83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84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7" w:name="P148"/>
      <w:bookmarkEnd w:id="17"/>
      <w:r>
        <w:t xml:space="preserve">3.4.4. </w:t>
      </w:r>
      <w:hyperlink w:anchor="P566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3.4.5.1. договоров купли-продажи оборудования и (или) договоров поставки оборудования, его монтажа;</w:t>
      </w:r>
    </w:p>
    <w:p w:rsidR="00CB63F0" w:rsidRDefault="00CB63F0">
      <w:pPr>
        <w:pStyle w:val="ConsPlusNormal"/>
        <w:jc w:val="both"/>
      </w:pPr>
      <w:r>
        <w:t xml:space="preserve">(п. 3.4.5.1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CB63F0" w:rsidRDefault="00CB63F0">
      <w:pPr>
        <w:pStyle w:val="ConsPlusNormal"/>
        <w:jc w:val="both"/>
      </w:pPr>
      <w:r>
        <w:t xml:space="preserve">(п. 3.4.5.2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3.4.5.3.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</w:t>
      </w:r>
      <w:proofErr w:type="gramEnd"/>
      <w:r>
        <w:t xml:space="preserve"> расчет;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3.4.5.5.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 xml:space="preserve">3.4.6. </w:t>
      </w:r>
      <w:hyperlink w:anchor="P620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lastRenderedPageBreak/>
        <w:t>3.4.7. дополнительно представляются заверенные субъектом МСП копии: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абзацем вторым пункта 1.3.8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89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90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CB63F0" w:rsidRDefault="00CB63F0">
      <w:pPr>
        <w:pStyle w:val="ConsPlusNormal"/>
        <w:jc w:val="both"/>
      </w:pPr>
      <w:r>
        <w:t xml:space="preserve">(п. 3.4.7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CB63F0" w:rsidRDefault="00CB63F0">
      <w:pPr>
        <w:pStyle w:val="ConsPlusTitle"/>
        <w:jc w:val="center"/>
      </w:pPr>
      <w:r>
        <w:t>затрат, связанных с уплатой первого взноса (аванса)</w:t>
      </w:r>
    </w:p>
    <w:p w:rsidR="00CB63F0" w:rsidRDefault="00CB63F0">
      <w:pPr>
        <w:pStyle w:val="ConsPlusTitle"/>
        <w:jc w:val="center"/>
      </w:pPr>
      <w:r>
        <w:t>по договорам лизинга оборудования</w:t>
      </w:r>
    </w:p>
    <w:p w:rsidR="00CB63F0" w:rsidRDefault="00CB63F0">
      <w:pPr>
        <w:pStyle w:val="ConsPlusNormal"/>
        <w:jc w:val="center"/>
      </w:pPr>
      <w:proofErr w:type="gramStart"/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CB63F0" w:rsidRDefault="00CB63F0">
      <w:pPr>
        <w:pStyle w:val="ConsPlusNormal"/>
        <w:jc w:val="center"/>
      </w:pPr>
      <w:r>
        <w:t>от 24.12.2019 N 980-п)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bookmarkStart w:id="20" w:name="P171"/>
      <w:bookmarkEnd w:id="20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два года, предшествующих году проведения конкурсного отбора.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4.2.2. соответствие договор</w:t>
      </w:r>
      <w:proofErr w:type="gramStart"/>
      <w:r>
        <w:t>а(</w:t>
      </w:r>
      <w:proofErr w:type="gramEnd"/>
      <w:r>
        <w:t xml:space="preserve">ов) лизинга оборудования требованиям, установленным </w:t>
      </w:r>
      <w:hyperlink w:anchor="P184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196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200" w:history="1">
        <w:r>
          <w:rPr>
            <w:color w:val="0000FF"/>
          </w:rPr>
          <w:t>4.5.4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4.2.7. согласие субъекта МСП на проведение выездного мероприятия должностного лица </w:t>
      </w:r>
      <w:r>
        <w:lastRenderedPageBreak/>
        <w:t>Агентства для обследования оборудования и составления акта обследования наличия оборудования и его монтажа.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2" w:name="P188"/>
      <w:bookmarkEnd w:id="22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100% произведенных затрат, включая затраты на монтаж оборудования, и не более 5 </w:t>
      </w:r>
      <w:proofErr w:type="gramStart"/>
      <w:r>
        <w:t>млн</w:t>
      </w:r>
      <w:proofErr w:type="gramEnd"/>
      <w: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85% произведенных затрат, включая затраты на монтаж оборудования, и не более 1 </w:t>
      </w:r>
      <w:proofErr w:type="gramStart"/>
      <w:r>
        <w:t>млн</w:t>
      </w:r>
      <w:proofErr w:type="gramEnd"/>
      <w:r>
        <w:t xml:space="preserve"> рублей - начинающим субъектам МСП (за исключением резидентов ТОСЭР);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40% произведенных затрат и не более 2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60% произведенных затрат и не более 3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3" w:name="P193"/>
      <w:bookmarkEnd w:id="23"/>
      <w:r>
        <w:t>4.5. Для участия в конкурсе субъект МСП представляет в Агентство: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4.5.1.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4" w:name="P196"/>
      <w:bookmarkEnd w:id="24"/>
      <w:r>
        <w:t xml:space="preserve">4.5.2. </w:t>
      </w:r>
      <w:hyperlink w:anchor="P481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Агентство запрашивает соответствующие</w:t>
      </w:r>
      <w:proofErr w:type="gramEnd"/>
      <w:r>
        <w:t xml:space="preserve"> сведения самостоятельно);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5" w:name="P200"/>
      <w:bookmarkEnd w:id="25"/>
      <w:r>
        <w:lastRenderedPageBreak/>
        <w:t xml:space="preserve">4.5.4. </w:t>
      </w:r>
      <w:hyperlink w:anchor="P942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4.5.6. копии платежных поручений (платежных требований,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  <w:proofErr w:type="gramEnd"/>
    </w:p>
    <w:p w:rsidR="00CB63F0" w:rsidRDefault="00CB63F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4.5.7.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4.5.8. </w:t>
      </w:r>
      <w:hyperlink w:anchor="P620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6" w:name="P211"/>
      <w:bookmarkEnd w:id="26"/>
      <w:r>
        <w:t>4.5.9. дополнительно представляются заверенные субъектом МСП копии: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абзацем вторым пункта 1.3.8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03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04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CB63F0" w:rsidRDefault="00CB63F0">
      <w:pPr>
        <w:pStyle w:val="ConsPlusNormal"/>
        <w:jc w:val="both"/>
      </w:pPr>
      <w:r>
        <w:t xml:space="preserve">(п. 4.5.9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  <w:outlineLvl w:val="1"/>
      </w:pPr>
      <w:r>
        <w:t>V. Порядок проведения конкурса</w:t>
      </w:r>
    </w:p>
    <w:p w:rsidR="00CB63F0" w:rsidRDefault="00CB63F0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CB63F0" w:rsidRDefault="00CB63F0">
      <w:pPr>
        <w:pStyle w:val="ConsPlusNormal"/>
        <w:jc w:val="center"/>
      </w:pPr>
      <w:r>
        <w:t>от 20.12.2018 N 843-п)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 xml:space="preserve"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</w:t>
      </w:r>
      <w:r>
        <w:lastRenderedPageBreak/>
        <w:t>деятельности.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5.2. Агентство ежегодно, в срок до 20 апреля, размещает в информационно-телекоммуникационной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объявление об отборе), содержащее: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сроки проведения отбора (дату и время начала (окончания) подачи (приема) заявок и документов от субъектов МСП), которые не могут быть меньше 30 календарных дней, следующих за днем размещения объявления об отборе;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контактную информацию о специалист</w:t>
      </w:r>
      <w:proofErr w:type="gramStart"/>
      <w:r>
        <w:t>е(</w:t>
      </w:r>
      <w:proofErr w:type="gramEnd"/>
      <w:r>
        <w:t xml:space="preserve">-ах) Агентства, ответственном(-ых) за регистрацию заявок и документов, указанных в </w:t>
      </w:r>
      <w:hyperlink w:anchor="P144" w:history="1">
        <w:r>
          <w:rPr>
            <w:color w:val="0000FF"/>
          </w:rPr>
          <w:t>пунктах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 и </w:t>
      </w:r>
      <w:hyperlink w:anchor="P196" w:history="1">
        <w:r>
          <w:rPr>
            <w:color w:val="0000FF"/>
          </w:rPr>
          <w:t>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цели предоставления субсидии в соответствии с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 в информационно-телекоммуникационной сети "Интернет" Агентства, на котором обеспечивается проведение отбора;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99" w:history="1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порядок подачи заявки и документов субъектами МСП и требования, предъявляемые к форме и содержанию заявки и документов, подаваемых субъектами МСП, в соответствии с </w:t>
      </w:r>
      <w:hyperlink w:anchor="P141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93" w:history="1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порядок отзыва и возврата заявки и документов субъекта МСП,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заявки и документов субъекта МСП, порядок внесения изменений в заявку и документы субъекта МСП;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правила рассмотрения заявки и документов субъектов МСП в соответствии с </w:t>
      </w:r>
      <w:hyperlink w:anchor="P259" w:history="1">
        <w:r>
          <w:rPr>
            <w:color w:val="0000FF"/>
          </w:rPr>
          <w:t>пунктами 5.5</w:t>
        </w:r>
      </w:hyperlink>
      <w:r>
        <w:t xml:space="preserve">, </w:t>
      </w:r>
      <w:hyperlink w:anchor="P279" w:history="1">
        <w:r>
          <w:rPr>
            <w:color w:val="0000FF"/>
          </w:rPr>
          <w:t>5.6</w:t>
        </w:r>
      </w:hyperlink>
      <w:r>
        <w:t xml:space="preserve"> настоящего Порядка, правила оценки паспорта бизнес-проекта (инвестиционного проекта) субъектов МСП в соответствии с </w:t>
      </w:r>
      <w:hyperlink w:anchor="P289" w:history="1">
        <w:r>
          <w:rPr>
            <w:color w:val="0000FF"/>
          </w:rPr>
          <w:t>пунктами 5.9</w:t>
        </w:r>
      </w:hyperlink>
      <w:r>
        <w:t>-</w:t>
      </w:r>
      <w:hyperlink w:anchor="P304" w:history="1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порядок предоставления субъектам МСП разъяснений положений извещения о проведении конкурса, даты начала и окончания срока такого предоставления;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срок, в течение которого субъект МСП, в отношении которого принято решение о предоставлении субсидии, должен подписать Соглашение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условия признания победителя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anchor="P345" w:history="1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электронную почту Агентства,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</w:t>
      </w:r>
      <w:r>
        <w:lastRenderedPageBreak/>
        <w:t>(COVID-19).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5.2.1.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</w:t>
      </w:r>
      <w:proofErr w:type="gramStart"/>
      <w:r>
        <w:t>дств ск</w:t>
      </w:r>
      <w:proofErr w:type="gramEnd"/>
      <w:r>
        <w:t>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</w:t>
      </w:r>
      <w:proofErr w:type="gramEnd"/>
      <w:r>
        <w:t>: www.msppk.ru повторное объявление об отборе.</w:t>
      </w:r>
    </w:p>
    <w:p w:rsidR="00CB63F0" w:rsidRDefault="00CB63F0">
      <w:pPr>
        <w:pStyle w:val="ConsPlusNormal"/>
        <w:jc w:val="both"/>
      </w:pPr>
      <w:r>
        <w:t xml:space="preserve">(п. 5.2.1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5.2.1.1. Субъект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</w:t>
      </w:r>
      <w:proofErr w:type="gramStart"/>
      <w:r>
        <w:t>позднее</w:t>
      </w:r>
      <w:proofErr w:type="gramEnd"/>
      <w:r>
        <w:t xml:space="preserve"> чем за пять рабочих дней до окончания срока подачи заявок.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Агентство в течение двух рабочих дней </w:t>
      </w:r>
      <w:proofErr w:type="gramStart"/>
      <w:r>
        <w:t>с даты поступления</w:t>
      </w:r>
      <w:proofErr w:type="gramEnd"/>
      <w:r>
        <w:t xml:space="preserve">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CB63F0" w:rsidRDefault="00CB63F0">
      <w:pPr>
        <w:pStyle w:val="ConsPlusNormal"/>
        <w:jc w:val="both"/>
      </w:pPr>
      <w:r>
        <w:t xml:space="preserve">(п. 5.2.1.1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5.2.2.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4" w:history="1">
        <w:r>
          <w:rPr>
            <w:color w:val="0000FF"/>
          </w:rPr>
          <w:t>пунктами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196" w:history="1">
        <w:r>
          <w:rPr>
            <w:color w:val="0000FF"/>
          </w:rPr>
          <w:t>пунктами 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5.2.2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7" w:name="P247"/>
      <w:bookmarkEnd w:id="27"/>
      <w:r>
        <w:t xml:space="preserve"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</w:t>
      </w:r>
      <w:proofErr w:type="gramStart"/>
      <w:r>
        <w:t>скан-копии</w:t>
      </w:r>
      <w:proofErr w:type="gramEnd"/>
      <w:r>
        <w:t xml:space="preserve"> документов должны быть читаемы.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Документы, представленные на бумажном носителе, должны быть прошиты, </w:t>
      </w:r>
      <w:proofErr w:type="gramStart"/>
      <w:r>
        <w:t>пронумерованы и скреплены</w:t>
      </w:r>
      <w:proofErr w:type="gramEnd"/>
      <w:r>
        <w:t xml:space="preserve"> оттиском печати субъекта МСП (при наличии).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8" w:name="P252"/>
      <w:bookmarkEnd w:id="28"/>
      <w:r>
        <w:lastRenderedPageBreak/>
        <w:t>5.4. Продолжительность приема заявок составляет не менее 30 календарных дней со дня начала приема заявок.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29" w:name="P254"/>
      <w:bookmarkEnd w:id="29"/>
      <w:r>
        <w:t xml:space="preserve"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приема заявки и документов в электронном виде Агентство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с </w:t>
      </w:r>
      <w:hyperlink w:anchor="P254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  <w:proofErr w:type="gramEnd"/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jc w:val="both"/>
      </w:pPr>
      <w:r>
        <w:t xml:space="preserve">(п. 5.4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0" w:name="P259"/>
      <w:bookmarkEnd w:id="30"/>
      <w:r>
        <w:t xml:space="preserve">5.5. </w:t>
      </w:r>
      <w:proofErr w:type="gramStart"/>
      <w:r>
        <w:t xml:space="preserve">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47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</w:t>
      </w:r>
      <w:proofErr w:type="gramEnd"/>
      <w:r>
        <w:t xml:space="preserve"> документов в Журнале.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16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17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Основаниями для отклонения заявки и документов субъекта МСП на стадии рассмотрения являются: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подача субъектом МСП заявки и документов позднее дня окончания приема заявок и документов для участия в отборе, указанного в объявлении об отборе.</w:t>
      </w:r>
    </w:p>
    <w:p w:rsidR="00CB63F0" w:rsidRDefault="00CB63F0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1" w:name="P268"/>
      <w:bookmarkEnd w:id="31"/>
      <w:proofErr w:type="gramStart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1003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1032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</w:t>
      </w:r>
      <w:r>
        <w:lastRenderedPageBreak/>
        <w:t>субъекта малого и среднего предпринимательства условиям предоставления субсидии с указанием причин несоответствия по форме согласно приложению 4</w:t>
      </w:r>
      <w:proofErr w:type="gramEnd"/>
      <w:r>
        <w:t xml:space="preserve">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640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19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20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</w:t>
      </w:r>
      <w:proofErr w:type="gramStart"/>
      <w:r>
        <w:t>регистрируются в Журнале и рассматриваются</w:t>
      </w:r>
      <w:proofErr w:type="gramEnd"/>
      <w:r>
        <w:t xml:space="preserve"> Агентством в порядке, установленном </w:t>
      </w:r>
      <w:hyperlink w:anchor="P252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59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68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5.5(1). Субъект МСП вправе отозвать или изменить направленную ранее заявку и документы в любое время до дня окончания срока приема заявок.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CB63F0" w:rsidRDefault="00CB63F0">
      <w:pPr>
        <w:pStyle w:val="ConsPlusNormal"/>
        <w:jc w:val="both"/>
      </w:pPr>
      <w:r>
        <w:t xml:space="preserve">(п. 5.5(1)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2" w:name="P279"/>
      <w:bookmarkEnd w:id="32"/>
      <w:r>
        <w:t xml:space="preserve">5.6. </w:t>
      </w:r>
      <w:proofErr w:type="gramStart"/>
      <w:r>
        <w:t>Агентство в течение 3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</w:t>
      </w:r>
      <w:proofErr w:type="gramEnd"/>
      <w:r>
        <w:t xml:space="preserve"> едином </w:t>
      </w:r>
      <w:proofErr w:type="gramStart"/>
      <w:r>
        <w:t>портале</w:t>
      </w:r>
      <w:proofErr w:type="gramEnd"/>
      <w:r>
        <w:t>,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 w:rsidR="00CB63F0" w:rsidRDefault="00CB63F0">
      <w:pPr>
        <w:pStyle w:val="ConsPlusNormal"/>
        <w:jc w:val="both"/>
      </w:pPr>
      <w:r>
        <w:t xml:space="preserve">(п. 5.6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3" w:name="P281"/>
      <w:bookmarkEnd w:id="33"/>
      <w: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279" w:history="1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4" w:name="P283"/>
      <w:bookmarkEnd w:id="34"/>
      <w:r>
        <w:t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5" w:name="P285"/>
      <w:bookmarkEnd w:id="35"/>
      <w: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anchor="P281" w:history="1">
        <w:r>
          <w:rPr>
            <w:color w:val="0000FF"/>
          </w:rPr>
          <w:t>пунктом 5.7</w:t>
        </w:r>
      </w:hyperlink>
      <w:r>
        <w:t xml:space="preserve"> настоящего Порядка, </w:t>
      </w:r>
      <w:proofErr w:type="gramStart"/>
      <w:r>
        <w:t>оформляет и опубликовывает</w:t>
      </w:r>
      <w:proofErr w:type="gramEnd"/>
      <w:r>
        <w:t xml:space="preserve">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28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Порядка. </w:t>
      </w:r>
      <w:proofErr w:type="gramStart"/>
      <w:r>
        <w:t xml:space="preserve">Агентство публикует протокол, содержащий результаты </w:t>
      </w:r>
      <w:r>
        <w:lastRenderedPageBreak/>
        <w:t xml:space="preserve">обследования наличия оборудования и его монтажа, перечень субъектов МСП, не допущенных к конкурсу в случае, указанном в </w:t>
      </w:r>
      <w:hyperlink w:anchor="P28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  <w:proofErr w:type="gramEnd"/>
    </w:p>
    <w:p w:rsidR="00CB63F0" w:rsidRDefault="00CB63F0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составления акта обследования наличия оборудования</w:t>
      </w:r>
      <w:proofErr w:type="gramEnd"/>
      <w:r>
        <w:t xml:space="preserve"> и его монтажа утверждается приказом Агентства.</w:t>
      </w:r>
    </w:p>
    <w:p w:rsidR="00CB63F0" w:rsidRDefault="00CB63F0">
      <w:pPr>
        <w:pStyle w:val="ConsPlusNormal"/>
        <w:jc w:val="both"/>
      </w:pPr>
      <w:r>
        <w:t xml:space="preserve">(п. 5.8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6" w:name="P289"/>
      <w:bookmarkEnd w:id="36"/>
      <w:r>
        <w:t xml:space="preserve">5.9. Для оценки бизнес-проектов (инвестиционных проектов) по </w:t>
      </w:r>
      <w:hyperlink w:anchor="P1058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Агентства.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7" w:name="P293"/>
      <w:bookmarkEnd w:id="37"/>
      <w:r>
        <w:t xml:space="preserve">5.10. </w:t>
      </w:r>
      <w:proofErr w:type="gramStart"/>
      <w:r>
        <w:t xml:space="preserve">Экспертная группа в течение 10 рабочих дней со дня оформления протокола, указанного в </w:t>
      </w:r>
      <w:hyperlink w:anchor="P285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1058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595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</w:t>
      </w:r>
      <w:proofErr w:type="gramEnd"/>
      <w:r>
        <w:t xml:space="preserve"> </w:t>
      </w:r>
      <w:proofErr w:type="gramStart"/>
      <w:r>
        <w:t xml:space="preserve">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331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  <w:proofErr w:type="gramEnd"/>
    </w:p>
    <w:p w:rsidR="00CB63F0" w:rsidRDefault="00CB63F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93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дату, время и место оценки заявок и документов;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 xml:space="preserve"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35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88" w:history="1">
        <w:r>
          <w:rPr>
            <w:color w:val="0000FF"/>
          </w:rPr>
          <w:t>4.4</w:t>
        </w:r>
      </w:hyperlink>
      <w:r>
        <w:t xml:space="preserve"> настоящего Порядка;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перечень субъектов МСП, бизнес-проекты (инвестиционные проекты) которых не допущены </w:t>
      </w:r>
      <w:r>
        <w:lastRenderedPageBreak/>
        <w:t xml:space="preserve">к рассмотрению на заседании комиссии по отбору в соответствии с абзацем третьим </w:t>
      </w:r>
      <w:hyperlink w:anchor="P293" w:history="1">
        <w:r>
          <w:rPr>
            <w:color w:val="0000FF"/>
          </w:rPr>
          <w:t>пункта 5.10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jc w:val="both"/>
      </w:pPr>
      <w:r>
        <w:t xml:space="preserve">(п. 5.11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8" w:name="P304"/>
      <w:bookmarkEnd w:id="38"/>
      <w:r>
        <w:t>5.12. Агентство в течение 2 рабочих дней со дня оформления протокола заседания экспертной группы: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www.msppk.ru;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37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38" w:history="1">
        <w:r>
          <w:rPr>
            <w:color w:val="0000FF"/>
          </w:rPr>
          <w:t>N 1068-п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39" w:name="P308"/>
      <w:bookmarkEnd w:id="39"/>
      <w:proofErr w:type="gramStart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39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40" w:history="1">
        <w:r>
          <w:rPr>
            <w:color w:val="0000FF"/>
          </w:rPr>
          <w:t>N 1068-п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308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41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42" w:history="1">
        <w:r>
          <w:rPr>
            <w:color w:val="0000FF"/>
          </w:rPr>
          <w:t>N 1068-п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наилучших условий достижения результатов предоставления субсидии, установленных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оснований, установленных </w:t>
      </w:r>
      <w:hyperlink w:anchor="P349" w:history="1">
        <w:r>
          <w:rPr>
            <w:color w:val="0000FF"/>
          </w:rPr>
          <w:t>пунктом 5.20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результатов оценки бизнес-проектов (инвестиционных проектов), исходя из суммы средних баллов, присвоенных </w:t>
      </w:r>
      <w:proofErr w:type="gramStart"/>
      <w:r>
        <w:t>бизнес-проектам</w:t>
      </w:r>
      <w:proofErr w:type="gramEnd"/>
      <w:r>
        <w:t xml:space="preserve"> (инвестиционным проектам) согласно сводному оценочному листу, в порядке ее уменьшения;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lastRenderedPageBreak/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gramStart"/>
      <w:r>
        <w:t>бизнес-проектами</w:t>
      </w:r>
      <w:proofErr w:type="gramEnd"/>
      <w:r>
        <w:t xml:space="preserve"> (инвестиционными проектами) в порядке уменьшения суммы присвоенных им баллов.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бюджетных ассигнований из бюджета Пермского края Агентству на цели, указанные в </w:t>
      </w:r>
      <w:hyperlink w:anchor="P50" w:history="1">
        <w:r>
          <w:rPr>
            <w:color w:val="0000FF"/>
          </w:rPr>
          <w:t>пункте 1.1</w:t>
        </w:r>
      </w:hyperlink>
      <w:r>
        <w:t xml:space="preserve"> настоящего Порядка, предоставление субсидий осуществляется субъектам МСП, признанным победителями конкурса решением комиссии по отбору в текущем финансовом году, которым субсидия не предоставлена по основанию, указанному в </w:t>
      </w:r>
      <w:hyperlink w:anchor="P362" w:history="1">
        <w:r>
          <w:rPr>
            <w:color w:val="0000FF"/>
          </w:rPr>
          <w:t>абзаце девятом пункта 5.20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Агентство в течение 10 рабочих дней со дня доведения до него дополнительных бюджетных ассигнований из бюджета Пермского края издает приказ о предоставлении субсидии победителям конкурса, указанным в абзаце пятом настоящего пункта, и обеспечивает заключение соглашений о предоставлении субсидий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Субсидии перечисляются в порядке, установленном </w:t>
      </w:r>
      <w:hyperlink w:anchor="P386" w:history="1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5.14.2. При равенстве суммы средних баллов, присвоенных </w:t>
      </w:r>
      <w:proofErr w:type="gramStart"/>
      <w:r>
        <w:t>бизнес-проектам</w:t>
      </w:r>
      <w:proofErr w:type="gramEnd"/>
      <w: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5.15. Субъекты МСП имеют право присутствовать на заседании комиссии по отбору и давать пояснения по представленным </w:t>
      </w:r>
      <w:proofErr w:type="gramStart"/>
      <w:r>
        <w:t>бизнес-проектам</w:t>
      </w:r>
      <w:proofErr w:type="gramEnd"/>
      <w:r>
        <w:t xml:space="preserve"> (инвестиционным проектам).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0" w:name="P333"/>
      <w:bookmarkEnd w:id="40"/>
      <w:r>
        <w:t>5.16. Победителями конкурса признаются субъекты МСП, чьи бизнес-проекты (инвестиционные проекты) по итогам голосования членов комиссии по отбору набрали большинство голосов "за" от числа голосов присутствующих членов комиссии по отбору. Субъекты МСП, чьи бизнес-проекты (инвестиционные проекты) не набрали большинство голосов "за", не могут быть признаны победителями конкурса.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5.16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дату, время и место проведения заседания комиссии по отбору;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информацию о субъектах МСП, бизнес-проекты (инвестиционные проекты) которых были рассмотрены;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349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перечень субъектов МСП, признанных победителями конкурса, с которыми заключается </w:t>
      </w:r>
      <w:r>
        <w:lastRenderedPageBreak/>
        <w:t>соглашение, с указанием наименования субъекта МСП, ИНН и размера предоставляемой субсидии.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55" w:history="1">
        <w:r>
          <w:rPr>
            <w:color w:val="0000FF"/>
          </w:rPr>
          <w:t>N 980-п</w:t>
        </w:r>
      </w:hyperlink>
      <w:r>
        <w:t xml:space="preserve">, от 30.12.2020 </w:t>
      </w:r>
      <w:hyperlink r:id="rId156" w:history="1">
        <w:r>
          <w:rPr>
            <w:color w:val="0000FF"/>
          </w:rPr>
          <w:t>N 1068-п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1" w:name="P345"/>
      <w:bookmarkEnd w:id="41"/>
      <w:r>
        <w:t xml:space="preserve">5.18. </w:t>
      </w:r>
      <w:proofErr w:type="gramStart"/>
      <w:r>
        <w:t>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www.msppk.ru, и направляет протокол в адрес субъектов МСП, допущенных к конкурсу, по почте и (или) по адресу электронной почты, указанному</w:t>
      </w:r>
      <w:proofErr w:type="gramEnd"/>
      <w:r>
        <w:t xml:space="preserve"> в паспорте бизнес-проекта (инвестиционного проекта) субъекта МСП.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57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58" w:history="1">
        <w:r>
          <w:rPr>
            <w:color w:val="0000FF"/>
          </w:rPr>
          <w:t>N 1068-п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2" w:name="P347"/>
      <w:bookmarkEnd w:id="42"/>
      <w:r>
        <w:t xml:space="preserve">5.19. В срок не позднее 10 рабочих дней со дня оформления протокола, указанного в </w:t>
      </w:r>
      <w:hyperlink w:anchor="P333" w:history="1">
        <w:r>
          <w:rPr>
            <w:color w:val="0000FF"/>
          </w:rPr>
          <w:t>пункте 5.16</w:t>
        </w:r>
      </w:hyperlink>
      <w:r>
        <w:t xml:space="preserve"> настоящего Порядка, Агентство </w:t>
      </w:r>
      <w:proofErr w:type="gramStart"/>
      <w:r>
        <w:t>издает приказ об утверждении перечня победителей конкурса и размеров субсидии победителям конкурса и обеспечивает</w:t>
      </w:r>
      <w:proofErr w:type="gramEnd"/>
      <w:r>
        <w:t xml:space="preserve"> заключение соглашений о предоставлении субсидий.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3" w:name="P349"/>
      <w:bookmarkEnd w:id="43"/>
      <w:r>
        <w:t>5.20. Основаниями для отказа в предоставлении субсидии являются: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44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8" w:history="1">
        <w:r>
          <w:rPr>
            <w:color w:val="0000FF"/>
          </w:rPr>
          <w:t>3.4.4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96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200" w:history="1">
        <w:r>
          <w:rPr>
            <w:color w:val="0000FF"/>
          </w:rPr>
          <w:t>4.5.4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47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60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61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92" w:history="1">
        <w:r>
          <w:rPr>
            <w:color w:val="0000FF"/>
          </w:rPr>
          <w:t>2.1.1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субъекта МСП;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непредоставление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сумма средних баллов, набранных по итогам оценки бизнес-проекта (инвестиционного проекта), менее 25 баллов;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4" w:name="P362"/>
      <w:bookmarkEnd w:id="44"/>
      <w:r>
        <w:t>отсутствие бюджетных ассигнований, предусмотренных Агентству в бюджете Пермского края на текущий финансовый год на предоставление субсидий.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5" w:name="P364"/>
      <w:bookmarkEnd w:id="45"/>
      <w:r>
        <w:t xml:space="preserve"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</w:t>
      </w:r>
      <w:r>
        <w:lastRenderedPageBreak/>
        <w:t>и Агентством в соответствии с типовой формой, утвержденной Министерством финансов Пермского края.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Агентством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Агентство </w:t>
      </w:r>
      <w:proofErr w:type="gramStart"/>
      <w:r>
        <w:t>осуществляет подготовку проекта соглашения в 2 экземплярах и направляет</w:t>
      </w:r>
      <w:proofErr w:type="gramEnd"/>
      <w:r>
        <w:t xml:space="preserve">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Получатели субсидии в течение 3 рабочих дней со дня получения проекта соглашения подписывают его, </w:t>
      </w:r>
      <w:proofErr w:type="gramStart"/>
      <w:r>
        <w:t>скрепляют печатью и представляют</w:t>
      </w:r>
      <w:proofErr w:type="gramEnd"/>
      <w:r>
        <w:t xml:space="preserve"> в Агентство два экземпляра Соглашения.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В случае если получатели субсидии не представили подписанное Соглашение в течение 3 рабочих дней </w:t>
      </w:r>
      <w:proofErr w:type="gramStart"/>
      <w:r>
        <w:t>с даты</w:t>
      </w:r>
      <w:proofErr w:type="gramEnd"/>
      <w:r>
        <w:t xml:space="preserve">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6" w:name="P386"/>
      <w:bookmarkEnd w:id="46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347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</w:t>
      </w:r>
      <w:r>
        <w:lastRenderedPageBreak/>
        <w:t>соглашение), между получателем субсидии и Агентством.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получатель субсидии в течение 7 рабочих дней со дня получения Дополнительного соглашения представляет в </w:t>
      </w:r>
      <w:proofErr w:type="gramStart"/>
      <w:r>
        <w:t>Агентство</w:t>
      </w:r>
      <w:proofErr w:type="gramEnd"/>
      <w:r>
        <w:t xml:space="preserve"> подписанное Дополнительное соглашение в двух экземплярах.</w:t>
      </w:r>
    </w:p>
    <w:p w:rsidR="00CB63F0" w:rsidRDefault="00CB63F0">
      <w:pPr>
        <w:pStyle w:val="ConsPlusNormal"/>
        <w:jc w:val="both"/>
      </w:pPr>
      <w:r>
        <w:t xml:space="preserve">(п. 5.23 </w:t>
      </w:r>
      <w:proofErr w:type="gramStart"/>
      <w:r>
        <w:t>введен</w:t>
      </w:r>
      <w:proofErr w:type="gramEnd"/>
      <w:r>
        <w:t xml:space="preserve">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6.1. Агентство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CB63F0" w:rsidRDefault="00CB6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CB63F0" w:rsidRDefault="00CB63F0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180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181" w:history="1">
        <w:r>
          <w:rPr>
            <w:color w:val="0000FF"/>
          </w:rPr>
          <w:t>N 688-п</w:t>
        </w:r>
      </w:hyperlink>
      <w:r>
        <w:t>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6.4. Получатели субсидий ежеквартально, до 10 числа месяца, следующего за отчетным кварталом, 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установленные в соглашении о предоставлении </w:t>
      </w:r>
      <w:proofErr w:type="gramStart"/>
      <w:r>
        <w:t>субсидии значения результатов предоставления субсидии</w:t>
      </w:r>
      <w:proofErr w:type="gramEnd"/>
      <w:r>
        <w:t>.</w:t>
      </w:r>
    </w:p>
    <w:p w:rsidR="00CB63F0" w:rsidRDefault="00CB63F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Оценка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CB63F0" w:rsidRDefault="00CB63F0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jc w:val="both"/>
      </w:pPr>
      <w:r>
        <w:t xml:space="preserve">(п. 6.4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7" w:name="P417"/>
      <w:bookmarkEnd w:id="47"/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31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CB63F0" w:rsidRDefault="00CB63F0">
      <w:pPr>
        <w:pStyle w:val="ConsPlusNormal"/>
        <w:jc w:val="both"/>
      </w:pPr>
      <w:r>
        <w:t xml:space="preserve">(п. 6.5.1 </w:t>
      </w:r>
      <w:proofErr w:type="gramStart"/>
      <w:r>
        <w:t>введен</w:t>
      </w:r>
      <w:proofErr w:type="gramEnd"/>
      <w:r>
        <w:t xml:space="preserve">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8" w:name="P419"/>
      <w:bookmarkEnd w:id="48"/>
      <w:proofErr w:type="gramStart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656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837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r>
        <w:t>ПРсчр = СЧР</w:t>
      </w:r>
      <w:proofErr w:type="gramStart"/>
      <w:r>
        <w:t>1</w:t>
      </w:r>
      <w:proofErr w:type="gramEnd"/>
      <w:r>
        <w:t xml:space="preserve"> / СЧР2 x 100 - 100,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где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СЧР</w:t>
      </w:r>
      <w:proofErr w:type="gramStart"/>
      <w:r>
        <w:t>1</w:t>
      </w:r>
      <w:proofErr w:type="gramEnd"/>
      <w:r>
        <w:t xml:space="preserve">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СЧР</w:t>
      </w:r>
      <w:proofErr w:type="gramStart"/>
      <w:r>
        <w:t>2</w:t>
      </w:r>
      <w:proofErr w:type="gramEnd"/>
      <w:r>
        <w:t xml:space="preserve">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CB63F0" w:rsidRDefault="00CB63F0">
      <w:pPr>
        <w:pStyle w:val="ConsPlusNormal"/>
        <w:jc w:val="both"/>
      </w:pPr>
      <w:r>
        <w:t xml:space="preserve">(п. 6.5.2 </w:t>
      </w:r>
      <w:proofErr w:type="gramStart"/>
      <w:r>
        <w:t>введен</w:t>
      </w:r>
      <w:proofErr w:type="gramEnd"/>
      <w:r>
        <w:t xml:space="preserve">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49" w:name="P429"/>
      <w:bookmarkEnd w:id="49"/>
      <w:proofErr w:type="gramStart"/>
      <w: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650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86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субъекты МСП получили субсидию.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r w:rsidRPr="00B17EB7">
        <w:rPr>
          <w:position w:val="-6"/>
        </w:rPr>
        <w:pict>
          <v:shape id="_x0000_i1025" style="width:149.25pt;height:17.25pt" coordsize="" o:spt="100" adj="0,,0" path="" filled="f" stroked="f">
            <v:stroke joinstyle="miter"/>
            <v:imagedata r:id="rId192" o:title="base_23920_148740_32768"/>
            <v:formulas/>
            <v:path o:connecttype="segments"/>
          </v:shape>
        </w:pic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где</w:t>
      </w:r>
    </w:p>
    <w:p w:rsidR="00CB63F0" w:rsidRDefault="00CB63F0">
      <w:pPr>
        <w:pStyle w:val="ConsPlusNormal"/>
        <w:spacing w:before="220"/>
        <w:ind w:firstLine="540"/>
        <w:jc w:val="both"/>
      </w:pPr>
      <w:r w:rsidRPr="00B17EB7">
        <w:rPr>
          <w:position w:val="-4"/>
        </w:rPr>
        <w:pict>
          <v:shape id="_x0000_i1026" style="width:25.5pt;height:15.75pt" coordsize="" o:spt="100" adj="0,,0" path="" filled="f" stroked="f">
            <v:stroke joinstyle="miter"/>
            <v:imagedata r:id="rId193" o:title="base_23920_148740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периода, тыс. руб.;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 w:rsidRPr="00B17EB7">
        <w:rPr>
          <w:position w:val="-6"/>
        </w:rPr>
        <w:pict>
          <v:shape id="_x0000_i1027" style="width:26.25pt;height:17.25pt" coordsize="" o:spt="100" adj="0,,0" path="" filled="f" stroked="f">
            <v:stroke joinstyle="miter"/>
            <v:imagedata r:id="rId195" o:title="base_23920_148740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периода, тыс. руб.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jc w:val="both"/>
      </w:pPr>
      <w:r>
        <w:t xml:space="preserve">(п. 6.5.3 </w:t>
      </w:r>
      <w:proofErr w:type="gramStart"/>
      <w:r>
        <w:t>введен</w:t>
      </w:r>
      <w:proofErr w:type="gramEnd"/>
      <w:r>
        <w:t xml:space="preserve">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gramStart"/>
      <w:r>
        <w:t>V</w:t>
      </w:r>
      <w:proofErr w:type="gramEnd"/>
      <w:r>
        <w:t>возврата), рассчитывается по следующей формуле: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 xml:space="preserve">план)) x 1/3 </w:t>
      </w:r>
      <w:proofErr w:type="gramStart"/>
      <w:r>
        <w:t>V</w:t>
      </w:r>
      <w:proofErr w:type="gramEnd"/>
      <w:r>
        <w:t>субсидии) +</w:t>
      </w:r>
    </w:p>
    <w:p w:rsidR="00CB63F0" w:rsidRDefault="00CB63F0">
      <w:pPr>
        <w:pStyle w:val="ConsPlusNormal"/>
        <w:jc w:val="center"/>
      </w:pPr>
      <w:proofErr w:type="gramStart"/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  <w:proofErr w:type="gramEnd"/>
    </w:p>
    <w:p w:rsidR="00CB63F0" w:rsidRDefault="00CB63F0">
      <w:pPr>
        <w:pStyle w:val="ConsPlusNormal"/>
        <w:jc w:val="center"/>
      </w:pPr>
      <w:proofErr w:type="gramStart"/>
      <w:r>
        <w:t>/ X</w:t>
      </w:r>
      <w:r>
        <w:rPr>
          <w:vertAlign w:val="subscript"/>
        </w:rPr>
        <w:t>3</w:t>
      </w:r>
      <w:r>
        <w:t>план)) x 1/3 Vсубсидии),</w:t>
      </w:r>
      <w:proofErr w:type="gramEnd"/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где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субсидии - размер субсидии, полученной получателем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</w:t>
      </w:r>
      <w:proofErr w:type="gramStart"/>
      <w:r>
        <w:t>), %;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</w:t>
      </w:r>
      <w:proofErr w:type="gramStart"/>
      <w:r>
        <w:t>), %;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</w:t>
      </w:r>
      <w:proofErr w:type="gramStart"/>
      <w:r>
        <w:t>, %;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</w:t>
      </w:r>
      <w:proofErr w:type="gramStart"/>
      <w:r>
        <w:t>, %;</w:t>
      </w:r>
      <w:proofErr w:type="gramEnd"/>
    </w:p>
    <w:p w:rsidR="00CB63F0" w:rsidRDefault="00CB63F0">
      <w:pPr>
        <w:pStyle w:val="ConsPlusNormal"/>
        <w:jc w:val="both"/>
      </w:pPr>
      <w:r>
        <w:t xml:space="preserve">(п. 6.6.1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</w:t>
      </w:r>
      <w:proofErr w:type="gramStart"/>
      <w:r>
        <w:t>с даты получения</w:t>
      </w:r>
      <w:proofErr w:type="gramEnd"/>
      <w:r>
        <w:t xml:space="preserve"> указанного требования;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lastRenderedPageBreak/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CB63F0" w:rsidRDefault="00CB63F0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1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0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02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3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bookmarkStart w:id="50" w:name="P481"/>
      <w:bookmarkEnd w:id="50"/>
      <w:r>
        <w:t xml:space="preserve">                                  ЗАЯВКА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CB63F0" w:rsidRDefault="00CB63F0">
      <w:pPr>
        <w:pStyle w:val="ConsPlusNonformat"/>
        <w:jc w:val="both"/>
      </w:pPr>
      <w:r>
        <w:t xml:space="preserve">                           (наименование субсидии)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CB63F0" w:rsidRDefault="00CB63F0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субъекта малого и среднего</w:t>
      </w:r>
      <w:proofErr w:type="gramEnd"/>
    </w:p>
    <w:p w:rsidR="00CB63F0" w:rsidRDefault="00CB63F0">
      <w:pPr>
        <w:pStyle w:val="ConsPlusNonformat"/>
        <w:jc w:val="both"/>
      </w:pPr>
      <w:r>
        <w:t xml:space="preserve">                           предпринимательства)</w:t>
      </w:r>
    </w:p>
    <w:p w:rsidR="00CB63F0" w:rsidRDefault="00CB63F0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0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lastRenderedPageBreak/>
        <w:t>на дату, предшествующую дате подачи заявки и документов для участия в конкурсе не более чем на 30 календарных дней: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50%;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r>
        <w:t>Перечень прилагаемых документов:</w:t>
      </w:r>
    </w:p>
    <w:p w:rsidR="00CB63F0" w:rsidRDefault="00CB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CB63F0">
        <w:tc>
          <w:tcPr>
            <w:tcW w:w="567" w:type="dxa"/>
          </w:tcPr>
          <w:p w:rsidR="00CB63F0" w:rsidRDefault="00CB6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CB63F0" w:rsidRDefault="00CB63F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CB63F0" w:rsidRDefault="00CB63F0">
            <w:pPr>
              <w:pStyle w:val="ConsPlusNormal"/>
              <w:jc w:val="center"/>
            </w:pPr>
            <w:r>
              <w:t>Стр.</w:t>
            </w:r>
          </w:p>
        </w:tc>
      </w:tr>
      <w:tr w:rsidR="00CB63F0">
        <w:tc>
          <w:tcPr>
            <w:tcW w:w="567" w:type="dxa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30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30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30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30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 xml:space="preserve">Заявка представлена на ______ </w:t>
      </w:r>
      <w:proofErr w:type="gramStart"/>
      <w:r>
        <w:t>л</w:t>
      </w:r>
      <w:proofErr w:type="gramEnd"/>
      <w:r>
        <w:t>. в 1 экз.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Руководитель</w:t>
      </w:r>
    </w:p>
    <w:p w:rsidR="00CB63F0" w:rsidRDefault="00CB63F0">
      <w:pPr>
        <w:pStyle w:val="ConsPlusNonformat"/>
        <w:jc w:val="both"/>
      </w:pPr>
      <w:r>
        <w:t>(индивидуальный предприниматель)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_________________________/____________________________________/</w:t>
      </w:r>
    </w:p>
    <w:p w:rsidR="00CB63F0" w:rsidRDefault="00CB63F0">
      <w:pPr>
        <w:pStyle w:val="ConsPlusNonformat"/>
        <w:jc w:val="both"/>
      </w:pPr>
      <w:r>
        <w:t xml:space="preserve">        (подпись)                        (ФИО)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М.П. (при наличии)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"___" ________________ 20__ г.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Заявка проверена</w:t>
      </w:r>
    </w:p>
    <w:p w:rsidR="00CB63F0" w:rsidRDefault="00CB63F0">
      <w:pPr>
        <w:pStyle w:val="ConsPlusNonformat"/>
        <w:jc w:val="both"/>
      </w:pPr>
      <w:r>
        <w:t>___________________________________________________________________________</w:t>
      </w:r>
    </w:p>
    <w:p w:rsidR="00CB63F0" w:rsidRDefault="00CB63F0">
      <w:pPr>
        <w:pStyle w:val="ConsPlusNonformat"/>
        <w:jc w:val="both"/>
      </w:pPr>
      <w:r>
        <w:t xml:space="preserve">              </w:t>
      </w:r>
      <w:proofErr w:type="gramStart"/>
      <w:r>
        <w:t>(исполнитель (ответственное лицо Агентства)</w:t>
      </w:r>
      <w:proofErr w:type="gramEnd"/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lastRenderedPageBreak/>
        <w:t>____________________________/_______________________________/</w:t>
      </w:r>
    </w:p>
    <w:p w:rsidR="00CB63F0" w:rsidRDefault="00CB63F0">
      <w:pPr>
        <w:pStyle w:val="ConsPlusNonformat"/>
        <w:jc w:val="both"/>
      </w:pPr>
      <w:r>
        <w:t xml:space="preserve">         (подпись)                         (ФИО)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Регистрационный номер ______________ от "___" ____________ 20__ г.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2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0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0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07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51" w:name="P566"/>
      <w:bookmarkEnd w:id="51"/>
      <w:r>
        <w:t>РАСЧЕТ</w:t>
      </w:r>
    </w:p>
    <w:p w:rsidR="00CB63F0" w:rsidRDefault="00CB63F0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B63F0" w:rsidRDefault="00CB63F0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CB63F0" w:rsidRDefault="00CB63F0">
      <w:pPr>
        <w:pStyle w:val="ConsPlusNormal"/>
        <w:jc w:val="center"/>
      </w:pPr>
      <w:r>
        <w:t>приобретения оборудования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  <w:r>
        <w:t>1.</w:t>
      </w:r>
    </w:p>
    <w:p w:rsidR="00CB63F0" w:rsidRDefault="00CB63F0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B63F0" w:rsidRDefault="00CB63F0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CB63F0" w:rsidRDefault="00CB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:gridCol w:w="1644"/>
        <w:gridCol w:w="1984"/>
        <w:gridCol w:w="2098"/>
      </w:tblGrid>
      <w:tr w:rsidR="00CB63F0">
        <w:tc>
          <w:tcPr>
            <w:tcW w:w="1704" w:type="dxa"/>
            <w:gridSpan w:val="2"/>
          </w:tcPr>
          <w:p w:rsidR="00CB63F0" w:rsidRDefault="00CB63F0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35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</w:t>
            </w:r>
            <w:r>
              <w:lastRenderedPageBreak/>
              <w:t>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CB63F0">
        <w:tc>
          <w:tcPr>
            <w:tcW w:w="500" w:type="dxa"/>
          </w:tcPr>
          <w:p w:rsidR="00CB63F0" w:rsidRDefault="00CB63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CB63F0" w:rsidRDefault="00CB63F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CB63F0" w:rsidRDefault="00CB63F0"/>
        </w:tc>
        <w:tc>
          <w:tcPr>
            <w:tcW w:w="1644" w:type="dxa"/>
            <w:vMerge/>
          </w:tcPr>
          <w:p w:rsidR="00CB63F0" w:rsidRDefault="00CB63F0"/>
        </w:tc>
        <w:tc>
          <w:tcPr>
            <w:tcW w:w="1984" w:type="dxa"/>
            <w:vMerge/>
          </w:tcPr>
          <w:p w:rsidR="00CB63F0" w:rsidRDefault="00CB63F0"/>
        </w:tc>
        <w:tc>
          <w:tcPr>
            <w:tcW w:w="2098" w:type="dxa"/>
            <w:vMerge/>
          </w:tcPr>
          <w:p w:rsidR="00CB63F0" w:rsidRDefault="00CB63F0"/>
        </w:tc>
      </w:tr>
      <w:tr w:rsidR="00CB63F0">
        <w:tc>
          <w:tcPr>
            <w:tcW w:w="500" w:type="dxa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</w:tr>
      <w:tr w:rsidR="00CB63F0">
        <w:tc>
          <w:tcPr>
            <w:tcW w:w="500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20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64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64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98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2098" w:type="dxa"/>
          </w:tcPr>
          <w:p w:rsidR="00CB63F0" w:rsidRDefault="00CB63F0">
            <w:pPr>
              <w:pStyle w:val="ConsPlusNormal"/>
            </w:pP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>Руководитель (индивидуальный предприниматель)</w:t>
      </w:r>
    </w:p>
    <w:p w:rsidR="00CB63F0" w:rsidRDefault="00CB63F0">
      <w:pPr>
        <w:pStyle w:val="ConsPlusNonformat"/>
        <w:jc w:val="both"/>
      </w:pPr>
      <w:r>
        <w:t xml:space="preserve">          __________________ (____________________________________)</w:t>
      </w:r>
    </w:p>
    <w:p w:rsidR="00CB63F0" w:rsidRDefault="00CB63F0">
      <w:pPr>
        <w:pStyle w:val="ConsPlusNonformat"/>
        <w:jc w:val="both"/>
      </w:pPr>
      <w:r>
        <w:t xml:space="preserve">   М.П.       (подпись)                      (ФИО)</w:t>
      </w:r>
    </w:p>
    <w:p w:rsidR="00CB63F0" w:rsidRDefault="00CB63F0">
      <w:pPr>
        <w:pStyle w:val="ConsPlusNonformat"/>
        <w:jc w:val="both"/>
      </w:pPr>
      <w:r>
        <w:t>(при наличии)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"___" ________________ 20__ г.</w:t>
      </w:r>
    </w:p>
    <w:p w:rsidR="00CB63F0" w:rsidRDefault="00CB63F0">
      <w:pPr>
        <w:pStyle w:val="ConsPlusNonformat"/>
        <w:jc w:val="both"/>
      </w:pPr>
      <w:r>
        <w:t>___________________________________________ _____________ (_______________)</w:t>
      </w:r>
    </w:p>
    <w:p w:rsidR="00CB63F0" w:rsidRDefault="00CB63F0">
      <w:pPr>
        <w:pStyle w:val="ConsPlusNonformat"/>
        <w:jc w:val="both"/>
      </w:pPr>
      <w:r>
        <w:t xml:space="preserve">    (ответственное лицо Агентства)            (подпись)         (ФИО)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3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0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09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52" w:name="P620"/>
      <w:bookmarkEnd w:id="52"/>
      <w:r>
        <w:t>ПАСПОРТ</w:t>
      </w:r>
    </w:p>
    <w:p w:rsidR="00CB63F0" w:rsidRDefault="00CB63F0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CB63F0" w:rsidRDefault="00CB63F0">
      <w:pPr>
        <w:pStyle w:val="ConsPlusNormal"/>
        <w:jc w:val="center"/>
      </w:pPr>
      <w:r>
        <w:t xml:space="preserve">и среднего предпринимательства </w:t>
      </w:r>
      <w:hyperlink w:anchor="P893" w:history="1">
        <w:r>
          <w:rPr>
            <w:color w:val="0000FF"/>
          </w:rPr>
          <w:t>&lt;1&gt;</w:t>
        </w:r>
      </w:hyperlink>
    </w:p>
    <w:p w:rsidR="00CB63F0" w:rsidRDefault="00CB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750"/>
        <w:gridCol w:w="2268"/>
      </w:tblGrid>
      <w:tr w:rsidR="00CB63F0">
        <w:tc>
          <w:tcPr>
            <w:tcW w:w="8980" w:type="dxa"/>
            <w:gridSpan w:val="4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4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5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Код </w:t>
            </w:r>
            <w:hyperlink r:id="rId210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bookmarkStart w:id="53" w:name="P640"/>
            <w:bookmarkEnd w:id="53"/>
            <w:r>
              <w:t>1.6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980" w:type="dxa"/>
            <w:gridSpan w:val="4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8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bookmarkStart w:id="54" w:name="P650"/>
            <w:bookmarkEnd w:id="54"/>
            <w:r>
              <w:t>2.2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89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bookmarkStart w:id="55" w:name="P656"/>
            <w:bookmarkEnd w:id="55"/>
            <w:r>
              <w:t>2.4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89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89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898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898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89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980" w:type="dxa"/>
            <w:gridSpan w:val="4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 xml:space="preserve">Раздел 3. Сведения о </w:t>
            </w:r>
            <w:proofErr w:type="gramStart"/>
            <w:r>
              <w:t>бизнес-проекте</w:t>
            </w:r>
            <w:proofErr w:type="gramEnd"/>
            <w:r>
              <w:t xml:space="preserve"> (инвестиционном проекте)</w:t>
            </w: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211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90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3.7.1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CB63F0" w:rsidRDefault="00CB63F0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90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902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bookmarkStart w:id="56" w:name="P786"/>
            <w:bookmarkEnd w:id="56"/>
            <w:r>
              <w:t>3.12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proofErr w:type="gramStart"/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  <w:proofErr w:type="gramEnd"/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903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904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3.14.8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bookmarkStart w:id="57" w:name="P831"/>
            <w:bookmarkEnd w:id="57"/>
            <w:r>
              <w:t>3.15</w:t>
            </w:r>
          </w:p>
        </w:tc>
        <w:tc>
          <w:tcPr>
            <w:tcW w:w="4111" w:type="dxa"/>
            <w:vAlign w:val="bottom"/>
          </w:tcPr>
          <w:p w:rsidR="00CB63F0" w:rsidRDefault="00CB63F0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bookmarkStart w:id="58" w:name="P837"/>
            <w:bookmarkEnd w:id="58"/>
            <w:r>
              <w:t>3.16</w:t>
            </w:r>
          </w:p>
        </w:tc>
        <w:tc>
          <w:tcPr>
            <w:tcW w:w="4111" w:type="dxa"/>
            <w:vAlign w:val="center"/>
          </w:tcPr>
          <w:p w:rsidR="00CB63F0" w:rsidRDefault="00CB63F0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980" w:type="dxa"/>
            <w:gridSpan w:val="4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B63F0">
        <w:tc>
          <w:tcPr>
            <w:tcW w:w="851" w:type="dxa"/>
          </w:tcPr>
          <w:p w:rsidR="00CB63F0" w:rsidRDefault="00CB6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CB63F0" w:rsidRDefault="00CB63F0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CB63F0">
        <w:tc>
          <w:tcPr>
            <w:tcW w:w="851" w:type="dxa"/>
          </w:tcPr>
          <w:p w:rsidR="00CB63F0" w:rsidRDefault="00CB63F0">
            <w:pPr>
              <w:pStyle w:val="ConsPlusNormal"/>
              <w:jc w:val="center"/>
            </w:pPr>
            <w:bookmarkStart w:id="59" w:name="P844"/>
            <w:bookmarkEnd w:id="59"/>
            <w:r>
              <w:t>4.1</w:t>
            </w:r>
          </w:p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bookmarkStart w:id="60" w:name="P847"/>
            <w:bookmarkEnd w:id="60"/>
            <w:r>
              <w:t>4.2</w:t>
            </w:r>
          </w:p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213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hyperlink r:id="rId214" w:history="1">
              <w:proofErr w:type="gramStart"/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hyperlink r:id="rId215" w:history="1">
              <w:proofErr w:type="gramStart"/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</w:t>
            </w:r>
            <w:r>
              <w:lastRenderedPageBreak/>
              <w:t>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hyperlink r:id="rId216" w:history="1">
              <w:proofErr w:type="gramStart"/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</w:tcPr>
          <w:p w:rsidR="00CB63F0" w:rsidRDefault="00CB63F0">
            <w:pPr>
              <w:pStyle w:val="ConsPlusNormal"/>
              <w:jc w:val="center"/>
            </w:pPr>
            <w:bookmarkStart w:id="61" w:name="P858"/>
            <w:bookmarkEnd w:id="61"/>
            <w:r>
              <w:t>4.3</w:t>
            </w:r>
          </w:p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bookmarkStart w:id="62" w:name="P861"/>
            <w:bookmarkEnd w:id="62"/>
            <w:r>
              <w:t>4.4</w:t>
            </w:r>
          </w:p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proofErr w:type="gramStart"/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bookmarkStart w:id="63" w:name="P866"/>
            <w:bookmarkEnd w:id="63"/>
            <w:r>
              <w:t>4.5</w:t>
            </w:r>
          </w:p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851" w:type="dxa"/>
            <w:vMerge/>
          </w:tcPr>
          <w:p w:rsidR="00CB63F0" w:rsidRDefault="00CB63F0"/>
        </w:tc>
        <w:tc>
          <w:tcPr>
            <w:tcW w:w="4111" w:type="dxa"/>
          </w:tcPr>
          <w:p w:rsidR="00CB63F0" w:rsidRDefault="00CB63F0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CB63F0" w:rsidRDefault="00CB63F0">
            <w:pPr>
              <w:pStyle w:val="ConsPlusNormal"/>
            </w:pP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--------------------------------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4" w:name="P893"/>
      <w:bookmarkEnd w:id="64"/>
      <w:r>
        <w:t>&lt;1</w:t>
      </w:r>
      <w:proofErr w:type="gramStart"/>
      <w:r>
        <w:t>&gt; П</w:t>
      </w:r>
      <w:proofErr w:type="gramEnd"/>
      <w:r>
        <w:t>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5" w:name="P894"/>
      <w:bookmarkEnd w:id="65"/>
      <w:r>
        <w:t xml:space="preserve">&lt;2&gt; Источник информации: документы, указанные в </w:t>
      </w:r>
      <w:hyperlink w:anchor="P844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6" w:name="P895"/>
      <w:bookmarkEnd w:id="66"/>
      <w:r>
        <w:t xml:space="preserve">&lt;3&gt; Источник информации: документы, указанные в </w:t>
      </w:r>
      <w:hyperlink w:anchor="P847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7" w:name="P896"/>
      <w:bookmarkEnd w:id="67"/>
      <w:r>
        <w:t xml:space="preserve">&lt;4&gt; Источник информации: документы, указанные в </w:t>
      </w:r>
      <w:hyperlink w:anchor="P858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8" w:name="P897"/>
      <w:bookmarkEnd w:id="68"/>
      <w:r>
        <w:t xml:space="preserve">&lt;5&gt; Источник информации: документы, указанные в </w:t>
      </w:r>
      <w:hyperlink w:anchor="P861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69" w:name="P898"/>
      <w:bookmarkEnd w:id="69"/>
      <w:r>
        <w:t xml:space="preserve">&lt;6&gt; Источник информации: документы, указанные в </w:t>
      </w:r>
      <w:hyperlink w:anchor="P847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66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0" w:name="P899"/>
      <w:bookmarkEnd w:id="70"/>
      <w:r>
        <w:t>&lt;7</w:t>
      </w:r>
      <w:proofErr w:type="gramStart"/>
      <w:r>
        <w:t>&gt; В</w:t>
      </w:r>
      <w:proofErr w:type="gramEnd"/>
      <w:r>
        <w:t xml:space="preserve"> соответствии с </w:t>
      </w:r>
      <w:hyperlink w:anchor="P68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1" w:name="P900"/>
      <w:bookmarkEnd w:id="71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2" w:name="P901"/>
      <w:bookmarkEnd w:id="72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3" w:name="P902"/>
      <w:bookmarkEnd w:id="73"/>
      <w:r>
        <w:t>&lt;10</w:t>
      </w:r>
      <w:proofErr w:type="gramStart"/>
      <w:r>
        <w:t>&gt; Р</w:t>
      </w:r>
      <w:proofErr w:type="gramEnd"/>
      <w:r>
        <w:t>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4" w:name="P903"/>
      <w:bookmarkEnd w:id="74"/>
      <w:r>
        <w:t>&lt;11</w:t>
      </w:r>
      <w:proofErr w:type="gramStart"/>
      <w:r>
        <w:t>&gt; Р</w:t>
      </w:r>
      <w:proofErr w:type="gramEnd"/>
      <w:r>
        <w:t>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75" w:name="P904"/>
      <w:bookmarkEnd w:id="75"/>
      <w:r>
        <w:t>&lt;12</w:t>
      </w:r>
      <w:proofErr w:type="gramStart"/>
      <w:r>
        <w:t>&gt; Р</w:t>
      </w:r>
      <w:proofErr w:type="gramEnd"/>
      <w:r>
        <w:t>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Руководитель (индивидуальный предприниматель)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_______________________/_______________________/</w:t>
      </w:r>
    </w:p>
    <w:p w:rsidR="00CB63F0" w:rsidRDefault="00CB63F0">
      <w:pPr>
        <w:pStyle w:val="ConsPlusNonformat"/>
        <w:jc w:val="both"/>
      </w:pPr>
      <w:r>
        <w:t xml:space="preserve">        (подпись)              (ФИО)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М.П. (при наличии)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"____" ______________ 20___ г.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 xml:space="preserve">Информация, содержащаяся в пунктах _____________________, мною проверена </w:t>
      </w:r>
      <w:proofErr w:type="gramStart"/>
      <w:r>
        <w:t>на</w:t>
      </w:r>
      <w:proofErr w:type="gramEnd"/>
    </w:p>
    <w:p w:rsidR="00CB63F0" w:rsidRDefault="00CB63F0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CB63F0" w:rsidRDefault="00CB63F0">
      <w:pPr>
        <w:pStyle w:val="ConsPlusNonformat"/>
        <w:jc w:val="both"/>
      </w:pPr>
    </w:p>
    <w:p w:rsidR="00CB63F0" w:rsidRDefault="00CB63F0">
      <w:pPr>
        <w:pStyle w:val="ConsPlusNonformat"/>
        <w:jc w:val="both"/>
      </w:pPr>
      <w:r>
        <w:t>Исполнитель</w:t>
      </w:r>
    </w:p>
    <w:p w:rsidR="00CB63F0" w:rsidRDefault="00CB63F0">
      <w:pPr>
        <w:pStyle w:val="ConsPlusNonformat"/>
        <w:jc w:val="both"/>
      </w:pPr>
      <w:r>
        <w:t>(ответственное лицо Агентства) _______________/________________________/</w:t>
      </w:r>
    </w:p>
    <w:p w:rsidR="00CB63F0" w:rsidRDefault="00CB63F0">
      <w:pPr>
        <w:pStyle w:val="ConsPlusNonformat"/>
        <w:jc w:val="both"/>
      </w:pPr>
      <w:r>
        <w:t xml:space="preserve">                                  (подпись)               (ФИО)</w:t>
      </w:r>
    </w:p>
    <w:p w:rsidR="00CB63F0" w:rsidRDefault="00CB63F0">
      <w:pPr>
        <w:pStyle w:val="ConsPlusNonformat"/>
        <w:jc w:val="both"/>
      </w:pPr>
      <w:r>
        <w:t>"____" _____________ 20___ г.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4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76" w:name="P942"/>
      <w:bookmarkEnd w:id="76"/>
      <w:r>
        <w:t>РАСЧЕТ</w:t>
      </w:r>
    </w:p>
    <w:p w:rsidR="00CB63F0" w:rsidRDefault="00CB63F0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B63F0" w:rsidRDefault="00CB63F0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CB63F0" w:rsidRDefault="00CB63F0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CB63F0" w:rsidRDefault="00CB63F0">
      <w:pPr>
        <w:pStyle w:val="ConsPlusNormal"/>
        <w:jc w:val="center"/>
      </w:pPr>
      <w:r>
        <w:t>оборудования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B63F0" w:rsidRDefault="00CB63F0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CB63F0" w:rsidRDefault="00CB63F0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CB63F0" w:rsidRDefault="00CB63F0">
      <w:pPr>
        <w:pStyle w:val="ConsPlusNormal"/>
        <w:jc w:val="both"/>
      </w:pPr>
    </w:p>
    <w:p w:rsidR="00CB63F0" w:rsidRDefault="00CB63F0">
      <w:pPr>
        <w:sectPr w:rsidR="00CB63F0" w:rsidSect="00335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CB63F0">
        <w:tc>
          <w:tcPr>
            <w:tcW w:w="1844" w:type="dxa"/>
            <w:gridSpan w:val="2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84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CB63F0" w:rsidRDefault="00CB63F0"/>
        </w:tc>
        <w:tc>
          <w:tcPr>
            <w:tcW w:w="1304" w:type="dxa"/>
            <w:vMerge/>
          </w:tcPr>
          <w:p w:rsidR="00CB63F0" w:rsidRDefault="00CB63F0"/>
        </w:tc>
        <w:tc>
          <w:tcPr>
            <w:tcW w:w="1191" w:type="dxa"/>
            <w:vMerge/>
          </w:tcPr>
          <w:p w:rsidR="00CB63F0" w:rsidRDefault="00CB63F0"/>
        </w:tc>
        <w:tc>
          <w:tcPr>
            <w:tcW w:w="2041" w:type="dxa"/>
            <w:vMerge/>
          </w:tcPr>
          <w:p w:rsidR="00CB63F0" w:rsidRDefault="00CB63F0"/>
        </w:tc>
        <w:tc>
          <w:tcPr>
            <w:tcW w:w="1247" w:type="dxa"/>
            <w:vMerge/>
          </w:tcPr>
          <w:p w:rsidR="00CB63F0" w:rsidRDefault="00CB63F0"/>
        </w:tc>
        <w:tc>
          <w:tcPr>
            <w:tcW w:w="3231" w:type="dxa"/>
            <w:vMerge/>
          </w:tcPr>
          <w:p w:rsidR="00CB63F0" w:rsidRDefault="00CB63F0"/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8</w:t>
            </w:r>
          </w:p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CB63F0" w:rsidRDefault="00CB63F0">
            <w:pPr>
              <w:pStyle w:val="ConsPlusNormal"/>
            </w:pP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CB63F0" w:rsidRDefault="00CB63F0">
      <w:pPr>
        <w:pStyle w:val="ConsPlusNonformat"/>
        <w:jc w:val="both"/>
      </w:pPr>
      <w:r>
        <w:t xml:space="preserve">    __________________/___________________________________/</w:t>
      </w:r>
    </w:p>
    <w:p w:rsidR="00CB63F0" w:rsidRDefault="00CB63F0">
      <w:pPr>
        <w:pStyle w:val="ConsPlusNonformat"/>
        <w:jc w:val="both"/>
      </w:pPr>
      <w:r>
        <w:t xml:space="preserve">         (подпись)                    (ФИО)</w:t>
      </w:r>
    </w:p>
    <w:p w:rsidR="00CB63F0" w:rsidRDefault="00CB63F0">
      <w:pPr>
        <w:pStyle w:val="ConsPlusNonformat"/>
        <w:jc w:val="both"/>
      </w:pPr>
      <w:r>
        <w:t xml:space="preserve">    М.П. (при наличии)</w:t>
      </w:r>
    </w:p>
    <w:p w:rsidR="00CB63F0" w:rsidRDefault="00CB63F0">
      <w:pPr>
        <w:pStyle w:val="ConsPlusNonformat"/>
        <w:jc w:val="both"/>
      </w:pPr>
      <w:r>
        <w:t xml:space="preserve">    "___" ________________ 20__ г.</w:t>
      </w:r>
    </w:p>
    <w:p w:rsidR="00CB63F0" w:rsidRDefault="00CB63F0">
      <w:pPr>
        <w:sectPr w:rsidR="00CB63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4(1)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2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77" w:name="P1003"/>
      <w:bookmarkEnd w:id="77"/>
      <w:r>
        <w:t>УВЕДОМЛЕНИЕ</w:t>
      </w:r>
    </w:p>
    <w:p w:rsidR="00CB63F0" w:rsidRDefault="00CB63F0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CB63F0" w:rsidRDefault="00CB63F0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CB63F0" w:rsidRDefault="00CB63F0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CB63F0" w:rsidRDefault="00CB63F0">
      <w:pPr>
        <w:pStyle w:val="ConsPlusNormal"/>
        <w:jc w:val="center"/>
      </w:pPr>
      <w:r>
        <w:t>предпринимательства, ИНН)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proofErr w:type="gramStart"/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44" w:history="1">
        <w:r>
          <w:rPr>
            <w:color w:val="0000FF"/>
          </w:rPr>
          <w:t>пунктами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, </w:t>
      </w:r>
      <w:hyperlink w:anchor="P196" w:history="1">
        <w:r>
          <w:rPr>
            <w:color w:val="0000FF"/>
          </w:rPr>
          <w:t>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, </w:t>
      </w:r>
      <w:hyperlink w:anchor="P247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Порядка, о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"____" _____________ 20___ г.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4(2)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23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4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78" w:name="P1032"/>
      <w:bookmarkEnd w:id="78"/>
      <w:r>
        <w:t>УВЕДОМЛЕНИЕ</w:t>
      </w:r>
    </w:p>
    <w:p w:rsidR="00CB63F0" w:rsidRDefault="00CB63F0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CB63F0" w:rsidRDefault="00CB63F0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CB63F0" w:rsidRDefault="00CB63F0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CB63F0" w:rsidRDefault="00CB63F0">
      <w:pPr>
        <w:pStyle w:val="ConsPlusNormal"/>
        <w:jc w:val="center"/>
      </w:pPr>
      <w:r>
        <w:t>предпринимательства, ИНН)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proofErr w:type="gramStart"/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44" w:history="1">
        <w:r>
          <w:rPr>
            <w:color w:val="0000FF"/>
          </w:rPr>
          <w:t>пунктами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, </w:t>
      </w:r>
      <w:hyperlink w:anchor="P196" w:history="1">
        <w:r>
          <w:rPr>
            <w:color w:val="0000FF"/>
          </w:rPr>
          <w:t>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, </w:t>
      </w:r>
      <w:hyperlink w:anchor="P247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Порядка, о</w:t>
      </w:r>
      <w:proofErr w:type="gramEnd"/>
      <w:r>
        <w:t xml:space="preserve"> </w:t>
      </w:r>
      <w:proofErr w:type="gramStart"/>
      <w:r>
        <w:t>несоответствии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 xml:space="preserve">Вы вправе устранить выявленные несоответствия в срок </w:t>
      </w:r>
      <w:proofErr w:type="gramStart"/>
      <w:r>
        <w:t>до</w:t>
      </w:r>
      <w:proofErr w:type="gramEnd"/>
      <w:r>
        <w:t xml:space="preserve"> ________.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"____" _____________ 20___ г.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5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Title"/>
        <w:jc w:val="center"/>
      </w:pPr>
      <w:bookmarkStart w:id="79" w:name="P1058"/>
      <w:bookmarkEnd w:id="79"/>
      <w:r>
        <w:t>КРИТЕРИИ</w:t>
      </w:r>
    </w:p>
    <w:p w:rsidR="00CB63F0" w:rsidRDefault="00CB63F0">
      <w:pPr>
        <w:pStyle w:val="ConsPlusTitle"/>
        <w:jc w:val="center"/>
      </w:pPr>
      <w:r>
        <w:t>оценки бизнес-проекта (инвестиционного проекта)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2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2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sectPr w:rsidR="00CB63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CB63F0">
        <w:tc>
          <w:tcPr>
            <w:tcW w:w="794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Merge/>
          </w:tcPr>
          <w:p w:rsidR="00CB63F0" w:rsidRDefault="00CB63F0"/>
        </w:tc>
        <w:tc>
          <w:tcPr>
            <w:tcW w:w="2438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Merge/>
          </w:tcPr>
          <w:p w:rsidR="00CB63F0" w:rsidRDefault="00CB63F0"/>
        </w:tc>
        <w:tc>
          <w:tcPr>
            <w:tcW w:w="2438" w:type="dxa"/>
            <w:vMerge/>
          </w:tcPr>
          <w:p w:rsidR="00CB63F0" w:rsidRDefault="00CB63F0"/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 xml:space="preserve">для микро </w:t>
            </w:r>
            <w:hyperlink w:anchor="P13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B63F0"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</w:tr>
      <w:tr w:rsidR="00CB63F0">
        <w:tc>
          <w:tcPr>
            <w:tcW w:w="12359" w:type="dxa"/>
            <w:gridSpan w:val="6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B63F0">
        <w:tc>
          <w:tcPr>
            <w:tcW w:w="794" w:type="dxa"/>
            <w:vMerge w:val="restart"/>
            <w:tcBorders>
              <w:bottom w:val="nil"/>
            </w:tcBorders>
          </w:tcPr>
          <w:p w:rsidR="00CB63F0" w:rsidRDefault="00CB63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CB63F0" w:rsidRDefault="00CB63F0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</w:tr>
      <w:tr w:rsidR="00CB63F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CB63F0" w:rsidRDefault="00CB63F0"/>
        </w:tc>
        <w:tc>
          <w:tcPr>
            <w:tcW w:w="3345" w:type="dxa"/>
            <w:vMerge/>
            <w:tcBorders>
              <w:bottom w:val="nil"/>
            </w:tcBorders>
          </w:tcPr>
          <w:p w:rsidR="00CB63F0" w:rsidRDefault="00CB63F0"/>
        </w:tc>
        <w:tc>
          <w:tcPr>
            <w:tcW w:w="2721" w:type="dxa"/>
            <w:tcBorders>
              <w:bottom w:val="nil"/>
            </w:tcBorders>
            <w:vAlign w:val="center"/>
          </w:tcPr>
          <w:p w:rsidR="00CB63F0" w:rsidRDefault="00CB63F0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CB63F0" w:rsidRDefault="00CB63F0">
            <w:pPr>
              <w:pStyle w:val="ConsPlusNormal"/>
              <w:jc w:val="both"/>
            </w:pPr>
            <w:r>
              <w:t xml:space="preserve">(п. 1.1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3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12359" w:type="dxa"/>
            <w:gridSpan w:val="6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Бизнес-проект (инвестиционный проект) достиг окупаемости или достигнет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 xml:space="preserve">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Потенциал бизнес-проекта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0</w:t>
            </w:r>
          </w:p>
        </w:tc>
      </w:tr>
      <w:tr w:rsidR="00CB63F0">
        <w:tc>
          <w:tcPr>
            <w:tcW w:w="6860" w:type="dxa"/>
            <w:gridSpan w:val="3"/>
            <w:vAlign w:val="center"/>
          </w:tcPr>
          <w:p w:rsidR="00CB63F0" w:rsidRDefault="00CB63F0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50</w:t>
            </w:r>
          </w:p>
        </w:tc>
      </w:tr>
    </w:tbl>
    <w:p w:rsidR="00CB63F0" w:rsidRDefault="00CB63F0">
      <w:pPr>
        <w:sectPr w:rsidR="00CB63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t>--------------------------------</w:t>
      </w:r>
    </w:p>
    <w:p w:rsidR="00CB63F0" w:rsidRDefault="00CB63F0">
      <w:pPr>
        <w:pStyle w:val="ConsPlusNormal"/>
        <w:spacing w:before="220"/>
        <w:ind w:firstLine="540"/>
        <w:jc w:val="both"/>
      </w:pPr>
      <w:bookmarkStart w:id="80" w:name="P1307"/>
      <w:bookmarkEnd w:id="80"/>
      <w:r>
        <w:t>&lt;1</w:t>
      </w:r>
      <w:proofErr w:type="gramStart"/>
      <w:r>
        <w:t>&gt; В</w:t>
      </w:r>
      <w:proofErr w:type="gramEnd"/>
      <w:r>
        <w:t xml:space="preserve"> соответствии с условиями отнесения к соответствующей категории, установленными </w:t>
      </w:r>
      <w:hyperlink r:id="rId228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B63F0" w:rsidRDefault="00CB63F0">
      <w:pPr>
        <w:pStyle w:val="ConsPlusNormal"/>
        <w:spacing w:before="220"/>
        <w:ind w:firstLine="540"/>
        <w:jc w:val="both"/>
      </w:pPr>
      <w:proofErr w:type="gramStart"/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22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  <w:proofErr w:type="gramEnd"/>
    </w:p>
    <w:p w:rsidR="00CB63F0" w:rsidRDefault="00CB63F0">
      <w:pPr>
        <w:pStyle w:val="ConsPlusNormal"/>
        <w:spacing w:before="220"/>
        <w:ind w:firstLine="540"/>
        <w:jc w:val="both"/>
      </w:pPr>
      <w:bookmarkStart w:id="81" w:name="P1309"/>
      <w:bookmarkEnd w:id="81"/>
      <w:r>
        <w:t>&lt;3&gt; Источник данных: Пермьстат.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CB63F0" w:rsidRDefault="00CB63F0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230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6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31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32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82" w:name="P1331"/>
      <w:bookmarkEnd w:id="82"/>
      <w:r>
        <w:t>ОЦЕНОЧНЫЙ ЛИСТ</w:t>
      </w:r>
    </w:p>
    <w:p w:rsidR="00CB63F0" w:rsidRDefault="00CB63F0">
      <w:pPr>
        <w:pStyle w:val="ConsPlusNormal"/>
        <w:jc w:val="center"/>
      </w:pPr>
      <w:r>
        <w:t>бизнес-проекта (инвестиционного проекта)</w:t>
      </w:r>
    </w:p>
    <w:p w:rsidR="00CB63F0" w:rsidRDefault="00CB63F0">
      <w:pPr>
        <w:pStyle w:val="ConsPlusNormal"/>
        <w:jc w:val="both"/>
      </w:pPr>
    </w:p>
    <w:p w:rsidR="00CB63F0" w:rsidRDefault="00CB63F0">
      <w:pPr>
        <w:sectPr w:rsidR="00CB63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CB63F0">
        <w:tc>
          <w:tcPr>
            <w:tcW w:w="794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Merge/>
          </w:tcPr>
          <w:p w:rsidR="00CB63F0" w:rsidRDefault="00CB63F0"/>
        </w:tc>
        <w:tc>
          <w:tcPr>
            <w:tcW w:w="2438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Merge/>
          </w:tcPr>
          <w:p w:rsidR="00CB63F0" w:rsidRDefault="00CB63F0"/>
        </w:tc>
        <w:tc>
          <w:tcPr>
            <w:tcW w:w="2438" w:type="dxa"/>
            <w:vMerge/>
          </w:tcPr>
          <w:p w:rsidR="00CB63F0" w:rsidRDefault="00CB63F0"/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CB63F0"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</w:tr>
      <w:tr w:rsidR="00CB63F0">
        <w:tc>
          <w:tcPr>
            <w:tcW w:w="12359" w:type="dxa"/>
            <w:gridSpan w:val="6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12359" w:type="dxa"/>
            <w:gridSpan w:val="6"/>
            <w:vAlign w:val="center"/>
          </w:tcPr>
          <w:p w:rsidR="00CB63F0" w:rsidRDefault="00CB63F0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Бизнес-проект (инвестиционный проект) достиг окупаемости или достигнет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 w:val="restart"/>
          </w:tcPr>
          <w:p w:rsidR="00CB63F0" w:rsidRDefault="00CB63F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CB63F0" w:rsidRDefault="00CB63F0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794" w:type="dxa"/>
            <w:vMerge/>
          </w:tcPr>
          <w:p w:rsidR="00CB63F0" w:rsidRDefault="00CB63F0"/>
        </w:tc>
        <w:tc>
          <w:tcPr>
            <w:tcW w:w="3345" w:type="dxa"/>
            <w:vMerge/>
          </w:tcPr>
          <w:p w:rsidR="00CB63F0" w:rsidRDefault="00CB63F0"/>
        </w:tc>
        <w:tc>
          <w:tcPr>
            <w:tcW w:w="2721" w:type="dxa"/>
            <w:vAlign w:val="center"/>
          </w:tcPr>
          <w:p w:rsidR="00CB63F0" w:rsidRDefault="00CB63F0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6860" w:type="dxa"/>
            <w:gridSpan w:val="3"/>
            <w:vAlign w:val="center"/>
          </w:tcPr>
          <w:p w:rsidR="00CB63F0" w:rsidRDefault="00CB63F0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3F0" w:rsidRDefault="00CB63F0">
            <w:pPr>
              <w:pStyle w:val="ConsPlusNormal"/>
            </w:pPr>
          </w:p>
        </w:tc>
      </w:tr>
    </w:tbl>
    <w:p w:rsidR="00CB63F0" w:rsidRDefault="00CB63F0">
      <w:pPr>
        <w:sectPr w:rsidR="00CB63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CB63F0" w:rsidRDefault="00CB63F0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7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B6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F0" w:rsidRDefault="00CB6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</w:pPr>
      <w:r>
        <w:t>ФОРМА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bookmarkStart w:id="83" w:name="P1595"/>
      <w:bookmarkEnd w:id="83"/>
      <w:r>
        <w:t>СВОДНЫЙ ОЦЕНОЧНЫЙ ЛИСТ</w:t>
      </w:r>
    </w:p>
    <w:p w:rsidR="00CB63F0" w:rsidRDefault="00CB63F0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CB63F0" w:rsidRDefault="00CB63F0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представленных</w:t>
      </w:r>
      <w:proofErr w:type="gramEnd"/>
      <w:r>
        <w:t xml:space="preserve"> для получения</w:t>
      </w:r>
    </w:p>
    <w:p w:rsidR="00CB63F0" w:rsidRDefault="00CB63F0">
      <w:pPr>
        <w:pStyle w:val="ConsPlusNormal"/>
        <w:jc w:val="center"/>
      </w:pPr>
      <w:r>
        <w:t>субсидий на возмещение части затрат, связанных</w:t>
      </w:r>
    </w:p>
    <w:p w:rsidR="00CB63F0" w:rsidRDefault="00CB63F0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CB63F0" w:rsidRDefault="00CB6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CB63F0">
        <w:tc>
          <w:tcPr>
            <w:tcW w:w="568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proofErr w:type="gramStart"/>
            <w:r>
              <w:t>Комментарии</w:t>
            </w:r>
            <w:proofErr w:type="gramEnd"/>
            <w:r>
              <w:t xml:space="preserve"> экспертной группы</w:t>
            </w:r>
          </w:p>
        </w:tc>
      </w:tr>
      <w:tr w:rsidR="00CB63F0">
        <w:tc>
          <w:tcPr>
            <w:tcW w:w="568" w:type="dxa"/>
            <w:vMerge/>
          </w:tcPr>
          <w:p w:rsidR="00CB63F0" w:rsidRDefault="00CB63F0"/>
        </w:tc>
        <w:tc>
          <w:tcPr>
            <w:tcW w:w="2098" w:type="dxa"/>
            <w:vMerge/>
          </w:tcPr>
          <w:p w:rsidR="00CB63F0" w:rsidRDefault="00CB63F0"/>
        </w:tc>
        <w:tc>
          <w:tcPr>
            <w:tcW w:w="1928" w:type="dxa"/>
            <w:vMerge/>
          </w:tcPr>
          <w:p w:rsidR="00CB63F0" w:rsidRDefault="00CB63F0"/>
        </w:tc>
        <w:tc>
          <w:tcPr>
            <w:tcW w:w="794" w:type="dxa"/>
            <w:vMerge w:val="restart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 xml:space="preserve">В том числе по </w:t>
            </w:r>
            <w:hyperlink w:anchor="P1058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</w:t>
            </w:r>
            <w:proofErr w:type="gramStart"/>
            <w:r>
              <w:t>п</w:t>
            </w:r>
            <w:proofErr w:type="gramEnd"/>
            <w:r>
              <w:t xml:space="preserve">/п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CB63F0" w:rsidRDefault="00CB63F0"/>
        </w:tc>
      </w:tr>
      <w:tr w:rsidR="00CB63F0">
        <w:tc>
          <w:tcPr>
            <w:tcW w:w="568" w:type="dxa"/>
            <w:vMerge/>
          </w:tcPr>
          <w:p w:rsidR="00CB63F0" w:rsidRDefault="00CB63F0"/>
        </w:tc>
        <w:tc>
          <w:tcPr>
            <w:tcW w:w="2098" w:type="dxa"/>
            <w:vMerge/>
          </w:tcPr>
          <w:p w:rsidR="00CB63F0" w:rsidRDefault="00CB63F0"/>
        </w:tc>
        <w:tc>
          <w:tcPr>
            <w:tcW w:w="1928" w:type="dxa"/>
            <w:vMerge/>
          </w:tcPr>
          <w:p w:rsidR="00CB63F0" w:rsidRDefault="00CB63F0"/>
        </w:tc>
        <w:tc>
          <w:tcPr>
            <w:tcW w:w="794" w:type="dxa"/>
            <w:vMerge/>
          </w:tcPr>
          <w:p w:rsidR="00CB63F0" w:rsidRDefault="00CB63F0"/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CB63F0" w:rsidRDefault="00CB63F0"/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19</w:t>
            </w:r>
          </w:p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9" w:type="dxa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8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9" w:type="dxa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8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9" w:type="dxa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8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CB63F0" w:rsidRDefault="00CB63F0">
            <w:pPr>
              <w:pStyle w:val="ConsPlusNormal"/>
            </w:pPr>
          </w:p>
        </w:tc>
      </w:tr>
      <w:tr w:rsidR="00CB63F0">
        <w:tc>
          <w:tcPr>
            <w:tcW w:w="568" w:type="dxa"/>
            <w:vAlign w:val="center"/>
          </w:tcPr>
          <w:p w:rsidR="00CB63F0" w:rsidRDefault="00CB63F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9" w:type="dxa"/>
          </w:tcPr>
          <w:p w:rsidR="00CB63F0" w:rsidRDefault="00CB63F0">
            <w:pPr>
              <w:pStyle w:val="ConsPlusNormal"/>
            </w:pPr>
          </w:p>
        </w:tc>
        <w:tc>
          <w:tcPr>
            <w:tcW w:w="567" w:type="dxa"/>
          </w:tcPr>
          <w:p w:rsidR="00CB63F0" w:rsidRDefault="00CB63F0">
            <w:pPr>
              <w:pStyle w:val="ConsPlusNormal"/>
            </w:pPr>
          </w:p>
        </w:tc>
        <w:tc>
          <w:tcPr>
            <w:tcW w:w="708" w:type="dxa"/>
          </w:tcPr>
          <w:p w:rsidR="00CB63F0" w:rsidRDefault="00CB63F0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CB63F0" w:rsidRDefault="00CB63F0">
            <w:pPr>
              <w:pStyle w:val="ConsPlusNormal"/>
            </w:pPr>
          </w:p>
        </w:tc>
      </w:tr>
    </w:tbl>
    <w:p w:rsidR="00CB63F0" w:rsidRDefault="00CB63F0">
      <w:pPr>
        <w:pStyle w:val="ConsPlusNormal"/>
        <w:jc w:val="both"/>
      </w:pPr>
    </w:p>
    <w:p w:rsidR="00CB63F0" w:rsidRDefault="00CB63F0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CB63F0" w:rsidRDefault="00CB63F0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CB63F0" w:rsidRDefault="00CB63F0">
      <w:pPr>
        <w:pStyle w:val="ConsPlusNonformat"/>
        <w:jc w:val="both"/>
      </w:pPr>
      <w:r>
        <w:t xml:space="preserve">                                   ________________/_____________________/</w:t>
      </w:r>
    </w:p>
    <w:p w:rsidR="00CB63F0" w:rsidRDefault="00CB63F0">
      <w:pPr>
        <w:pStyle w:val="ConsPlusNonformat"/>
        <w:jc w:val="both"/>
      </w:pPr>
      <w:r>
        <w:t xml:space="preserve">                                   ________________/_____________________/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right"/>
        <w:outlineLvl w:val="1"/>
      </w:pPr>
      <w:r>
        <w:t>Приложение 8</w:t>
      </w:r>
    </w:p>
    <w:p w:rsidR="00CB63F0" w:rsidRDefault="00CB63F0">
      <w:pPr>
        <w:pStyle w:val="ConsPlusNormal"/>
        <w:jc w:val="right"/>
      </w:pPr>
      <w:r>
        <w:t>к Порядку</w:t>
      </w:r>
    </w:p>
    <w:p w:rsidR="00CB63F0" w:rsidRDefault="00CB63F0">
      <w:pPr>
        <w:pStyle w:val="ConsPlusNormal"/>
        <w:jc w:val="right"/>
      </w:pPr>
      <w:r>
        <w:t>предоставления субсидий из бюджета</w:t>
      </w:r>
    </w:p>
    <w:p w:rsidR="00CB63F0" w:rsidRDefault="00CB63F0">
      <w:pPr>
        <w:pStyle w:val="ConsPlusNormal"/>
        <w:jc w:val="right"/>
      </w:pPr>
      <w:r>
        <w:t>Пермского края субъектам малого</w:t>
      </w:r>
    </w:p>
    <w:p w:rsidR="00CB63F0" w:rsidRDefault="00CB63F0">
      <w:pPr>
        <w:pStyle w:val="ConsPlusNormal"/>
        <w:jc w:val="right"/>
      </w:pPr>
      <w:r>
        <w:t>и среднего предпринимательства</w:t>
      </w:r>
    </w:p>
    <w:p w:rsidR="00CB63F0" w:rsidRDefault="00CB63F0">
      <w:pPr>
        <w:pStyle w:val="ConsPlusNormal"/>
        <w:jc w:val="right"/>
      </w:pPr>
      <w:r>
        <w:t>в целях возмещения части затрат,</w:t>
      </w:r>
    </w:p>
    <w:p w:rsidR="00CB63F0" w:rsidRDefault="00CB63F0">
      <w:pPr>
        <w:pStyle w:val="ConsPlusNormal"/>
        <w:jc w:val="right"/>
      </w:pPr>
      <w:r>
        <w:t>связанных с осуществлением ими</w:t>
      </w:r>
    </w:p>
    <w:p w:rsidR="00CB63F0" w:rsidRDefault="00CB63F0">
      <w:pPr>
        <w:pStyle w:val="ConsPlusNormal"/>
        <w:jc w:val="right"/>
      </w:pPr>
      <w:r>
        <w:t>предпринимательской деятельности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center"/>
      </w:pPr>
      <w:r>
        <w:t>ОТЧЕТ</w:t>
      </w:r>
    </w:p>
    <w:p w:rsidR="00CB63F0" w:rsidRDefault="00CB63F0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jc w:val="both"/>
      </w:pPr>
    </w:p>
    <w:p w:rsidR="00CB63F0" w:rsidRDefault="00CB6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C0B" w:rsidRDefault="00353C0B"/>
    <w:sectPr w:rsidR="00353C0B" w:rsidSect="00B17E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63F0"/>
    <w:rsid w:val="00030AF8"/>
    <w:rsid w:val="00223E96"/>
    <w:rsid w:val="002C2C7C"/>
    <w:rsid w:val="00353C0B"/>
    <w:rsid w:val="004F4DAC"/>
    <w:rsid w:val="006E16F6"/>
    <w:rsid w:val="008E3E14"/>
    <w:rsid w:val="009105E8"/>
    <w:rsid w:val="0095445A"/>
    <w:rsid w:val="00A45794"/>
    <w:rsid w:val="00B014ED"/>
    <w:rsid w:val="00CB63F0"/>
    <w:rsid w:val="00CE1F8F"/>
    <w:rsid w:val="00DB54BC"/>
    <w:rsid w:val="00E0493F"/>
    <w:rsid w:val="00E8215B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6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6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6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63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045443835FC9F435765104E99CBA330E7961E2B00BAC66858A29E2DAC6D84580AC98D7889C7E4FC9CCD4243E100C8EA78A64F544C34BF19927E530iCJ1I" TargetMode="External"/><Relationship Id="rId21" Type="http://schemas.openxmlformats.org/officeDocument/2006/relationships/hyperlink" Target="consultantplus://offline/ref=46045443835FC9F435765104E99CBA330E7961E2B00BAC66858A29E2DAC6D84580AC98D7889C7E4FC9CCD4213A100C8EA78A64F544C34BF19927E530iCJ1I" TargetMode="External"/><Relationship Id="rId42" Type="http://schemas.openxmlformats.org/officeDocument/2006/relationships/hyperlink" Target="consultantplus://offline/ref=46045443835FC9F435765104E99CBA330E7961E2B00BA760848629E2DAC6D84580AC98D7889C7E4FC9CCD42239100C8EA78A64F544C34BF19927E530iCJ1I" TargetMode="External"/><Relationship Id="rId63" Type="http://schemas.openxmlformats.org/officeDocument/2006/relationships/hyperlink" Target="consultantplus://offline/ref=46045443835FC9F435765104E99CBA330E7961E2B00DAE63808B29E2DAC6D84580AC98D7889C7E4FC9CCD42131100C8EA78A64F544C34BF19927E530iCJ1I" TargetMode="External"/><Relationship Id="rId84" Type="http://schemas.openxmlformats.org/officeDocument/2006/relationships/hyperlink" Target="consultantplus://offline/ref=46045443835FC9F435765104E99CBA330E7961E2B00BAC66858A29E2DAC6D84580AC98D7889C7E4FC9CCD4223B100C8EA78A64F544C34BF19927E530iCJ1I" TargetMode="External"/><Relationship Id="rId138" Type="http://schemas.openxmlformats.org/officeDocument/2006/relationships/hyperlink" Target="consultantplus://offline/ref=46045443835FC9F435765104E99CBA330E7961E2B00BA760848629E2DAC6D84580AC98D7889C7E4FC9CCD4293E100C8EA78A64F544C34BF19927E530iCJ1I" TargetMode="External"/><Relationship Id="rId159" Type="http://schemas.openxmlformats.org/officeDocument/2006/relationships/hyperlink" Target="consultantplus://offline/ref=46045443835FC9F435765104E99CBA330E7961E2B00BAC66858A29E2DAC6D84580AC98D7889C7E4FC9CCD42639100C8EA78A64F544C34BF19927E530iCJ1I" TargetMode="External"/><Relationship Id="rId170" Type="http://schemas.openxmlformats.org/officeDocument/2006/relationships/hyperlink" Target="consultantplus://offline/ref=46045443835FC9F435765104E99CBA330E7961E2B00BAC66858A29E2DAC6D84580AC98D7889C7E4FC9CCD42738100C8EA78A64F544C34BF19927E530iCJ1I" TargetMode="External"/><Relationship Id="rId191" Type="http://schemas.openxmlformats.org/officeDocument/2006/relationships/hyperlink" Target="consultantplus://offline/ref=46045443835FC9F435765104E99CBA330E7961E2B00BAC66858A29E2DAC6D84580AC98D7889C7E4FC9CCD4283C100C8EA78A64F544C34BF19927E530iCJ1I" TargetMode="External"/><Relationship Id="rId205" Type="http://schemas.openxmlformats.org/officeDocument/2006/relationships/hyperlink" Target="consultantplus://offline/ref=46045443835FC9F435765104E99CBA330E7961E2B00DAE63808B29E2DAC6D84580AC98D7889C7E4FC9CCD5213C100C8EA78A64F544C34BF19927E530iCJ1I" TargetMode="External"/><Relationship Id="rId226" Type="http://schemas.openxmlformats.org/officeDocument/2006/relationships/hyperlink" Target="consultantplus://offline/ref=46045443835FC9F435765104E99CBA330E7961E2B00CAB65848629E2DAC6D84580AC98D7889C7E4FC9CCD5263A100C8EA78A64F544C34BF19927E530iCJ1I" TargetMode="External"/><Relationship Id="rId107" Type="http://schemas.openxmlformats.org/officeDocument/2006/relationships/hyperlink" Target="consultantplus://offline/ref=46045443835FC9F435765104E99CBA330E7961E2B00BA760848629E2DAC6D84580AC98D7889C7E4FC9CCD4243F100C8EA78A64F544C34BF19927E530iCJ1I" TargetMode="External"/><Relationship Id="rId11" Type="http://schemas.openxmlformats.org/officeDocument/2006/relationships/hyperlink" Target="consultantplus://offline/ref=46045443835FC9F435765104E99CBA330E7961E2B00BAA63858629E2DAC6D84580AC98D7889C7E4FC9CCD4203D100C8EA78A64F544C34BF19927E530iCJ1I" TargetMode="External"/><Relationship Id="rId32" Type="http://schemas.openxmlformats.org/officeDocument/2006/relationships/hyperlink" Target="consultantplus://offline/ref=46045443835FC9F435765104E99CBA330E7961E2B00BA760848629E2DAC6D84580AC98D7889C7E4FC9CCD42139100C8EA78A64F544C34BF19927E530iCJ1I" TargetMode="External"/><Relationship Id="rId53" Type="http://schemas.openxmlformats.org/officeDocument/2006/relationships/hyperlink" Target="consultantplus://offline/ref=46045443835FC9F435764F09FFF0E73805753EEEB80AA436DAD62FB58596DE10C0EC9E82CBDA7B4DC9C780717C4E55DDEBC169F652DF4BF2i8J6I" TargetMode="External"/><Relationship Id="rId74" Type="http://schemas.openxmlformats.org/officeDocument/2006/relationships/hyperlink" Target="consultantplus://offline/ref=46045443835FC9F435765104E99CBA330E7961E2B00CAB65848629E2DAC6D84580AC98D7889C7E4FC9CCD4233B100C8EA78A64F544C34BF19927E530iCJ1I" TargetMode="External"/><Relationship Id="rId128" Type="http://schemas.openxmlformats.org/officeDocument/2006/relationships/hyperlink" Target="consultantplus://offline/ref=46045443835FC9F435765104E99CBA330E7961E2B00BA760848629E2DAC6D84580AC98D7889C7E4FC9CCD42938100C8EA78A64F544C34BF19927E530iCJ1I" TargetMode="External"/><Relationship Id="rId149" Type="http://schemas.openxmlformats.org/officeDocument/2006/relationships/hyperlink" Target="consultantplus://offline/ref=46045443835FC9F435765104E99CBA330E7961E2B00CAB65848629E2DAC6D84580AC98D7889C7E4FC9CCD5203A100C8EA78A64F544C34BF19927E530iCJ1I" TargetMode="External"/><Relationship Id="rId5" Type="http://schemas.openxmlformats.org/officeDocument/2006/relationships/hyperlink" Target="consultantplus://offline/ref=46045443835FC9F435765104E99CBA330E7961E2B00EAB65818A29E2DAC6D84580AC98D7889C7E4FC9CCD4203D100C8EA78A64F544C34BF19927E530iCJ1I" TargetMode="External"/><Relationship Id="rId95" Type="http://schemas.openxmlformats.org/officeDocument/2006/relationships/hyperlink" Target="consultantplus://offline/ref=46045443835FC9F435765104E99CBA330E7961E2B00BAC66858A29E2DAC6D84580AC98D7889C7E4FC9CCD42230100C8EA78A64F544C34BF19927E530iCJ1I" TargetMode="External"/><Relationship Id="rId160" Type="http://schemas.openxmlformats.org/officeDocument/2006/relationships/hyperlink" Target="consultantplus://offline/ref=46045443835FC9F435765104E99CBA330E7961E2B00CAB65848629E2DAC6D84580AC98D7889C7E4FC9CCD52030100C8EA78A64F544C34BF19927E530iCJ1I" TargetMode="External"/><Relationship Id="rId181" Type="http://schemas.openxmlformats.org/officeDocument/2006/relationships/hyperlink" Target="consultantplus://offline/ref=46045443835FC9F435765104E99CBA330E7961E2B00BAC66858A29E2DAC6D84580AC98D7889C7E4FC9CCD4273F100C8EA78A64F544C34BF19927E530iCJ1I" TargetMode="External"/><Relationship Id="rId216" Type="http://schemas.openxmlformats.org/officeDocument/2006/relationships/hyperlink" Target="consultantplus://offline/ref=46045443835FC9F435764F09FFF0E73804703EEDB60AA436DAD62FB58596DE10C0EC9E82CBD8714EC0C780717C4E55DDEBC169F652DF4BF2i8J6I" TargetMode="External"/><Relationship Id="rId22" Type="http://schemas.openxmlformats.org/officeDocument/2006/relationships/hyperlink" Target="consultantplus://offline/ref=46045443835FC9F435765104E99CBA330E7961E2B00BAA63858629E2DAC6D84580AC98D7889C7E4FC9CCD4203D100C8EA78A64F544C34BF19927E530iCJ1I" TargetMode="External"/><Relationship Id="rId43" Type="http://schemas.openxmlformats.org/officeDocument/2006/relationships/hyperlink" Target="consultantplus://offline/ref=46045443835FC9F435765104E99CBA330E7961E2B00BA760848629E2DAC6D84580AC98D7889C7E4FC9CCD4223A100C8EA78A64F544C34BF19927E530iCJ1I" TargetMode="External"/><Relationship Id="rId64" Type="http://schemas.openxmlformats.org/officeDocument/2006/relationships/hyperlink" Target="consultantplus://offline/ref=46045443835FC9F435765104E99CBA330E7961E2B00CAB65848629E2DAC6D84580AC98D7889C7E4FC9CCD4223F100C8EA78A64F544C34BF19927E530iCJ1I" TargetMode="External"/><Relationship Id="rId118" Type="http://schemas.openxmlformats.org/officeDocument/2006/relationships/hyperlink" Target="consultantplus://offline/ref=46045443835FC9F435765104E99CBA330E7961E2B00BA760848629E2DAC6D84580AC98D7889C7E4FC9CCD42730100C8EA78A64F544C34BF19927E530iCJ1I" TargetMode="External"/><Relationship Id="rId139" Type="http://schemas.openxmlformats.org/officeDocument/2006/relationships/hyperlink" Target="consultantplus://offline/ref=46045443835FC9F435765104E99CBA330E7961E2B00BAC66858A29E2DAC6D84580AC98D7889C7E4FC9CCD4253E100C8EA78A64F544C34BF19927E530iCJ1I" TargetMode="External"/><Relationship Id="rId80" Type="http://schemas.openxmlformats.org/officeDocument/2006/relationships/hyperlink" Target="consultantplus://offline/ref=46045443835FC9F435765104E99CBA330E7961E2B00BAC66858A29E2DAC6D84580AC98D7889C7E4FC9CCD42239100C8EA78A64F544C34BF19927E530iCJ1I" TargetMode="External"/><Relationship Id="rId85" Type="http://schemas.openxmlformats.org/officeDocument/2006/relationships/hyperlink" Target="consultantplus://offline/ref=46045443835FC9F435765104E99CBA330E7961E2B00DAE63808B29E2DAC6D84580AC98D7889C7E4FC9CCD42338100C8EA78A64F544C34BF19927E530iCJ1I" TargetMode="External"/><Relationship Id="rId150" Type="http://schemas.openxmlformats.org/officeDocument/2006/relationships/hyperlink" Target="consultantplus://offline/ref=46045443835FC9F435765104E99CBA330E7961E2B00CAB65848629E2DAC6D84580AC98D7889C7E4FC9CCD5203B100C8EA78A64F544C34BF19927E530iCJ1I" TargetMode="External"/><Relationship Id="rId155" Type="http://schemas.openxmlformats.org/officeDocument/2006/relationships/hyperlink" Target="consultantplus://offline/ref=46045443835FC9F435765104E99CBA330E7961E2B00CAB65848629E2DAC6D84580AC98D7889C7E4FC9CCD5203E100C8EA78A64F544C34BF19927E530iCJ1I" TargetMode="External"/><Relationship Id="rId171" Type="http://schemas.openxmlformats.org/officeDocument/2006/relationships/hyperlink" Target="consultantplus://offline/ref=46045443835FC9F435765104E99CBA330E7961E2B00CAB65848629E2DAC6D84580AC98D7889C7E4FC9CCD5213F100C8EA78A64F544C34BF19927E530iCJ1I" TargetMode="External"/><Relationship Id="rId176" Type="http://schemas.openxmlformats.org/officeDocument/2006/relationships/hyperlink" Target="consultantplus://offline/ref=46045443835FC9F435765104E99CBA330E7961E2B00BAC66858A29E2DAC6D84580AC98D7889C7E4FC9CCD42739100C8EA78A64F544C34BF19927E530iCJ1I" TargetMode="External"/><Relationship Id="rId192" Type="http://schemas.openxmlformats.org/officeDocument/2006/relationships/image" Target="media/image1.wmf"/><Relationship Id="rId197" Type="http://schemas.openxmlformats.org/officeDocument/2006/relationships/hyperlink" Target="consultantplus://offline/ref=46045443835FC9F435765104E99CBA330E7961E2B00CAB65848629E2DAC6D84580AC98D7889C7E4FC9CCD5233C100C8EA78A64F544C34BF19927E530iCJ1I" TargetMode="External"/><Relationship Id="rId206" Type="http://schemas.openxmlformats.org/officeDocument/2006/relationships/hyperlink" Target="consultantplus://offline/ref=46045443835FC9F435765104E99CBA330E7961E2B00CAB65848629E2DAC6D84580AC98D7889C7E4FC9CCD52430100C8EA78A64F544C34BF19927E530iCJ1I" TargetMode="External"/><Relationship Id="rId227" Type="http://schemas.openxmlformats.org/officeDocument/2006/relationships/hyperlink" Target="consultantplus://offline/ref=46045443835FC9F435765104E99CBA330E7961E2B00CAB65848629E2DAC6D84580AC98D7889C7E4FC9CCD5263F100C8EA78A64F544C34BF19927E530iCJ1I" TargetMode="External"/><Relationship Id="rId201" Type="http://schemas.openxmlformats.org/officeDocument/2006/relationships/hyperlink" Target="consultantplus://offline/ref=46045443835FC9F435765104E99CBA330E7961E2B00CAB65848629E2DAC6D84580AC98D7889C7E4FC9CCD5243F100C8EA78A64F544C34BF19927E530iCJ1I" TargetMode="External"/><Relationship Id="rId222" Type="http://schemas.openxmlformats.org/officeDocument/2006/relationships/hyperlink" Target="consultantplus://offline/ref=46045443835FC9F435765104E99CBA330E7961E2B00DAE63808B29E2DAC6D84580AC98D7889C7E4FC9CCD5233C100C8EA78A64F544C34BF19927E530iCJ1I" TargetMode="External"/><Relationship Id="rId12" Type="http://schemas.openxmlformats.org/officeDocument/2006/relationships/hyperlink" Target="consultantplus://offline/ref=46045443835FC9F435765104E99CBA330E7961E2B00BA760848629E2DAC6D84580AC98D7889C7E4FC9CCD4203D100C8EA78A64F544C34BF19927E530iCJ1I" TargetMode="External"/><Relationship Id="rId17" Type="http://schemas.openxmlformats.org/officeDocument/2006/relationships/hyperlink" Target="consultantplus://offline/ref=46045443835FC9F435765104E99CBA330E7961E2B00DAE63808B29E2DAC6D84580AC98D7889C7E4FC9CCD4203D100C8EA78A64F544C34BF19927E530iCJ1I" TargetMode="External"/><Relationship Id="rId33" Type="http://schemas.openxmlformats.org/officeDocument/2006/relationships/hyperlink" Target="consultantplus://offline/ref=46045443835FC9F435764F09FFF0E738057739EBB30AA436DAD62FB58596DE10D2ECC68EC9D06D4EC8D2D6203Ai1JAI" TargetMode="External"/><Relationship Id="rId38" Type="http://schemas.openxmlformats.org/officeDocument/2006/relationships/hyperlink" Target="consultantplus://offline/ref=46045443835FC9F435765104E99CBA330E7961E2B00CAB65848629E2DAC6D84580AC98D7889C7E4FC9CCD4213F100C8EA78A64F544C34BF19927E530iCJ1I" TargetMode="External"/><Relationship Id="rId59" Type="http://schemas.openxmlformats.org/officeDocument/2006/relationships/hyperlink" Target="consultantplus://offline/ref=46045443835FC9F435764F09FFF0E73805773BEAB508A436DAD62FB58596DE10D2ECC68EC9D06D4EC8D2D6203Ai1JAI" TargetMode="External"/><Relationship Id="rId103" Type="http://schemas.openxmlformats.org/officeDocument/2006/relationships/hyperlink" Target="consultantplus://offline/ref=46045443835FC9F435764F09FFF0E73805753EEEB80AA436DAD62FB58596DE10C0EC9E82CBDD724FC1C780717C4E55DDEBC169F652DF4BF2i8J6I" TargetMode="External"/><Relationship Id="rId108" Type="http://schemas.openxmlformats.org/officeDocument/2006/relationships/hyperlink" Target="consultantplus://offline/ref=46045443835FC9F435765104E99CBA330E7961E2B00BA760848629E2DAC6D84580AC98D7889C7E4FC9CCD4263A100C8EA78A64F544C34BF19927E530iCJ1I" TargetMode="External"/><Relationship Id="rId124" Type="http://schemas.openxmlformats.org/officeDocument/2006/relationships/hyperlink" Target="consultantplus://offline/ref=46045443835FC9F435765104E99CBA330E7961E2B00BA760848629E2DAC6D84580AC98D7889C7E4FC9CCD42830100C8EA78A64F544C34BF19927E530iCJ1I" TargetMode="External"/><Relationship Id="rId129" Type="http://schemas.openxmlformats.org/officeDocument/2006/relationships/hyperlink" Target="consultantplus://offline/ref=46045443835FC9F435765104E99CBA330E7961E2B00BAC66858A29E2DAC6D84580AC98D7889C7E4FC9CCD42538100C8EA78A64F544C34BF19927E530iCJ1I" TargetMode="External"/><Relationship Id="rId54" Type="http://schemas.openxmlformats.org/officeDocument/2006/relationships/hyperlink" Target="consultantplus://offline/ref=46045443835FC9F435764F09FFF0E73805753EEEB80AA436DAD62FB58596DE10C0EC9E82CBDD7046C9C780717C4E55DDEBC169F652DF4BF2i8J6I" TargetMode="External"/><Relationship Id="rId70" Type="http://schemas.openxmlformats.org/officeDocument/2006/relationships/hyperlink" Target="consultantplus://offline/ref=46045443835FC9F435765104E99CBA330E7961E2B00DAE63808B29E2DAC6D84580AC98D7889C7E4FC9CCD4223C100C8EA78A64F544C34BF19927E530iCJ1I" TargetMode="External"/><Relationship Id="rId75" Type="http://schemas.openxmlformats.org/officeDocument/2006/relationships/hyperlink" Target="consultantplus://offline/ref=46045443835FC9F435765104E99CBA330E7961E2B00EAB65818A29E2DAC6D84580AC98D7889C7E4FC9CCD4213D100C8EA78A64F544C34BF19927E530iCJ1I" TargetMode="External"/><Relationship Id="rId91" Type="http://schemas.openxmlformats.org/officeDocument/2006/relationships/hyperlink" Target="consultantplus://offline/ref=46045443835FC9F435765104E99CBA330E7961E2B00BA760848629E2DAC6D84580AC98D7889C7E4FC9CCD4233D100C8EA78A64F544C34BF19927E530iCJ1I" TargetMode="External"/><Relationship Id="rId96" Type="http://schemas.openxmlformats.org/officeDocument/2006/relationships/hyperlink" Target="consultantplus://offline/ref=46045443835FC9F435765104E99CBA330E7961E2B00BAC66858A29E2DAC6D84580AC98D7889C7E4FC9CCD42231100C8EA78A64F544C34BF19927E530iCJ1I" TargetMode="External"/><Relationship Id="rId140" Type="http://schemas.openxmlformats.org/officeDocument/2006/relationships/hyperlink" Target="consultantplus://offline/ref=46045443835FC9F435765104E99CBA330E7961E2B00BA760848629E2DAC6D84580AC98D7889C7E4FC9CCD42931100C8EA78A64F544C34BF19927E530iCJ1I" TargetMode="External"/><Relationship Id="rId145" Type="http://schemas.openxmlformats.org/officeDocument/2006/relationships/hyperlink" Target="consultantplus://offline/ref=46045443835FC9F435765104E99CBA330E7961E2B00CAB65848629E2DAC6D84580AC98D7889C7E4FC9CCD52039100C8EA78A64F544C34BF19927E530iCJ1I" TargetMode="External"/><Relationship Id="rId161" Type="http://schemas.openxmlformats.org/officeDocument/2006/relationships/hyperlink" Target="consultantplus://offline/ref=46045443835FC9F435765104E99CBA330E7961E2B00BAC66858A29E2DAC6D84580AC98D7889C7E4FC9CCD4263B100C8EA78A64F544C34BF19927E530iCJ1I" TargetMode="External"/><Relationship Id="rId166" Type="http://schemas.openxmlformats.org/officeDocument/2006/relationships/hyperlink" Target="consultantplus://offline/ref=46045443835FC9F435765104E99CBA330E7961E2B00CAB65848629E2DAC6D84580AC98D7889C7E4FC9CCD5213B100C8EA78A64F544C34BF19927E530iCJ1I" TargetMode="External"/><Relationship Id="rId182" Type="http://schemas.openxmlformats.org/officeDocument/2006/relationships/hyperlink" Target="consultantplus://offline/ref=46045443835FC9F435765104E99CBA330E7961E2B00BAC66858A29E2DAC6D84580AC98D7889C7E4FC9CCD42730100C8EA78A64F544C34BF19927E530iCJ1I" TargetMode="External"/><Relationship Id="rId187" Type="http://schemas.openxmlformats.org/officeDocument/2006/relationships/hyperlink" Target="consultantplus://offline/ref=46045443835FC9F435765104E99CBA330E7961E2B00CAB65848629E2DAC6D84580AC98D7889C7E4FC9CCD52238100C8EA78A64F544C34BF19927E530iCJ1I" TargetMode="External"/><Relationship Id="rId217" Type="http://schemas.openxmlformats.org/officeDocument/2006/relationships/hyperlink" Target="consultantplus://offline/ref=46045443835FC9F435764F09FFF0E738057038E7B10AA436DAD62FB58596DE10D2ECC68EC9D06D4EC8D2D6203Ai1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45443835FC9F435765104E99CBA330E7961E2B00DAE63808B29E2DAC6D84580AC98D7889C7E4FC9CCD4203D100C8EA78A64F544C34BF19927E530iCJ1I" TargetMode="External"/><Relationship Id="rId212" Type="http://schemas.openxmlformats.org/officeDocument/2006/relationships/hyperlink" Target="consultantplus://offline/ref=46045443835FC9F435764F09FFF0E738057038E7B10AA436DAD62FB58596DE10D2ECC68EC9D06D4EC8D2D6203Ai1JAI" TargetMode="External"/><Relationship Id="rId233" Type="http://schemas.openxmlformats.org/officeDocument/2006/relationships/hyperlink" Target="consultantplus://offline/ref=46045443835FC9F435765104E99CBA330E7961E2B00DAE63808B29E2DAC6D84580AC98D7889C7E4FC9CCD5233F100C8EA78A64F544C34BF19927E530iCJ1I" TargetMode="External"/><Relationship Id="rId23" Type="http://schemas.openxmlformats.org/officeDocument/2006/relationships/hyperlink" Target="consultantplus://offline/ref=46045443835FC9F435765104E99CBA330E7961E2B00BA760848629E2DAC6D84580AC98D7889C7E4FC9CCD4203D100C8EA78A64F544C34BF19927E530iCJ1I" TargetMode="External"/><Relationship Id="rId28" Type="http://schemas.openxmlformats.org/officeDocument/2006/relationships/hyperlink" Target="consultantplus://offline/ref=46045443835FC9F435764F09FFF0E73805763DECB207A436DAD62FB58596DE10C0EC9E80CCD0781A9888812D3A1346DFE2C16BF74EiDJCI" TargetMode="External"/><Relationship Id="rId49" Type="http://schemas.openxmlformats.org/officeDocument/2006/relationships/hyperlink" Target="consultantplus://offline/ref=46045443835FC9F435764F09FFF0E73805753EEEB80AA436DAD62FB58596DE10C0EC9E82CBD9774FC1C780717C4E55DDEBC169F652DF4BF2i8J6I" TargetMode="External"/><Relationship Id="rId114" Type="http://schemas.openxmlformats.org/officeDocument/2006/relationships/hyperlink" Target="consultantplus://offline/ref=46045443835FC9F435765104E99CBA330E7961E2B00BA760848629E2DAC6D84580AC98D7889C7E4FC9CCD4273E100C8EA78A64F544C34BF19927E530iCJ1I" TargetMode="External"/><Relationship Id="rId119" Type="http://schemas.openxmlformats.org/officeDocument/2006/relationships/hyperlink" Target="consultantplus://offline/ref=46045443835FC9F435765104E99CBA330E7961E2B00CAB65848629E2DAC6D84580AC98D7889C7E4FC9CCD42939100C8EA78A64F544C34BF19927E530iCJ1I" TargetMode="External"/><Relationship Id="rId44" Type="http://schemas.openxmlformats.org/officeDocument/2006/relationships/hyperlink" Target="consultantplus://offline/ref=46045443835FC9F435764F09FFF0E738057739EBB30AA436DAD62FB58596DE10D2ECC68EC9D06D4EC8D2D6203Ai1JAI" TargetMode="External"/><Relationship Id="rId60" Type="http://schemas.openxmlformats.org/officeDocument/2006/relationships/hyperlink" Target="consultantplus://offline/ref=46045443835FC9F435764F09FFF0E73805753EEEB80AA436DAD62FB58596DE10C0EC9E82CBDD724FC1C780717C4E55DDEBC169F652DF4BF2i8J6I" TargetMode="External"/><Relationship Id="rId65" Type="http://schemas.openxmlformats.org/officeDocument/2006/relationships/hyperlink" Target="consultantplus://offline/ref=46045443835FC9F435765104E99CBA330E7961E2B00CAB65848629E2DAC6D84580AC98D7889C7E4FC9CCD42230100C8EA78A64F544C34BF19927E530iCJ1I" TargetMode="External"/><Relationship Id="rId81" Type="http://schemas.openxmlformats.org/officeDocument/2006/relationships/hyperlink" Target="consultantplus://offline/ref=46045443835FC9F435765104E99CBA330E7961E2B00BAC66858A29E2DAC6D84580AC98D7889C7E4FC9CCD4223A100C8EA78A64F544C34BF19927E530iCJ1I" TargetMode="External"/><Relationship Id="rId86" Type="http://schemas.openxmlformats.org/officeDocument/2006/relationships/hyperlink" Target="consultantplus://offline/ref=46045443835FC9F435765104E99CBA330E7961E2B00DAE63808B29E2DAC6D84580AC98D7889C7E4FC9CCD4233A100C8EA78A64F544C34BF19927E530iCJ1I" TargetMode="External"/><Relationship Id="rId130" Type="http://schemas.openxmlformats.org/officeDocument/2006/relationships/hyperlink" Target="consultantplus://offline/ref=46045443835FC9F435765104E99CBA330E7961E2B00BAC66858A29E2DAC6D84580AC98D7889C7E4FC9CCD4253B100C8EA78A64F544C34BF19927E530iCJ1I" TargetMode="External"/><Relationship Id="rId135" Type="http://schemas.openxmlformats.org/officeDocument/2006/relationships/hyperlink" Target="consultantplus://offline/ref=46045443835FC9F435765104E99CBA330E7961E2B00BA760848629E2DAC6D84580AC98D7889C7E4FC9CCD42939100C8EA78A64F544C34BF19927E530iCJ1I" TargetMode="External"/><Relationship Id="rId151" Type="http://schemas.openxmlformats.org/officeDocument/2006/relationships/hyperlink" Target="consultantplus://offline/ref=46045443835FC9F435765104E99CBA330E7961E2B00BA760848629E2DAC6D84580AC98D7889C7E4FC9CCD5203E100C8EA78A64F544C34BF19927E530iCJ1I" TargetMode="External"/><Relationship Id="rId156" Type="http://schemas.openxmlformats.org/officeDocument/2006/relationships/hyperlink" Target="consultantplus://offline/ref=46045443835FC9F435765104E99CBA330E7961E2B00BA760848629E2DAC6D84580AC98D7889C7E4FC9CCD5213B100C8EA78A64F544C34BF19927E530iCJ1I" TargetMode="External"/><Relationship Id="rId177" Type="http://schemas.openxmlformats.org/officeDocument/2006/relationships/hyperlink" Target="consultantplus://offline/ref=46045443835FC9F435765104E99CBA330E7961E2B00BAC66858A29E2DAC6D84580AC98D7889C7E4FC9CCD4273E100C8EA78A64F544C34BF19927E530iCJ1I" TargetMode="External"/><Relationship Id="rId198" Type="http://schemas.openxmlformats.org/officeDocument/2006/relationships/hyperlink" Target="consultantplus://offline/ref=46045443835FC9F435765104E99CBA330E7961E2B00CAB65848629E2DAC6D84580AC98D7889C7E4FC9CCD52438100C8EA78A64F544C34BF19927E530iCJ1I" TargetMode="External"/><Relationship Id="rId172" Type="http://schemas.openxmlformats.org/officeDocument/2006/relationships/hyperlink" Target="consultantplus://offline/ref=46045443835FC9F435765104E99CBA330E7961E2B00BA760848629E2DAC6D84580AC98D7889C7E4FC9CCD52130100C8EA78A64F544C34BF19927E530iCJ1I" TargetMode="External"/><Relationship Id="rId193" Type="http://schemas.openxmlformats.org/officeDocument/2006/relationships/image" Target="media/image2.wmf"/><Relationship Id="rId202" Type="http://schemas.openxmlformats.org/officeDocument/2006/relationships/hyperlink" Target="consultantplus://offline/ref=46045443835FC9F435765104E99CBA330E7961E2B00BAC66858A29E2DAC6D84580AC98D7889C7E4FC9CCD42930100C8EA78A64F544C34BF19927E530iCJ1I" TargetMode="External"/><Relationship Id="rId207" Type="http://schemas.openxmlformats.org/officeDocument/2006/relationships/hyperlink" Target="consultantplus://offline/ref=46045443835FC9F435765104E99CBA330E7961E2B00BAC66858A29E2DAC6D84580AC98D7889C7E4FC9CCD5203B100C8EA78A64F544C34BF19927E530iCJ1I" TargetMode="External"/><Relationship Id="rId223" Type="http://schemas.openxmlformats.org/officeDocument/2006/relationships/hyperlink" Target="consultantplus://offline/ref=46045443835FC9F435765104E99CBA330E7961E2B00CAB65848629E2DAC6D84580AC98D7889C7E4FC9CCD52530100C8EA78A64F544C34BF19927E530iCJ1I" TargetMode="External"/><Relationship Id="rId228" Type="http://schemas.openxmlformats.org/officeDocument/2006/relationships/hyperlink" Target="consultantplus://offline/ref=46045443835FC9F435764F09FFF0E738057739EBB30AA436DAD62FB58596DE10C0EC9E82CEDE781A9888812D3A1346DFE2C16BF74EiDJCI" TargetMode="External"/><Relationship Id="rId13" Type="http://schemas.openxmlformats.org/officeDocument/2006/relationships/hyperlink" Target="consultantplus://offline/ref=46045443835FC9F435764F09FFF0E73805773AE6B608A436DAD62FB58596DE10C0EC9E82CBDB7047C0C780717C4E55DDEBC169F652DF4BF2i8J6I" TargetMode="External"/><Relationship Id="rId18" Type="http://schemas.openxmlformats.org/officeDocument/2006/relationships/hyperlink" Target="consultantplus://offline/ref=46045443835FC9F435765104E99CBA330E7961E2B00DAD67828329E2DAC6D84580AC98D7889C7E4FC9CCD4203E100C8EA78A64F544C34BF19927E530iCJ1I" TargetMode="External"/><Relationship Id="rId39" Type="http://schemas.openxmlformats.org/officeDocument/2006/relationships/hyperlink" Target="consultantplus://offline/ref=46045443835FC9F435765104E99CBA330E7961E2B00DAE63808B29E2DAC6D84580AC98D7889C7E4FC9CCD4213B100C8EA78A64F544C34BF19927E530iCJ1I" TargetMode="External"/><Relationship Id="rId109" Type="http://schemas.openxmlformats.org/officeDocument/2006/relationships/hyperlink" Target="consultantplus://offline/ref=46045443835FC9F435765104E99CBA330E7961E2B00BA760848629E2DAC6D84580AC98D7889C7E4FC9CCD4263C100C8EA78A64F544C34BF19927E530iCJ1I" TargetMode="External"/><Relationship Id="rId34" Type="http://schemas.openxmlformats.org/officeDocument/2006/relationships/hyperlink" Target="consultantplus://offline/ref=46045443835FC9F435765104E99CBA330E7961E2B00DAE63808B29E2DAC6D84580AC98D7889C7E4FC9CCD4213A100C8EA78A64F544C34BF19927E530iCJ1I" TargetMode="External"/><Relationship Id="rId50" Type="http://schemas.openxmlformats.org/officeDocument/2006/relationships/hyperlink" Target="consultantplus://offline/ref=46045443835FC9F435764F09FFF0E73805753EEEB80AA436DAD62FB58596DE10C0EC9E82CBD9774DCCC780717C4E55DDEBC169F652DF4BF2i8J6I" TargetMode="External"/><Relationship Id="rId55" Type="http://schemas.openxmlformats.org/officeDocument/2006/relationships/hyperlink" Target="consultantplus://offline/ref=46045443835FC9F435764F09FFF0E73805753EEEB80AA436DAD62FB58596DE10C0EC9E82CBDD7047CCC780717C4E55DDEBC169F652DF4BF2i8J6I" TargetMode="External"/><Relationship Id="rId76" Type="http://schemas.openxmlformats.org/officeDocument/2006/relationships/hyperlink" Target="consultantplus://offline/ref=46045443835FC9F435765104E99CBA330E7961E2B00BAC66858A29E2DAC6D84580AC98D7889C7E4FC9CCD42131100C8EA78A64F544C34BF19927E530iCJ1I" TargetMode="External"/><Relationship Id="rId97" Type="http://schemas.openxmlformats.org/officeDocument/2006/relationships/hyperlink" Target="consultantplus://offline/ref=46045443835FC9F435765104E99CBA330E7961E2B00BAC66858A29E2DAC6D84580AC98D7889C7E4FC9CCD42338100C8EA78A64F544C34BF19927E530iCJ1I" TargetMode="External"/><Relationship Id="rId104" Type="http://schemas.openxmlformats.org/officeDocument/2006/relationships/hyperlink" Target="consultantplus://offline/ref=46045443835FC9F435764F09FFF0E73805753EEEB80AA436DAD62FB58596DE10C0EC9E82CBDC704ECEC780717C4E55DDEBC169F652DF4BF2i8J6I" TargetMode="External"/><Relationship Id="rId120" Type="http://schemas.openxmlformats.org/officeDocument/2006/relationships/hyperlink" Target="consultantplus://offline/ref=46045443835FC9F435765104E99CBA330E7961E2B00BAC66858A29E2DAC6D84580AC98D7889C7E4FC9CCD4243E100C8EA78A64F544C34BF19927E530iCJ1I" TargetMode="External"/><Relationship Id="rId125" Type="http://schemas.openxmlformats.org/officeDocument/2006/relationships/hyperlink" Target="consultantplus://offline/ref=46045443835FC9F435765104E99CBA330E7961E2B00BAC66858A29E2DAC6D84580AC98D7889C7E4FC9CCD42431100C8EA78A64F544C34BF19927E530iCJ1I" TargetMode="External"/><Relationship Id="rId141" Type="http://schemas.openxmlformats.org/officeDocument/2006/relationships/hyperlink" Target="consultantplus://offline/ref=46045443835FC9F435765104E99CBA330E7961E2B00BAC66858A29E2DAC6D84580AC98D7889C7E4FC9CCD42530100C8EA78A64F544C34BF19927E530iCJ1I" TargetMode="External"/><Relationship Id="rId146" Type="http://schemas.openxmlformats.org/officeDocument/2006/relationships/hyperlink" Target="consultantplus://offline/ref=46045443835FC9F435765104E99CBA330E7961E2B00BAA63858629E2DAC6D84580AC98D7889C7E4FC9CCD4203E100C8EA78A64F544C34BF19927E530iCJ1I" TargetMode="External"/><Relationship Id="rId167" Type="http://schemas.openxmlformats.org/officeDocument/2006/relationships/hyperlink" Target="consultantplus://offline/ref=46045443835FC9F435765104E99CBA330E7961E2B00BAC66858A29E2DAC6D84580AC98D7889C7E4FC9CCD4263F100C8EA78A64F544C34BF19927E530iCJ1I" TargetMode="External"/><Relationship Id="rId188" Type="http://schemas.openxmlformats.org/officeDocument/2006/relationships/hyperlink" Target="consultantplus://offline/ref=46045443835FC9F435765104E99CBA330E7961E2B00CAB65848629E2DAC6D84580AC98D7889C7E4FC9CCD5223B100C8EA78A64F544C34BF19927E530iCJ1I" TargetMode="External"/><Relationship Id="rId7" Type="http://schemas.openxmlformats.org/officeDocument/2006/relationships/hyperlink" Target="consultantplus://offline/ref=46045443835FC9F435765104E99CBA330E7961E2B00DAD67828329E2DAC6D84580AC98D7889C7E4FC9CCD4203D100C8EA78A64F544C34BF19927E530iCJ1I" TargetMode="External"/><Relationship Id="rId71" Type="http://schemas.openxmlformats.org/officeDocument/2006/relationships/hyperlink" Target="consultantplus://offline/ref=46045443835FC9F435765104E99CBA330E7961E2B00CAB65848629E2DAC6D84580AC98D7889C7E4FC9CCD4233A100C8EA78A64F544C34BF19927E530iCJ1I" TargetMode="External"/><Relationship Id="rId92" Type="http://schemas.openxmlformats.org/officeDocument/2006/relationships/hyperlink" Target="consultantplus://offline/ref=46045443835FC9F435765104E99CBA330E7961E2B00CAB65848629E2DAC6D84580AC98D7889C7E4FC9CCD4243F100C8EA78A64F544C34BF19927E530iCJ1I" TargetMode="External"/><Relationship Id="rId162" Type="http://schemas.openxmlformats.org/officeDocument/2006/relationships/hyperlink" Target="consultantplus://offline/ref=46045443835FC9F435765104E99CBA330E7961E2B00CAB65848629E2DAC6D84580AC98D7889C7E4FC9CCD52138100C8EA78A64F544C34BF19927E530iCJ1I" TargetMode="External"/><Relationship Id="rId183" Type="http://schemas.openxmlformats.org/officeDocument/2006/relationships/hyperlink" Target="consultantplus://offline/ref=46045443835FC9F435765104E99CBA330E7961E2B00BAC66858A29E2DAC6D84580AC98D7889C7E4FC9CCD42731100C8EA78A64F544C34BF19927E530iCJ1I" TargetMode="External"/><Relationship Id="rId213" Type="http://schemas.openxmlformats.org/officeDocument/2006/relationships/hyperlink" Target="consultantplus://offline/ref=46045443835FC9F435764F09FFF0E73805743EE9B40AA436DAD62FB58596DE10D2ECC68EC9D06D4EC8D2D6203Ai1JAI" TargetMode="External"/><Relationship Id="rId218" Type="http://schemas.openxmlformats.org/officeDocument/2006/relationships/hyperlink" Target="consultantplus://offline/ref=46045443835FC9F435765104E99CBA330E7961E2B00CAB65848629E2DAC6D84580AC98D7889C7E4FC9CCD5253B100C8EA78A64F544C34BF19927E530iCJ1I" TargetMode="External"/><Relationship Id="rId234" Type="http://schemas.openxmlformats.org/officeDocument/2006/relationships/hyperlink" Target="consultantplus://offline/ref=46045443835FC9F435765104E99CBA330E7961E2B00BA760848629E2DAC6D84580AC98D7889C7E4FC9CCD52230100C8EA78A64F544C34BF19927E530iCJ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045443835FC9F435764F09FFF0E73805753EEEB80AA436DAD62FB58596DE10D2ECC68EC9D06D4EC8D2D6203Ai1JAI" TargetMode="External"/><Relationship Id="rId24" Type="http://schemas.openxmlformats.org/officeDocument/2006/relationships/hyperlink" Target="consultantplus://offline/ref=46045443835FC9F435765104E99CBA330E7961E2B00BA865808329E2DAC6D84580AC98D7889C7E4CCBCFD327334F099BB6D26BFF52DD4AEE8525E7i3J3I" TargetMode="External"/><Relationship Id="rId40" Type="http://schemas.openxmlformats.org/officeDocument/2006/relationships/hyperlink" Target="consultantplus://offline/ref=46045443835FC9F435765104E99CBA330E7961E2B00BAC66858A29E2DAC6D84580AC98D7889C7E4FC9CCD4213B100C8EA78A64F544C34BF19927E530iCJ1I" TargetMode="External"/><Relationship Id="rId45" Type="http://schemas.openxmlformats.org/officeDocument/2006/relationships/hyperlink" Target="consultantplus://offline/ref=46045443835FC9F435765104E99CBA330E7961E2B00DAE63808B29E2DAC6D84580AC98D7889C7E4FC9CCD4213F100C8EA78A64F544C34BF19927E530iCJ1I" TargetMode="External"/><Relationship Id="rId66" Type="http://schemas.openxmlformats.org/officeDocument/2006/relationships/hyperlink" Target="consultantplus://offline/ref=46045443835FC9F435765104E99CBA330E7961E2B00BA760848629E2DAC6D84580AC98D7889C7E4FC9CCD42339100C8EA78A64F544C34BF19927E530iCJ1I" TargetMode="External"/><Relationship Id="rId87" Type="http://schemas.openxmlformats.org/officeDocument/2006/relationships/hyperlink" Target="consultantplus://offline/ref=46045443835FC9F435765104E99CBA330E7961E2B00BA760848629E2DAC6D84580AC98D7889C7E4FC9CCD4233C100C8EA78A64F544C34BF19927E530iCJ1I" TargetMode="External"/><Relationship Id="rId110" Type="http://schemas.openxmlformats.org/officeDocument/2006/relationships/hyperlink" Target="consultantplus://offline/ref=46045443835FC9F435765104E99CBA330E7961E2B00BA760848629E2DAC6D84580AC98D7889C7E4FC9CCD42630100C8EA78A64F544C34BF19927E530iCJ1I" TargetMode="External"/><Relationship Id="rId115" Type="http://schemas.openxmlformats.org/officeDocument/2006/relationships/hyperlink" Target="consultantplus://offline/ref=46045443835FC9F435765104E99CBA330E7961E2B00BAC66858A29E2DAC6D84580AC98D7889C7E4FC9CCD4243A100C8EA78A64F544C34BF19927E530iCJ1I" TargetMode="External"/><Relationship Id="rId131" Type="http://schemas.openxmlformats.org/officeDocument/2006/relationships/hyperlink" Target="consultantplus://offline/ref=46045443835FC9F435765104E99CBA330E7961E2B00BAC66858A29E2DAC6D84580AC98D7889C7E4FC9CCD4253B100C8EA78A64F544C34BF19927E530iCJ1I" TargetMode="External"/><Relationship Id="rId136" Type="http://schemas.openxmlformats.org/officeDocument/2006/relationships/hyperlink" Target="consultantplus://offline/ref=46045443835FC9F435765104E99CBA330E7961E2B00BAC66858A29E2DAC6D84580AC98D7889C7E4FC9CCD4253C100C8EA78A64F544C34BF19927E530iCJ1I" TargetMode="External"/><Relationship Id="rId157" Type="http://schemas.openxmlformats.org/officeDocument/2006/relationships/hyperlink" Target="consultantplus://offline/ref=46045443835FC9F435765104E99CBA330E7961E2B00BAC66858A29E2DAC6D84580AC98D7889C7E4FC9CCD42531100C8EA78A64F544C34BF19927E530iCJ1I" TargetMode="External"/><Relationship Id="rId178" Type="http://schemas.openxmlformats.org/officeDocument/2006/relationships/hyperlink" Target="consultantplus://offline/ref=46045443835FC9F435765104E99CBA330E7961E2B00CAB65848629E2DAC6D84580AC98D7889C7E4FC9CCD52130100C8EA78A64F544C34BF19927E530iCJ1I" TargetMode="External"/><Relationship Id="rId61" Type="http://schemas.openxmlformats.org/officeDocument/2006/relationships/hyperlink" Target="consultantplus://offline/ref=46045443835FC9F435764F09FFF0E73805773BEAB508A436DAD62FB58596DE10C0EC9E87C8DB781A9888812D3A1346DFE2C16BF74EiDJCI" TargetMode="External"/><Relationship Id="rId82" Type="http://schemas.openxmlformats.org/officeDocument/2006/relationships/hyperlink" Target="consultantplus://offline/ref=46045443835FC9F435765104E99CBA330E7961E2B00DAE63808B29E2DAC6D84580AC98D7889C7E4FC9CCD42230100C8EA78A64F544C34BF19927E530iCJ1I" TargetMode="External"/><Relationship Id="rId152" Type="http://schemas.openxmlformats.org/officeDocument/2006/relationships/hyperlink" Target="consultantplus://offline/ref=46045443835FC9F435765104E99CBA330E7961E2B00BA760848629E2DAC6D84580AC98D7889C7E4FC9CCD52138100C8EA78A64F544C34BF19927E530iCJ1I" TargetMode="External"/><Relationship Id="rId173" Type="http://schemas.openxmlformats.org/officeDocument/2006/relationships/hyperlink" Target="consultantplus://offline/ref=46045443835FC9F435765104E99CBA330E7961E2B00BA760848629E2DAC6D84580AC98D7889C7E4FC9CCD52238100C8EA78A64F544C34BF19927E530iCJ1I" TargetMode="External"/><Relationship Id="rId194" Type="http://schemas.openxmlformats.org/officeDocument/2006/relationships/hyperlink" Target="consultantplus://offline/ref=46045443835FC9F435765104E99CBA330E7961E2B00BAC66858A29E2DAC6D84580AC98D7889C7E4FC9CCD4283C100C8EA78A64F544C34BF19927E530iCJ1I" TargetMode="External"/><Relationship Id="rId199" Type="http://schemas.openxmlformats.org/officeDocument/2006/relationships/hyperlink" Target="consultantplus://offline/ref=46045443835FC9F435765104E99CBA330E7961E2B00BAC66858A29E2DAC6D84580AC98D7889C7E4FC9CCD4283D100C8EA78A64F544C34BF19927E530iCJ1I" TargetMode="External"/><Relationship Id="rId203" Type="http://schemas.openxmlformats.org/officeDocument/2006/relationships/hyperlink" Target="consultantplus://offline/ref=46045443835FC9F435765104E99CBA330E7961E2B00BA760848629E2DAC6D84580AC98D7889C7E4FC9CCD5223D100C8EA78A64F544C34BF19927E530iCJ1I" TargetMode="External"/><Relationship Id="rId208" Type="http://schemas.openxmlformats.org/officeDocument/2006/relationships/hyperlink" Target="consultantplus://offline/ref=46045443835FC9F435765104E99CBA330E7961E2B00CAB65848629E2DAC6D84580AC98D7889C7E4FC9CCD5253A100C8EA78A64F544C34BF19927E530iCJ1I" TargetMode="External"/><Relationship Id="rId229" Type="http://schemas.openxmlformats.org/officeDocument/2006/relationships/hyperlink" Target="consultantplus://offline/ref=46045443835FC9F435764F09FFF0E73805753EEEB80AA436DAD62FB58596DE10D2ECC68EC9D06D4EC8D2D6203Ai1JAI" TargetMode="External"/><Relationship Id="rId19" Type="http://schemas.openxmlformats.org/officeDocument/2006/relationships/hyperlink" Target="consultantplus://offline/ref=46045443835FC9F435765104E99CBA330E7961E2B00CAB65848629E2DAC6D84580AC98D7889C7E4FC9CCD4203D100C8EA78A64F544C34BF19927E530iCJ1I" TargetMode="External"/><Relationship Id="rId224" Type="http://schemas.openxmlformats.org/officeDocument/2006/relationships/hyperlink" Target="consultantplus://offline/ref=46045443835FC9F435765104E99CBA330E7961E2B00BAC66858A29E2DAC6D84580AC98D7889C7E4FC9CCD5203E100C8EA78A64F544C34BF19927E530iCJ1I" TargetMode="External"/><Relationship Id="rId14" Type="http://schemas.openxmlformats.org/officeDocument/2006/relationships/hyperlink" Target="consultantplus://offline/ref=46045443835FC9F435765104E99CBA330E7961E2B00BA865808329E2DAC6D84580AC98D7889C7E4CCBCFD327334F099BB6D26BFF52DD4AEE8525E7i3J3I" TargetMode="External"/><Relationship Id="rId30" Type="http://schemas.openxmlformats.org/officeDocument/2006/relationships/hyperlink" Target="consultantplus://offline/ref=46045443835FC9F435764F09FFF0E73805753EEEB80AA436DAD62FB58596DE10C0EC9E82CBDC704ECEC780717C4E55DDEBC169F652DF4BF2i8J6I" TargetMode="External"/><Relationship Id="rId35" Type="http://schemas.openxmlformats.org/officeDocument/2006/relationships/hyperlink" Target="consultantplus://offline/ref=46045443835FC9F435764F09FFF0E73805763CE9B006A436DAD62FB58596DE10C0EC9E82CBD97148C0C780717C4E55DDEBC169F652DF4BF2i8J6I" TargetMode="External"/><Relationship Id="rId56" Type="http://schemas.openxmlformats.org/officeDocument/2006/relationships/hyperlink" Target="consultantplus://offline/ref=46045443835FC9F435764F09FFF0E73805753EEEB80AA436DAD62FB58596DE10C0EC9E82CBDC704ECEC780717C4E55DDEBC169F652DF4BF2i8J6I" TargetMode="External"/><Relationship Id="rId77" Type="http://schemas.openxmlformats.org/officeDocument/2006/relationships/hyperlink" Target="consultantplus://offline/ref=46045443835FC9F435765104E99CBA330E7961E2B00CAB65848629E2DAC6D84580AC98D7889C7E4FC9CCD4233D100C8EA78A64F544C34BF19927E530iCJ1I" TargetMode="External"/><Relationship Id="rId100" Type="http://schemas.openxmlformats.org/officeDocument/2006/relationships/hyperlink" Target="consultantplus://offline/ref=46045443835FC9F435765104E99CBA330E7961E2B00BAC66858A29E2DAC6D84580AC98D7889C7E4FC9CCD4233B100C8EA78A64F544C34BF19927E530iCJ1I" TargetMode="External"/><Relationship Id="rId105" Type="http://schemas.openxmlformats.org/officeDocument/2006/relationships/hyperlink" Target="consultantplus://offline/ref=46045443835FC9F435765104E99CBA330E7961E2B00BA760848629E2DAC6D84580AC98D7889C7E4FC9CCD4243A100C8EA78A64F544C34BF19927E530iCJ1I" TargetMode="External"/><Relationship Id="rId126" Type="http://schemas.openxmlformats.org/officeDocument/2006/relationships/hyperlink" Target="consultantplus://offline/ref=46045443835FC9F435765104E99CBA330E7961E2B00CAB65848629E2DAC6D84580AC98D7889C7E4FC9CCD4293A100C8EA78A64F544C34BF19927E530iCJ1I" TargetMode="External"/><Relationship Id="rId147" Type="http://schemas.openxmlformats.org/officeDocument/2006/relationships/hyperlink" Target="consultantplus://offline/ref=46045443835FC9F435765104E99CBA330E7961E2B00BAA63858629E2DAC6D84580AC98D7889C7E4FC9CCD42030100C8EA78A64F544C34BF19927E530iCJ1I" TargetMode="External"/><Relationship Id="rId168" Type="http://schemas.openxmlformats.org/officeDocument/2006/relationships/hyperlink" Target="consultantplus://offline/ref=46045443835FC9F435765104E99CBA330E7961E2B00BAC66858A29E2DAC6D84580AC98D7889C7E4FC9CCD42631100C8EA78A64F544C34BF19927E530iCJ1I" TargetMode="External"/><Relationship Id="rId8" Type="http://schemas.openxmlformats.org/officeDocument/2006/relationships/hyperlink" Target="consultantplus://offline/ref=46045443835FC9F435765104E99CBA330E7961E2B00CAB65848629E2DAC6D84580AC98D7889C7E4FC9CCD4203D100C8EA78A64F544C34BF19927E530iCJ1I" TargetMode="External"/><Relationship Id="rId51" Type="http://schemas.openxmlformats.org/officeDocument/2006/relationships/hyperlink" Target="consultantplus://offline/ref=46045443835FC9F435764F09FFF0E73805753EEEB80AA436DAD62FB58596DE10C0EC9E82CBD97648CEC780717C4E55DDEBC169F652DF4BF2i8J6I" TargetMode="External"/><Relationship Id="rId72" Type="http://schemas.openxmlformats.org/officeDocument/2006/relationships/hyperlink" Target="consultantplus://offline/ref=46045443835FC9F435765104E99CBA330E7961E2B00BA760848629E2DAC6D84580AC98D7889C7E4FC9CCD4233B100C8EA78A64F544C34BF19927E530iCJ1I" TargetMode="External"/><Relationship Id="rId93" Type="http://schemas.openxmlformats.org/officeDocument/2006/relationships/hyperlink" Target="consultantplus://offline/ref=46045443835FC9F435765104E99CBA330E7961E2B00BA760848629E2DAC6D84580AC98D7889C7E4FC9CCD42438100C8EA78A64F544C34BF19927E530iCJ1I" TargetMode="External"/><Relationship Id="rId98" Type="http://schemas.openxmlformats.org/officeDocument/2006/relationships/hyperlink" Target="consultantplus://offline/ref=46045443835FC9F435765104E99CBA330E7961E2B00BAC66858A29E2DAC6D84580AC98D7889C7E4FC9CCD42339100C8EA78A64F544C34BF19927E530iCJ1I" TargetMode="External"/><Relationship Id="rId121" Type="http://schemas.openxmlformats.org/officeDocument/2006/relationships/hyperlink" Target="consultantplus://offline/ref=46045443835FC9F435765104E99CBA330E7961E2B00BAC66858A29E2DAC6D84580AC98D7889C7E4FC9CCD4243E100C8EA78A64F544C34BF19927E530iCJ1I" TargetMode="External"/><Relationship Id="rId142" Type="http://schemas.openxmlformats.org/officeDocument/2006/relationships/hyperlink" Target="consultantplus://offline/ref=46045443835FC9F435765104E99CBA330E7961E2B00BA760848629E2DAC6D84580AC98D7889C7E4FC9CCD52038100C8EA78A64F544C34BF19927E530iCJ1I" TargetMode="External"/><Relationship Id="rId163" Type="http://schemas.openxmlformats.org/officeDocument/2006/relationships/hyperlink" Target="consultantplus://offline/ref=46045443835FC9F435765104E99CBA330E7961E2B00BA760848629E2DAC6D84580AC98D7889C7E4FC9CCD5213F100C8EA78A64F544C34BF19927E530iCJ1I" TargetMode="External"/><Relationship Id="rId184" Type="http://schemas.openxmlformats.org/officeDocument/2006/relationships/hyperlink" Target="consultantplus://offline/ref=46045443835FC9F435765104E99CBA330E7961E2B00BA760848629E2DAC6D84580AC98D7889C7E4FC9CCD5223B100C8EA78A64F544C34BF19927E530iCJ1I" TargetMode="External"/><Relationship Id="rId189" Type="http://schemas.openxmlformats.org/officeDocument/2006/relationships/hyperlink" Target="consultantplus://offline/ref=46045443835FC9F435765104E99CBA330E7961E2B00CAB65848629E2DAC6D84580AC98D7889C7E4FC9CCD5223D100C8EA78A64F544C34BF19927E530iCJ1I" TargetMode="External"/><Relationship Id="rId219" Type="http://schemas.openxmlformats.org/officeDocument/2006/relationships/hyperlink" Target="consultantplus://offline/ref=46045443835FC9F435765104E99CBA330E7961E2B00DAE63808B29E2DAC6D84580AC98D7889C7E4FC9CCD5233B100C8EA78A64F544C34BF19927E530iCJ1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6045443835FC9F435764F09FFF0E738047A3DEDB60CA436DAD62FB58596DE10C0EC9E82CBD8734FC9C780717C4E55DDEBC169F652DF4BF2i8J6I" TargetMode="External"/><Relationship Id="rId230" Type="http://schemas.openxmlformats.org/officeDocument/2006/relationships/hyperlink" Target="consultantplus://offline/ref=46045443835FC9F435764F09FFF0E73804703FEBB707A436DAD62FB58596DE10C0EC9E82CBD8734FCBC780717C4E55DDEBC169F652DF4BF2i8J6I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46045443835FC9F435765104E99CBA330E7961E2B00CAB65848629E2DAC6D84580AC98D7889C7E4FC9CCD42138100C8EA78A64F544C34BF19927E530iCJ1I" TargetMode="External"/><Relationship Id="rId46" Type="http://schemas.openxmlformats.org/officeDocument/2006/relationships/hyperlink" Target="consultantplus://offline/ref=46045443835FC9F435764F09FFF0E73805753EEEB80AA436DAD62FB58596DE10D2ECC68EC9D06D4EC8D2D6203Ai1JAI" TargetMode="External"/><Relationship Id="rId67" Type="http://schemas.openxmlformats.org/officeDocument/2006/relationships/hyperlink" Target="consultantplus://offline/ref=46045443835FC9F435765104E99CBA330E7961E2B00CAB65848629E2DAC6D84580AC98D7889C7E4FC9CCD42338100C8EA78A64F544C34BF19927E530iCJ1I" TargetMode="External"/><Relationship Id="rId116" Type="http://schemas.openxmlformats.org/officeDocument/2006/relationships/hyperlink" Target="consultantplus://offline/ref=46045443835FC9F435765104E99CBA330E7961E2B00CAB65848629E2DAC6D84580AC98D7889C7E4FC9CCD42938100C8EA78A64F544C34BF19927E530iCJ1I" TargetMode="External"/><Relationship Id="rId137" Type="http://schemas.openxmlformats.org/officeDocument/2006/relationships/hyperlink" Target="consultantplus://offline/ref=46045443835FC9F435765104E99CBA330E7961E2B00BAC66858A29E2DAC6D84580AC98D7889C7E4FC9CCD4253D100C8EA78A64F544C34BF19927E530iCJ1I" TargetMode="External"/><Relationship Id="rId158" Type="http://schemas.openxmlformats.org/officeDocument/2006/relationships/hyperlink" Target="consultantplus://offline/ref=46045443835FC9F435765104E99CBA330E7961E2B00BA760848629E2DAC6D84580AC98D7889C7E4FC9CCD5213C100C8EA78A64F544C34BF19927E530iCJ1I" TargetMode="External"/><Relationship Id="rId20" Type="http://schemas.openxmlformats.org/officeDocument/2006/relationships/hyperlink" Target="consultantplus://offline/ref=46045443835FC9F435765104E99CBA330E7961E2B00CAA67818229E2DAC6D84580AC98D7889C7E4FC9CCD4203D100C8EA78A64F544C34BF19927E530iCJ1I" TargetMode="External"/><Relationship Id="rId41" Type="http://schemas.openxmlformats.org/officeDocument/2006/relationships/hyperlink" Target="consultantplus://offline/ref=46045443835FC9F435765104E99CBA330E7961E2B00BA760848629E2DAC6D84580AC98D7889C7E4FC9CCD42131100C8EA78A64F544C34BF19927E530iCJ1I" TargetMode="External"/><Relationship Id="rId62" Type="http://schemas.openxmlformats.org/officeDocument/2006/relationships/hyperlink" Target="consultantplus://offline/ref=46045443835FC9F435765104E99CBA330E7961E2B00BA760848629E2DAC6D84580AC98D7889C7E4FC9CCD42230100C8EA78A64F544C34BF19927E530iCJ1I" TargetMode="External"/><Relationship Id="rId83" Type="http://schemas.openxmlformats.org/officeDocument/2006/relationships/hyperlink" Target="consultantplus://offline/ref=46045443835FC9F435765104E99CBA330E7961E2B00CAB65848629E2DAC6D84580AC98D7889C7E4FC9CCD42439100C8EA78A64F544C34BF19927E530iCJ1I" TargetMode="External"/><Relationship Id="rId88" Type="http://schemas.openxmlformats.org/officeDocument/2006/relationships/hyperlink" Target="consultantplus://offline/ref=46045443835FC9F435765104E99CBA330E7961E2B00BAC66858A29E2DAC6D84580AC98D7889C7E4FC9CCD4223C100C8EA78A64F544C34BF19927E530iCJ1I" TargetMode="External"/><Relationship Id="rId111" Type="http://schemas.openxmlformats.org/officeDocument/2006/relationships/hyperlink" Target="consultantplus://offline/ref=46045443835FC9F435765104E99CBA330E7961E2B00BA760848629E2DAC6D84580AC98D7889C7E4FC9CCD4273A100C8EA78A64F544C34BF19927E530iCJ1I" TargetMode="External"/><Relationship Id="rId132" Type="http://schemas.openxmlformats.org/officeDocument/2006/relationships/hyperlink" Target="consultantplus://offline/ref=46045443835FC9F435765104E99CBA330E7961E2B00CAB65848629E2DAC6D84580AC98D7889C7E4FC9CCD4293D100C8EA78A64F544C34BF19927E530iCJ1I" TargetMode="External"/><Relationship Id="rId153" Type="http://schemas.openxmlformats.org/officeDocument/2006/relationships/hyperlink" Target="consultantplus://offline/ref=46045443835FC9F435765104E99CBA330E7961E2B00BA760848629E2DAC6D84580AC98D7889C7E4FC9CCD5213A100C8EA78A64F544C34BF19927E530iCJ1I" TargetMode="External"/><Relationship Id="rId174" Type="http://schemas.openxmlformats.org/officeDocument/2006/relationships/hyperlink" Target="consultantplus://offline/ref=46045443835FC9F435765104E99CBA330E7961E2B00BA760848629E2DAC6D84580AC98D7889C7E4FC9CCD52239100C8EA78A64F544C34BF19927E530iCJ1I" TargetMode="External"/><Relationship Id="rId179" Type="http://schemas.openxmlformats.org/officeDocument/2006/relationships/hyperlink" Target="consultantplus://offline/ref=46045443835FC9F435765104E99CBA330E7961E2B00CAB65848629E2DAC6D84580AC98D7889C7E4FC9CCD52131100C8EA78A64F544C34BF19927E530iCJ1I" TargetMode="External"/><Relationship Id="rId195" Type="http://schemas.openxmlformats.org/officeDocument/2006/relationships/image" Target="media/image3.wmf"/><Relationship Id="rId209" Type="http://schemas.openxmlformats.org/officeDocument/2006/relationships/hyperlink" Target="consultantplus://offline/ref=46045443835FC9F435765104E99CBA330E7961E2B00BAC66858A29E2DAC6D84580AC98D7889C7E4FC9CCD5203C100C8EA78A64F544C34BF19927E530iCJ1I" TargetMode="External"/><Relationship Id="rId190" Type="http://schemas.openxmlformats.org/officeDocument/2006/relationships/hyperlink" Target="consultantplus://offline/ref=46045443835FC9F435765104E99CBA330E7961E2B00CAB65848629E2DAC6D84580AC98D7889C7E4FC9CCD5223F100C8EA78A64F544C34BF19927E530iCJ1I" TargetMode="External"/><Relationship Id="rId204" Type="http://schemas.openxmlformats.org/officeDocument/2006/relationships/hyperlink" Target="consultantplus://offline/ref=46045443835FC9F435764F09FFF0E738057739EBB30AA436DAD62FB58596DE10C0EC9E82CBD8734FC0C780717C4E55DDEBC169F652DF4BF2i8J6I" TargetMode="External"/><Relationship Id="rId220" Type="http://schemas.openxmlformats.org/officeDocument/2006/relationships/hyperlink" Target="consultantplus://offline/ref=46045443835FC9F435765104E99CBA330E7961E2B00CAB65848629E2DAC6D84580AC98D7889C7E4FC9CCD5253C100C8EA78A64F544C34BF19927E530iCJ1I" TargetMode="External"/><Relationship Id="rId225" Type="http://schemas.openxmlformats.org/officeDocument/2006/relationships/hyperlink" Target="consultantplus://offline/ref=46045443835FC9F435765104E99CBA330E7961E2B00DAE63808B29E2DAC6D84580AC98D7889C7E4FC9CCD5233D100C8EA78A64F544C34BF19927E530iCJ1I" TargetMode="External"/><Relationship Id="rId15" Type="http://schemas.openxmlformats.org/officeDocument/2006/relationships/hyperlink" Target="consultantplus://offline/ref=46045443835FC9F435765104E99CBA330E7961E2B00BAC66858A29E2DAC6D84580AC98D7889C7E4FC9CCD42139100C8EA78A64F544C34BF19927E530iCJ1I" TargetMode="External"/><Relationship Id="rId36" Type="http://schemas.openxmlformats.org/officeDocument/2006/relationships/hyperlink" Target="consultantplus://offline/ref=46045443835FC9F435764F09FFF0E73805763DEEB00EA436DAD62FB58596DE10C0EC9E82CBD8734FCAC780717C4E55DDEBC169F652DF4BF2i8J6I" TargetMode="External"/><Relationship Id="rId57" Type="http://schemas.openxmlformats.org/officeDocument/2006/relationships/hyperlink" Target="consultantplus://offline/ref=46045443835FC9F435764F09FFF0E73805753EEEB80AA436DAD62FB58596DE10C0EC9E82CBDD724FC1C780717C4E55DDEBC169F652DF4BF2i8J6I" TargetMode="External"/><Relationship Id="rId106" Type="http://schemas.openxmlformats.org/officeDocument/2006/relationships/hyperlink" Target="consultantplus://offline/ref=46045443835FC9F435765104E99CBA330E7961E2B00DAE63808B29E2DAC6D84580AC98D7889C7E4FC9CCD4243C100C8EA78A64F544C34BF19927E530iCJ1I" TargetMode="External"/><Relationship Id="rId127" Type="http://schemas.openxmlformats.org/officeDocument/2006/relationships/hyperlink" Target="consultantplus://offline/ref=46045443835FC9F435765104E99CBA330E7961E2B00BAC66858A29E2DAC6D84580AC98D7889C7E4FC9CCD42431100C8EA78A64F544C34BF19927E530iCJ1I" TargetMode="External"/><Relationship Id="rId10" Type="http://schemas.openxmlformats.org/officeDocument/2006/relationships/hyperlink" Target="consultantplus://offline/ref=46045443835FC9F435765104E99CBA330E7961E2B00BAC66858A29E2DAC6D84580AC98D7889C7E4FC9CCD42138100C8EA78A64F544C34BF19927E530iCJ1I" TargetMode="External"/><Relationship Id="rId31" Type="http://schemas.openxmlformats.org/officeDocument/2006/relationships/hyperlink" Target="consultantplus://offline/ref=46045443835FC9F435764F09FFF0E73805753EEEB80AA436DAD62FB58596DE10C0EC9E82CBDD724FC1C780717C4E55DDEBC169F652DF4BF2i8J6I" TargetMode="External"/><Relationship Id="rId52" Type="http://schemas.openxmlformats.org/officeDocument/2006/relationships/hyperlink" Target="consultantplus://offline/ref=46045443835FC9F435764F09FFF0E73805753EEEB80AA436DAD62FB58596DE10C0EC9E82CBDA764CC8C780717C4E55DDEBC169F652DF4BF2i8J6I" TargetMode="External"/><Relationship Id="rId73" Type="http://schemas.openxmlformats.org/officeDocument/2006/relationships/hyperlink" Target="consultantplus://offline/ref=46045443835FC9F435765104E99CBA330E7961E2B00BAC66858A29E2DAC6D84580AC98D7889C7E4FC9CCD42130100C8EA78A64F544C34BF19927E530iCJ1I" TargetMode="External"/><Relationship Id="rId78" Type="http://schemas.openxmlformats.org/officeDocument/2006/relationships/hyperlink" Target="consultantplus://offline/ref=46045443835FC9F435765104E99CBA330E7961E2B00DAE63808B29E2DAC6D84580AC98D7889C7E4FC9CCD4223F100C8EA78A64F544C34BF19927E530iCJ1I" TargetMode="External"/><Relationship Id="rId94" Type="http://schemas.openxmlformats.org/officeDocument/2006/relationships/hyperlink" Target="consultantplus://offline/ref=46045443835FC9F435765104E99CBA330E7961E2B00CAA67818229E2DAC6D84580AC98D7889C7E4FC9CCD42138100C8EA78A64F544C34BF19927E530iCJ1I" TargetMode="External"/><Relationship Id="rId99" Type="http://schemas.openxmlformats.org/officeDocument/2006/relationships/hyperlink" Target="consultantplus://offline/ref=46045443835FC9F435765104E99CBA330E7961E2B00BAC66858A29E2DAC6D84580AC98D7889C7E4FC9CCD4233A100C8EA78A64F544C34BF19927E530iCJ1I" TargetMode="External"/><Relationship Id="rId101" Type="http://schemas.openxmlformats.org/officeDocument/2006/relationships/hyperlink" Target="consultantplus://offline/ref=46045443835FC9F435765104E99CBA330E7961E2B00BA760848629E2DAC6D84580AC98D7889C7E4FC9CCD42439100C8EA78A64F544C34BF19927E530iCJ1I" TargetMode="External"/><Relationship Id="rId122" Type="http://schemas.openxmlformats.org/officeDocument/2006/relationships/hyperlink" Target="consultantplus://offline/ref=46045443835FC9F435765104E99CBA330E7961E2B00BAC66858A29E2DAC6D84580AC98D7889C7E4FC9CCD4243E100C8EA78A64F544C34BF19927E530iCJ1I" TargetMode="External"/><Relationship Id="rId143" Type="http://schemas.openxmlformats.org/officeDocument/2006/relationships/hyperlink" Target="consultantplus://offline/ref=46045443835FC9F435765104E99CBA330E7961E2B00BA760848629E2DAC6D84580AC98D7889C7E4FC9CCD5203B100C8EA78A64F544C34BF19927E530iCJ1I" TargetMode="External"/><Relationship Id="rId148" Type="http://schemas.openxmlformats.org/officeDocument/2006/relationships/hyperlink" Target="consultantplus://offline/ref=46045443835FC9F435765104E99CBA330E7961E2B00BAA63858629E2DAC6D84580AC98D7889C7E4FC9CCD42031100C8EA78A64F544C34BF19927E530iCJ1I" TargetMode="External"/><Relationship Id="rId164" Type="http://schemas.openxmlformats.org/officeDocument/2006/relationships/hyperlink" Target="consultantplus://offline/ref=46045443835FC9F435765104E99CBA330E7961E2B00BAC66858A29E2DAC6D84580AC98D7889C7E4FC9CCD4263E100C8EA78A64F544C34BF19927E530iCJ1I" TargetMode="External"/><Relationship Id="rId169" Type="http://schemas.openxmlformats.org/officeDocument/2006/relationships/hyperlink" Target="consultantplus://offline/ref=46045443835FC9F435765104E99CBA330E7961E2B00CAB65848629E2DAC6D84580AC98D7889C7E4FC9CCD5213D100C8EA78A64F544C34BF19927E530iCJ1I" TargetMode="External"/><Relationship Id="rId185" Type="http://schemas.openxmlformats.org/officeDocument/2006/relationships/hyperlink" Target="consultantplus://offline/ref=46045443835FC9F435765104E99CBA330E7961E2B00BAC66858A29E2DAC6D84580AC98D7889C7E4FC9CCD42838100C8EA78A64F544C34BF19927E530iCJ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045443835FC9F435765104E99CBA330E7961E2B00CAA67818229E2DAC6D84580AC98D7889C7E4FC9CCD4203D100C8EA78A64F544C34BF19927E530iCJ1I" TargetMode="External"/><Relationship Id="rId180" Type="http://schemas.openxmlformats.org/officeDocument/2006/relationships/hyperlink" Target="consultantplus://offline/ref=46045443835FC9F435765104E99CBA330E7961E2B00DAE63808B29E2DAC6D84580AC98D7889C7E4FC9CCD52031100C8EA78A64F544C34BF19927E530iCJ1I" TargetMode="External"/><Relationship Id="rId210" Type="http://schemas.openxmlformats.org/officeDocument/2006/relationships/hyperlink" Target="consultantplus://offline/ref=46045443835FC9F435764F09FFF0E73805753EEEB80AA436DAD62FB58596DE10D2ECC68EC9D06D4EC8D2D6203Ai1JAI" TargetMode="External"/><Relationship Id="rId215" Type="http://schemas.openxmlformats.org/officeDocument/2006/relationships/hyperlink" Target="consultantplus://offline/ref=46045443835FC9F435764F09FFF0E73804703EEDB60AA436DAD62FB58596DE10C0EC9E82CBD8734FCDC780717C4E55DDEBC169F652DF4BF2i8J6I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46045443835FC9F435765104E99CBA330E7961E2B00BA760848629E2DAC6D84580AC98D7889C7E4FC9CCD42138100C8EA78A64F544C34BF19927E530iCJ1I" TargetMode="External"/><Relationship Id="rId231" Type="http://schemas.openxmlformats.org/officeDocument/2006/relationships/hyperlink" Target="consultantplus://offline/ref=46045443835FC9F435765104E99CBA330E7961E2B00DAE63808B29E2DAC6D84580AC98D7889C7E4FC9CCD5233E100C8EA78A64F544C34BF19927E530iCJ1I" TargetMode="External"/><Relationship Id="rId47" Type="http://schemas.openxmlformats.org/officeDocument/2006/relationships/hyperlink" Target="consultantplus://offline/ref=46045443835FC9F435764F09FFF0E73805753EEEB80AA436DAD62FB58596DE10C0EC9E82CBD8744FC8C780717C4E55DDEBC169F652DF4BF2i8J6I" TargetMode="External"/><Relationship Id="rId68" Type="http://schemas.openxmlformats.org/officeDocument/2006/relationships/hyperlink" Target="consultantplus://offline/ref=46045443835FC9F435765104E99CBA330E7961E2B00DAE63808B29E2DAC6D84580AC98D7889C7E4FC9CCD4223B100C8EA78A64F544C34BF19927E530iCJ1I" TargetMode="External"/><Relationship Id="rId89" Type="http://schemas.openxmlformats.org/officeDocument/2006/relationships/hyperlink" Target="consultantplus://offline/ref=46045443835FC9F435764F09FFF0E73805753EEEB80AA436DAD62FB58596DE10C0EC9E82CBDD724FC1C780717C4E55DDEBC169F652DF4BF2i8J6I" TargetMode="External"/><Relationship Id="rId112" Type="http://schemas.openxmlformats.org/officeDocument/2006/relationships/hyperlink" Target="consultantplus://offline/ref=46045443835FC9F435765104E99CBA330E7961E2B00BA760848629E2DAC6D84580AC98D7889C7E4FC9CCD4273B100C8EA78A64F544C34BF19927E530iCJ1I" TargetMode="External"/><Relationship Id="rId133" Type="http://schemas.openxmlformats.org/officeDocument/2006/relationships/hyperlink" Target="consultantplus://offline/ref=46045443835FC9F435765104E99CBA330E7961E2B00CAB65848629E2DAC6D84580AC98D7889C7E4FC9CCD4293F100C8EA78A64F544C34BF19927E530iCJ1I" TargetMode="External"/><Relationship Id="rId154" Type="http://schemas.openxmlformats.org/officeDocument/2006/relationships/hyperlink" Target="consultantplus://offline/ref=46045443835FC9F435765104E99CBA330E7961E2B00CAB65848629E2DAC6D84580AC98D7889C7E4FC9CCD5203D100C8EA78A64F544C34BF19927E530iCJ1I" TargetMode="External"/><Relationship Id="rId175" Type="http://schemas.openxmlformats.org/officeDocument/2006/relationships/hyperlink" Target="consultantplus://offline/ref=46045443835FC9F435765104E99CBA330E7961E2B00BA760848629E2DAC6D84580AC98D7889C7E4FC9CCD5223A100C8EA78A64F544C34BF19927E530iCJ1I" TargetMode="External"/><Relationship Id="rId196" Type="http://schemas.openxmlformats.org/officeDocument/2006/relationships/hyperlink" Target="consultantplus://offline/ref=46045443835FC9F435765104E99CBA330E7961E2B00BAC66858A29E2DAC6D84580AC98D7889C7E4FC9CCD4283C100C8EA78A64F544C34BF19927E530iCJ1I" TargetMode="External"/><Relationship Id="rId200" Type="http://schemas.openxmlformats.org/officeDocument/2006/relationships/hyperlink" Target="consultantplus://offline/ref=46045443835FC9F435765104E99CBA330E7961E2B00BAC66858A29E2DAC6D84580AC98D7889C7E4FC9CCD4293F100C8EA78A64F544C34BF19927E530iCJ1I" TargetMode="External"/><Relationship Id="rId16" Type="http://schemas.openxmlformats.org/officeDocument/2006/relationships/hyperlink" Target="consultantplus://offline/ref=46045443835FC9F435765104E99CBA330E7961E2B00EAB65818A29E2DAC6D84580AC98D7889C7E4FC9CCD4203D100C8EA78A64F544C34BF19927E530iCJ1I" TargetMode="External"/><Relationship Id="rId221" Type="http://schemas.openxmlformats.org/officeDocument/2006/relationships/hyperlink" Target="consultantplus://offline/ref=46045443835FC9F435765104E99CBA330E7961E2B00BAC66858A29E2DAC6D84580AC98D7889C7E4FC9CCD5203D100C8EA78A64F544C34BF19927E530iCJ1I" TargetMode="External"/><Relationship Id="rId37" Type="http://schemas.openxmlformats.org/officeDocument/2006/relationships/hyperlink" Target="consultantplus://offline/ref=46045443835FC9F435765104E99CBA330E7961E2B00BA760848629E2DAC6D84580AC98D7889C7E4FC9CCD4213D100C8EA78A64F544C34BF19927E530iCJ1I" TargetMode="External"/><Relationship Id="rId58" Type="http://schemas.openxmlformats.org/officeDocument/2006/relationships/hyperlink" Target="consultantplus://offline/ref=46045443835FC9F435764F09FFF0E73805753EEEB80AA436DAD62FB58596DE10C0EC9E82CBDC704ECEC780717C4E55DDEBC169F652DF4BF2i8J6I" TargetMode="External"/><Relationship Id="rId79" Type="http://schemas.openxmlformats.org/officeDocument/2006/relationships/hyperlink" Target="consultantplus://offline/ref=46045443835FC9F435765104E99CBA330E7961E2B00BAC66858A29E2DAC6D84580AC98D7889C7E4FC9CCD42238100C8EA78A64F544C34BF19927E530iCJ1I" TargetMode="External"/><Relationship Id="rId102" Type="http://schemas.openxmlformats.org/officeDocument/2006/relationships/hyperlink" Target="consultantplus://offline/ref=46045443835FC9F435765104E99CBA330E7961E2B00BAC66858A29E2DAC6D84580AC98D7889C7E4FC9CCD4233C100C8EA78A64F544C34BF19927E530iCJ1I" TargetMode="External"/><Relationship Id="rId123" Type="http://schemas.openxmlformats.org/officeDocument/2006/relationships/hyperlink" Target="consultantplus://offline/ref=46045443835FC9F435765104E99CBA330E7961E2B00BA760848629E2DAC6D84580AC98D7889C7E4FC9CCD4283D100C8EA78A64F544C34BF19927E530iCJ1I" TargetMode="External"/><Relationship Id="rId144" Type="http://schemas.openxmlformats.org/officeDocument/2006/relationships/hyperlink" Target="consultantplus://offline/ref=46045443835FC9F435765104E99CBA330E7961E2B00BA760848629E2DAC6D84580AC98D7889C7E4FC9CCD5203D100C8EA78A64F544C34BF19927E530iCJ1I" TargetMode="External"/><Relationship Id="rId90" Type="http://schemas.openxmlformats.org/officeDocument/2006/relationships/hyperlink" Target="consultantplus://offline/ref=46045443835FC9F435764F09FFF0E73805753EEEB80AA436DAD62FB58596DE10C0EC9E82CBDC704ECEC780717C4E55DDEBC169F652DF4BF2i8J6I" TargetMode="External"/><Relationship Id="rId165" Type="http://schemas.openxmlformats.org/officeDocument/2006/relationships/hyperlink" Target="consultantplus://offline/ref=46045443835FC9F435765104E99CBA330E7961E2B00CAB65848629E2DAC6D84580AC98D7889C7E4FC9CCD52139100C8EA78A64F544C34BF19927E530iCJ1I" TargetMode="External"/><Relationship Id="rId186" Type="http://schemas.openxmlformats.org/officeDocument/2006/relationships/hyperlink" Target="consultantplus://offline/ref=46045443835FC9F435765104E99CBA330E7961E2B00BAC66858A29E2DAC6D84580AC98D7889C7E4FC9CCD4283A100C8EA78A64F544C34BF19927E530iCJ1I" TargetMode="External"/><Relationship Id="rId211" Type="http://schemas.openxmlformats.org/officeDocument/2006/relationships/hyperlink" Target="consultantplus://offline/ref=46045443835FC9F435764F09FFF0E738057637EAB008A436DAD62FB58596DE10D2ECC68EC9D06D4EC8D2D6203Ai1JAI" TargetMode="External"/><Relationship Id="rId232" Type="http://schemas.openxmlformats.org/officeDocument/2006/relationships/hyperlink" Target="consultantplus://offline/ref=46045443835FC9F435765104E99CBA330E7961E2B00CAB65848629E2DAC6D84580AC98D7889C7E4FC9CCD52730100C8EA78A64F544C34BF19927E530iCJ1I" TargetMode="External"/><Relationship Id="rId27" Type="http://schemas.openxmlformats.org/officeDocument/2006/relationships/hyperlink" Target="consultantplus://offline/ref=46045443835FC9F435765104E99CBA330E7961E2B00CAB65848629E2DAC6D84580AC98D7889C7E4FC9CCD42139100C8EA78A64F544C34BF19927E530iCJ1I" TargetMode="External"/><Relationship Id="rId48" Type="http://schemas.openxmlformats.org/officeDocument/2006/relationships/hyperlink" Target="consultantplus://offline/ref=46045443835FC9F435764F09FFF0E73805753EEEB80AA436DAD62FB58596DE10C0EC9E82CBD9734BCBC780717C4E55DDEBC169F652DF4BF2i8J6I" TargetMode="External"/><Relationship Id="rId69" Type="http://schemas.openxmlformats.org/officeDocument/2006/relationships/hyperlink" Target="consultantplus://offline/ref=46045443835FC9F435765104E99CBA330E7961E2B00BAC66858A29E2DAC6D84580AC98D7889C7E4FC9CCD4213F100C8EA78A64F544C34BF19927E530iCJ1I" TargetMode="External"/><Relationship Id="rId113" Type="http://schemas.openxmlformats.org/officeDocument/2006/relationships/hyperlink" Target="consultantplus://offline/ref=46045443835FC9F435765104E99CBA330E7961E2B00BA760848629E2DAC6D84580AC98D7889C7E4FC9CCD4273D100C8EA78A64F544C34BF19927E530iCJ1I" TargetMode="External"/><Relationship Id="rId134" Type="http://schemas.openxmlformats.org/officeDocument/2006/relationships/hyperlink" Target="consultantplus://offline/ref=46045443835FC9F435765104E99CBA330E7961E2B00CAB65848629E2DAC6D84580AC98D7889C7E4FC9CCD42931100C8EA78A64F544C34BF19927E530iC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22623</Words>
  <Characters>128952</Characters>
  <Application>Microsoft Office Word</Application>
  <DocSecurity>0</DocSecurity>
  <Lines>1074</Lines>
  <Paragraphs>302</Paragraphs>
  <ScaleCrop>false</ScaleCrop>
  <Company>MultiDVD Team</Company>
  <LinksUpToDate>false</LinksUpToDate>
  <CharactersWithSpaces>151273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2021-01-28T08:09:00Z</dcterms:created>
  <dcterms:modified xsi:type="dcterms:W3CDTF">2021-01-28T08:10:00Z</dcterms:modified>
</cp:coreProperties>
</file>