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top"/>
        <w:tblOverlap w:val="never"/>
        <w:tblW w:w="3655" w:type="dxa"/>
        <w:tblLook w:val="01E0"/>
      </w:tblPr>
      <w:tblGrid>
        <w:gridCol w:w="7675"/>
      </w:tblGrid>
      <w:tr w:rsidR="00BF73F6" w:rsidRPr="004A1B79" w:rsidTr="00A04727">
        <w:trPr>
          <w:trHeight w:val="59"/>
        </w:trPr>
        <w:tc>
          <w:tcPr>
            <w:tcW w:w="1895" w:type="dxa"/>
          </w:tcPr>
          <w:p w:rsidR="00BF73F6" w:rsidRPr="004A1B79" w:rsidRDefault="00BF73F6" w:rsidP="00A04727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03"/>
              <w:gridCol w:w="5646"/>
            </w:tblGrid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16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Среда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Переход на обязательную регистрацию обуви в каталоге маркированных товаров (КМТ)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4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/?ELEMENT_ID=192244</w:t>
                    </w:r>
                  </w:hyperlink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16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Среда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Час с экспертом "Комплекты и наборы – ответы на вопросы"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5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/?ELEMENT_ID=195425</w:t>
                    </w:r>
                  </w:hyperlink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17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Четверг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10:00-13:00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Круглый стол по </w:t>
                  </w: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легпрому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 в ТПП РФ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Закрытое мероприятие</w:t>
                  </w: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17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Четверг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tabs>
                      <w:tab w:val="left" w:pos="1027"/>
                    </w:tabs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Партнерский </w:t>
                  </w: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вебинар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 с </w:t>
                  </w: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Эвотор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 «Маркировка товаров легкой промышленности и одежды»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tabs>
                      <w:tab w:val="left" w:pos="1027"/>
                    </w:tabs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6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https://marka.evotor.ru/news/besplatnyy-vebinar-o-markirovke-tovarov-legkoy-promyshlennosti/</w:t>
                    </w:r>
                  </w:hyperlink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tabs>
                      <w:tab w:val="left" w:pos="1027"/>
                    </w:tabs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17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Четверг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11:00-12:00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Партнерский </w:t>
                  </w: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вебинар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 с Контур "Переход на обязательную регистрацию обуви в каталоге маркированных товаров"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7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/?ELEMENT_ID=192244</w:t>
                    </w:r>
                  </w:hyperlink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18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Пятница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Маркировка остатков. Нарушение правил маркировки. Технические особенности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8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/?ELEMENT_ID=195432</w:t>
                    </w:r>
                  </w:hyperlink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18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Пятница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Партнерский </w:t>
                  </w: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вебинар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 со Штрих-М "Маркировка товаров легкой промышленности"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9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/?ELEMENT_ID=194739</w:t>
                    </w:r>
                  </w:hyperlink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18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Пятница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11:00-12:00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Вебинар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val="en-US" w:eastAsia="en-US"/>
                    </w:rPr>
                    <w:t xml:space="preserve"> "Milk product labeling: features and stages"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Спикер: Сидоров Алексей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10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/?ELEMENT_ID=199165</w:t>
                    </w:r>
                  </w:hyperlink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21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Понедельник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val="en-US"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«Час с экспертом»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Комплекты и наборы – ответы на вопросы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11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/?ELEMENT_ID=195439</w:t>
                    </w:r>
                  </w:hyperlink>
                </w:p>
                <w:p w:rsidR="00BF73F6" w:rsidRPr="006F04AC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lastRenderedPageBreak/>
                    <w:t xml:space="preserve">22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Вторник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10:00-12:00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Легпром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. Прямая Линия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Спикер: </w:t>
                  </w: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Долгиев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 Александр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Программа в разработке</w:t>
                  </w: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23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Среда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Маркировка и декларирование импортных товаров легкой промышленности. Правила передачи сведений в Честный Знак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12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/?ELEMENT_ID=195444</w:t>
                    </w:r>
                  </w:hyperlink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23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Среда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11:00-13:00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Круглый стол " Маркировка пива" в ТПП РФ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Спикер: Гладков Николай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Закрытое мероприятие </w:t>
                  </w: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23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Среда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12:00-13:00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Линия поддержки бизнеса "Маркировка парфюмерной продукции"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Спикер: Сергей Парфенов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Программа в разработке</w:t>
                  </w: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23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Среда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12:00-13:00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Маркировка воды: демонстрация решений 1С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Спикер: Волков Кирилл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13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/?ELEMENT_ID=195645</w:t>
                    </w:r>
                  </w:hyperlink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24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Четверг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11:00-12:00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Вебинар</w:t>
                  </w:r>
                  <w:proofErr w:type="spellEnd"/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 "Практические решение по маркировке молочной продукции"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14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/?ELEMENT_ID=195044</w:t>
                    </w:r>
                  </w:hyperlink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25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Пятница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Маркировка остатков. Нарушение правил маркировки. Технические особенности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15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/?ELEMENT_ID=195448</w:t>
                    </w:r>
                  </w:hyperlink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25 декабря 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Пятница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11:00-12:00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Особенности маркировки воды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Спикер: Кирилл Волков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16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/?ELEMENT_ID=195649</w:t>
                    </w:r>
                  </w:hyperlink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73F6" w:rsidRPr="006F04AC" w:rsidTr="00BF73F6">
              <w:tc>
                <w:tcPr>
                  <w:tcW w:w="1803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 xml:space="preserve">28 декабря </w:t>
                  </w:r>
                  <w:r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П</w:t>
                  </w: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онедельник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10:00-11:00</w:t>
                  </w:r>
                </w:p>
              </w:tc>
              <w:tc>
                <w:tcPr>
                  <w:tcW w:w="5646" w:type="dxa"/>
                  <w:shd w:val="clear" w:color="auto" w:fill="auto"/>
                </w:tcPr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r w:rsidRPr="004A1B79"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  <w:t>Маркировка остатков. Нарушение правил маркировки. Технические особенности</w:t>
                  </w:r>
                </w:p>
                <w:p w:rsidR="00BF73F6" w:rsidRPr="004A1B79" w:rsidRDefault="00BF73F6" w:rsidP="00A04727">
                  <w:pPr>
                    <w:framePr w:hSpace="180" w:wrap="around" w:vAnchor="text" w:hAnchor="margin" w:yAlign="top"/>
                    <w:spacing w:after="0" w:line="240" w:lineRule="auto"/>
                    <w:ind w:firstLine="0"/>
                    <w:suppressOverlap/>
                    <w:jc w:val="left"/>
                    <w:rPr>
                      <w:rFonts w:eastAsia="Calibri"/>
                      <w:spacing w:val="0"/>
                      <w:sz w:val="28"/>
                      <w:szCs w:val="28"/>
                      <w:lang w:eastAsia="en-US"/>
                    </w:rPr>
                  </w:pPr>
                  <w:hyperlink r:id="rId17" w:history="1"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https://xn--80ajghhoc2aj1c8b.xn--p1ai/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lectures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</w:t>
                    </w:r>
                    <w:proofErr w:type="spellStart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vebinary</w:t>
                    </w:r>
                    <w:proofErr w:type="spellEnd"/>
                    <w:r w:rsidRPr="006F04AC">
                      <w:rPr>
                        <w:rFonts w:eastAsia="Calibri"/>
                        <w:spacing w:val="0"/>
                        <w:sz w:val="28"/>
                        <w:szCs w:val="28"/>
                        <w:u w:val="single"/>
                        <w:lang w:eastAsia="en-US"/>
                      </w:rPr>
                      <w:t>/?ELEMENT_ID=195452</w:t>
                    </w:r>
                  </w:hyperlink>
                </w:p>
              </w:tc>
            </w:tr>
          </w:tbl>
          <w:p w:rsidR="00BF73F6" w:rsidRPr="004A1B79" w:rsidRDefault="00BF73F6" w:rsidP="00A04727">
            <w:pPr>
              <w:spacing w:after="160" w:line="259" w:lineRule="auto"/>
              <w:ind w:firstLine="0"/>
              <w:jc w:val="left"/>
              <w:rPr>
                <w:rFonts w:ascii="Calibri" w:eastAsia="Calibri" w:hAnsi="Calibri"/>
                <w:spacing w:val="0"/>
                <w:sz w:val="22"/>
                <w:szCs w:val="22"/>
                <w:lang w:eastAsia="en-US"/>
              </w:rPr>
            </w:pPr>
          </w:p>
          <w:p w:rsidR="00BF73F6" w:rsidRPr="004A1B79" w:rsidRDefault="00BF73F6" w:rsidP="00A04727">
            <w:pPr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</w:tbl>
    <w:p w:rsidR="00004AD9" w:rsidRDefault="00004AD9" w:rsidP="00BF73F6"/>
    <w:sectPr w:rsidR="00004AD9" w:rsidSect="000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F73F6"/>
    <w:rsid w:val="00004AD9"/>
    <w:rsid w:val="000143D1"/>
    <w:rsid w:val="00015819"/>
    <w:rsid w:val="00016180"/>
    <w:rsid w:val="00017627"/>
    <w:rsid w:val="00022B33"/>
    <w:rsid w:val="000231AA"/>
    <w:rsid w:val="000318B7"/>
    <w:rsid w:val="000342BF"/>
    <w:rsid w:val="000418E8"/>
    <w:rsid w:val="00042BB9"/>
    <w:rsid w:val="000435FA"/>
    <w:rsid w:val="00043F7B"/>
    <w:rsid w:val="00063B85"/>
    <w:rsid w:val="000657C6"/>
    <w:rsid w:val="00065968"/>
    <w:rsid w:val="00070F7B"/>
    <w:rsid w:val="00072632"/>
    <w:rsid w:val="00081510"/>
    <w:rsid w:val="000815F3"/>
    <w:rsid w:val="00084241"/>
    <w:rsid w:val="000844EA"/>
    <w:rsid w:val="000854FA"/>
    <w:rsid w:val="00091797"/>
    <w:rsid w:val="00094540"/>
    <w:rsid w:val="00095019"/>
    <w:rsid w:val="00095303"/>
    <w:rsid w:val="000A0098"/>
    <w:rsid w:val="000A786F"/>
    <w:rsid w:val="000C1F2B"/>
    <w:rsid w:val="000C23FA"/>
    <w:rsid w:val="000C7694"/>
    <w:rsid w:val="000F755C"/>
    <w:rsid w:val="000F76F3"/>
    <w:rsid w:val="00103CBA"/>
    <w:rsid w:val="001045B9"/>
    <w:rsid w:val="001072F2"/>
    <w:rsid w:val="00110477"/>
    <w:rsid w:val="00110705"/>
    <w:rsid w:val="00111815"/>
    <w:rsid w:val="001169F9"/>
    <w:rsid w:val="0012406E"/>
    <w:rsid w:val="00135F95"/>
    <w:rsid w:val="00136A8A"/>
    <w:rsid w:val="001401D4"/>
    <w:rsid w:val="00143CAB"/>
    <w:rsid w:val="00147A1D"/>
    <w:rsid w:val="0015042E"/>
    <w:rsid w:val="0015165A"/>
    <w:rsid w:val="00152E2A"/>
    <w:rsid w:val="001534A2"/>
    <w:rsid w:val="00153A13"/>
    <w:rsid w:val="001713DF"/>
    <w:rsid w:val="00172914"/>
    <w:rsid w:val="00173A47"/>
    <w:rsid w:val="00177619"/>
    <w:rsid w:val="001778B4"/>
    <w:rsid w:val="00183563"/>
    <w:rsid w:val="001869DF"/>
    <w:rsid w:val="00191D5A"/>
    <w:rsid w:val="00192C12"/>
    <w:rsid w:val="00193379"/>
    <w:rsid w:val="001977FC"/>
    <w:rsid w:val="001A2308"/>
    <w:rsid w:val="001A4139"/>
    <w:rsid w:val="001A42A2"/>
    <w:rsid w:val="001B3501"/>
    <w:rsid w:val="001C3192"/>
    <w:rsid w:val="001C3864"/>
    <w:rsid w:val="001C5081"/>
    <w:rsid w:val="001D4776"/>
    <w:rsid w:val="001F1780"/>
    <w:rsid w:val="001F5950"/>
    <w:rsid w:val="001F670F"/>
    <w:rsid w:val="00201B5B"/>
    <w:rsid w:val="002023C5"/>
    <w:rsid w:val="0020682A"/>
    <w:rsid w:val="00206916"/>
    <w:rsid w:val="00212523"/>
    <w:rsid w:val="00212AA1"/>
    <w:rsid w:val="00216663"/>
    <w:rsid w:val="00216757"/>
    <w:rsid w:val="002177A3"/>
    <w:rsid w:val="00220C20"/>
    <w:rsid w:val="00222C90"/>
    <w:rsid w:val="002236DA"/>
    <w:rsid w:val="002249F4"/>
    <w:rsid w:val="00226301"/>
    <w:rsid w:val="00226DD6"/>
    <w:rsid w:val="00231485"/>
    <w:rsid w:val="00234B38"/>
    <w:rsid w:val="002371E0"/>
    <w:rsid w:val="00247DBF"/>
    <w:rsid w:val="00250F0D"/>
    <w:rsid w:val="00255734"/>
    <w:rsid w:val="00256E39"/>
    <w:rsid w:val="00261B96"/>
    <w:rsid w:val="00263420"/>
    <w:rsid w:val="002642C7"/>
    <w:rsid w:val="00264DC0"/>
    <w:rsid w:val="0026533E"/>
    <w:rsid w:val="0026535C"/>
    <w:rsid w:val="00265E7B"/>
    <w:rsid w:val="00270C3D"/>
    <w:rsid w:val="00281C3D"/>
    <w:rsid w:val="0028415B"/>
    <w:rsid w:val="00286048"/>
    <w:rsid w:val="00287D19"/>
    <w:rsid w:val="0029378C"/>
    <w:rsid w:val="00297999"/>
    <w:rsid w:val="002A198C"/>
    <w:rsid w:val="002A3F18"/>
    <w:rsid w:val="002B3E99"/>
    <w:rsid w:val="002C155F"/>
    <w:rsid w:val="002C4F05"/>
    <w:rsid w:val="002D41FB"/>
    <w:rsid w:val="002E03AA"/>
    <w:rsid w:val="002E0CEA"/>
    <w:rsid w:val="002E24F9"/>
    <w:rsid w:val="002E7E2B"/>
    <w:rsid w:val="003025F4"/>
    <w:rsid w:val="00310B8A"/>
    <w:rsid w:val="00321A45"/>
    <w:rsid w:val="00321B56"/>
    <w:rsid w:val="00322489"/>
    <w:rsid w:val="00322E63"/>
    <w:rsid w:val="00323611"/>
    <w:rsid w:val="00327899"/>
    <w:rsid w:val="00331617"/>
    <w:rsid w:val="003435B8"/>
    <w:rsid w:val="0034707B"/>
    <w:rsid w:val="00360610"/>
    <w:rsid w:val="003608BA"/>
    <w:rsid w:val="00361ECB"/>
    <w:rsid w:val="00366EC0"/>
    <w:rsid w:val="00367D88"/>
    <w:rsid w:val="0037295C"/>
    <w:rsid w:val="00373CA3"/>
    <w:rsid w:val="00380D90"/>
    <w:rsid w:val="00380F27"/>
    <w:rsid w:val="00387583"/>
    <w:rsid w:val="003936FC"/>
    <w:rsid w:val="00395249"/>
    <w:rsid w:val="00395602"/>
    <w:rsid w:val="003A4B8B"/>
    <w:rsid w:val="003A4C3A"/>
    <w:rsid w:val="003A6B2F"/>
    <w:rsid w:val="003B09BF"/>
    <w:rsid w:val="003B1068"/>
    <w:rsid w:val="003B2834"/>
    <w:rsid w:val="003B552D"/>
    <w:rsid w:val="003B5EC3"/>
    <w:rsid w:val="003C3803"/>
    <w:rsid w:val="003C414F"/>
    <w:rsid w:val="003C5687"/>
    <w:rsid w:val="003D0F8B"/>
    <w:rsid w:val="003D1442"/>
    <w:rsid w:val="003D2486"/>
    <w:rsid w:val="003D3A05"/>
    <w:rsid w:val="003E3BFA"/>
    <w:rsid w:val="003E420A"/>
    <w:rsid w:val="003E4E14"/>
    <w:rsid w:val="003E4F13"/>
    <w:rsid w:val="003E6D07"/>
    <w:rsid w:val="003F4810"/>
    <w:rsid w:val="003F6F90"/>
    <w:rsid w:val="003F7096"/>
    <w:rsid w:val="00402E1E"/>
    <w:rsid w:val="00403C06"/>
    <w:rsid w:val="00405B38"/>
    <w:rsid w:val="00406A4A"/>
    <w:rsid w:val="00413096"/>
    <w:rsid w:val="004143F6"/>
    <w:rsid w:val="00425C1D"/>
    <w:rsid w:val="0043379E"/>
    <w:rsid w:val="004547DA"/>
    <w:rsid w:val="004601E9"/>
    <w:rsid w:val="0046240F"/>
    <w:rsid w:val="00467B8C"/>
    <w:rsid w:val="00470DF7"/>
    <w:rsid w:val="0048025E"/>
    <w:rsid w:val="00486237"/>
    <w:rsid w:val="00496214"/>
    <w:rsid w:val="004971FB"/>
    <w:rsid w:val="004A0FD3"/>
    <w:rsid w:val="004A4548"/>
    <w:rsid w:val="004B6358"/>
    <w:rsid w:val="004D1C6B"/>
    <w:rsid w:val="004D265D"/>
    <w:rsid w:val="004D3B8E"/>
    <w:rsid w:val="004D3FD0"/>
    <w:rsid w:val="004E3769"/>
    <w:rsid w:val="004F7473"/>
    <w:rsid w:val="005025FF"/>
    <w:rsid w:val="0050327E"/>
    <w:rsid w:val="005049A6"/>
    <w:rsid w:val="00505200"/>
    <w:rsid w:val="00511F08"/>
    <w:rsid w:val="005131D8"/>
    <w:rsid w:val="0051583A"/>
    <w:rsid w:val="00515DCA"/>
    <w:rsid w:val="00522864"/>
    <w:rsid w:val="005231FA"/>
    <w:rsid w:val="0052676F"/>
    <w:rsid w:val="00531EAF"/>
    <w:rsid w:val="00533870"/>
    <w:rsid w:val="00537BC8"/>
    <w:rsid w:val="00540235"/>
    <w:rsid w:val="005467A8"/>
    <w:rsid w:val="0055042C"/>
    <w:rsid w:val="0055162F"/>
    <w:rsid w:val="0055504C"/>
    <w:rsid w:val="00560582"/>
    <w:rsid w:val="005615EE"/>
    <w:rsid w:val="005623FA"/>
    <w:rsid w:val="00562562"/>
    <w:rsid w:val="005676FA"/>
    <w:rsid w:val="005712C2"/>
    <w:rsid w:val="0057479D"/>
    <w:rsid w:val="00576E23"/>
    <w:rsid w:val="005870C6"/>
    <w:rsid w:val="00587B10"/>
    <w:rsid w:val="0059190A"/>
    <w:rsid w:val="00593C25"/>
    <w:rsid w:val="00594AED"/>
    <w:rsid w:val="005A2BA0"/>
    <w:rsid w:val="005A3F8A"/>
    <w:rsid w:val="005B6C90"/>
    <w:rsid w:val="005B76ED"/>
    <w:rsid w:val="005C1A5E"/>
    <w:rsid w:val="005C6B73"/>
    <w:rsid w:val="005D0CA6"/>
    <w:rsid w:val="005D41F8"/>
    <w:rsid w:val="005D46A4"/>
    <w:rsid w:val="005D50CD"/>
    <w:rsid w:val="005D62E9"/>
    <w:rsid w:val="005F406E"/>
    <w:rsid w:val="005F61ED"/>
    <w:rsid w:val="005F6D09"/>
    <w:rsid w:val="0060287A"/>
    <w:rsid w:val="00602F03"/>
    <w:rsid w:val="00603ABF"/>
    <w:rsid w:val="00607330"/>
    <w:rsid w:val="006114D8"/>
    <w:rsid w:val="0061167F"/>
    <w:rsid w:val="00614A8B"/>
    <w:rsid w:val="00615AE9"/>
    <w:rsid w:val="00625BFA"/>
    <w:rsid w:val="006260C1"/>
    <w:rsid w:val="00626E8C"/>
    <w:rsid w:val="00627D80"/>
    <w:rsid w:val="00630DAE"/>
    <w:rsid w:val="00631875"/>
    <w:rsid w:val="006335A4"/>
    <w:rsid w:val="006368E2"/>
    <w:rsid w:val="00636C76"/>
    <w:rsid w:val="00637E7B"/>
    <w:rsid w:val="006435B3"/>
    <w:rsid w:val="00645417"/>
    <w:rsid w:val="00647193"/>
    <w:rsid w:val="0065022E"/>
    <w:rsid w:val="006521EA"/>
    <w:rsid w:val="006557BA"/>
    <w:rsid w:val="00656576"/>
    <w:rsid w:val="006578CD"/>
    <w:rsid w:val="00660528"/>
    <w:rsid w:val="00663B6A"/>
    <w:rsid w:val="0066455E"/>
    <w:rsid w:val="00664C7E"/>
    <w:rsid w:val="0068667C"/>
    <w:rsid w:val="006918D0"/>
    <w:rsid w:val="00694C41"/>
    <w:rsid w:val="006A5A22"/>
    <w:rsid w:val="006A6087"/>
    <w:rsid w:val="006B121F"/>
    <w:rsid w:val="006B2C91"/>
    <w:rsid w:val="006B3AEE"/>
    <w:rsid w:val="006B58D9"/>
    <w:rsid w:val="006C5E42"/>
    <w:rsid w:val="006C7B98"/>
    <w:rsid w:val="006D35A8"/>
    <w:rsid w:val="006E361A"/>
    <w:rsid w:val="006E4FBC"/>
    <w:rsid w:val="006E5604"/>
    <w:rsid w:val="006F2015"/>
    <w:rsid w:val="006F43A7"/>
    <w:rsid w:val="006F4802"/>
    <w:rsid w:val="0070028E"/>
    <w:rsid w:val="00704029"/>
    <w:rsid w:val="007057BA"/>
    <w:rsid w:val="00710B9B"/>
    <w:rsid w:val="00710E2D"/>
    <w:rsid w:val="0071400E"/>
    <w:rsid w:val="0071479D"/>
    <w:rsid w:val="00714A1C"/>
    <w:rsid w:val="00722D9A"/>
    <w:rsid w:val="00732C4D"/>
    <w:rsid w:val="0073326D"/>
    <w:rsid w:val="0073573E"/>
    <w:rsid w:val="00752584"/>
    <w:rsid w:val="00753D9F"/>
    <w:rsid w:val="007605C6"/>
    <w:rsid w:val="0076064A"/>
    <w:rsid w:val="00761A33"/>
    <w:rsid w:val="00764D2D"/>
    <w:rsid w:val="007655B3"/>
    <w:rsid w:val="007655BA"/>
    <w:rsid w:val="00767F5F"/>
    <w:rsid w:val="00785438"/>
    <w:rsid w:val="0079210A"/>
    <w:rsid w:val="007942B3"/>
    <w:rsid w:val="00795C9F"/>
    <w:rsid w:val="007A30F7"/>
    <w:rsid w:val="007A3AAF"/>
    <w:rsid w:val="007A6994"/>
    <w:rsid w:val="007B5B60"/>
    <w:rsid w:val="007C0AE7"/>
    <w:rsid w:val="007C23F6"/>
    <w:rsid w:val="007C544D"/>
    <w:rsid w:val="007C7DA4"/>
    <w:rsid w:val="007D2D4B"/>
    <w:rsid w:val="007D4495"/>
    <w:rsid w:val="007D4F2A"/>
    <w:rsid w:val="007D58B8"/>
    <w:rsid w:val="007D7736"/>
    <w:rsid w:val="007D79E2"/>
    <w:rsid w:val="007D7CA7"/>
    <w:rsid w:val="007E1366"/>
    <w:rsid w:val="007E1BDA"/>
    <w:rsid w:val="007E45BA"/>
    <w:rsid w:val="007F3769"/>
    <w:rsid w:val="007F5DDF"/>
    <w:rsid w:val="007F6B6F"/>
    <w:rsid w:val="00803B98"/>
    <w:rsid w:val="00803C8E"/>
    <w:rsid w:val="008044C5"/>
    <w:rsid w:val="00806B62"/>
    <w:rsid w:val="00807948"/>
    <w:rsid w:val="00824441"/>
    <w:rsid w:val="008255A4"/>
    <w:rsid w:val="00830C3F"/>
    <w:rsid w:val="0083778D"/>
    <w:rsid w:val="00840122"/>
    <w:rsid w:val="00842C55"/>
    <w:rsid w:val="00843D0E"/>
    <w:rsid w:val="00844162"/>
    <w:rsid w:val="00856B25"/>
    <w:rsid w:val="00860292"/>
    <w:rsid w:val="00866A86"/>
    <w:rsid w:val="00866EEA"/>
    <w:rsid w:val="00867939"/>
    <w:rsid w:val="00892979"/>
    <w:rsid w:val="00897B28"/>
    <w:rsid w:val="008A12ED"/>
    <w:rsid w:val="008A3381"/>
    <w:rsid w:val="008A54D1"/>
    <w:rsid w:val="008B15C0"/>
    <w:rsid w:val="008C292E"/>
    <w:rsid w:val="008C6182"/>
    <w:rsid w:val="008C67B2"/>
    <w:rsid w:val="008D5A65"/>
    <w:rsid w:val="008D6D6A"/>
    <w:rsid w:val="008F16B8"/>
    <w:rsid w:val="008F4D32"/>
    <w:rsid w:val="008F4E54"/>
    <w:rsid w:val="0090413C"/>
    <w:rsid w:val="00906221"/>
    <w:rsid w:val="00913604"/>
    <w:rsid w:val="00913F64"/>
    <w:rsid w:val="009146B9"/>
    <w:rsid w:val="00915341"/>
    <w:rsid w:val="009154BF"/>
    <w:rsid w:val="00920769"/>
    <w:rsid w:val="00921994"/>
    <w:rsid w:val="00930002"/>
    <w:rsid w:val="00931553"/>
    <w:rsid w:val="0093453A"/>
    <w:rsid w:val="009348D4"/>
    <w:rsid w:val="00940E30"/>
    <w:rsid w:val="009446C3"/>
    <w:rsid w:val="0094614D"/>
    <w:rsid w:val="009472FA"/>
    <w:rsid w:val="00947864"/>
    <w:rsid w:val="00952DB5"/>
    <w:rsid w:val="0095532B"/>
    <w:rsid w:val="0096180A"/>
    <w:rsid w:val="00966496"/>
    <w:rsid w:val="009668E1"/>
    <w:rsid w:val="00967069"/>
    <w:rsid w:val="009733A6"/>
    <w:rsid w:val="009745A6"/>
    <w:rsid w:val="009745D5"/>
    <w:rsid w:val="0098130B"/>
    <w:rsid w:val="00985901"/>
    <w:rsid w:val="00987EDC"/>
    <w:rsid w:val="00994ACE"/>
    <w:rsid w:val="009A03C4"/>
    <w:rsid w:val="009A055F"/>
    <w:rsid w:val="009A3736"/>
    <w:rsid w:val="009A5940"/>
    <w:rsid w:val="009A5ECE"/>
    <w:rsid w:val="009B33E6"/>
    <w:rsid w:val="009B6CCF"/>
    <w:rsid w:val="009B74F3"/>
    <w:rsid w:val="009C719C"/>
    <w:rsid w:val="009C79E3"/>
    <w:rsid w:val="009D36DE"/>
    <w:rsid w:val="009E2D46"/>
    <w:rsid w:val="009E703D"/>
    <w:rsid w:val="009E7440"/>
    <w:rsid w:val="009F5B1E"/>
    <w:rsid w:val="00A01302"/>
    <w:rsid w:val="00A0180D"/>
    <w:rsid w:val="00A04166"/>
    <w:rsid w:val="00A04CA1"/>
    <w:rsid w:val="00A06ED3"/>
    <w:rsid w:val="00A131CE"/>
    <w:rsid w:val="00A151BA"/>
    <w:rsid w:val="00A15406"/>
    <w:rsid w:val="00A157DB"/>
    <w:rsid w:val="00A17E82"/>
    <w:rsid w:val="00A2212B"/>
    <w:rsid w:val="00A2315B"/>
    <w:rsid w:val="00A26A7B"/>
    <w:rsid w:val="00A271E6"/>
    <w:rsid w:val="00A30325"/>
    <w:rsid w:val="00A32379"/>
    <w:rsid w:val="00A36728"/>
    <w:rsid w:val="00A37969"/>
    <w:rsid w:val="00A42E05"/>
    <w:rsid w:val="00A50200"/>
    <w:rsid w:val="00A54432"/>
    <w:rsid w:val="00A60711"/>
    <w:rsid w:val="00A64189"/>
    <w:rsid w:val="00A65005"/>
    <w:rsid w:val="00A6574E"/>
    <w:rsid w:val="00A7125A"/>
    <w:rsid w:val="00A92E51"/>
    <w:rsid w:val="00A937BA"/>
    <w:rsid w:val="00AA09CE"/>
    <w:rsid w:val="00AA1470"/>
    <w:rsid w:val="00AA4512"/>
    <w:rsid w:val="00AA59ED"/>
    <w:rsid w:val="00AA7A12"/>
    <w:rsid w:val="00AB174D"/>
    <w:rsid w:val="00AC16A3"/>
    <w:rsid w:val="00AC35B7"/>
    <w:rsid w:val="00AC3E59"/>
    <w:rsid w:val="00AC6A80"/>
    <w:rsid w:val="00AC7A00"/>
    <w:rsid w:val="00AD293E"/>
    <w:rsid w:val="00AD43C0"/>
    <w:rsid w:val="00AE32A5"/>
    <w:rsid w:val="00AE37C5"/>
    <w:rsid w:val="00AE61EC"/>
    <w:rsid w:val="00AE653D"/>
    <w:rsid w:val="00AF34F2"/>
    <w:rsid w:val="00AF3B6F"/>
    <w:rsid w:val="00AF6F70"/>
    <w:rsid w:val="00AF76D6"/>
    <w:rsid w:val="00B02BB9"/>
    <w:rsid w:val="00B03658"/>
    <w:rsid w:val="00B06660"/>
    <w:rsid w:val="00B13E8E"/>
    <w:rsid w:val="00B15BB0"/>
    <w:rsid w:val="00B26012"/>
    <w:rsid w:val="00B2613A"/>
    <w:rsid w:val="00B32A75"/>
    <w:rsid w:val="00B341E3"/>
    <w:rsid w:val="00B3514E"/>
    <w:rsid w:val="00B354D3"/>
    <w:rsid w:val="00B36D60"/>
    <w:rsid w:val="00B36F70"/>
    <w:rsid w:val="00B44462"/>
    <w:rsid w:val="00B53E2C"/>
    <w:rsid w:val="00B54D65"/>
    <w:rsid w:val="00B55C9D"/>
    <w:rsid w:val="00B6337C"/>
    <w:rsid w:val="00B647F9"/>
    <w:rsid w:val="00B70D2F"/>
    <w:rsid w:val="00B7568D"/>
    <w:rsid w:val="00B77CCB"/>
    <w:rsid w:val="00B83810"/>
    <w:rsid w:val="00B86029"/>
    <w:rsid w:val="00B93EFE"/>
    <w:rsid w:val="00B9436F"/>
    <w:rsid w:val="00B94972"/>
    <w:rsid w:val="00B95A45"/>
    <w:rsid w:val="00BA4D60"/>
    <w:rsid w:val="00BA53A8"/>
    <w:rsid w:val="00BA7674"/>
    <w:rsid w:val="00BB0CBB"/>
    <w:rsid w:val="00BB2AD7"/>
    <w:rsid w:val="00BC208F"/>
    <w:rsid w:val="00BC2959"/>
    <w:rsid w:val="00BC2BBC"/>
    <w:rsid w:val="00BC5080"/>
    <w:rsid w:val="00BD2286"/>
    <w:rsid w:val="00BD3DE8"/>
    <w:rsid w:val="00BD5163"/>
    <w:rsid w:val="00BE15CB"/>
    <w:rsid w:val="00BE2066"/>
    <w:rsid w:val="00BE2F3D"/>
    <w:rsid w:val="00BE30F7"/>
    <w:rsid w:val="00BF0A08"/>
    <w:rsid w:val="00BF528A"/>
    <w:rsid w:val="00BF535D"/>
    <w:rsid w:val="00BF6191"/>
    <w:rsid w:val="00BF73F6"/>
    <w:rsid w:val="00BF789F"/>
    <w:rsid w:val="00BF7DE2"/>
    <w:rsid w:val="00C011DE"/>
    <w:rsid w:val="00C01CBD"/>
    <w:rsid w:val="00C034D5"/>
    <w:rsid w:val="00C06089"/>
    <w:rsid w:val="00C10E6F"/>
    <w:rsid w:val="00C1616B"/>
    <w:rsid w:val="00C225A3"/>
    <w:rsid w:val="00C23A96"/>
    <w:rsid w:val="00C25676"/>
    <w:rsid w:val="00C25A84"/>
    <w:rsid w:val="00C30F75"/>
    <w:rsid w:val="00C42C7C"/>
    <w:rsid w:val="00C64379"/>
    <w:rsid w:val="00C6571B"/>
    <w:rsid w:val="00C663BD"/>
    <w:rsid w:val="00C6735C"/>
    <w:rsid w:val="00C721F2"/>
    <w:rsid w:val="00C72470"/>
    <w:rsid w:val="00C75F5B"/>
    <w:rsid w:val="00C812B5"/>
    <w:rsid w:val="00C82434"/>
    <w:rsid w:val="00C87C77"/>
    <w:rsid w:val="00C916B3"/>
    <w:rsid w:val="00C9799E"/>
    <w:rsid w:val="00CA3AB2"/>
    <w:rsid w:val="00CA5C9F"/>
    <w:rsid w:val="00CA5DB9"/>
    <w:rsid w:val="00CA6849"/>
    <w:rsid w:val="00CB0233"/>
    <w:rsid w:val="00CB3168"/>
    <w:rsid w:val="00CB426E"/>
    <w:rsid w:val="00CB64EF"/>
    <w:rsid w:val="00CC3A2A"/>
    <w:rsid w:val="00CC6E76"/>
    <w:rsid w:val="00CC7E84"/>
    <w:rsid w:val="00CD6589"/>
    <w:rsid w:val="00CE23D5"/>
    <w:rsid w:val="00CE35C3"/>
    <w:rsid w:val="00CE3931"/>
    <w:rsid w:val="00CF1037"/>
    <w:rsid w:val="00D008AC"/>
    <w:rsid w:val="00D013C6"/>
    <w:rsid w:val="00D05C3D"/>
    <w:rsid w:val="00D1204B"/>
    <w:rsid w:val="00D12A28"/>
    <w:rsid w:val="00D149BE"/>
    <w:rsid w:val="00D14E45"/>
    <w:rsid w:val="00D17E22"/>
    <w:rsid w:val="00D222CD"/>
    <w:rsid w:val="00D343C8"/>
    <w:rsid w:val="00D359D7"/>
    <w:rsid w:val="00D40509"/>
    <w:rsid w:val="00D41FA9"/>
    <w:rsid w:val="00D4711D"/>
    <w:rsid w:val="00D47C59"/>
    <w:rsid w:val="00D52F2A"/>
    <w:rsid w:val="00D5470F"/>
    <w:rsid w:val="00D557CD"/>
    <w:rsid w:val="00D62259"/>
    <w:rsid w:val="00D63384"/>
    <w:rsid w:val="00D6415B"/>
    <w:rsid w:val="00D64E0A"/>
    <w:rsid w:val="00D65560"/>
    <w:rsid w:val="00D661D1"/>
    <w:rsid w:val="00D719BC"/>
    <w:rsid w:val="00D77506"/>
    <w:rsid w:val="00D828AF"/>
    <w:rsid w:val="00D9101A"/>
    <w:rsid w:val="00D9563D"/>
    <w:rsid w:val="00D97B04"/>
    <w:rsid w:val="00DB36D5"/>
    <w:rsid w:val="00DB5721"/>
    <w:rsid w:val="00DC30C0"/>
    <w:rsid w:val="00DC41D4"/>
    <w:rsid w:val="00DC4619"/>
    <w:rsid w:val="00DD4DC5"/>
    <w:rsid w:val="00DE3E29"/>
    <w:rsid w:val="00DE4489"/>
    <w:rsid w:val="00DE4582"/>
    <w:rsid w:val="00DE7378"/>
    <w:rsid w:val="00E067DA"/>
    <w:rsid w:val="00E116DA"/>
    <w:rsid w:val="00E1532F"/>
    <w:rsid w:val="00E203C2"/>
    <w:rsid w:val="00E210F1"/>
    <w:rsid w:val="00E251CE"/>
    <w:rsid w:val="00E41F56"/>
    <w:rsid w:val="00E43C3D"/>
    <w:rsid w:val="00E44C47"/>
    <w:rsid w:val="00E51861"/>
    <w:rsid w:val="00E609BE"/>
    <w:rsid w:val="00E61E73"/>
    <w:rsid w:val="00E64BB3"/>
    <w:rsid w:val="00E7121E"/>
    <w:rsid w:val="00E71CE7"/>
    <w:rsid w:val="00E724CF"/>
    <w:rsid w:val="00E815A5"/>
    <w:rsid w:val="00E86C3B"/>
    <w:rsid w:val="00E94C0B"/>
    <w:rsid w:val="00EA0805"/>
    <w:rsid w:val="00EA3013"/>
    <w:rsid w:val="00EB439E"/>
    <w:rsid w:val="00EB57CD"/>
    <w:rsid w:val="00EB598B"/>
    <w:rsid w:val="00EC22BD"/>
    <w:rsid w:val="00EC2539"/>
    <w:rsid w:val="00EC34BF"/>
    <w:rsid w:val="00EC3758"/>
    <w:rsid w:val="00EC5382"/>
    <w:rsid w:val="00EC6A3A"/>
    <w:rsid w:val="00ED0BA0"/>
    <w:rsid w:val="00ED1EF3"/>
    <w:rsid w:val="00ED2283"/>
    <w:rsid w:val="00EE13E8"/>
    <w:rsid w:val="00EE5076"/>
    <w:rsid w:val="00EE7501"/>
    <w:rsid w:val="00EE7A12"/>
    <w:rsid w:val="00EF2BE4"/>
    <w:rsid w:val="00EF4AB4"/>
    <w:rsid w:val="00EF5C63"/>
    <w:rsid w:val="00EF75E9"/>
    <w:rsid w:val="00EF7823"/>
    <w:rsid w:val="00F032B5"/>
    <w:rsid w:val="00F06590"/>
    <w:rsid w:val="00F07EB9"/>
    <w:rsid w:val="00F1437C"/>
    <w:rsid w:val="00F14765"/>
    <w:rsid w:val="00F14C13"/>
    <w:rsid w:val="00F14C1C"/>
    <w:rsid w:val="00F1587E"/>
    <w:rsid w:val="00F224AD"/>
    <w:rsid w:val="00F24962"/>
    <w:rsid w:val="00F24BC3"/>
    <w:rsid w:val="00F257EE"/>
    <w:rsid w:val="00F32EF0"/>
    <w:rsid w:val="00F33D0F"/>
    <w:rsid w:val="00F348D3"/>
    <w:rsid w:val="00F4314A"/>
    <w:rsid w:val="00F45C59"/>
    <w:rsid w:val="00F45CA4"/>
    <w:rsid w:val="00F467FB"/>
    <w:rsid w:val="00F4682F"/>
    <w:rsid w:val="00F51E4D"/>
    <w:rsid w:val="00F53652"/>
    <w:rsid w:val="00F60D80"/>
    <w:rsid w:val="00F613B7"/>
    <w:rsid w:val="00F6607A"/>
    <w:rsid w:val="00F66993"/>
    <w:rsid w:val="00F66F45"/>
    <w:rsid w:val="00F67C22"/>
    <w:rsid w:val="00F73F90"/>
    <w:rsid w:val="00F773AA"/>
    <w:rsid w:val="00F8008E"/>
    <w:rsid w:val="00F820FA"/>
    <w:rsid w:val="00F90598"/>
    <w:rsid w:val="00F96426"/>
    <w:rsid w:val="00F97276"/>
    <w:rsid w:val="00FA26E3"/>
    <w:rsid w:val="00FA378E"/>
    <w:rsid w:val="00FA3B41"/>
    <w:rsid w:val="00FA4164"/>
    <w:rsid w:val="00FB160E"/>
    <w:rsid w:val="00FB1685"/>
    <w:rsid w:val="00FB4942"/>
    <w:rsid w:val="00FB6C7E"/>
    <w:rsid w:val="00FC22D2"/>
    <w:rsid w:val="00FC5C95"/>
    <w:rsid w:val="00FC7AB5"/>
    <w:rsid w:val="00FC7BC9"/>
    <w:rsid w:val="00FD1951"/>
    <w:rsid w:val="00FD460A"/>
    <w:rsid w:val="00FE04B5"/>
    <w:rsid w:val="00FE5CD2"/>
    <w:rsid w:val="00FF13C4"/>
    <w:rsid w:val="00FF58B7"/>
    <w:rsid w:val="00FF7AFA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F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432" TargetMode="External"/><Relationship Id="rId13" Type="http://schemas.openxmlformats.org/officeDocument/2006/relationships/hyperlink" Target="https://xn--80ajghhoc2aj1c8b.xn--p1ai/lectures/vebinary/?ELEMENT_ID=19564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192244" TargetMode="External"/><Relationship Id="rId12" Type="http://schemas.openxmlformats.org/officeDocument/2006/relationships/hyperlink" Target="https://xn--80ajghhoc2aj1c8b.xn--p1ai/lectures/vebinary/?ELEMENT_ID=195444" TargetMode="External"/><Relationship Id="rId17" Type="http://schemas.openxmlformats.org/officeDocument/2006/relationships/hyperlink" Target="https://xn--80ajghhoc2aj1c8b.xn--p1ai/lectures/vebinary/?ELEMENT_ID=1954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195649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ka.evotor.ru/news/besplatnyy-vebinar-o-markirovke-tovarov-legkoy-promyshlennosti/" TargetMode="External"/><Relationship Id="rId11" Type="http://schemas.openxmlformats.org/officeDocument/2006/relationships/hyperlink" Target="https://xn--80ajghhoc2aj1c8b.xn--p1ai/lectures/vebinary/?ELEMENT_ID=195439" TargetMode="External"/><Relationship Id="rId5" Type="http://schemas.openxmlformats.org/officeDocument/2006/relationships/hyperlink" Target="https://xn--80ajghhoc2aj1c8b.xn--p1ai/lectures/vebinary/?ELEMENT_ID=195425" TargetMode="External"/><Relationship Id="rId15" Type="http://schemas.openxmlformats.org/officeDocument/2006/relationships/hyperlink" Target="https://xn--80ajghhoc2aj1c8b.xn--p1ai/lectures/vebinary/?ELEMENT_ID=195448" TargetMode="External"/><Relationship Id="rId10" Type="http://schemas.openxmlformats.org/officeDocument/2006/relationships/hyperlink" Target="https://xn--80ajghhoc2aj1c8b.xn--p1ai/lectures/vebinary/?ELEMENT_ID=1991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xn--80ajghhoc2aj1c8b.xn--p1ai/lectures/vebinary/?ELEMENT_ID=192244" TargetMode="External"/><Relationship Id="rId9" Type="http://schemas.openxmlformats.org/officeDocument/2006/relationships/hyperlink" Target="https://xn--80ajghhoc2aj1c8b.xn--p1ai/lectures/vebinary/?ELEMENT_ID=194739" TargetMode="External"/><Relationship Id="rId14" Type="http://schemas.openxmlformats.org/officeDocument/2006/relationships/hyperlink" Target="https://xn--80ajghhoc2aj1c8b.xn--p1ai/lectures/vebinary/?ELEMENT_ID=19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2020-12-16T09:26:00Z</dcterms:created>
  <dcterms:modified xsi:type="dcterms:W3CDTF">2020-12-16T09:27:00Z</dcterms:modified>
</cp:coreProperties>
</file>