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1797"/>
        <w:gridCol w:w="1974"/>
        <w:gridCol w:w="1490"/>
        <w:gridCol w:w="2738"/>
        <w:gridCol w:w="3011"/>
        <w:gridCol w:w="2424"/>
      </w:tblGrid>
      <w:tr w:rsidR="007062B3" w:rsidRPr="009268CE" w:rsidTr="009268CE">
        <w:trPr>
          <w:trHeight w:val="616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480910" w:rsidRDefault="007062B3" w:rsidP="0048091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Название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номеров / мест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Телефон,</w:t>
            </w:r>
          </w:p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e-mail</w:t>
            </w:r>
            <w:proofErr w:type="spellEnd"/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Сайт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62B3" w:rsidRPr="009268CE" w:rsidRDefault="007062B3" w:rsidP="0092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7062B3" w:rsidRPr="00480910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«Березники»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Советская пл.,3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200/304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(3424) 23-53-17,</w:t>
            </w:r>
          </w:p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062B3" w:rsidRPr="00926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ber-servis@yandex.ru</w:t>
              </w:r>
            </w:hyperlink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hotel-berezniki.ru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стандартного одноместного номера от 1500 руб.</w:t>
            </w:r>
          </w:p>
        </w:tc>
      </w:tr>
      <w:tr w:rsidR="007062B3" w:rsidRPr="007062B3" w:rsidTr="009268CE">
        <w:trPr>
          <w:trHeight w:val="1223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«Эдем»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Ломоносова, 149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47/68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(3424) 25-60-60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gostinica.edem@mail.ru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.edem59.ru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стандартного одноместного номера от 3300 руб.</w:t>
            </w:r>
          </w:p>
        </w:tc>
      </w:tr>
      <w:tr w:rsidR="007062B3" w:rsidRPr="007062B3" w:rsidTr="009268CE">
        <w:trPr>
          <w:trHeight w:val="1284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Прайд-отель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Большевистский проезд, 5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22/38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(3424) 20-10 -12,</w:t>
            </w:r>
          </w:p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62B3" w:rsidRPr="00926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info@pride-hotel.com</w:t>
              </w:r>
            </w:hyperlink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62B3" w:rsidRPr="00926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www.pride-hotel.com</w:t>
              </w:r>
            </w:hyperlink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стандартного одноместного номера от 3900 руб.</w:t>
            </w:r>
          </w:p>
        </w:tc>
      </w:tr>
      <w:tr w:rsidR="007062B3" w:rsidRPr="007062B3" w:rsidTr="009268CE">
        <w:trPr>
          <w:trHeight w:val="14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«Березка»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пр. Ленина, 47а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(3424) </w:t>
            </w: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20-92-43, 26-43-43</w:t>
            </w:r>
          </w:p>
          <w:p w:rsidR="007062B3" w:rsidRPr="009268CE" w:rsidRDefault="00E53F55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264343@mail.ru</w:t>
              </w:r>
            </w:hyperlink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berezkaotel@yandex.ru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www.berezkaotel.ru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эконом – от 300 руб. за место, стандарт – от 1150 руб.</w:t>
            </w:r>
          </w:p>
        </w:tc>
      </w:tr>
      <w:tr w:rsidR="007062B3" w:rsidRPr="007062B3" w:rsidTr="009268CE">
        <w:trPr>
          <w:trHeight w:val="922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Апарт-отель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Аэлита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Пятилетки, 116а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(3424) 20-20-90</w:t>
            </w:r>
          </w:p>
          <w:p w:rsidR="007062B3" w:rsidRPr="009268CE" w:rsidRDefault="00E53F55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062B3" w:rsidRPr="00926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zakaz@aelita59.ru</w:t>
              </w:r>
            </w:hyperlink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aelita-hotel@ya.ru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aelita-hotel.com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номера от 3500 руб.</w:t>
            </w:r>
          </w:p>
        </w:tc>
      </w:tr>
      <w:tr w:rsidR="007062B3" w:rsidRPr="007062B3" w:rsidTr="009268CE">
        <w:trPr>
          <w:trHeight w:val="937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ДЮСШ «Летающий лыжник»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Березники, д.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8-992-227-35-54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tramplin2015@bk.ru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летающийлыжник</w:t>
            </w:r>
            <w:proofErr w:type="gram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340 руб. (в 5-ом номере), 700 руб. (в 2-ом номере «Комфорт»)</w:t>
            </w:r>
          </w:p>
        </w:tc>
      </w:tr>
      <w:tr w:rsidR="007062B3" w:rsidRPr="007062B3" w:rsidTr="009268CE">
        <w:trPr>
          <w:trHeight w:val="14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«Вояж»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Ключевая, 17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22/90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89024762844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svet.gladikova@yandex.ru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вояж59.рф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койко-места от 300 руб.</w:t>
            </w:r>
          </w:p>
        </w:tc>
      </w:tr>
      <w:tr w:rsidR="007062B3" w:rsidRPr="007062B3" w:rsidTr="009268CE">
        <w:trPr>
          <w:trHeight w:val="14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«Клюква»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Березники,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93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 (3424)209244, 89120694400, 75yula@mail.ru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62B3" w:rsidRPr="0092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www.хостел-березники.рф</w:t>
              </w:r>
            </w:hyperlink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койко-мест</w:t>
            </w:r>
          </w:p>
        </w:tc>
      </w:tr>
      <w:tr w:rsidR="007062B3" w:rsidRPr="007062B3" w:rsidTr="009268CE">
        <w:trPr>
          <w:trHeight w:val="452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«Арго»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П. Коммуны,8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 (3424)278989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zakaz@argo59.ru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E53F55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062B3" w:rsidRPr="0092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www.argo59</w:t>
              </w:r>
            </w:hyperlink>
            <w:r w:rsidR="007062B3" w:rsidRPr="0092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7062B3" w:rsidRPr="0092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 руб. за койко-место</w:t>
            </w:r>
          </w:p>
        </w:tc>
      </w:tr>
      <w:tr w:rsidR="007062B3" w:rsidRPr="007062B3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Гостевой дом «На Парижской»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П. Коммуны,17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(3424)201419, 89581467078,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напарижской.рф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7062B3" w:rsidRPr="007062B3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Юбилейной, 1»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ул. Юбилейная, 1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89822572646</w:t>
            </w:r>
            <w:r w:rsidRPr="009268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(902)38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hostel159@yandex.ru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www.hostel159.ru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220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койко-место</w:t>
            </w:r>
          </w:p>
        </w:tc>
      </w:tr>
      <w:tr w:rsidR="007062B3" w:rsidRPr="007062B3" w:rsidTr="009268CE">
        <w:trPr>
          <w:trHeight w:val="685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«Маруся»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Березники,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8(3424)264955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89194734948</w:t>
            </w:r>
          </w:p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tatarkinas@yandex.ru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marusia59.tilda.ws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64071"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койко-место</w:t>
            </w:r>
          </w:p>
        </w:tc>
      </w:tr>
      <w:tr w:rsidR="007062B3" w:rsidRPr="007062B3" w:rsidTr="009268CE">
        <w:trPr>
          <w:trHeight w:val="467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«Полесье»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Березники, К.Маркса, 26а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8/54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89526600333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polesye59.ru</w:t>
            </w: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7062B3" w:rsidRPr="007062B3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ООО «Елочка»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EEEEEE"/>
              </w:rPr>
              <w:t xml:space="preserve">г.Березники, Усольский р-н, </w:t>
            </w:r>
            <w:proofErr w:type="spellStart"/>
            <w:r w:rsidRPr="009268C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EEEEEE"/>
              </w:rPr>
              <w:t>п</w:t>
            </w:r>
            <w:proofErr w:type="gramStart"/>
            <w:r w:rsidRPr="009268C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EEEEEE"/>
              </w:rPr>
              <w:t>.П</w:t>
            </w:r>
            <w:proofErr w:type="gramEnd"/>
            <w:r w:rsidRPr="009268C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EEEEEE"/>
              </w:rPr>
              <w:t>ыскор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26/100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8 912 59 88 685</w:t>
            </w:r>
          </w:p>
          <w:p w:rsidR="007062B3" w:rsidRPr="009268CE" w:rsidRDefault="00E53F55" w:rsidP="009268CE">
            <w:pPr>
              <w:spacing w:after="0" w:line="240" w:lineRule="exac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11" w:history="1"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elka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perm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2B3" w:rsidRPr="009268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baza-elka.ru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864071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 руб.</w:t>
            </w:r>
          </w:p>
        </w:tc>
      </w:tr>
      <w:tr w:rsidR="007062B3" w:rsidRPr="007062B3" w:rsidTr="009268CE">
        <w:trPr>
          <w:trHeight w:val="89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г. Усолье, ул. Свободы, 168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(3424) 43 19 05, </w:t>
            </w: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mobil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</w:rPr>
              <w:t>59@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270 руб. за койко-место</w:t>
            </w:r>
          </w:p>
        </w:tc>
      </w:tr>
      <w:tr w:rsidR="007062B3" w:rsidRPr="007062B3" w:rsidTr="009268CE">
        <w:trPr>
          <w:trHeight w:val="1157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Мини-отель «Барбарис»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г.Березники, ул. Мира, 56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</w:pPr>
            <w:r w:rsidRPr="009268C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8 (950) 47 55 433</w:t>
            </w:r>
          </w:p>
          <w:p w:rsidR="007062B3" w:rsidRPr="009268CE" w:rsidRDefault="007062B3" w:rsidP="009268C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</w:pPr>
            <w:r w:rsidRPr="009268CE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shd w:val="clear" w:color="auto" w:fill="FFFFFF"/>
              </w:rPr>
              <w:t>8 (3424) 43 11 30</w:t>
            </w:r>
          </w:p>
          <w:p w:rsidR="007062B3" w:rsidRPr="009268CE" w:rsidRDefault="00E53F55" w:rsidP="009268CE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062B3" w:rsidRPr="009268CE">
                <w:rPr>
                  <w:rStyle w:val="a4"/>
                  <w:rFonts w:ascii="Times New Roman" w:hAnsi="Times New Roman" w:cs="Times New Roman"/>
                  <w:color w:val="000000" w:themeColor="text1"/>
                  <w:spacing w:val="6"/>
                  <w:sz w:val="24"/>
                  <w:szCs w:val="24"/>
                  <w:shd w:val="clear" w:color="auto" w:fill="FFFFFF"/>
                </w:rPr>
                <w:t>info@kv-otel.ru</w:t>
              </w:r>
            </w:hyperlink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bbs-otel.ru</w:t>
            </w:r>
            <w:proofErr w:type="spellEnd"/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 руб. сутки</w:t>
            </w:r>
          </w:p>
        </w:tc>
      </w:tr>
      <w:tr w:rsidR="007062B3" w:rsidRPr="007062B3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ind w:right="-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Усолье, ул</w:t>
            </w:r>
            <w:proofErr w:type="gram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уначарского, 8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89028308526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2B3" w:rsidRPr="007062B3" w:rsidTr="009268CE">
        <w:trPr>
          <w:trHeight w:val="700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Гостевой дом «Чайка»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ашкино</w:t>
            </w:r>
            <w:proofErr w:type="spellEnd"/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8(3424)29-35-47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062B3" w:rsidRPr="009268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www.chayka-avisma.ru</w:t>
              </w:r>
            </w:hyperlink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койко-места от 440 руб.</w:t>
            </w:r>
          </w:p>
        </w:tc>
      </w:tr>
      <w:tr w:rsidR="007062B3" w:rsidRPr="00480910" w:rsidTr="009268CE">
        <w:trPr>
          <w:trHeight w:val="233"/>
        </w:trPr>
        <w:tc>
          <w:tcPr>
            <w:tcW w:w="459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7062B3" w:rsidRPr="009268CE" w:rsidRDefault="007062B3" w:rsidP="009268CE">
            <w:pPr>
              <w:spacing w:after="0" w:line="240" w:lineRule="exact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7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proofErr w:type="spellEnd"/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«Уютный дом»</w:t>
            </w:r>
          </w:p>
        </w:tc>
        <w:tc>
          <w:tcPr>
            <w:tcW w:w="197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9268CE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062B3"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.Березники, Заячья Горка</w:t>
            </w:r>
          </w:p>
        </w:tc>
        <w:tc>
          <w:tcPr>
            <w:tcW w:w="1490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8CE">
              <w:rPr>
                <w:rFonts w:ascii="Times New Roman" w:hAnsi="Times New Roman" w:cs="Times New Roman"/>
                <w:sz w:val="24"/>
                <w:szCs w:val="24"/>
              </w:rPr>
              <w:t>8 (3424)431471, 89223626060</w:t>
            </w:r>
          </w:p>
        </w:tc>
        <w:tc>
          <w:tcPr>
            <w:tcW w:w="3011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E53F55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062B3" w:rsidRPr="009268C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www.хостел-березники.рф</w:t>
              </w:r>
            </w:hyperlink>
          </w:p>
        </w:tc>
        <w:tc>
          <w:tcPr>
            <w:tcW w:w="2424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062B3" w:rsidRPr="009268CE" w:rsidRDefault="007062B3" w:rsidP="009268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BC0" w:rsidRDefault="00087BC0"/>
    <w:sectPr w:rsidR="00087BC0" w:rsidSect="00E35DC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C6"/>
    <w:rsid w:val="00012092"/>
    <w:rsid w:val="000213A6"/>
    <w:rsid w:val="00047F26"/>
    <w:rsid w:val="0006158C"/>
    <w:rsid w:val="00087BC0"/>
    <w:rsid w:val="000958FB"/>
    <w:rsid w:val="00132C53"/>
    <w:rsid w:val="00163D71"/>
    <w:rsid w:val="00186674"/>
    <w:rsid w:val="001E0551"/>
    <w:rsid w:val="00203E61"/>
    <w:rsid w:val="002D042D"/>
    <w:rsid w:val="002F5616"/>
    <w:rsid w:val="00345D9D"/>
    <w:rsid w:val="00380E44"/>
    <w:rsid w:val="00397CD6"/>
    <w:rsid w:val="003A5BBE"/>
    <w:rsid w:val="003E5F40"/>
    <w:rsid w:val="00420A8C"/>
    <w:rsid w:val="0042587A"/>
    <w:rsid w:val="00480910"/>
    <w:rsid w:val="0049757A"/>
    <w:rsid w:val="00551A9A"/>
    <w:rsid w:val="005A1A15"/>
    <w:rsid w:val="005A3E48"/>
    <w:rsid w:val="005C6D13"/>
    <w:rsid w:val="0064584E"/>
    <w:rsid w:val="00680CBF"/>
    <w:rsid w:val="0069002D"/>
    <w:rsid w:val="006F3842"/>
    <w:rsid w:val="00703590"/>
    <w:rsid w:val="007062B3"/>
    <w:rsid w:val="00727371"/>
    <w:rsid w:val="00763F79"/>
    <w:rsid w:val="00796DC6"/>
    <w:rsid w:val="00841D74"/>
    <w:rsid w:val="00864071"/>
    <w:rsid w:val="008B514E"/>
    <w:rsid w:val="008D0A99"/>
    <w:rsid w:val="009268CE"/>
    <w:rsid w:val="00963E0B"/>
    <w:rsid w:val="00987E0C"/>
    <w:rsid w:val="009F25DE"/>
    <w:rsid w:val="009F29BF"/>
    <w:rsid w:val="00A85C01"/>
    <w:rsid w:val="00AB19F7"/>
    <w:rsid w:val="00AD265E"/>
    <w:rsid w:val="00B5660C"/>
    <w:rsid w:val="00C66019"/>
    <w:rsid w:val="00CC04A0"/>
    <w:rsid w:val="00CE0524"/>
    <w:rsid w:val="00D0116D"/>
    <w:rsid w:val="00DA7AF0"/>
    <w:rsid w:val="00DE6B06"/>
    <w:rsid w:val="00E1580D"/>
    <w:rsid w:val="00E25DEB"/>
    <w:rsid w:val="00E35DC6"/>
    <w:rsid w:val="00E53F55"/>
    <w:rsid w:val="00E72B93"/>
    <w:rsid w:val="00EC5620"/>
    <w:rsid w:val="00F335AB"/>
    <w:rsid w:val="00F833F1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F5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5DC6"/>
    <w:rPr>
      <w:color w:val="0000FF"/>
      <w:u w:val="single"/>
    </w:rPr>
  </w:style>
  <w:style w:type="character" w:styleId="a5">
    <w:name w:val="Emphasis"/>
    <w:basedOn w:val="a0"/>
    <w:uiPriority w:val="20"/>
    <w:qFormat/>
    <w:rsid w:val="005A1A15"/>
    <w:rPr>
      <w:i/>
      <w:iCs/>
    </w:rPr>
  </w:style>
  <w:style w:type="character" w:styleId="a6">
    <w:name w:val="Strong"/>
    <w:basedOn w:val="a0"/>
    <w:uiPriority w:val="22"/>
    <w:qFormat/>
    <w:rsid w:val="005A1A1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F56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aelita59.ru" TargetMode="External"/><Relationship Id="rId13" Type="http://schemas.openxmlformats.org/officeDocument/2006/relationships/hyperlink" Target="http://www.chayka-avism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64343@mail.ru" TargetMode="External"/><Relationship Id="rId12" Type="http://schemas.openxmlformats.org/officeDocument/2006/relationships/hyperlink" Target="mailto:info@kv-ote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ide-hotel.com/" TargetMode="External"/><Relationship Id="rId11" Type="http://schemas.openxmlformats.org/officeDocument/2006/relationships/hyperlink" Target="mailto:elka-perm@mail.ru" TargetMode="External"/><Relationship Id="rId5" Type="http://schemas.openxmlformats.org/officeDocument/2006/relationships/hyperlink" Target="mailto:info@pride-hote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go59" TargetMode="External"/><Relationship Id="rId4" Type="http://schemas.openxmlformats.org/officeDocument/2006/relationships/hyperlink" Target="mailto:%20ber-servis@yandex.ru" TargetMode="External"/><Relationship Id="rId9" Type="http://schemas.openxmlformats.org/officeDocument/2006/relationships/hyperlink" Target="http://www.&#1093;&#1086;&#1089;&#1090;&#1077;&#1083;-&#1073;&#1077;&#1088;&#1077;&#1079;&#1085;&#1080;&#1082;&#1080;.&#1088;&#1092;" TargetMode="External"/><Relationship Id="rId14" Type="http://schemas.openxmlformats.org/officeDocument/2006/relationships/hyperlink" Target="http://www.&#1093;&#1086;&#1089;&#1090;&#1077;&#1083;-&#1073;&#1077;&#1088;&#1077;&#1079;&#1085;&#1080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1</cp:lastModifiedBy>
  <cp:revision>2</cp:revision>
  <dcterms:created xsi:type="dcterms:W3CDTF">2020-11-25T10:57:00Z</dcterms:created>
  <dcterms:modified xsi:type="dcterms:W3CDTF">2020-11-25T10:57:00Z</dcterms:modified>
</cp:coreProperties>
</file>