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CA" w:rsidRPr="00B25AC2" w:rsidRDefault="005A30CA" w:rsidP="005A30CA">
      <w:pPr>
        <w:jc w:val="center"/>
        <w:rPr>
          <w:b/>
          <w:szCs w:val="28"/>
        </w:rPr>
      </w:pPr>
      <w:r w:rsidRPr="00B25AC2">
        <w:rPr>
          <w:b/>
          <w:szCs w:val="28"/>
        </w:rPr>
        <w:t>План-график проведения приемов граждан по личным вопросам</w:t>
      </w:r>
    </w:p>
    <w:p w:rsidR="005A30CA" w:rsidRPr="00B25AC2" w:rsidRDefault="005A30CA" w:rsidP="005A30CA">
      <w:pPr>
        <w:jc w:val="center"/>
        <w:rPr>
          <w:b/>
          <w:szCs w:val="28"/>
        </w:rPr>
      </w:pPr>
      <w:r>
        <w:rPr>
          <w:b/>
          <w:szCs w:val="28"/>
        </w:rPr>
        <w:t>депутатов Законодательного Собрания Пермского края по</w:t>
      </w:r>
      <w:r w:rsidRPr="00B25AC2">
        <w:rPr>
          <w:b/>
          <w:szCs w:val="28"/>
        </w:rPr>
        <w:t xml:space="preserve"> г. Березники</w:t>
      </w:r>
    </w:p>
    <w:p w:rsidR="005A30CA" w:rsidRPr="00481F51" w:rsidRDefault="005A30CA" w:rsidP="005A30CA">
      <w:pPr>
        <w:jc w:val="center"/>
        <w:rPr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410"/>
        <w:gridCol w:w="2409"/>
        <w:gridCol w:w="6237"/>
      </w:tblGrid>
      <w:tr w:rsidR="00701DF3" w:rsidRPr="006C5D7D" w:rsidTr="00701DF3">
        <w:trPr>
          <w:trHeight w:val="1165"/>
        </w:trPr>
        <w:tc>
          <w:tcPr>
            <w:tcW w:w="3402" w:type="dxa"/>
            <w:vAlign w:val="center"/>
          </w:tcPr>
          <w:p w:rsidR="00701DF3" w:rsidRPr="00932091" w:rsidRDefault="00701DF3" w:rsidP="00091848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Место проведения</w:t>
            </w:r>
          </w:p>
          <w:p w:rsidR="00701DF3" w:rsidRPr="00932091" w:rsidRDefault="00701DF3" w:rsidP="00091848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(адрес)</w:t>
            </w:r>
          </w:p>
        </w:tc>
        <w:tc>
          <w:tcPr>
            <w:tcW w:w="2410" w:type="dxa"/>
            <w:vAlign w:val="center"/>
          </w:tcPr>
          <w:p w:rsidR="00701DF3" w:rsidRPr="00932091" w:rsidRDefault="00701DF3" w:rsidP="00091848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дата</w:t>
            </w:r>
          </w:p>
          <w:p w:rsidR="00701DF3" w:rsidRPr="00932091" w:rsidRDefault="00701DF3" w:rsidP="00091848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 xml:space="preserve">время </w:t>
            </w:r>
          </w:p>
        </w:tc>
        <w:tc>
          <w:tcPr>
            <w:tcW w:w="2409" w:type="dxa"/>
          </w:tcPr>
          <w:p w:rsidR="00701DF3" w:rsidRPr="00932091" w:rsidRDefault="00701DF3" w:rsidP="00701DF3">
            <w:pPr>
              <w:jc w:val="center"/>
              <w:rPr>
                <w:b/>
                <w:sz w:val="22"/>
              </w:rPr>
            </w:pPr>
            <w:r w:rsidRPr="00701DF3">
              <w:rPr>
                <w:b/>
                <w:sz w:val="24"/>
                <w:szCs w:val="24"/>
              </w:rPr>
              <w:t xml:space="preserve">Форма проведения приема </w:t>
            </w:r>
          </w:p>
        </w:tc>
        <w:tc>
          <w:tcPr>
            <w:tcW w:w="6237" w:type="dxa"/>
            <w:vAlign w:val="center"/>
          </w:tcPr>
          <w:p w:rsidR="00701DF3" w:rsidRPr="00932091" w:rsidRDefault="00701DF3" w:rsidP="00091848">
            <w:pPr>
              <w:jc w:val="center"/>
              <w:rPr>
                <w:b/>
                <w:sz w:val="22"/>
              </w:rPr>
            </w:pPr>
            <w:r w:rsidRPr="00701DF3">
              <w:rPr>
                <w:b/>
                <w:sz w:val="22"/>
              </w:rPr>
              <w:t>Ф. И. О., должность</w:t>
            </w:r>
          </w:p>
        </w:tc>
      </w:tr>
      <w:tr w:rsidR="00701DF3" w:rsidRPr="006C5D7D" w:rsidTr="00701DF3">
        <w:trPr>
          <w:trHeight w:val="1165"/>
        </w:trPr>
        <w:tc>
          <w:tcPr>
            <w:tcW w:w="3402" w:type="dxa"/>
          </w:tcPr>
          <w:p w:rsidR="00701DF3" w:rsidRDefault="00701DF3" w:rsidP="00091848">
            <w:pPr>
              <w:jc w:val="center"/>
              <w:rPr>
                <w:sz w:val="24"/>
                <w:szCs w:val="24"/>
              </w:rPr>
            </w:pPr>
            <w:r w:rsidRPr="005A30CA">
              <w:rPr>
                <w:sz w:val="24"/>
                <w:szCs w:val="24"/>
              </w:rPr>
              <w:t>Приемная депутата, г.Березники, пр. Ленина, д.47, оф.239</w:t>
            </w:r>
          </w:p>
          <w:p w:rsidR="00701DF3" w:rsidRPr="008D63FA" w:rsidRDefault="00701DF3" w:rsidP="0095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: 89197029634</w:t>
            </w:r>
          </w:p>
        </w:tc>
        <w:tc>
          <w:tcPr>
            <w:tcW w:w="2410" w:type="dxa"/>
          </w:tcPr>
          <w:p w:rsidR="00701DF3" w:rsidRPr="008D63FA" w:rsidRDefault="00701DF3" w:rsidP="00091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  <w:p w:rsidR="00701DF3" w:rsidRPr="008D63FA" w:rsidRDefault="00701DF3" w:rsidP="00091848">
            <w:pPr>
              <w:jc w:val="center"/>
              <w:rPr>
                <w:sz w:val="24"/>
                <w:szCs w:val="24"/>
              </w:rPr>
            </w:pPr>
          </w:p>
          <w:p w:rsidR="00701DF3" w:rsidRPr="008D63FA" w:rsidRDefault="00701DF3" w:rsidP="00091848">
            <w:pPr>
              <w:jc w:val="center"/>
              <w:rPr>
                <w:sz w:val="24"/>
                <w:szCs w:val="24"/>
              </w:rPr>
            </w:pPr>
            <w:r w:rsidRPr="008D63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D63F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8</w:t>
            </w:r>
            <w:r w:rsidRPr="008D63FA">
              <w:rPr>
                <w:sz w:val="24"/>
                <w:szCs w:val="24"/>
              </w:rPr>
              <w:t>.00</w:t>
            </w:r>
          </w:p>
          <w:p w:rsidR="00701DF3" w:rsidRPr="008D63FA" w:rsidRDefault="00701DF3" w:rsidP="00091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1DF3" w:rsidRPr="008D63FA" w:rsidRDefault="00701DF3" w:rsidP="00701DF3">
            <w:pPr>
              <w:jc w:val="center"/>
              <w:rPr>
                <w:sz w:val="24"/>
                <w:szCs w:val="24"/>
              </w:rPr>
            </w:pPr>
            <w:r w:rsidRPr="00701DF3">
              <w:rPr>
                <w:sz w:val="24"/>
                <w:szCs w:val="24"/>
              </w:rPr>
              <w:t>Горячая линия</w:t>
            </w:r>
          </w:p>
        </w:tc>
        <w:tc>
          <w:tcPr>
            <w:tcW w:w="6237" w:type="dxa"/>
          </w:tcPr>
          <w:p w:rsidR="00701DF3" w:rsidRPr="008D63FA" w:rsidRDefault="00701DF3" w:rsidP="00091848">
            <w:pPr>
              <w:jc w:val="center"/>
              <w:rPr>
                <w:sz w:val="24"/>
                <w:szCs w:val="24"/>
              </w:rPr>
            </w:pPr>
            <w:r w:rsidRPr="008D63FA">
              <w:rPr>
                <w:sz w:val="24"/>
                <w:szCs w:val="24"/>
              </w:rPr>
              <w:t>Осипов Дмитрий Васильевич</w:t>
            </w:r>
          </w:p>
          <w:p w:rsidR="00701DF3" w:rsidRPr="008D63FA" w:rsidRDefault="00701DF3" w:rsidP="00091848">
            <w:pPr>
              <w:jc w:val="center"/>
              <w:rPr>
                <w:sz w:val="24"/>
                <w:szCs w:val="24"/>
              </w:rPr>
            </w:pPr>
            <w:r w:rsidRPr="008D63FA">
              <w:rPr>
                <w:sz w:val="24"/>
                <w:szCs w:val="24"/>
              </w:rPr>
              <w:t xml:space="preserve">Депутат Законодательного Собрания Пермского края </w:t>
            </w:r>
          </w:p>
        </w:tc>
      </w:tr>
      <w:tr w:rsidR="00701DF3" w:rsidRPr="006C5D7D" w:rsidTr="00701DF3">
        <w:trPr>
          <w:trHeight w:val="1105"/>
        </w:trPr>
        <w:tc>
          <w:tcPr>
            <w:tcW w:w="3402" w:type="dxa"/>
          </w:tcPr>
          <w:p w:rsidR="00701DF3" w:rsidRDefault="00701DF3" w:rsidP="00235CCB">
            <w:pPr>
              <w:jc w:val="center"/>
              <w:rPr>
                <w:sz w:val="24"/>
                <w:szCs w:val="24"/>
              </w:rPr>
            </w:pPr>
            <w:r w:rsidRPr="006C5D7D">
              <w:rPr>
                <w:sz w:val="24"/>
                <w:szCs w:val="24"/>
              </w:rPr>
              <w:t>Приемная депутата, г.Березники, пр. Ленина, д.47, оф.239</w:t>
            </w:r>
          </w:p>
          <w:p w:rsidR="00701DF3" w:rsidRPr="006C5D7D" w:rsidRDefault="00701DF3" w:rsidP="00235CCB">
            <w:pPr>
              <w:jc w:val="center"/>
              <w:rPr>
                <w:sz w:val="24"/>
                <w:szCs w:val="24"/>
              </w:rPr>
            </w:pPr>
            <w:r w:rsidRPr="005A30CA">
              <w:rPr>
                <w:sz w:val="24"/>
                <w:szCs w:val="24"/>
              </w:rPr>
              <w:t>Тел. : 8(3424) 26-66-66</w:t>
            </w:r>
          </w:p>
        </w:tc>
        <w:tc>
          <w:tcPr>
            <w:tcW w:w="2410" w:type="dxa"/>
          </w:tcPr>
          <w:p w:rsidR="00701DF3" w:rsidRPr="002029E2" w:rsidRDefault="00701DF3" w:rsidP="0023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</w:t>
            </w:r>
          </w:p>
          <w:p w:rsidR="00701DF3" w:rsidRPr="002029E2" w:rsidRDefault="00701DF3" w:rsidP="00235CCB">
            <w:pPr>
              <w:jc w:val="center"/>
              <w:rPr>
                <w:sz w:val="24"/>
                <w:szCs w:val="24"/>
              </w:rPr>
            </w:pPr>
          </w:p>
          <w:p w:rsidR="00701DF3" w:rsidRPr="006C5D7D" w:rsidRDefault="00701DF3" w:rsidP="00235CCB">
            <w:pPr>
              <w:jc w:val="center"/>
              <w:rPr>
                <w:sz w:val="24"/>
                <w:szCs w:val="24"/>
              </w:rPr>
            </w:pPr>
            <w:r w:rsidRPr="002029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29E2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8</w:t>
            </w:r>
            <w:r w:rsidRPr="002029E2">
              <w:rPr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701DF3" w:rsidRDefault="00701DF3" w:rsidP="00235CCB">
            <w:pPr>
              <w:jc w:val="center"/>
              <w:rPr>
                <w:sz w:val="24"/>
                <w:szCs w:val="24"/>
              </w:rPr>
            </w:pPr>
            <w:r w:rsidRPr="00701DF3">
              <w:rPr>
                <w:sz w:val="24"/>
                <w:szCs w:val="24"/>
              </w:rPr>
              <w:t>Горячая линия</w:t>
            </w:r>
          </w:p>
        </w:tc>
        <w:tc>
          <w:tcPr>
            <w:tcW w:w="6237" w:type="dxa"/>
          </w:tcPr>
          <w:p w:rsidR="00701DF3" w:rsidRDefault="00701DF3" w:rsidP="0023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C5D7D">
              <w:rPr>
                <w:sz w:val="24"/>
                <w:szCs w:val="24"/>
              </w:rPr>
              <w:t xml:space="preserve">елоглазов </w:t>
            </w:r>
            <w:r>
              <w:rPr>
                <w:sz w:val="24"/>
                <w:szCs w:val="24"/>
              </w:rPr>
              <w:t>Константин Владиславович</w:t>
            </w:r>
          </w:p>
          <w:p w:rsidR="00701DF3" w:rsidRPr="006C5D7D" w:rsidRDefault="00701DF3" w:rsidP="00235CCB">
            <w:pPr>
              <w:jc w:val="center"/>
              <w:rPr>
                <w:sz w:val="24"/>
                <w:szCs w:val="24"/>
              </w:rPr>
            </w:pPr>
            <w:r w:rsidRPr="006C5D7D">
              <w:rPr>
                <w:sz w:val="24"/>
                <w:szCs w:val="24"/>
              </w:rPr>
              <w:t xml:space="preserve">Депутат Законодательного Собрания Пермского края </w:t>
            </w:r>
          </w:p>
        </w:tc>
      </w:tr>
      <w:tr w:rsidR="00701DF3" w:rsidRPr="006C5D7D" w:rsidTr="00701DF3">
        <w:trPr>
          <w:trHeight w:val="1105"/>
        </w:trPr>
        <w:tc>
          <w:tcPr>
            <w:tcW w:w="3402" w:type="dxa"/>
          </w:tcPr>
          <w:p w:rsidR="00701DF3" w:rsidRDefault="00701DF3" w:rsidP="005A30CA">
            <w:pPr>
              <w:jc w:val="center"/>
              <w:rPr>
                <w:sz w:val="24"/>
                <w:szCs w:val="24"/>
              </w:rPr>
            </w:pPr>
            <w:r w:rsidRPr="005A30CA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ая</w:t>
            </w:r>
            <w:r w:rsidRPr="005A30CA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ая</w:t>
            </w:r>
            <w:r w:rsidRPr="005A30CA">
              <w:rPr>
                <w:sz w:val="24"/>
                <w:szCs w:val="24"/>
              </w:rPr>
              <w:t xml:space="preserve"> приёмной председателя Партии «ЕДИНАЯ РОССИЯ» Д.А. Медведева в Пермском крае.</w:t>
            </w:r>
          </w:p>
          <w:p w:rsidR="00765311" w:rsidRPr="00C52A03" w:rsidRDefault="00765311" w:rsidP="00765311">
            <w:pPr>
              <w:jc w:val="center"/>
              <w:rPr>
                <w:sz w:val="24"/>
                <w:szCs w:val="24"/>
              </w:rPr>
            </w:pPr>
            <w:r w:rsidRPr="00861106">
              <w:rPr>
                <w:sz w:val="24"/>
                <w:szCs w:val="24"/>
              </w:rPr>
              <w:t>8(342)236-79-92 (по предварительной записи)</w:t>
            </w:r>
          </w:p>
        </w:tc>
        <w:tc>
          <w:tcPr>
            <w:tcW w:w="2410" w:type="dxa"/>
          </w:tcPr>
          <w:p w:rsidR="00701DF3" w:rsidRPr="009944A4" w:rsidRDefault="00701DF3" w:rsidP="00091848">
            <w:pPr>
              <w:jc w:val="center"/>
              <w:rPr>
                <w:sz w:val="24"/>
                <w:szCs w:val="24"/>
              </w:rPr>
            </w:pPr>
            <w:r w:rsidRPr="009944A4">
              <w:rPr>
                <w:sz w:val="24"/>
                <w:szCs w:val="24"/>
              </w:rPr>
              <w:t>07.12.2020</w:t>
            </w:r>
          </w:p>
          <w:p w:rsidR="00701DF3" w:rsidRPr="009944A4" w:rsidRDefault="00701DF3" w:rsidP="00091848">
            <w:pPr>
              <w:jc w:val="center"/>
              <w:rPr>
                <w:sz w:val="24"/>
                <w:szCs w:val="24"/>
              </w:rPr>
            </w:pPr>
          </w:p>
          <w:p w:rsidR="00701DF3" w:rsidRPr="00C52A03" w:rsidRDefault="00701DF3" w:rsidP="00C62FC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944A4">
              <w:rPr>
                <w:sz w:val="24"/>
                <w:szCs w:val="24"/>
              </w:rPr>
              <w:t>10.00 – 12.00</w:t>
            </w:r>
          </w:p>
        </w:tc>
        <w:tc>
          <w:tcPr>
            <w:tcW w:w="2409" w:type="dxa"/>
          </w:tcPr>
          <w:p w:rsidR="00701DF3" w:rsidRPr="00701DF3" w:rsidRDefault="00701DF3" w:rsidP="00701DF3">
            <w:pPr>
              <w:jc w:val="center"/>
              <w:rPr>
                <w:sz w:val="24"/>
                <w:szCs w:val="24"/>
              </w:rPr>
            </w:pPr>
            <w:r w:rsidRPr="00701DF3">
              <w:rPr>
                <w:sz w:val="24"/>
                <w:szCs w:val="24"/>
              </w:rPr>
              <w:t>Дистанционный приём</w:t>
            </w:r>
          </w:p>
          <w:p w:rsidR="00701DF3" w:rsidRPr="00C52A03" w:rsidRDefault="00701DF3" w:rsidP="00091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1DF3" w:rsidRDefault="00701DF3" w:rsidP="00091848">
            <w:pPr>
              <w:jc w:val="center"/>
              <w:rPr>
                <w:sz w:val="24"/>
                <w:szCs w:val="24"/>
              </w:rPr>
            </w:pPr>
            <w:r w:rsidRPr="00C52A03">
              <w:rPr>
                <w:sz w:val="24"/>
                <w:szCs w:val="24"/>
              </w:rPr>
              <w:t>Борисовец Ю</w:t>
            </w:r>
            <w:r>
              <w:rPr>
                <w:sz w:val="24"/>
                <w:szCs w:val="24"/>
              </w:rPr>
              <w:t>рий Львович</w:t>
            </w:r>
          </w:p>
          <w:p w:rsidR="00701DF3" w:rsidRPr="00C52A03" w:rsidRDefault="00701DF3" w:rsidP="00091848">
            <w:pPr>
              <w:jc w:val="center"/>
              <w:rPr>
                <w:sz w:val="24"/>
                <w:szCs w:val="24"/>
              </w:rPr>
            </w:pPr>
            <w:r w:rsidRPr="00C52A03">
              <w:rPr>
                <w:sz w:val="24"/>
                <w:szCs w:val="24"/>
              </w:rPr>
              <w:t xml:space="preserve">Депутат Законодательного Собрания Пермского края </w:t>
            </w:r>
          </w:p>
        </w:tc>
      </w:tr>
      <w:tr w:rsidR="00701DF3" w:rsidRPr="006C5D7D" w:rsidTr="00701DF3">
        <w:trPr>
          <w:trHeight w:val="1105"/>
        </w:trPr>
        <w:tc>
          <w:tcPr>
            <w:tcW w:w="3402" w:type="dxa"/>
          </w:tcPr>
          <w:p w:rsidR="00701DF3" w:rsidRDefault="00701DF3" w:rsidP="006A1BBA">
            <w:pPr>
              <w:jc w:val="center"/>
              <w:rPr>
                <w:sz w:val="24"/>
                <w:szCs w:val="24"/>
              </w:rPr>
            </w:pPr>
            <w:r w:rsidRPr="00C52A03">
              <w:rPr>
                <w:sz w:val="24"/>
                <w:szCs w:val="24"/>
              </w:rPr>
              <w:t>Приемная депутата, г.Березники, пр.Ленина, д.47, офис 239</w:t>
            </w:r>
          </w:p>
          <w:p w:rsidR="00701DF3" w:rsidRPr="00C52A03" w:rsidRDefault="00701DF3" w:rsidP="006A1BBA">
            <w:pPr>
              <w:jc w:val="center"/>
              <w:rPr>
                <w:sz w:val="24"/>
                <w:szCs w:val="24"/>
              </w:rPr>
            </w:pPr>
            <w:r w:rsidRPr="005A30CA">
              <w:rPr>
                <w:sz w:val="24"/>
                <w:szCs w:val="24"/>
              </w:rPr>
              <w:t>Тел. : 8(3424) 26-66-66</w:t>
            </w:r>
          </w:p>
        </w:tc>
        <w:tc>
          <w:tcPr>
            <w:tcW w:w="2410" w:type="dxa"/>
          </w:tcPr>
          <w:p w:rsidR="00701DF3" w:rsidRPr="00C52A03" w:rsidRDefault="00701DF3" w:rsidP="006A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</w:t>
            </w:r>
          </w:p>
          <w:p w:rsidR="00701DF3" w:rsidRPr="00C52A03" w:rsidRDefault="00701DF3" w:rsidP="006A1BBA">
            <w:pPr>
              <w:jc w:val="center"/>
              <w:rPr>
                <w:sz w:val="24"/>
                <w:szCs w:val="24"/>
              </w:rPr>
            </w:pPr>
          </w:p>
          <w:p w:rsidR="00701DF3" w:rsidRPr="00C52A03" w:rsidRDefault="00701DF3" w:rsidP="005A30CA">
            <w:pPr>
              <w:jc w:val="center"/>
              <w:rPr>
                <w:sz w:val="24"/>
                <w:szCs w:val="24"/>
              </w:rPr>
            </w:pPr>
            <w:r w:rsidRPr="00C52A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52A03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9</w:t>
            </w:r>
            <w:r w:rsidRPr="00C52A03">
              <w:rPr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701DF3" w:rsidRPr="00C52A03" w:rsidRDefault="00701DF3" w:rsidP="007744B9">
            <w:pPr>
              <w:jc w:val="center"/>
              <w:rPr>
                <w:sz w:val="24"/>
                <w:szCs w:val="24"/>
              </w:rPr>
            </w:pPr>
            <w:r w:rsidRPr="00701DF3">
              <w:rPr>
                <w:sz w:val="24"/>
                <w:szCs w:val="24"/>
              </w:rPr>
              <w:t>Горячая линия</w:t>
            </w:r>
          </w:p>
        </w:tc>
        <w:tc>
          <w:tcPr>
            <w:tcW w:w="6237" w:type="dxa"/>
          </w:tcPr>
          <w:p w:rsidR="00701DF3" w:rsidRDefault="00701DF3" w:rsidP="0077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Папков Игорь Валентинович</w:t>
            </w:r>
          </w:p>
          <w:p w:rsidR="00701DF3" w:rsidRPr="00C52A03" w:rsidRDefault="00701DF3" w:rsidP="007744B9">
            <w:pPr>
              <w:jc w:val="center"/>
              <w:rPr>
                <w:sz w:val="24"/>
                <w:szCs w:val="24"/>
              </w:rPr>
            </w:pPr>
            <w:r w:rsidRPr="006C5D7D">
              <w:rPr>
                <w:sz w:val="24"/>
                <w:szCs w:val="24"/>
              </w:rPr>
              <w:t>Депутат Законодательного Собрания Пермского края</w:t>
            </w:r>
          </w:p>
        </w:tc>
      </w:tr>
      <w:tr w:rsidR="00701DF3" w:rsidRPr="006C5D7D" w:rsidTr="00701DF3">
        <w:trPr>
          <w:trHeight w:val="1105"/>
        </w:trPr>
        <w:tc>
          <w:tcPr>
            <w:tcW w:w="3402" w:type="dxa"/>
          </w:tcPr>
          <w:p w:rsidR="00701DF3" w:rsidRDefault="00701DF3" w:rsidP="0039453C">
            <w:pPr>
              <w:jc w:val="center"/>
              <w:rPr>
                <w:sz w:val="24"/>
                <w:szCs w:val="24"/>
              </w:rPr>
            </w:pPr>
            <w:r w:rsidRPr="006C5D7D">
              <w:rPr>
                <w:sz w:val="24"/>
                <w:szCs w:val="24"/>
              </w:rPr>
              <w:t>Приемная депутата, г.Березники, пр. Ленина, д.47, оф.239</w:t>
            </w:r>
          </w:p>
          <w:p w:rsidR="00701DF3" w:rsidRPr="006C5D7D" w:rsidRDefault="00701DF3" w:rsidP="0039453C">
            <w:pPr>
              <w:jc w:val="center"/>
              <w:rPr>
                <w:sz w:val="24"/>
                <w:szCs w:val="24"/>
              </w:rPr>
            </w:pPr>
            <w:r w:rsidRPr="005A30CA">
              <w:rPr>
                <w:sz w:val="24"/>
                <w:szCs w:val="24"/>
              </w:rPr>
              <w:t>Тел. : 8(3424) 26-66-66</w:t>
            </w:r>
          </w:p>
        </w:tc>
        <w:tc>
          <w:tcPr>
            <w:tcW w:w="2410" w:type="dxa"/>
          </w:tcPr>
          <w:p w:rsidR="00701DF3" w:rsidRPr="006C5D7D" w:rsidRDefault="00701DF3" w:rsidP="0039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08.12.2020</w:t>
            </w:r>
          </w:p>
          <w:p w:rsidR="00701DF3" w:rsidRPr="006C5D7D" w:rsidRDefault="00701DF3" w:rsidP="0039453C">
            <w:pPr>
              <w:jc w:val="center"/>
              <w:rPr>
                <w:sz w:val="24"/>
                <w:szCs w:val="24"/>
              </w:rPr>
            </w:pPr>
          </w:p>
          <w:p w:rsidR="00701DF3" w:rsidRPr="006C5D7D" w:rsidRDefault="00701DF3" w:rsidP="0039453C">
            <w:pPr>
              <w:jc w:val="center"/>
              <w:rPr>
                <w:sz w:val="24"/>
                <w:szCs w:val="24"/>
              </w:rPr>
            </w:pPr>
            <w:r w:rsidRPr="006C5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C5D7D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9</w:t>
            </w:r>
            <w:r w:rsidRPr="006C5D7D">
              <w:rPr>
                <w:sz w:val="24"/>
                <w:szCs w:val="24"/>
              </w:rPr>
              <w:t>.00</w:t>
            </w:r>
          </w:p>
          <w:p w:rsidR="00701DF3" w:rsidRPr="006C5D7D" w:rsidRDefault="00701DF3" w:rsidP="00394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1DF3" w:rsidRPr="00C52A03" w:rsidRDefault="00701DF3" w:rsidP="007744B9">
            <w:pPr>
              <w:jc w:val="center"/>
              <w:rPr>
                <w:sz w:val="24"/>
                <w:szCs w:val="24"/>
              </w:rPr>
            </w:pPr>
            <w:r w:rsidRPr="00701DF3">
              <w:rPr>
                <w:sz w:val="24"/>
                <w:szCs w:val="24"/>
              </w:rPr>
              <w:t>Горячая линия</w:t>
            </w:r>
          </w:p>
        </w:tc>
        <w:tc>
          <w:tcPr>
            <w:tcW w:w="6237" w:type="dxa"/>
          </w:tcPr>
          <w:p w:rsidR="00701DF3" w:rsidRDefault="00701DF3" w:rsidP="007744B9">
            <w:pPr>
              <w:jc w:val="center"/>
              <w:rPr>
                <w:sz w:val="24"/>
                <w:szCs w:val="24"/>
              </w:rPr>
            </w:pPr>
            <w:r w:rsidRPr="00C52A03">
              <w:rPr>
                <w:sz w:val="24"/>
                <w:szCs w:val="24"/>
              </w:rPr>
              <w:t>Борисовец Ю</w:t>
            </w:r>
            <w:r>
              <w:rPr>
                <w:sz w:val="24"/>
                <w:szCs w:val="24"/>
              </w:rPr>
              <w:t>рий Львович</w:t>
            </w:r>
          </w:p>
          <w:p w:rsidR="00701DF3" w:rsidRPr="006C5D7D" w:rsidRDefault="00701DF3" w:rsidP="007744B9">
            <w:pPr>
              <w:jc w:val="center"/>
              <w:rPr>
                <w:sz w:val="24"/>
                <w:szCs w:val="24"/>
              </w:rPr>
            </w:pPr>
            <w:r w:rsidRPr="00C52A03">
              <w:rPr>
                <w:sz w:val="24"/>
                <w:szCs w:val="24"/>
              </w:rPr>
              <w:t xml:space="preserve">Депутат Законодательного Собрания Пермского края </w:t>
            </w:r>
          </w:p>
          <w:p w:rsidR="00701DF3" w:rsidRPr="006C5D7D" w:rsidRDefault="00701DF3" w:rsidP="003945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0CA" w:rsidRDefault="005A30CA" w:rsidP="005A30CA"/>
    <w:p w:rsidR="005A30CA" w:rsidRDefault="005A30CA" w:rsidP="005A30CA"/>
    <w:p w:rsidR="00585089" w:rsidRDefault="00861106"/>
    <w:sectPr w:rsidR="00585089" w:rsidSect="00B0412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A30CA"/>
    <w:rsid w:val="000E3AC5"/>
    <w:rsid w:val="003F20DA"/>
    <w:rsid w:val="005A30CA"/>
    <w:rsid w:val="00701DF3"/>
    <w:rsid w:val="00765311"/>
    <w:rsid w:val="007744B9"/>
    <w:rsid w:val="00861106"/>
    <w:rsid w:val="0095616C"/>
    <w:rsid w:val="009944A4"/>
    <w:rsid w:val="00B13AE1"/>
    <w:rsid w:val="00C62FC1"/>
    <w:rsid w:val="00DB526F"/>
    <w:rsid w:val="00E3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11</cp:revision>
  <dcterms:created xsi:type="dcterms:W3CDTF">2020-11-19T10:52:00Z</dcterms:created>
  <dcterms:modified xsi:type="dcterms:W3CDTF">2020-12-01T07:36:00Z</dcterms:modified>
</cp:coreProperties>
</file>