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B9" w:rsidRPr="003948B9" w:rsidRDefault="00DF2F09" w:rsidP="003948B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B9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3948B9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3948B9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9B3F72" w:rsidRPr="003948B9">
        <w:rPr>
          <w:rFonts w:ascii="Times New Roman" w:hAnsi="Times New Roman" w:cs="Times New Roman"/>
          <w:b/>
          <w:sz w:val="28"/>
          <w:szCs w:val="28"/>
        </w:rPr>
        <w:t>16</w:t>
      </w:r>
      <w:r w:rsidR="00EE68B8" w:rsidRPr="003948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3F72" w:rsidRPr="003948B9">
        <w:rPr>
          <w:rFonts w:ascii="Times New Roman" w:hAnsi="Times New Roman" w:cs="Times New Roman"/>
          <w:b/>
          <w:sz w:val="28"/>
          <w:szCs w:val="28"/>
        </w:rPr>
        <w:t>21</w:t>
      </w:r>
      <w:r w:rsidR="005E790A" w:rsidRPr="003948B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265763" w:rsidRPr="003948B9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</w:p>
    <w:p w:rsidR="009B7534" w:rsidRPr="003948B9" w:rsidRDefault="00265763" w:rsidP="003948B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B9">
        <w:rPr>
          <w:rFonts w:ascii="Times New Roman" w:hAnsi="Times New Roman" w:cs="Times New Roman"/>
          <w:b/>
          <w:sz w:val="28"/>
          <w:szCs w:val="28"/>
        </w:rPr>
        <w:t>(все мероприятия проходят в онлайн-режиме)</w:t>
      </w:r>
    </w:p>
    <w:p w:rsidR="003B4266" w:rsidRPr="003948B9" w:rsidRDefault="003B4266" w:rsidP="003948B9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52C" w:rsidRPr="003948B9" w:rsidRDefault="003C0ADB" w:rsidP="003948B9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b/>
          <w:sz w:val="28"/>
          <w:szCs w:val="28"/>
        </w:rPr>
        <w:t>Вебинар</w:t>
      </w:r>
      <w:r w:rsidR="00EE68B8" w:rsidRPr="003948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B3F72" w:rsidRPr="003948B9">
        <w:rPr>
          <w:rFonts w:ascii="Times New Roman" w:hAnsi="Times New Roman" w:cs="Times New Roman"/>
          <w:b/>
          <w:sz w:val="28"/>
          <w:szCs w:val="28"/>
        </w:rPr>
        <w:t>Бизнес на торгах. История успеха</w:t>
      </w:r>
      <w:r w:rsidR="004A052C" w:rsidRPr="003948B9">
        <w:rPr>
          <w:rFonts w:ascii="Times New Roman" w:hAnsi="Times New Roman" w:cs="Times New Roman"/>
          <w:b/>
          <w:sz w:val="28"/>
          <w:szCs w:val="28"/>
        </w:rPr>
        <w:t>»</w:t>
      </w:r>
    </w:p>
    <w:p w:rsidR="003948B9" w:rsidRPr="003948B9" w:rsidRDefault="003948B9" w:rsidP="003948B9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3F72" w:rsidRPr="003948B9" w:rsidRDefault="009B3F72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На этом вебинаре Вы узнаете основные преимущества продаж государству. Без лишней воды, только реальные кейсы, актуальные данные и опыт ведущих.</w:t>
      </w:r>
    </w:p>
    <w:p w:rsidR="009B3F72" w:rsidRPr="003948B9" w:rsidRDefault="00224D66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Спикер</w:t>
      </w:r>
      <w:r w:rsidR="00782634" w:rsidRPr="003948B9">
        <w:rPr>
          <w:rFonts w:ascii="Times New Roman" w:hAnsi="Times New Roman" w:cs="Times New Roman"/>
          <w:sz w:val="28"/>
          <w:szCs w:val="28"/>
        </w:rPr>
        <w:t xml:space="preserve">: </w:t>
      </w:r>
      <w:r w:rsidR="009B3F72" w:rsidRPr="003948B9">
        <w:rPr>
          <w:rFonts w:ascii="Times New Roman" w:hAnsi="Times New Roman" w:cs="Times New Roman"/>
          <w:sz w:val="28"/>
          <w:szCs w:val="28"/>
        </w:rPr>
        <w:t>Красильникова Светлана, эксперт в области государственных закупок и правового сопровождения бизнеса, дипломированный юрист. Вторым спикером на вебинаре выступит Буракова Екатерина, эксперт, который построила бизнес на торгах.</w:t>
      </w:r>
    </w:p>
    <w:p w:rsidR="003C0ADB" w:rsidRPr="003948B9" w:rsidRDefault="001C47A4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C0ADB" w:rsidRPr="003948B9">
        <w:rPr>
          <w:rFonts w:ascii="Times New Roman" w:hAnsi="Times New Roman" w:cs="Times New Roman"/>
          <w:sz w:val="28"/>
          <w:szCs w:val="28"/>
        </w:rPr>
        <w:t>1</w:t>
      </w:r>
      <w:r w:rsidR="009B3F72" w:rsidRPr="003948B9">
        <w:rPr>
          <w:rFonts w:ascii="Times New Roman" w:hAnsi="Times New Roman" w:cs="Times New Roman"/>
          <w:sz w:val="28"/>
          <w:szCs w:val="28"/>
        </w:rPr>
        <w:t>6</w:t>
      </w:r>
      <w:r w:rsidR="003948B9">
        <w:rPr>
          <w:rFonts w:ascii="Times New Roman" w:hAnsi="Times New Roman" w:cs="Times New Roman"/>
          <w:sz w:val="28"/>
          <w:szCs w:val="28"/>
        </w:rPr>
        <w:t xml:space="preserve"> </w:t>
      </w:r>
      <w:r w:rsidR="004A052C" w:rsidRPr="003948B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F60F0" w:rsidRPr="003948B9">
        <w:rPr>
          <w:rFonts w:ascii="Times New Roman" w:hAnsi="Times New Roman" w:cs="Times New Roman"/>
          <w:sz w:val="28"/>
          <w:szCs w:val="28"/>
        </w:rPr>
        <w:t>2020 года. Начало в 1</w:t>
      </w:r>
      <w:r w:rsidR="009B3F72" w:rsidRPr="003948B9">
        <w:rPr>
          <w:rFonts w:ascii="Times New Roman" w:hAnsi="Times New Roman" w:cs="Times New Roman"/>
          <w:sz w:val="28"/>
          <w:szCs w:val="28"/>
        </w:rPr>
        <w:t>0.0</w:t>
      </w:r>
      <w:r w:rsidR="008E668B" w:rsidRPr="003948B9">
        <w:rPr>
          <w:rFonts w:ascii="Times New Roman" w:hAnsi="Times New Roman" w:cs="Times New Roman"/>
          <w:sz w:val="28"/>
          <w:szCs w:val="28"/>
        </w:rPr>
        <w:t>0</w:t>
      </w:r>
      <w:r w:rsidR="00A525D7" w:rsidRPr="003948B9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Открыта регистрация </w:t>
      </w:r>
      <w:hyperlink r:id="rId5" w:history="1">
        <w:r w:rsidR="009B3F72"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https://msppk.ru/events/biznes-na-torgakh-istoriya-uspekha/</w:t>
        </w:r>
      </w:hyperlink>
    </w:p>
    <w:p w:rsidR="009B3F72" w:rsidRPr="003948B9" w:rsidRDefault="009B3F72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46" w:rsidRPr="003948B9" w:rsidRDefault="00626A8C" w:rsidP="003948B9">
      <w:pPr>
        <w:pStyle w:val="a5"/>
        <w:shd w:val="clear" w:color="auto" w:fill="FFFFFF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B9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411ABF" w:rsidRPr="003948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948B9">
        <w:rPr>
          <w:rFonts w:ascii="Times New Roman" w:hAnsi="Times New Roman" w:cs="Times New Roman"/>
          <w:b/>
          <w:sz w:val="28"/>
          <w:szCs w:val="28"/>
        </w:rPr>
        <w:t>Intensivecraftweekend: ремесленное предпринимательство в новом мире. Возрождение»</w:t>
      </w:r>
    </w:p>
    <w:p w:rsidR="003948B9" w:rsidRPr="003948B9" w:rsidRDefault="003948B9" w:rsidP="003948B9">
      <w:pPr>
        <w:pStyle w:val="a5"/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A8C" w:rsidRPr="003948B9" w:rsidRDefault="00626A8C" w:rsidP="003948B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Только 16, 17 и 18 октября 2020г. в Пермском крае в формате on-line пройдут образовательные мероприятия, нетворкинг и тест-драйв услуг участников.</w:t>
      </w:r>
      <w:r w:rsidR="005C43EB">
        <w:rPr>
          <w:rFonts w:ascii="Times New Roman" w:hAnsi="Times New Roman" w:cs="Times New Roman"/>
          <w:sz w:val="28"/>
          <w:szCs w:val="28"/>
        </w:rPr>
        <w:t xml:space="preserve"> </w:t>
      </w:r>
      <w:r w:rsidRPr="003948B9">
        <w:rPr>
          <w:rFonts w:ascii="Times New Roman" w:hAnsi="Times New Roman" w:cs="Times New Roman"/>
          <w:sz w:val="28"/>
          <w:szCs w:val="28"/>
        </w:rPr>
        <w:t>Новые знания и новые возможности для ремесленников, а также тех, кто организует интересные мастер – классы, activity и готов продавать свои услуги туристам посредством современных цифровых технологий.</w:t>
      </w:r>
    </w:p>
    <w:p w:rsidR="00626A8C" w:rsidRPr="003948B9" w:rsidRDefault="00626A8C" w:rsidP="003948B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В программе примут участие 10 экспертов федерального уровня, туроператоры и другие специалисты,</w:t>
      </w:r>
      <w:r w:rsidR="005C43EB">
        <w:rPr>
          <w:rFonts w:ascii="Times New Roman" w:hAnsi="Times New Roman" w:cs="Times New Roman"/>
          <w:sz w:val="28"/>
          <w:szCs w:val="28"/>
        </w:rPr>
        <w:t xml:space="preserve"> </w:t>
      </w:r>
      <w:r w:rsidRPr="003948B9">
        <w:rPr>
          <w:rFonts w:ascii="Times New Roman" w:hAnsi="Times New Roman" w:cs="Times New Roman"/>
          <w:sz w:val="28"/>
          <w:szCs w:val="28"/>
        </w:rPr>
        <w:t xml:space="preserve">которые расскажут, как использовать сторителлинг, о работе с агрегаторами в travel индустрии, о том, как заводить полезные связи – нетворкинг, как пройти путь от идеи до мейнстрима, о юридических нюансах организации продаж товаров и услуг в сети интернет, а также о том, как стать самозанятым. </w:t>
      </w:r>
    </w:p>
    <w:p w:rsidR="00626A8C" w:rsidRPr="003948B9" w:rsidRDefault="00626A8C" w:rsidP="003948B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Те, кто успешно завершат образовательную программу, получат соответствующий сертификат и бесплатный доступ к работе и продаже своих услуг на on-line платформе Агрегатор «craft&amp;activity».</w:t>
      </w:r>
    </w:p>
    <w:p w:rsidR="008A0CE1" w:rsidRPr="003948B9" w:rsidRDefault="00A57ABB" w:rsidP="003948B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Даты</w:t>
      </w:r>
      <w:r w:rsidR="005E6FBF" w:rsidRPr="003948B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26A8C" w:rsidRPr="003948B9">
        <w:rPr>
          <w:rFonts w:ascii="Times New Roman" w:hAnsi="Times New Roman" w:cs="Times New Roman"/>
          <w:sz w:val="28"/>
          <w:szCs w:val="28"/>
        </w:rPr>
        <w:t>: 16-18</w:t>
      </w:r>
      <w:r w:rsidRPr="003948B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E6FBF" w:rsidRPr="003948B9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6F62A5" w:rsidRPr="003948B9">
        <w:rPr>
          <w:rFonts w:ascii="Times New Roman" w:hAnsi="Times New Roman" w:cs="Times New Roman"/>
          <w:sz w:val="28"/>
          <w:szCs w:val="28"/>
        </w:rPr>
        <w:fldChar w:fldCharType="begin"/>
      </w:r>
      <w:r w:rsidR="008A0CE1" w:rsidRPr="003948B9">
        <w:rPr>
          <w:rFonts w:ascii="Times New Roman" w:hAnsi="Times New Roman" w:cs="Times New Roman"/>
          <w:sz w:val="28"/>
          <w:szCs w:val="28"/>
        </w:rPr>
        <w:instrText xml:space="preserve"> HYPERLINK "Начало в 10.00. Участие бесплатное. Формат проведения – онлайн.</w:instrText>
      </w:r>
    </w:p>
    <w:p w:rsidR="00626A8C" w:rsidRPr="003948B9" w:rsidRDefault="008A0CE1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instrText xml:space="preserve">Открыта регистрация по ссылке" </w:instrText>
      </w:r>
      <w:r w:rsidR="005C43EB" w:rsidRPr="003948B9">
        <w:rPr>
          <w:rFonts w:ascii="Times New Roman" w:hAnsi="Times New Roman" w:cs="Times New Roman"/>
          <w:sz w:val="28"/>
          <w:szCs w:val="28"/>
        </w:rPr>
      </w:r>
      <w:r w:rsidR="006F62A5" w:rsidRPr="003948B9">
        <w:rPr>
          <w:rFonts w:ascii="Times New Roman" w:hAnsi="Times New Roman" w:cs="Times New Roman"/>
          <w:sz w:val="28"/>
          <w:szCs w:val="28"/>
        </w:rPr>
        <w:fldChar w:fldCharType="separate"/>
      </w:r>
      <w:r w:rsidR="00185319" w:rsidRPr="003948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Начало в 1</w:t>
      </w:r>
      <w:r w:rsidR="00626A8C" w:rsidRPr="003948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F634F3" w:rsidRPr="003948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20D06" w:rsidRPr="003948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00</w:t>
      </w:r>
      <w:r w:rsidRPr="003948B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Участие бесплатное. Формат проведения – онлайн.</w:t>
      </w:r>
      <w:r w:rsidR="006F62A5" w:rsidRPr="003948B9">
        <w:rPr>
          <w:rFonts w:ascii="Times New Roman" w:hAnsi="Times New Roman" w:cs="Times New Roman"/>
          <w:sz w:val="28"/>
          <w:szCs w:val="28"/>
        </w:rPr>
        <w:fldChar w:fldCharType="end"/>
      </w:r>
      <w:r w:rsidR="003C0D09" w:rsidRPr="003948B9">
        <w:rPr>
          <w:rFonts w:ascii="Times New Roman" w:hAnsi="Times New Roman" w:cs="Times New Roman"/>
          <w:sz w:val="28"/>
          <w:szCs w:val="28"/>
        </w:rPr>
        <w:t xml:space="preserve"> Открыта регистрация на сайте</w:t>
      </w:r>
    </w:p>
    <w:p w:rsidR="00626A8C" w:rsidRPr="003948B9" w:rsidRDefault="00626A8C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 xml:space="preserve">16 октября – регистрация </w:t>
      </w:r>
      <w:hyperlink r:id="rId6" w:history="1">
        <w:r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https://msppk.ru/events/intensive-craft-weekend/</w:t>
        </w:r>
      </w:hyperlink>
    </w:p>
    <w:p w:rsidR="00626A8C" w:rsidRPr="003948B9" w:rsidRDefault="00626A8C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 xml:space="preserve">17 октября – регистрация </w:t>
      </w:r>
      <w:hyperlink r:id="rId7" w:history="1">
        <w:r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https://msppk.ru/events/intensive-craft-weekend-den-2/</w:t>
        </w:r>
      </w:hyperlink>
    </w:p>
    <w:p w:rsidR="00AB2AE8" w:rsidRPr="003948B9" w:rsidRDefault="00626A8C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lastRenderedPageBreak/>
        <w:t xml:space="preserve">18 октября – регистрация </w:t>
      </w:r>
      <w:hyperlink r:id="rId8" w:history="1">
        <w:r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https://msppk.ru/events/intensive-craft-weekend-den-3/</w:t>
        </w:r>
      </w:hyperlink>
    </w:p>
    <w:p w:rsidR="00626A8C" w:rsidRPr="003948B9" w:rsidRDefault="00626A8C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BA5" w:rsidRPr="003948B9" w:rsidRDefault="00CF16CD" w:rsidP="003948B9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B9">
        <w:rPr>
          <w:rFonts w:ascii="Times New Roman" w:hAnsi="Times New Roman" w:cs="Times New Roman"/>
          <w:b/>
          <w:sz w:val="28"/>
          <w:szCs w:val="28"/>
        </w:rPr>
        <w:t>Образовательный тренинг</w:t>
      </w:r>
      <w:r w:rsidR="003948B9" w:rsidRPr="00394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42" w:rsidRPr="003948B9">
        <w:rPr>
          <w:rFonts w:ascii="Times New Roman" w:hAnsi="Times New Roman" w:cs="Times New Roman"/>
          <w:b/>
          <w:sz w:val="28"/>
          <w:szCs w:val="28"/>
        </w:rPr>
        <w:t>«</w:t>
      </w:r>
      <w:r w:rsidRPr="003948B9">
        <w:rPr>
          <w:rFonts w:ascii="Times New Roman" w:hAnsi="Times New Roman" w:cs="Times New Roman"/>
          <w:b/>
          <w:sz w:val="28"/>
          <w:szCs w:val="28"/>
        </w:rPr>
        <w:t>Азбука предпринимателя</w:t>
      </w:r>
      <w:r w:rsidR="000C3BA5" w:rsidRPr="003948B9">
        <w:rPr>
          <w:rFonts w:ascii="Times New Roman" w:hAnsi="Times New Roman" w:cs="Times New Roman"/>
          <w:b/>
          <w:sz w:val="28"/>
          <w:szCs w:val="28"/>
        </w:rPr>
        <w:t>»</w:t>
      </w:r>
    </w:p>
    <w:p w:rsidR="003948B9" w:rsidRPr="003948B9" w:rsidRDefault="003948B9" w:rsidP="003948B9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16CD" w:rsidRPr="003948B9" w:rsidRDefault="00CF16CD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CF16CD" w:rsidRPr="003948B9" w:rsidRDefault="00CF16CD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Аудитория 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 w:rsidR="00CF16CD" w:rsidRPr="003948B9" w:rsidRDefault="00CF16CD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 xml:space="preserve">Цель – обучение навыкам создания и запуска бизнеса «с нуля» и реализации новых бизнес-проектов. </w:t>
      </w:r>
    </w:p>
    <w:p w:rsidR="00CF16CD" w:rsidRPr="003948B9" w:rsidRDefault="00CF16CD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Результат – разработка бизнес-плана по выбранному направлению деятельности</w:t>
      </w:r>
      <w:r w:rsidR="00B8701A" w:rsidRPr="003948B9">
        <w:rPr>
          <w:rFonts w:ascii="Times New Roman" w:hAnsi="Times New Roman" w:cs="Times New Roman"/>
          <w:sz w:val="28"/>
          <w:szCs w:val="28"/>
        </w:rPr>
        <w:t>.</w:t>
      </w:r>
    </w:p>
    <w:p w:rsidR="00C768F3" w:rsidRPr="003948B9" w:rsidRDefault="00CF16CD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 xml:space="preserve">Дата проведения: 19-24 октября 2020 года. Начало в 10.00. Участие бесплатное. Формат проведения – онлайн. Открыта регистрация </w:t>
      </w:r>
      <w:hyperlink r:id="rId9" w:history="1">
        <w:r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https://msppk.ru/events/trening-azbuka-predprinimatelya/</w:t>
        </w:r>
      </w:hyperlink>
    </w:p>
    <w:p w:rsidR="00CF16CD" w:rsidRPr="003948B9" w:rsidRDefault="00CF16CD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Default="006F3009" w:rsidP="003948B9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B9">
        <w:rPr>
          <w:rFonts w:ascii="Times New Roman" w:hAnsi="Times New Roman" w:cs="Times New Roman"/>
          <w:b/>
          <w:sz w:val="28"/>
          <w:szCs w:val="28"/>
        </w:rPr>
        <w:t>Курс повышения квалификации</w:t>
      </w:r>
      <w:r w:rsidR="00C768F3" w:rsidRPr="003948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03D1" w:rsidRPr="003948B9">
        <w:rPr>
          <w:rFonts w:ascii="Times New Roman" w:hAnsi="Times New Roman" w:cs="Times New Roman"/>
          <w:b/>
          <w:sz w:val="28"/>
          <w:szCs w:val="28"/>
        </w:rPr>
        <w:t>Поставщик в системе закупок для государственных и муниципальных нужд от А до Я</w:t>
      </w:r>
      <w:r w:rsidR="00C768F3" w:rsidRPr="003948B9">
        <w:rPr>
          <w:rFonts w:ascii="Times New Roman" w:hAnsi="Times New Roman" w:cs="Times New Roman"/>
          <w:b/>
          <w:sz w:val="28"/>
          <w:szCs w:val="28"/>
        </w:rPr>
        <w:t>»</w:t>
      </w:r>
    </w:p>
    <w:p w:rsidR="003948B9" w:rsidRPr="003948B9" w:rsidRDefault="003948B9" w:rsidP="003948B9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03D1" w:rsidRPr="003948B9" w:rsidRDefault="006F3009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Формат обучения:</w:t>
      </w:r>
      <w:r w:rsidR="005C43EB">
        <w:rPr>
          <w:rFonts w:ascii="Times New Roman" w:hAnsi="Times New Roman" w:cs="Times New Roman"/>
          <w:sz w:val="28"/>
          <w:szCs w:val="28"/>
        </w:rPr>
        <w:t xml:space="preserve"> </w:t>
      </w:r>
      <w:r w:rsidRPr="003948B9">
        <w:rPr>
          <w:rFonts w:ascii="Times New Roman" w:hAnsi="Times New Roman" w:cs="Times New Roman"/>
          <w:sz w:val="28"/>
          <w:szCs w:val="28"/>
        </w:rPr>
        <w:t>8 онлайн</w:t>
      </w:r>
      <w:r w:rsidR="005C43EB">
        <w:rPr>
          <w:rFonts w:ascii="Times New Roman" w:hAnsi="Times New Roman" w:cs="Times New Roman"/>
          <w:sz w:val="28"/>
          <w:szCs w:val="28"/>
        </w:rPr>
        <w:t xml:space="preserve"> </w:t>
      </w:r>
      <w:r w:rsidRPr="003948B9">
        <w:rPr>
          <w:rFonts w:ascii="Times New Roman" w:hAnsi="Times New Roman" w:cs="Times New Roman"/>
          <w:sz w:val="28"/>
          <w:szCs w:val="28"/>
        </w:rPr>
        <w:t>-</w:t>
      </w:r>
      <w:r w:rsidR="005C43EB">
        <w:rPr>
          <w:rFonts w:ascii="Times New Roman" w:hAnsi="Times New Roman" w:cs="Times New Roman"/>
          <w:sz w:val="28"/>
          <w:szCs w:val="28"/>
        </w:rPr>
        <w:t xml:space="preserve"> </w:t>
      </w:r>
      <w:r w:rsidRPr="003948B9">
        <w:rPr>
          <w:rFonts w:ascii="Times New Roman" w:hAnsi="Times New Roman" w:cs="Times New Roman"/>
          <w:sz w:val="28"/>
          <w:szCs w:val="28"/>
        </w:rPr>
        <w:t>практикумов по 2 часа (в начале каждого з</w:t>
      </w:r>
      <w:r w:rsidR="005C43EB">
        <w:rPr>
          <w:rFonts w:ascii="Times New Roman" w:hAnsi="Times New Roman" w:cs="Times New Roman"/>
          <w:sz w:val="28"/>
          <w:szCs w:val="28"/>
        </w:rPr>
        <w:t xml:space="preserve">анятия разбор домашних заданий), </w:t>
      </w:r>
      <w:r w:rsidRPr="003948B9">
        <w:rPr>
          <w:rFonts w:ascii="Times New Roman" w:hAnsi="Times New Roman" w:cs="Times New Roman"/>
          <w:sz w:val="28"/>
          <w:szCs w:val="28"/>
        </w:rPr>
        <w:t>после каждо</w:t>
      </w:r>
      <w:r w:rsidR="008B6BF7" w:rsidRPr="003948B9">
        <w:rPr>
          <w:rFonts w:ascii="Times New Roman" w:hAnsi="Times New Roman" w:cs="Times New Roman"/>
          <w:sz w:val="28"/>
          <w:szCs w:val="28"/>
        </w:rPr>
        <w:t>го занятия домашне</w:t>
      </w:r>
      <w:r w:rsidRPr="003948B9">
        <w:rPr>
          <w:rFonts w:ascii="Times New Roman" w:hAnsi="Times New Roman" w:cs="Times New Roman"/>
          <w:sz w:val="28"/>
          <w:szCs w:val="28"/>
        </w:rPr>
        <w:t xml:space="preserve">е задание </w:t>
      </w:r>
      <w:r w:rsidR="005C43EB">
        <w:rPr>
          <w:rFonts w:ascii="Times New Roman" w:hAnsi="Times New Roman" w:cs="Times New Roman"/>
          <w:sz w:val="28"/>
          <w:szCs w:val="28"/>
        </w:rPr>
        <w:t xml:space="preserve">на закрепление навыков и умений, </w:t>
      </w:r>
      <w:r w:rsidRPr="003948B9">
        <w:rPr>
          <w:rFonts w:ascii="Times New Roman" w:hAnsi="Times New Roman" w:cs="Times New Roman"/>
          <w:sz w:val="28"/>
          <w:szCs w:val="28"/>
        </w:rPr>
        <w:t>база знаний от спикеров курса: ст</w:t>
      </w:r>
      <w:r w:rsidR="005C43EB">
        <w:rPr>
          <w:rFonts w:ascii="Times New Roman" w:hAnsi="Times New Roman" w:cs="Times New Roman"/>
          <w:sz w:val="28"/>
          <w:szCs w:val="28"/>
        </w:rPr>
        <w:t xml:space="preserve">атьи, чек-листы, сервисы, книги, </w:t>
      </w:r>
      <w:r w:rsidRPr="003948B9">
        <w:rPr>
          <w:rFonts w:ascii="Times New Roman" w:hAnsi="Times New Roman" w:cs="Times New Roman"/>
          <w:sz w:val="28"/>
          <w:szCs w:val="28"/>
        </w:rPr>
        <w:t>общий чат со спикером и участниками для коммуникации и обмена опытом.</w:t>
      </w:r>
    </w:p>
    <w:p w:rsidR="002F03D1" w:rsidRPr="003948B9" w:rsidRDefault="006F3009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 xml:space="preserve">График занятий – 2 раза в неделю. Даты онлайн-практикумов: </w:t>
      </w:r>
      <w:r w:rsidR="002F03D1" w:rsidRPr="003948B9">
        <w:rPr>
          <w:rFonts w:ascii="Times New Roman" w:hAnsi="Times New Roman" w:cs="Times New Roman"/>
          <w:sz w:val="28"/>
          <w:szCs w:val="28"/>
        </w:rPr>
        <w:t>19.10, 21.10, 26.10, 28.10, 02.11, 09.11, 11.11. Время: 17:00 - 19:00. 6 ноября время 12:00 - 14:00.</w:t>
      </w:r>
    </w:p>
    <w:p w:rsidR="008B6BF7" w:rsidRPr="003948B9" w:rsidRDefault="008B6BF7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По результатам курса вы получите:</w:t>
      </w:r>
    </w:p>
    <w:p w:rsidR="002F03D1" w:rsidRPr="003948B9" w:rsidRDefault="002F03D1" w:rsidP="003948B9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представление об основных положениях законодательства РФ в сфере закупок товаров, работ, услуг для обеспечения государственных и муниципальных нужд;</w:t>
      </w:r>
    </w:p>
    <w:p w:rsidR="002F03D1" w:rsidRPr="003948B9" w:rsidRDefault="002F03D1" w:rsidP="003948B9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опыт применения на практике положения законов и иных нормативных актов РФ в сфере закупок товаров, работ, услуг для обеспечения государственных и муниципальных нужд;</w:t>
      </w:r>
    </w:p>
    <w:p w:rsidR="002F03D1" w:rsidRPr="003948B9" w:rsidRDefault="002F03D1" w:rsidP="003948B9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знание процесса проведения торгов и умение участвовать в торгах;</w:t>
      </w:r>
    </w:p>
    <w:p w:rsidR="002F03D1" w:rsidRPr="003948B9" w:rsidRDefault="002F03D1" w:rsidP="003948B9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lastRenderedPageBreak/>
        <w:t>базовые навыки анализа и оценки состояния конкурентной среды на соответствующем рынке товаров, работ, услуг;</w:t>
      </w:r>
    </w:p>
    <w:p w:rsidR="002F03D1" w:rsidRPr="003948B9" w:rsidRDefault="002F03D1" w:rsidP="003948B9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технологии участия в закупочной деятельности и использования собственных конкурентных преимуществ;</w:t>
      </w:r>
    </w:p>
    <w:p w:rsidR="002F03D1" w:rsidRPr="003948B9" w:rsidRDefault="002F03D1" w:rsidP="003948B9">
      <w:pPr>
        <w:pStyle w:val="a5"/>
        <w:numPr>
          <w:ilvl w:val="0"/>
          <w:numId w:val="16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Удостоверение установленного образца о повышении квалификации на 72 часа*, включенное в государственный реестр ФИС ФРДО (Федеральный реестр сведений о документах об образовании и (или) о квалификации, документах об обучении), АНО ДПО «ОЦ «Каменный город», образовательная лицензия 59ЛО1 №0003895 от 09.11.2017.</w:t>
      </w:r>
    </w:p>
    <w:p w:rsidR="002F03D1" w:rsidRPr="003948B9" w:rsidRDefault="002F03D1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*обязательное условие получения удостоверения - наличие любого средне-специального или высшего образования.</w:t>
      </w:r>
    </w:p>
    <w:p w:rsidR="007F504A" w:rsidRPr="003948B9" w:rsidRDefault="00C768F3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3948B9">
        <w:rPr>
          <w:rFonts w:ascii="Times New Roman" w:hAnsi="Times New Roman" w:cs="Times New Roman"/>
          <w:sz w:val="28"/>
          <w:szCs w:val="28"/>
        </w:rPr>
        <w:t>: 19 октября – 6</w:t>
      </w:r>
      <w:r w:rsidR="008B6BF7" w:rsidRPr="003948B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948B9">
        <w:rPr>
          <w:rFonts w:ascii="Times New Roman" w:hAnsi="Times New Roman" w:cs="Times New Roman"/>
          <w:sz w:val="28"/>
          <w:szCs w:val="28"/>
        </w:rPr>
        <w:t>2020 года.</w:t>
      </w:r>
      <w:hyperlink r:id="rId10" w:history="1">
        <w:r w:rsidR="002F03D1"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Начало в 17.00. Участие бесплатное. Формат проведения – онлайн. Открыта регистрация по ссылке</w:t>
        </w:r>
      </w:hyperlink>
      <w:hyperlink r:id="rId11" w:history="1">
        <w:r w:rsidR="002F03D1"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https://msppk.ru/events/postavshchik-v-sisteme-zakupok-dlya-gosudarstvennykh-i-munitsipalnykh-nuzhd-ot-a-do-ya/</w:t>
        </w:r>
      </w:hyperlink>
    </w:p>
    <w:p w:rsidR="002F03D1" w:rsidRPr="003948B9" w:rsidRDefault="002F03D1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4F" w:rsidRDefault="0079124F" w:rsidP="003948B9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B9">
        <w:rPr>
          <w:rFonts w:ascii="Times New Roman" w:hAnsi="Times New Roman" w:cs="Times New Roman"/>
          <w:b/>
          <w:sz w:val="28"/>
          <w:szCs w:val="28"/>
        </w:rPr>
        <w:t>Образовательная программа «Начни свое дело»</w:t>
      </w:r>
    </w:p>
    <w:p w:rsidR="003948B9" w:rsidRPr="003948B9" w:rsidRDefault="003948B9" w:rsidP="003948B9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24F" w:rsidRPr="003948B9" w:rsidRDefault="0079124F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Уважаемые жители Перми и Пермского края!</w:t>
      </w:r>
      <w:r w:rsidR="003948B9">
        <w:rPr>
          <w:rFonts w:ascii="Times New Roman" w:hAnsi="Times New Roman" w:cs="Times New Roman"/>
          <w:sz w:val="28"/>
          <w:szCs w:val="28"/>
        </w:rPr>
        <w:t xml:space="preserve"> </w:t>
      </w:r>
      <w:r w:rsidRPr="003948B9">
        <w:rPr>
          <w:rFonts w:ascii="Times New Roman" w:hAnsi="Times New Roman" w:cs="Times New Roman"/>
          <w:sz w:val="28"/>
          <w:szCs w:val="28"/>
        </w:rPr>
        <w:t>Если вы:</w:t>
      </w:r>
    </w:p>
    <w:p w:rsidR="0079124F" w:rsidRPr="003948B9" w:rsidRDefault="0079124F" w:rsidP="003948B9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Сейчас нигде официально не трудоустроены и состоите на учете в центре занятости;</w:t>
      </w:r>
    </w:p>
    <w:p w:rsidR="0079124F" w:rsidRPr="003948B9" w:rsidRDefault="0079124F" w:rsidP="003948B9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Недавно прекратили трудовую деятельность и собираетесь встать на учет в центр занятости;</w:t>
      </w:r>
    </w:p>
    <w:p w:rsidR="0079124F" w:rsidRPr="003948B9" w:rsidRDefault="0079124F" w:rsidP="003948B9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Имеете статус малоимущего и состоите на учете в социальной защите;</w:t>
      </w:r>
    </w:p>
    <w:p w:rsidR="0079124F" w:rsidRPr="003948B9" w:rsidRDefault="0079124F" w:rsidP="003948B9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Хотите получить единовременную финансовую помощь на открытие своего бизнеса (самозанятость);</w:t>
      </w:r>
    </w:p>
    <w:p w:rsidR="0079124F" w:rsidRPr="003948B9" w:rsidRDefault="0079124F" w:rsidP="003948B9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Имеете идею, которую можно превратить в бизнес;</w:t>
      </w:r>
    </w:p>
    <w:p w:rsidR="0079124F" w:rsidRPr="003948B9" w:rsidRDefault="0079124F" w:rsidP="003948B9">
      <w:pPr>
        <w:pStyle w:val="a5"/>
        <w:numPr>
          <w:ilvl w:val="0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Обладаете талантом, который можно монетизировать;</w:t>
      </w:r>
    </w:p>
    <w:p w:rsidR="0079124F" w:rsidRPr="003948B9" w:rsidRDefault="009D6F39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У вас есть вопросы, как:</w:t>
      </w:r>
    </w:p>
    <w:p w:rsidR="009D6F39" w:rsidRPr="003948B9" w:rsidRDefault="0079124F" w:rsidP="003948B9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определить, в чем ценность вашего товаров/услуг и</w:t>
      </w:r>
      <w:r w:rsidR="009D6F39" w:rsidRPr="003948B9">
        <w:rPr>
          <w:rFonts w:ascii="Times New Roman" w:hAnsi="Times New Roman" w:cs="Times New Roman"/>
          <w:sz w:val="28"/>
          <w:szCs w:val="28"/>
        </w:rPr>
        <w:t xml:space="preserve"> кому они могут быть интересны;</w:t>
      </w:r>
    </w:p>
    <w:p w:rsidR="009D6F39" w:rsidRPr="003948B9" w:rsidRDefault="0079124F" w:rsidP="003948B9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заинтересовать потенциального</w:t>
      </w:r>
      <w:r w:rsidR="009D6F39" w:rsidRPr="003948B9">
        <w:rPr>
          <w:rFonts w:ascii="Times New Roman" w:hAnsi="Times New Roman" w:cs="Times New Roman"/>
          <w:sz w:val="28"/>
          <w:szCs w:val="28"/>
        </w:rPr>
        <w:t xml:space="preserve"> клиента вашей услугой/товаром;</w:t>
      </w:r>
    </w:p>
    <w:p w:rsidR="009D6F39" w:rsidRPr="003948B9" w:rsidRDefault="0079124F" w:rsidP="003948B9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рассчитать необходимые ресурсы и</w:t>
      </w:r>
      <w:r w:rsidR="009D6F39" w:rsidRPr="003948B9">
        <w:rPr>
          <w:rFonts w:ascii="Times New Roman" w:hAnsi="Times New Roman" w:cs="Times New Roman"/>
          <w:sz w:val="28"/>
          <w:szCs w:val="28"/>
        </w:rPr>
        <w:t xml:space="preserve"> стоимость вашего товара/услуги</w:t>
      </w:r>
    </w:p>
    <w:p w:rsidR="009D6F39" w:rsidRPr="003948B9" w:rsidRDefault="009D6F39" w:rsidP="003948B9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продавать ваш товар/услугу;</w:t>
      </w:r>
    </w:p>
    <w:p w:rsidR="009D6F39" w:rsidRPr="003948B9" w:rsidRDefault="0079124F" w:rsidP="003948B9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р</w:t>
      </w:r>
      <w:r w:rsidR="009D6F39" w:rsidRPr="003948B9">
        <w:rPr>
          <w:rFonts w:ascii="Times New Roman" w:hAnsi="Times New Roman" w:cs="Times New Roman"/>
          <w:sz w:val="28"/>
          <w:szCs w:val="28"/>
        </w:rPr>
        <w:t>ассчитать прибыльность бизнеса;</w:t>
      </w:r>
    </w:p>
    <w:p w:rsidR="009D6F39" w:rsidRPr="003948B9" w:rsidRDefault="009D6F39" w:rsidP="003948B9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 xml:space="preserve">выбрать систему </w:t>
      </w:r>
      <w:r w:rsidR="003948B9" w:rsidRPr="003948B9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3948B9">
        <w:rPr>
          <w:rFonts w:ascii="Times New Roman" w:hAnsi="Times New Roman" w:cs="Times New Roman"/>
          <w:sz w:val="28"/>
          <w:szCs w:val="28"/>
        </w:rPr>
        <w:t>;</w:t>
      </w:r>
    </w:p>
    <w:p w:rsidR="0079124F" w:rsidRPr="003948B9" w:rsidRDefault="0079124F" w:rsidP="003948B9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организовать свое дело правильно с точки зрения законодательства.</w:t>
      </w:r>
    </w:p>
    <w:p w:rsidR="0079124F" w:rsidRPr="003948B9" w:rsidRDefault="0079124F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lastRenderedPageBreak/>
        <w:t>Тогда программа «На</w:t>
      </w:r>
      <w:r w:rsidR="009D6F39" w:rsidRPr="003948B9">
        <w:rPr>
          <w:rFonts w:ascii="Times New Roman" w:hAnsi="Times New Roman" w:cs="Times New Roman"/>
          <w:sz w:val="28"/>
          <w:szCs w:val="28"/>
        </w:rPr>
        <w:t>чни свое дело» для вас!</w:t>
      </w:r>
    </w:p>
    <w:p w:rsidR="0079124F" w:rsidRPr="003948B9" w:rsidRDefault="0079124F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Цель программы «Начни свое дело»: дать участникам инструменты по созданию собственного малого и микробизнеса за 1, 5 месяца и в последующем получить ед</w:t>
      </w:r>
      <w:r w:rsidR="009D6F39" w:rsidRPr="003948B9">
        <w:rPr>
          <w:rFonts w:ascii="Times New Roman" w:hAnsi="Times New Roman" w:cs="Times New Roman"/>
          <w:sz w:val="28"/>
          <w:szCs w:val="28"/>
        </w:rPr>
        <w:t>иновременную финансовую помощь.</w:t>
      </w:r>
    </w:p>
    <w:p w:rsidR="0079124F" w:rsidRPr="003948B9" w:rsidRDefault="0079124F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Результат программы:</w:t>
      </w:r>
    </w:p>
    <w:p w:rsidR="009D6F39" w:rsidRPr="003948B9" w:rsidRDefault="0079124F" w:rsidP="003948B9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Знания и компетенции предпринимателя малого и микробизнеса;</w:t>
      </w:r>
    </w:p>
    <w:p w:rsidR="009D6F39" w:rsidRPr="003948B9" w:rsidRDefault="0079124F" w:rsidP="003948B9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Собственный бизнес-план, возможность защитить его перед экспертной комиссией и в последующем получить ед</w:t>
      </w:r>
      <w:r w:rsidR="009D6F39" w:rsidRPr="003948B9">
        <w:rPr>
          <w:rFonts w:ascii="Times New Roman" w:hAnsi="Times New Roman" w:cs="Times New Roman"/>
          <w:sz w:val="28"/>
          <w:szCs w:val="28"/>
        </w:rPr>
        <w:t>иновременную финансовую помощь;</w:t>
      </w:r>
    </w:p>
    <w:p w:rsidR="0079124F" w:rsidRPr="003948B9" w:rsidRDefault="00431105" w:rsidP="003948B9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С</w:t>
      </w:r>
      <w:r w:rsidR="0079124F" w:rsidRPr="003948B9">
        <w:rPr>
          <w:rFonts w:ascii="Times New Roman" w:hAnsi="Times New Roman" w:cs="Times New Roman"/>
          <w:sz w:val="28"/>
          <w:szCs w:val="28"/>
        </w:rPr>
        <w:t>опровождение по оформлен</w:t>
      </w:r>
      <w:r w:rsidR="009D6F39" w:rsidRPr="003948B9">
        <w:rPr>
          <w:rFonts w:ascii="Times New Roman" w:hAnsi="Times New Roman" w:cs="Times New Roman"/>
          <w:sz w:val="28"/>
          <w:szCs w:val="28"/>
        </w:rPr>
        <w:t>ию своего юридического лица.</w:t>
      </w:r>
    </w:p>
    <w:p w:rsidR="0079124F" w:rsidRPr="003948B9" w:rsidRDefault="0079124F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Участие в программе бесплатное.</w:t>
      </w:r>
      <w:r w:rsidR="00431105" w:rsidRPr="003948B9">
        <w:rPr>
          <w:rFonts w:ascii="Times New Roman" w:hAnsi="Times New Roman" w:cs="Times New Roman"/>
          <w:sz w:val="28"/>
          <w:szCs w:val="28"/>
        </w:rPr>
        <w:t>ССЫЛКА НА РЕГИСТРАЦИЮ НА БЛИЖАЙШИЙ УСТАНОВОЧНЫЙ ВЕБИНАР:</w:t>
      </w:r>
      <w:hyperlink r:id="rId12" w:history="1">
        <w:r w:rsidR="00431105" w:rsidRPr="00394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https://start-business.zuiep.ru/</w:t>
        </w:r>
      </w:hyperlink>
    </w:p>
    <w:p w:rsidR="0079124F" w:rsidRPr="003948B9" w:rsidRDefault="0079124F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Даты установочных вебинаров: 21 октября, 28 октября, 4 ноября 2020 г.</w:t>
      </w:r>
      <w:r w:rsidR="003948B9">
        <w:rPr>
          <w:rFonts w:ascii="Times New Roman" w:hAnsi="Times New Roman" w:cs="Times New Roman"/>
          <w:sz w:val="28"/>
          <w:szCs w:val="28"/>
        </w:rPr>
        <w:t>, в</w:t>
      </w:r>
      <w:r w:rsidRPr="003948B9">
        <w:rPr>
          <w:rFonts w:ascii="Times New Roman" w:hAnsi="Times New Roman" w:cs="Times New Roman"/>
          <w:sz w:val="28"/>
          <w:szCs w:val="28"/>
        </w:rPr>
        <w:t>ремя: 17:00</w:t>
      </w:r>
    </w:p>
    <w:p w:rsidR="00431105" w:rsidRPr="003948B9" w:rsidRDefault="00431105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9">
        <w:rPr>
          <w:rFonts w:ascii="Times New Roman" w:hAnsi="Times New Roman" w:cs="Times New Roman"/>
          <w:sz w:val="28"/>
          <w:szCs w:val="28"/>
        </w:rPr>
        <w:t>После</w:t>
      </w:r>
      <w:r w:rsidR="0079124F" w:rsidRPr="003948B9">
        <w:rPr>
          <w:rFonts w:ascii="Times New Roman" w:hAnsi="Times New Roman" w:cs="Times New Roman"/>
          <w:sz w:val="28"/>
          <w:szCs w:val="28"/>
        </w:rPr>
        <w:t xml:space="preserve"> регистрации мы вышлем вам письмо с инструкцией по подключению к установочному вебинару. Координатор проекта, Тамара, 89128843763</w:t>
      </w:r>
      <w:bookmarkStart w:id="0" w:name="_GoBack"/>
      <w:bookmarkEnd w:id="0"/>
      <w:r w:rsidR="003948B9">
        <w:rPr>
          <w:rFonts w:ascii="Times New Roman" w:hAnsi="Times New Roman" w:cs="Times New Roman"/>
          <w:sz w:val="28"/>
          <w:szCs w:val="28"/>
        </w:rPr>
        <w:t>.</w:t>
      </w:r>
    </w:p>
    <w:p w:rsidR="00431105" w:rsidRPr="003948B9" w:rsidRDefault="00431105" w:rsidP="003948B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105" w:rsidRPr="003948B9" w:rsidSect="006F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7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8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C3BA5"/>
    <w:rsid w:val="000D2BB9"/>
    <w:rsid w:val="000E2ACC"/>
    <w:rsid w:val="000F78AF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F03D1"/>
    <w:rsid w:val="00302D93"/>
    <w:rsid w:val="00313AF0"/>
    <w:rsid w:val="00357193"/>
    <w:rsid w:val="003948B9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3EB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D12A1"/>
    <w:rsid w:val="006F3009"/>
    <w:rsid w:val="006F5807"/>
    <w:rsid w:val="006F62A5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372E5"/>
    <w:rsid w:val="00841FD6"/>
    <w:rsid w:val="00843B47"/>
    <w:rsid w:val="008A0CE1"/>
    <w:rsid w:val="008B6BF7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768F3"/>
    <w:rsid w:val="00CB77FE"/>
    <w:rsid w:val="00CE3F9B"/>
    <w:rsid w:val="00CF16CD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ntensive-craft-weekend-den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intensive-craft-weekend-den-2/" TargetMode="External"/><Relationship Id="rId12" Type="http://schemas.openxmlformats.org/officeDocument/2006/relationships/hyperlink" Target="https://start-business.zui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intensive-craft-weekend/" TargetMode="External"/><Relationship Id="rId11" Type="http://schemas.openxmlformats.org/officeDocument/2006/relationships/hyperlink" Target="https://msppk.ru/events/postavshchik-v-sisteme-zakupok-dlya-gosudarstvennykh-i-munitsipalnykh-nuzhd-ot-a-do-ya/" TargetMode="External"/><Relationship Id="rId5" Type="http://schemas.openxmlformats.org/officeDocument/2006/relationships/hyperlink" Target="https://msppk.ru/events/biznes-na-torgakh-istoriya-uspekha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trening-azbuka-predprinimat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2020-10-15T09:40:00Z</dcterms:created>
  <dcterms:modified xsi:type="dcterms:W3CDTF">2020-10-15T09:40:00Z</dcterms:modified>
</cp:coreProperties>
</file>