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6A65EB" w:rsidRDefault="0071749E" w:rsidP="00C55D5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</w:p>
    <w:p w:rsidR="006A65EB" w:rsidRDefault="006A65EB" w:rsidP="00C55D5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65EB">
        <w:rPr>
          <w:rFonts w:ascii="Times New Roman" w:hAnsi="Times New Roman" w:cs="Times New Roman"/>
          <w:sz w:val="28"/>
          <w:szCs w:val="28"/>
        </w:rPr>
        <w:t>«</w:t>
      </w:r>
      <w:r w:rsidR="00C76929">
        <w:rPr>
          <w:rFonts w:ascii="Times New Roman" w:hAnsi="Times New Roman" w:cs="Times New Roman"/>
          <w:sz w:val="28"/>
          <w:szCs w:val="28"/>
        </w:rPr>
        <w:t xml:space="preserve">Об утверждении Сборника паспортов унифицированных рекламных конструкций </w:t>
      </w:r>
      <w:r w:rsidR="00FC262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Березники»</w:t>
      </w:r>
      <w:r w:rsidR="00C76929">
        <w:rPr>
          <w:rFonts w:ascii="Times New Roman" w:hAnsi="Times New Roman" w:cs="Times New Roman"/>
          <w:sz w:val="28"/>
          <w:szCs w:val="28"/>
        </w:rPr>
        <w:t>.</w:t>
      </w:r>
    </w:p>
    <w:p w:rsidR="00A80B92" w:rsidRPr="00A80B92" w:rsidRDefault="0071749E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A80B92" w:rsidRPr="006A65EB" w:rsidRDefault="0071749E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  <w:r w:rsidR="00C55D54">
        <w:rPr>
          <w:rFonts w:ascii="Times New Roman" w:hAnsi="Times New Roman"/>
          <w:sz w:val="28"/>
          <w:szCs w:val="28"/>
        </w:rPr>
        <w:t xml:space="preserve"> </w:t>
      </w:r>
      <w:r w:rsidR="00A80B92">
        <w:rPr>
          <w:rFonts w:ascii="Times New Roman" w:hAnsi="Times New Roman"/>
          <w:sz w:val="28"/>
          <w:szCs w:val="28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</w:t>
      </w:r>
      <w:r w:rsidR="006A65EB">
        <w:rPr>
          <w:rFonts w:ascii="Times New Roman" w:hAnsi="Times New Roman"/>
          <w:sz w:val="28"/>
          <w:szCs w:val="28"/>
        </w:rPr>
        <w:t>п</w:t>
      </w:r>
      <w:r w:rsidR="00A80B92">
        <w:rPr>
          <w:rFonts w:ascii="Times New Roman" w:hAnsi="Times New Roman"/>
          <w:sz w:val="28"/>
          <w:szCs w:val="28"/>
        </w:rPr>
        <w:t xml:space="preserve">редпринимательства администрации города Березники, тел. 8 (3424) 235784, </w:t>
      </w:r>
      <w:r w:rsidR="00A80B92" w:rsidRPr="006A65EB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71749E" w:rsidP="00C55D5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A80B92" w:rsidRPr="006A65EB" w:rsidRDefault="0071749E" w:rsidP="00C76929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="00C55D54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A80B92" w:rsidRPr="006A65EB">
        <w:rPr>
          <w:rFonts w:ascii="Times New Roman" w:hAnsi="Times New Roman"/>
          <w:sz w:val="28"/>
          <w:szCs w:val="28"/>
        </w:rPr>
        <w:t>vohmina_ev@berezniki.perm.ru</w:t>
      </w:r>
      <w:r w:rsidR="00C76929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9A528B" w:rsidP="00C55D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C55D5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C55D5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9B4932">
        <w:rPr>
          <w:rFonts w:ascii="Times New Roman" w:hAnsi="Times New Roman"/>
          <w:color w:val="000000"/>
          <w:sz w:val="28"/>
          <w:szCs w:val="28"/>
        </w:rPr>
        <w:t xml:space="preserve">тчет об оценке </w:t>
      </w:r>
      <w:r w:rsidR="0024223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3083A">
        <w:rPr>
          <w:rFonts w:ascii="Times New Roman" w:hAnsi="Times New Roman"/>
          <w:color w:val="000000"/>
          <w:sz w:val="28"/>
          <w:szCs w:val="28"/>
        </w:rPr>
        <w:t>3</w:t>
      </w:r>
      <w:r w:rsidR="00535A1A" w:rsidRPr="006A65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EB">
        <w:rPr>
          <w:rFonts w:ascii="Times New Roman" w:hAnsi="Times New Roman"/>
          <w:color w:val="000000"/>
          <w:sz w:val="28"/>
          <w:szCs w:val="28"/>
        </w:rPr>
        <w:t>л. в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1 экз.</w:t>
      </w:r>
    </w:p>
    <w:p w:rsidR="004A54B9" w:rsidRPr="00762BA9" w:rsidRDefault="004A54B9" w:rsidP="00C55D5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="00A80B92">
        <w:rPr>
          <w:rFonts w:ascii="Times New Roman" w:hAnsi="Times New Roman"/>
          <w:sz w:val="28"/>
          <w:szCs w:val="28"/>
        </w:rPr>
        <w:t xml:space="preserve">правового акта на </w:t>
      </w:r>
      <w:r w:rsidR="00C76929">
        <w:rPr>
          <w:rFonts w:ascii="Times New Roman" w:hAnsi="Times New Roman"/>
          <w:sz w:val="28"/>
          <w:szCs w:val="28"/>
        </w:rPr>
        <w:t>27</w:t>
      </w:r>
      <w:r w:rsidR="00A80B92"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C55D5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3083A"/>
    <w:rsid w:val="0005581B"/>
    <w:rsid w:val="0008273F"/>
    <w:rsid w:val="000A6FD1"/>
    <w:rsid w:val="000D6739"/>
    <w:rsid w:val="0012237B"/>
    <w:rsid w:val="00160486"/>
    <w:rsid w:val="00163944"/>
    <w:rsid w:val="00166324"/>
    <w:rsid w:val="00175BF3"/>
    <w:rsid w:val="001B0E38"/>
    <w:rsid w:val="00214943"/>
    <w:rsid w:val="00220B39"/>
    <w:rsid w:val="00242233"/>
    <w:rsid w:val="00261838"/>
    <w:rsid w:val="00272E04"/>
    <w:rsid w:val="00291E8C"/>
    <w:rsid w:val="002C7334"/>
    <w:rsid w:val="002C752A"/>
    <w:rsid w:val="0030430A"/>
    <w:rsid w:val="003068D6"/>
    <w:rsid w:val="0031378B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65EB"/>
    <w:rsid w:val="006A7E8D"/>
    <w:rsid w:val="006B0687"/>
    <w:rsid w:val="006B4051"/>
    <w:rsid w:val="006D162C"/>
    <w:rsid w:val="00711EA2"/>
    <w:rsid w:val="0071749E"/>
    <w:rsid w:val="00735FE5"/>
    <w:rsid w:val="007364BB"/>
    <w:rsid w:val="00741FD7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21B9C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AF7152"/>
    <w:rsid w:val="00B16794"/>
    <w:rsid w:val="00B27DBE"/>
    <w:rsid w:val="00B4236B"/>
    <w:rsid w:val="00B56AB5"/>
    <w:rsid w:val="00B645E8"/>
    <w:rsid w:val="00B718CB"/>
    <w:rsid w:val="00BA2844"/>
    <w:rsid w:val="00BB38BF"/>
    <w:rsid w:val="00BC1EC2"/>
    <w:rsid w:val="00BE3D0B"/>
    <w:rsid w:val="00C55D54"/>
    <w:rsid w:val="00C60980"/>
    <w:rsid w:val="00C66EC6"/>
    <w:rsid w:val="00C76929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C2620"/>
    <w:rsid w:val="00FD796B"/>
    <w:rsid w:val="00FE2684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19</cp:revision>
  <cp:lastPrinted>2020-09-14T04:43:00Z</cp:lastPrinted>
  <dcterms:created xsi:type="dcterms:W3CDTF">2019-01-25T09:22:00Z</dcterms:created>
  <dcterms:modified xsi:type="dcterms:W3CDTF">2020-09-14T04:51:00Z</dcterms:modified>
</cp:coreProperties>
</file>