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A1F" w:rsidRDefault="00263A1F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687CFE" w:rsidRPr="00923334" w:rsidRDefault="00687CFE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E2463A" w:rsidRDefault="00687CFE" w:rsidP="00E2463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E2463A">
        <w:rPr>
          <w:b/>
          <w:spacing w:val="0"/>
          <w:sz w:val="24"/>
          <w:szCs w:val="24"/>
        </w:rPr>
        <w:t>лица,</w:t>
      </w:r>
    </w:p>
    <w:p w:rsidR="00687CFE" w:rsidRDefault="00E2463A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 xml:space="preserve">должность муниципальной службы </w:t>
      </w:r>
      <w:r w:rsidR="009C1242">
        <w:rPr>
          <w:b/>
          <w:spacing w:val="0"/>
          <w:sz w:val="24"/>
          <w:szCs w:val="24"/>
        </w:rPr>
        <w:t>Управления образования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9C1242" w:rsidRDefault="009C1242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Мухарямова</w:t>
      </w:r>
      <w:proofErr w:type="spellEnd"/>
      <w:r>
        <w:rPr>
          <w:b/>
          <w:spacing w:val="0"/>
          <w:sz w:val="24"/>
          <w:szCs w:val="24"/>
        </w:rPr>
        <w:t xml:space="preserve"> Рината </w:t>
      </w:r>
      <w:proofErr w:type="spellStart"/>
      <w:r>
        <w:rPr>
          <w:b/>
          <w:spacing w:val="0"/>
          <w:sz w:val="24"/>
          <w:szCs w:val="24"/>
        </w:rPr>
        <w:t>Мансуровича</w:t>
      </w:r>
      <w:proofErr w:type="spellEnd"/>
    </w:p>
    <w:p w:rsidR="00687CFE" w:rsidRDefault="00687CFE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 за </w:t>
      </w:r>
      <w:r w:rsidR="00590E53">
        <w:rPr>
          <w:b/>
          <w:spacing w:val="0"/>
          <w:sz w:val="24"/>
          <w:szCs w:val="24"/>
        </w:rPr>
        <w:t>период с 01 января 2019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590E53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687CFE" w:rsidRDefault="00687CFE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47"/>
        <w:gridCol w:w="1559"/>
        <w:gridCol w:w="1276"/>
        <w:gridCol w:w="992"/>
        <w:gridCol w:w="850"/>
        <w:gridCol w:w="822"/>
        <w:gridCol w:w="1021"/>
        <w:gridCol w:w="680"/>
        <w:gridCol w:w="879"/>
        <w:gridCol w:w="709"/>
        <w:gridCol w:w="709"/>
        <w:gridCol w:w="992"/>
        <w:gridCol w:w="992"/>
        <w:gridCol w:w="2240"/>
      </w:tblGrid>
      <w:tr w:rsidR="006C2AD4" w:rsidRPr="005D4691" w:rsidTr="005D4691">
        <w:trPr>
          <w:trHeight w:val="743"/>
        </w:trPr>
        <w:tc>
          <w:tcPr>
            <w:tcW w:w="567" w:type="dxa"/>
            <w:vMerge w:val="restart"/>
          </w:tcPr>
          <w:p w:rsidR="006C2AD4" w:rsidRPr="005D4691" w:rsidRDefault="006C2AD4" w:rsidP="006C2AD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 xml:space="preserve">№ </w:t>
            </w:r>
          </w:p>
          <w:p w:rsidR="006C2AD4" w:rsidRPr="005D4691" w:rsidRDefault="006C2AD4" w:rsidP="006C2AD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п/п</w:t>
            </w:r>
          </w:p>
        </w:tc>
        <w:tc>
          <w:tcPr>
            <w:tcW w:w="1447" w:type="dxa"/>
            <w:vMerge w:val="restart"/>
          </w:tcPr>
          <w:p w:rsidR="006C2AD4" w:rsidRPr="005D4691" w:rsidRDefault="006C2AD4" w:rsidP="006C2AD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 xml:space="preserve">Ф.И.О (последнее – при наличии) муниципального служащего/ </w:t>
            </w:r>
          </w:p>
          <w:p w:rsidR="006C2AD4" w:rsidRPr="005D4691" w:rsidRDefault="006C2AD4" w:rsidP="006C2AD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 xml:space="preserve">степень родства члена семьи (супруг, супруга, </w:t>
            </w:r>
          </w:p>
          <w:p w:rsidR="006C2AD4" w:rsidRPr="005D4691" w:rsidRDefault="006C2AD4" w:rsidP="006C2AD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5D4691">
              <w:rPr>
                <w:spacing w:val="0"/>
                <w:sz w:val="20"/>
              </w:rPr>
              <w:t>несовершен-нолетний</w:t>
            </w:r>
            <w:proofErr w:type="spellEnd"/>
            <w:proofErr w:type="gramEnd"/>
            <w:r w:rsidRPr="005D4691">
              <w:rPr>
                <w:spacing w:val="0"/>
                <w:sz w:val="20"/>
              </w:rPr>
              <w:t xml:space="preserve"> </w:t>
            </w:r>
          </w:p>
          <w:p w:rsidR="006C2AD4" w:rsidRPr="005D4691" w:rsidRDefault="006C2AD4" w:rsidP="006C2AD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6C2AD4" w:rsidRPr="005D4691" w:rsidRDefault="006C2AD4" w:rsidP="006C2AD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Должность</w:t>
            </w:r>
          </w:p>
          <w:p w:rsidR="006C2AD4" w:rsidRPr="005D4691" w:rsidRDefault="006C2AD4" w:rsidP="006C2AD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5D4691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5D4691">
              <w:rPr>
                <w:spacing w:val="0"/>
                <w:sz w:val="20"/>
              </w:rPr>
              <w:t xml:space="preserve">        служащего</w:t>
            </w:r>
          </w:p>
          <w:p w:rsidR="006C2AD4" w:rsidRPr="005D4691" w:rsidRDefault="006C2AD4" w:rsidP="006C2AD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 xml:space="preserve">(указывается для </w:t>
            </w:r>
          </w:p>
          <w:p w:rsidR="006C2AD4" w:rsidRPr="005D4691" w:rsidRDefault="006C2AD4" w:rsidP="006C2AD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служащих, за исключением членов семьи)</w:t>
            </w:r>
          </w:p>
        </w:tc>
        <w:tc>
          <w:tcPr>
            <w:tcW w:w="3940" w:type="dxa"/>
            <w:gridSpan w:val="4"/>
          </w:tcPr>
          <w:p w:rsidR="006C2AD4" w:rsidRPr="005D4691" w:rsidRDefault="006C2AD4" w:rsidP="006C2AD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 xml:space="preserve">Перечень объектов </w:t>
            </w:r>
          </w:p>
          <w:p w:rsidR="006C2AD4" w:rsidRPr="005D4691" w:rsidRDefault="006C2AD4" w:rsidP="006C2AD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 xml:space="preserve">недвижимого имущества, </w:t>
            </w:r>
          </w:p>
          <w:p w:rsidR="006C2AD4" w:rsidRPr="005D4691" w:rsidRDefault="006C2AD4" w:rsidP="006C2AD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принадлежащих на праве собственности</w:t>
            </w:r>
          </w:p>
        </w:tc>
        <w:tc>
          <w:tcPr>
            <w:tcW w:w="2580" w:type="dxa"/>
            <w:gridSpan w:val="3"/>
          </w:tcPr>
          <w:p w:rsidR="006C2AD4" w:rsidRPr="005D4691" w:rsidRDefault="006C2AD4" w:rsidP="006C2AD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 xml:space="preserve">Перечень объектов </w:t>
            </w:r>
          </w:p>
          <w:p w:rsidR="006C2AD4" w:rsidRPr="005D4691" w:rsidRDefault="006C2AD4" w:rsidP="006C2AD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6C2AD4" w:rsidRPr="005D4691" w:rsidRDefault="006C2AD4" w:rsidP="006C2AD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 xml:space="preserve">Перечень транспортных средств, </w:t>
            </w:r>
          </w:p>
          <w:p w:rsidR="006C2AD4" w:rsidRPr="005D4691" w:rsidRDefault="006C2AD4" w:rsidP="006C2AD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5D4691">
              <w:rPr>
                <w:spacing w:val="0"/>
                <w:sz w:val="20"/>
              </w:rPr>
              <w:t>принадле-жащих</w:t>
            </w:r>
            <w:proofErr w:type="spellEnd"/>
            <w:proofErr w:type="gramEnd"/>
            <w:r w:rsidRPr="005D4691">
              <w:rPr>
                <w:spacing w:val="0"/>
                <w:sz w:val="20"/>
              </w:rPr>
              <w:t xml:space="preserve"> </w:t>
            </w:r>
          </w:p>
          <w:p w:rsidR="006C2AD4" w:rsidRPr="005D4691" w:rsidRDefault="006C2AD4" w:rsidP="006C2AD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5D4691">
              <w:rPr>
                <w:spacing w:val="0"/>
                <w:sz w:val="20"/>
              </w:rPr>
              <w:t>на  праве</w:t>
            </w:r>
            <w:proofErr w:type="gramEnd"/>
            <w:r w:rsidRPr="005D4691">
              <w:rPr>
                <w:spacing w:val="0"/>
                <w:sz w:val="20"/>
              </w:rPr>
              <w:t xml:space="preserve"> </w:t>
            </w:r>
          </w:p>
          <w:p w:rsidR="006C2AD4" w:rsidRPr="005D4691" w:rsidRDefault="006C2AD4" w:rsidP="006C2AD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5D4691" w:rsidRDefault="006C2AD4" w:rsidP="006C2AD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5D4691">
              <w:rPr>
                <w:spacing w:val="0"/>
                <w:sz w:val="20"/>
              </w:rPr>
              <w:t>Декларированный  годовой</w:t>
            </w:r>
            <w:proofErr w:type="gramEnd"/>
            <w:r w:rsidRPr="005D4691">
              <w:rPr>
                <w:spacing w:val="0"/>
                <w:sz w:val="20"/>
              </w:rPr>
              <w:t xml:space="preserve"> доход</w:t>
            </w:r>
          </w:p>
          <w:p w:rsidR="006C2AD4" w:rsidRPr="005D4691" w:rsidRDefault="006C2AD4" w:rsidP="006C2AD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 xml:space="preserve"> за 2019 г.</w:t>
            </w:r>
          </w:p>
          <w:p w:rsidR="006C2AD4" w:rsidRPr="005D4691" w:rsidRDefault="006C2AD4" w:rsidP="006C2AD4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(</w:t>
            </w:r>
            <w:proofErr w:type="spellStart"/>
            <w:r w:rsidRPr="005D4691">
              <w:rPr>
                <w:spacing w:val="0"/>
                <w:sz w:val="20"/>
              </w:rPr>
              <w:t>тыс.руб</w:t>
            </w:r>
            <w:proofErr w:type="spellEnd"/>
            <w:r w:rsidRPr="005D4691">
              <w:rPr>
                <w:spacing w:val="0"/>
                <w:sz w:val="20"/>
              </w:rPr>
              <w:t>.)</w:t>
            </w:r>
          </w:p>
        </w:tc>
        <w:tc>
          <w:tcPr>
            <w:tcW w:w="2240" w:type="dxa"/>
            <w:vMerge w:val="restart"/>
          </w:tcPr>
          <w:p w:rsidR="006C2AD4" w:rsidRPr="005D4691" w:rsidRDefault="006C2AD4" w:rsidP="006C2AD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 xml:space="preserve">Сведения </w:t>
            </w:r>
          </w:p>
          <w:p w:rsidR="006C2AD4" w:rsidRPr="005D4691" w:rsidRDefault="006C2AD4" w:rsidP="006C2AD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 xml:space="preserve">об источниках получения средств, за счет которых совершена сделка </w:t>
            </w:r>
          </w:p>
          <w:p w:rsidR="006C2AD4" w:rsidRPr="005D4691" w:rsidRDefault="006C2AD4" w:rsidP="006C2AD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6C2AD4" w:rsidRPr="005D4691" w:rsidRDefault="006C2AD4" w:rsidP="006C2AD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в уставных (складочных) капиталах                  организаций, если общая сумма таких сделок превышает общий доход лица, замещающего муниципальную должность,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6C2AD4" w:rsidRPr="005D4691" w:rsidTr="00263A1F">
        <w:trPr>
          <w:trHeight w:val="1521"/>
        </w:trPr>
        <w:tc>
          <w:tcPr>
            <w:tcW w:w="567" w:type="dxa"/>
            <w:vMerge/>
          </w:tcPr>
          <w:p w:rsidR="006C2AD4" w:rsidRPr="005D4691" w:rsidRDefault="006C2AD4" w:rsidP="006C2AD4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47" w:type="dxa"/>
            <w:vMerge/>
          </w:tcPr>
          <w:p w:rsidR="006C2AD4" w:rsidRPr="005D4691" w:rsidRDefault="006C2AD4" w:rsidP="006C2AD4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59" w:type="dxa"/>
            <w:vMerge/>
          </w:tcPr>
          <w:p w:rsidR="006C2AD4" w:rsidRPr="005D4691" w:rsidRDefault="006C2AD4" w:rsidP="006C2AD4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6" w:type="dxa"/>
          </w:tcPr>
          <w:p w:rsidR="006C2AD4" w:rsidRPr="005D4691" w:rsidRDefault="006C2AD4" w:rsidP="006C2AD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 xml:space="preserve">вид </w:t>
            </w:r>
          </w:p>
          <w:p w:rsidR="006C2AD4" w:rsidRPr="005D4691" w:rsidRDefault="006C2AD4" w:rsidP="006C2AD4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5D4691">
              <w:rPr>
                <w:spacing w:val="0"/>
                <w:sz w:val="20"/>
              </w:rPr>
              <w:t>недвижи</w:t>
            </w:r>
            <w:proofErr w:type="spellEnd"/>
            <w:r w:rsidRPr="005D4691">
              <w:rPr>
                <w:spacing w:val="0"/>
                <w:sz w:val="20"/>
              </w:rPr>
              <w:t>-мости</w:t>
            </w:r>
            <w:proofErr w:type="gramEnd"/>
          </w:p>
        </w:tc>
        <w:tc>
          <w:tcPr>
            <w:tcW w:w="992" w:type="dxa"/>
          </w:tcPr>
          <w:p w:rsidR="006C2AD4" w:rsidRPr="005D4691" w:rsidRDefault="006C2AD4" w:rsidP="006C2AD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5D4691">
              <w:rPr>
                <w:spacing w:val="0"/>
                <w:sz w:val="20"/>
              </w:rPr>
              <w:t xml:space="preserve">вид  </w:t>
            </w:r>
            <w:proofErr w:type="spellStart"/>
            <w:r w:rsidRPr="005D4691">
              <w:rPr>
                <w:spacing w:val="0"/>
                <w:sz w:val="20"/>
              </w:rPr>
              <w:t>собствен</w:t>
            </w:r>
            <w:proofErr w:type="gramEnd"/>
            <w:r w:rsidRPr="005D4691">
              <w:rPr>
                <w:spacing w:val="0"/>
                <w:sz w:val="20"/>
              </w:rPr>
              <w:t>-ности</w:t>
            </w:r>
            <w:proofErr w:type="spellEnd"/>
          </w:p>
        </w:tc>
        <w:tc>
          <w:tcPr>
            <w:tcW w:w="850" w:type="dxa"/>
          </w:tcPr>
          <w:p w:rsidR="006C2AD4" w:rsidRPr="005D4691" w:rsidRDefault="006C2AD4" w:rsidP="006C2AD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площадь</w:t>
            </w:r>
          </w:p>
          <w:p w:rsidR="006C2AD4" w:rsidRPr="005D4691" w:rsidRDefault="006C2AD4" w:rsidP="006C2AD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(</w:t>
            </w:r>
            <w:proofErr w:type="spellStart"/>
            <w:proofErr w:type="gramStart"/>
            <w:r w:rsidRPr="005D4691">
              <w:rPr>
                <w:spacing w:val="0"/>
                <w:sz w:val="20"/>
              </w:rPr>
              <w:t>кв.м</w:t>
            </w:r>
            <w:proofErr w:type="spellEnd"/>
            <w:proofErr w:type="gramEnd"/>
            <w:r w:rsidRPr="005D4691">
              <w:rPr>
                <w:spacing w:val="0"/>
                <w:sz w:val="20"/>
              </w:rPr>
              <w:t>)</w:t>
            </w:r>
          </w:p>
        </w:tc>
        <w:tc>
          <w:tcPr>
            <w:tcW w:w="822" w:type="dxa"/>
          </w:tcPr>
          <w:p w:rsidR="006C2AD4" w:rsidRPr="005D4691" w:rsidRDefault="006C2AD4" w:rsidP="006C2AD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5D4691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021" w:type="dxa"/>
          </w:tcPr>
          <w:p w:rsidR="006C2AD4" w:rsidRPr="005D4691" w:rsidRDefault="006C2AD4" w:rsidP="006C2AD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 xml:space="preserve">вид </w:t>
            </w:r>
          </w:p>
          <w:p w:rsidR="006C2AD4" w:rsidRPr="005D4691" w:rsidRDefault="006C2AD4" w:rsidP="006C2AD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5D4691">
              <w:rPr>
                <w:spacing w:val="0"/>
                <w:sz w:val="20"/>
              </w:rPr>
              <w:t>недвижи</w:t>
            </w:r>
            <w:proofErr w:type="spellEnd"/>
            <w:r w:rsidRPr="005D4691">
              <w:rPr>
                <w:spacing w:val="0"/>
                <w:sz w:val="20"/>
              </w:rPr>
              <w:t>-мости</w:t>
            </w:r>
            <w:proofErr w:type="gramEnd"/>
          </w:p>
        </w:tc>
        <w:tc>
          <w:tcPr>
            <w:tcW w:w="680" w:type="dxa"/>
          </w:tcPr>
          <w:p w:rsidR="006C2AD4" w:rsidRPr="005D4691" w:rsidRDefault="006C2AD4" w:rsidP="006C2AD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площадь</w:t>
            </w:r>
          </w:p>
          <w:p w:rsidR="006C2AD4" w:rsidRPr="005D4691" w:rsidRDefault="006C2AD4" w:rsidP="006C2AD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(</w:t>
            </w:r>
            <w:proofErr w:type="spellStart"/>
            <w:proofErr w:type="gramStart"/>
            <w:r w:rsidRPr="005D4691">
              <w:rPr>
                <w:spacing w:val="0"/>
                <w:sz w:val="20"/>
              </w:rPr>
              <w:t>кв.м</w:t>
            </w:r>
            <w:proofErr w:type="spellEnd"/>
            <w:proofErr w:type="gramEnd"/>
            <w:r w:rsidRPr="005D4691">
              <w:rPr>
                <w:spacing w:val="0"/>
                <w:sz w:val="20"/>
              </w:rPr>
              <w:t>)</w:t>
            </w:r>
          </w:p>
        </w:tc>
        <w:tc>
          <w:tcPr>
            <w:tcW w:w="879" w:type="dxa"/>
          </w:tcPr>
          <w:p w:rsidR="006C2AD4" w:rsidRPr="005D4691" w:rsidRDefault="006C2AD4" w:rsidP="006C2AD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5D4691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6C2AD4" w:rsidRPr="005D4691" w:rsidRDefault="006C2AD4" w:rsidP="006C2AD4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вид</w:t>
            </w:r>
          </w:p>
        </w:tc>
        <w:tc>
          <w:tcPr>
            <w:tcW w:w="709" w:type="dxa"/>
          </w:tcPr>
          <w:p w:rsidR="006C2AD4" w:rsidRPr="005D4691" w:rsidRDefault="006C2AD4" w:rsidP="006C2AD4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марка</w:t>
            </w:r>
          </w:p>
        </w:tc>
        <w:tc>
          <w:tcPr>
            <w:tcW w:w="992" w:type="dxa"/>
          </w:tcPr>
          <w:p w:rsidR="006C2AD4" w:rsidRPr="005D4691" w:rsidRDefault="006C2AD4" w:rsidP="006C2AD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общая сумма</w:t>
            </w:r>
          </w:p>
          <w:p w:rsidR="006C2AD4" w:rsidRPr="005D4691" w:rsidRDefault="006C2AD4" w:rsidP="006C2AD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(тыс.</w:t>
            </w:r>
          </w:p>
          <w:p w:rsidR="006C2AD4" w:rsidRPr="005D4691" w:rsidRDefault="006C2AD4" w:rsidP="006C2AD4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  <w:vertAlign w:val="superscript"/>
              </w:rPr>
            </w:pPr>
            <w:proofErr w:type="gramStart"/>
            <w:r w:rsidRPr="005D4691">
              <w:rPr>
                <w:spacing w:val="0"/>
                <w:sz w:val="20"/>
              </w:rPr>
              <w:t>руб.)*</w:t>
            </w:r>
            <w:proofErr w:type="gramEnd"/>
          </w:p>
        </w:tc>
        <w:tc>
          <w:tcPr>
            <w:tcW w:w="992" w:type="dxa"/>
          </w:tcPr>
          <w:p w:rsidR="006C2AD4" w:rsidRPr="005D4691" w:rsidRDefault="006C2AD4" w:rsidP="006C2AD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 xml:space="preserve">в том </w:t>
            </w:r>
          </w:p>
          <w:p w:rsidR="006C2AD4" w:rsidRPr="005D4691" w:rsidRDefault="006C2AD4" w:rsidP="006C2AD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 xml:space="preserve">числе </w:t>
            </w:r>
          </w:p>
          <w:p w:rsidR="006C2AD4" w:rsidRPr="005D4691" w:rsidRDefault="006C2AD4" w:rsidP="006C2AD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 xml:space="preserve">по основному месту </w:t>
            </w:r>
          </w:p>
          <w:p w:rsidR="006C2AD4" w:rsidRPr="005D4691" w:rsidRDefault="006C2AD4" w:rsidP="006C2AD4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работы (</w:t>
            </w:r>
            <w:proofErr w:type="spellStart"/>
            <w:r w:rsidRPr="005D4691">
              <w:rPr>
                <w:spacing w:val="0"/>
                <w:sz w:val="20"/>
              </w:rPr>
              <w:t>тыс.руб</w:t>
            </w:r>
            <w:proofErr w:type="spellEnd"/>
            <w:r w:rsidRPr="005D4691">
              <w:rPr>
                <w:spacing w:val="0"/>
                <w:sz w:val="20"/>
              </w:rPr>
              <w:t>.)</w:t>
            </w:r>
          </w:p>
        </w:tc>
        <w:tc>
          <w:tcPr>
            <w:tcW w:w="2240" w:type="dxa"/>
            <w:vMerge/>
          </w:tcPr>
          <w:p w:rsidR="006C2AD4" w:rsidRPr="005D4691" w:rsidRDefault="006C2AD4" w:rsidP="006C2AD4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6C2AD4" w:rsidRPr="005D4691" w:rsidTr="00263A1F">
        <w:tc>
          <w:tcPr>
            <w:tcW w:w="567" w:type="dxa"/>
          </w:tcPr>
          <w:p w:rsidR="006C2AD4" w:rsidRPr="005D4691" w:rsidRDefault="006C2AD4" w:rsidP="006C2AD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1</w:t>
            </w:r>
          </w:p>
        </w:tc>
        <w:tc>
          <w:tcPr>
            <w:tcW w:w="1447" w:type="dxa"/>
          </w:tcPr>
          <w:p w:rsidR="006C2AD4" w:rsidRPr="005D4691" w:rsidRDefault="006C2AD4" w:rsidP="006C2AD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2</w:t>
            </w:r>
          </w:p>
        </w:tc>
        <w:tc>
          <w:tcPr>
            <w:tcW w:w="1559" w:type="dxa"/>
          </w:tcPr>
          <w:p w:rsidR="006C2AD4" w:rsidRPr="005D4691" w:rsidRDefault="006C2AD4" w:rsidP="006C2AD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3</w:t>
            </w:r>
          </w:p>
        </w:tc>
        <w:tc>
          <w:tcPr>
            <w:tcW w:w="1276" w:type="dxa"/>
          </w:tcPr>
          <w:p w:rsidR="006C2AD4" w:rsidRPr="005D4691" w:rsidRDefault="006C2AD4" w:rsidP="006C2AD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4</w:t>
            </w:r>
          </w:p>
        </w:tc>
        <w:tc>
          <w:tcPr>
            <w:tcW w:w="992" w:type="dxa"/>
          </w:tcPr>
          <w:p w:rsidR="006C2AD4" w:rsidRPr="005D4691" w:rsidRDefault="006C2AD4" w:rsidP="006C2AD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5</w:t>
            </w:r>
          </w:p>
        </w:tc>
        <w:tc>
          <w:tcPr>
            <w:tcW w:w="850" w:type="dxa"/>
          </w:tcPr>
          <w:p w:rsidR="006C2AD4" w:rsidRPr="005D4691" w:rsidRDefault="006C2AD4" w:rsidP="006C2AD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6</w:t>
            </w:r>
          </w:p>
        </w:tc>
        <w:tc>
          <w:tcPr>
            <w:tcW w:w="822" w:type="dxa"/>
          </w:tcPr>
          <w:p w:rsidR="006C2AD4" w:rsidRPr="005D4691" w:rsidRDefault="006C2AD4" w:rsidP="006C2AD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7</w:t>
            </w:r>
          </w:p>
        </w:tc>
        <w:tc>
          <w:tcPr>
            <w:tcW w:w="1021" w:type="dxa"/>
          </w:tcPr>
          <w:p w:rsidR="006C2AD4" w:rsidRPr="005D4691" w:rsidRDefault="006C2AD4" w:rsidP="006C2AD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8</w:t>
            </w:r>
          </w:p>
        </w:tc>
        <w:tc>
          <w:tcPr>
            <w:tcW w:w="680" w:type="dxa"/>
          </w:tcPr>
          <w:p w:rsidR="006C2AD4" w:rsidRPr="005D4691" w:rsidRDefault="006C2AD4" w:rsidP="006C2AD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9</w:t>
            </w:r>
          </w:p>
        </w:tc>
        <w:tc>
          <w:tcPr>
            <w:tcW w:w="879" w:type="dxa"/>
          </w:tcPr>
          <w:p w:rsidR="006C2AD4" w:rsidRPr="005D4691" w:rsidRDefault="006C2AD4" w:rsidP="006C2AD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10</w:t>
            </w:r>
          </w:p>
        </w:tc>
        <w:tc>
          <w:tcPr>
            <w:tcW w:w="709" w:type="dxa"/>
          </w:tcPr>
          <w:p w:rsidR="006C2AD4" w:rsidRPr="005D4691" w:rsidRDefault="006C2AD4" w:rsidP="006C2AD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11</w:t>
            </w:r>
          </w:p>
        </w:tc>
        <w:tc>
          <w:tcPr>
            <w:tcW w:w="709" w:type="dxa"/>
          </w:tcPr>
          <w:p w:rsidR="006C2AD4" w:rsidRPr="005D4691" w:rsidRDefault="006C2AD4" w:rsidP="006C2AD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12</w:t>
            </w:r>
          </w:p>
        </w:tc>
        <w:tc>
          <w:tcPr>
            <w:tcW w:w="992" w:type="dxa"/>
          </w:tcPr>
          <w:p w:rsidR="006C2AD4" w:rsidRPr="005D4691" w:rsidRDefault="006C2AD4" w:rsidP="006C2AD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13</w:t>
            </w:r>
          </w:p>
        </w:tc>
        <w:tc>
          <w:tcPr>
            <w:tcW w:w="992" w:type="dxa"/>
          </w:tcPr>
          <w:p w:rsidR="006C2AD4" w:rsidRPr="005D4691" w:rsidRDefault="006C2AD4" w:rsidP="006C2AD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14</w:t>
            </w:r>
          </w:p>
        </w:tc>
        <w:tc>
          <w:tcPr>
            <w:tcW w:w="2240" w:type="dxa"/>
          </w:tcPr>
          <w:p w:rsidR="006C2AD4" w:rsidRPr="005D4691" w:rsidRDefault="006C2AD4" w:rsidP="006C2AD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15</w:t>
            </w:r>
          </w:p>
        </w:tc>
      </w:tr>
      <w:tr w:rsidR="006C2AD4" w:rsidRPr="005D4691" w:rsidTr="00263A1F">
        <w:trPr>
          <w:trHeight w:val="561"/>
        </w:trPr>
        <w:tc>
          <w:tcPr>
            <w:tcW w:w="567" w:type="dxa"/>
            <w:vMerge w:val="restart"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47" w:type="dxa"/>
            <w:vMerge w:val="restart"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proofErr w:type="spellStart"/>
            <w:r w:rsidRPr="005D4691">
              <w:rPr>
                <w:spacing w:val="0"/>
                <w:sz w:val="20"/>
              </w:rPr>
              <w:t>Мухарямов</w:t>
            </w:r>
            <w:proofErr w:type="spellEnd"/>
            <w:r w:rsidRPr="005D4691">
              <w:rPr>
                <w:spacing w:val="0"/>
                <w:sz w:val="20"/>
              </w:rPr>
              <w:t xml:space="preserve"> Ринат </w:t>
            </w:r>
            <w:proofErr w:type="spellStart"/>
            <w:r w:rsidRPr="005D4691">
              <w:rPr>
                <w:spacing w:val="0"/>
                <w:sz w:val="20"/>
              </w:rPr>
              <w:t>Мансурович</w:t>
            </w:r>
            <w:proofErr w:type="spellEnd"/>
          </w:p>
        </w:tc>
        <w:tc>
          <w:tcPr>
            <w:tcW w:w="1559" w:type="dxa"/>
            <w:vMerge w:val="restart"/>
          </w:tcPr>
          <w:p w:rsidR="006C2AD4" w:rsidRPr="005D4691" w:rsidRDefault="006C2AD4" w:rsidP="0010157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Заведующий отделом</w:t>
            </w:r>
            <w:r w:rsidR="005D4691">
              <w:rPr>
                <w:spacing w:val="0"/>
                <w:sz w:val="20"/>
              </w:rPr>
              <w:t xml:space="preserve">          </w:t>
            </w:r>
            <w:r w:rsidRPr="005D4691">
              <w:rPr>
                <w:spacing w:val="0"/>
                <w:sz w:val="20"/>
              </w:rPr>
              <w:t xml:space="preserve"> по делам молодежи </w:t>
            </w:r>
          </w:p>
        </w:tc>
        <w:tc>
          <w:tcPr>
            <w:tcW w:w="1276" w:type="dxa"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6C2AD4" w:rsidRPr="005D4691" w:rsidRDefault="006C501C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И</w:t>
            </w:r>
            <w:r w:rsidR="006C2AD4" w:rsidRPr="005D4691">
              <w:rPr>
                <w:spacing w:val="0"/>
                <w:sz w:val="20"/>
              </w:rPr>
              <w:t>ндивид</w:t>
            </w:r>
            <w:r w:rsidRPr="005D4691">
              <w:rPr>
                <w:spacing w:val="0"/>
                <w:sz w:val="20"/>
              </w:rPr>
              <w:t>уальная</w:t>
            </w:r>
          </w:p>
        </w:tc>
        <w:tc>
          <w:tcPr>
            <w:tcW w:w="850" w:type="dxa"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4</w:t>
            </w:r>
            <w:r w:rsidR="005D4691">
              <w:rPr>
                <w:spacing w:val="0"/>
                <w:sz w:val="20"/>
              </w:rPr>
              <w:t xml:space="preserve"> </w:t>
            </w:r>
            <w:r w:rsidRPr="005D4691">
              <w:rPr>
                <w:spacing w:val="0"/>
                <w:sz w:val="20"/>
              </w:rPr>
              <w:t>592,0</w:t>
            </w:r>
          </w:p>
        </w:tc>
        <w:tc>
          <w:tcPr>
            <w:tcW w:w="822" w:type="dxa"/>
          </w:tcPr>
          <w:p w:rsidR="006C2AD4" w:rsidRPr="005D4691" w:rsidRDefault="006C2AD4" w:rsidP="006C2AD4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Россия</w:t>
            </w:r>
          </w:p>
        </w:tc>
        <w:tc>
          <w:tcPr>
            <w:tcW w:w="1021" w:type="dxa"/>
            <w:vMerge w:val="restart"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Квартира</w:t>
            </w:r>
          </w:p>
        </w:tc>
        <w:tc>
          <w:tcPr>
            <w:tcW w:w="680" w:type="dxa"/>
            <w:vMerge w:val="restart"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58,0</w:t>
            </w:r>
          </w:p>
        </w:tc>
        <w:tc>
          <w:tcPr>
            <w:tcW w:w="879" w:type="dxa"/>
            <w:vMerge w:val="restart"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Легковой автомобиль</w:t>
            </w:r>
          </w:p>
        </w:tc>
        <w:tc>
          <w:tcPr>
            <w:tcW w:w="709" w:type="dxa"/>
            <w:vMerge w:val="restart"/>
          </w:tcPr>
          <w:p w:rsidR="006C2AD4" w:rsidRPr="005D4691" w:rsidRDefault="00263A1F" w:rsidP="0060049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proofErr w:type="spellStart"/>
            <w:r w:rsidRPr="00263A1F">
              <w:rPr>
                <w:spacing w:val="0"/>
                <w:sz w:val="20"/>
              </w:rPr>
              <w:t>Chevrolet</w:t>
            </w:r>
            <w:proofErr w:type="spellEnd"/>
          </w:p>
        </w:tc>
        <w:tc>
          <w:tcPr>
            <w:tcW w:w="992" w:type="dxa"/>
            <w:vMerge w:val="restart"/>
          </w:tcPr>
          <w:p w:rsidR="00600490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 xml:space="preserve">602,1 </w:t>
            </w:r>
          </w:p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(в том числе</w:t>
            </w:r>
          </w:p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 xml:space="preserve"> с учетом иных доходов)</w:t>
            </w:r>
          </w:p>
        </w:tc>
        <w:tc>
          <w:tcPr>
            <w:tcW w:w="992" w:type="dxa"/>
            <w:vMerge w:val="restart"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239,3</w:t>
            </w:r>
          </w:p>
        </w:tc>
        <w:tc>
          <w:tcPr>
            <w:tcW w:w="2240" w:type="dxa"/>
            <w:vMerge w:val="restart"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х</w:t>
            </w:r>
          </w:p>
        </w:tc>
      </w:tr>
      <w:tr w:rsidR="006C2AD4" w:rsidRPr="005D4691" w:rsidTr="00263A1F">
        <w:trPr>
          <w:trHeight w:val="407"/>
        </w:trPr>
        <w:tc>
          <w:tcPr>
            <w:tcW w:w="567" w:type="dxa"/>
            <w:vMerge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47" w:type="dxa"/>
            <w:vMerge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59" w:type="dxa"/>
            <w:vMerge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6" w:type="dxa"/>
          </w:tcPr>
          <w:p w:rsidR="006C2AD4" w:rsidRPr="005D4691" w:rsidRDefault="006C2AD4" w:rsidP="005D469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Нежилое помещение</w:t>
            </w:r>
          </w:p>
        </w:tc>
        <w:tc>
          <w:tcPr>
            <w:tcW w:w="992" w:type="dxa"/>
          </w:tcPr>
          <w:p w:rsidR="006C2AD4" w:rsidRPr="005D4691" w:rsidRDefault="006C501C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И</w:t>
            </w:r>
            <w:r w:rsidR="006C2AD4" w:rsidRPr="005D4691">
              <w:rPr>
                <w:spacing w:val="0"/>
                <w:sz w:val="20"/>
              </w:rPr>
              <w:t>ндивид</w:t>
            </w:r>
            <w:r w:rsidRPr="005D4691">
              <w:rPr>
                <w:spacing w:val="0"/>
                <w:sz w:val="20"/>
              </w:rPr>
              <w:t>уальная</w:t>
            </w:r>
          </w:p>
        </w:tc>
        <w:tc>
          <w:tcPr>
            <w:tcW w:w="850" w:type="dxa"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889,0</w:t>
            </w:r>
          </w:p>
        </w:tc>
        <w:tc>
          <w:tcPr>
            <w:tcW w:w="822" w:type="dxa"/>
          </w:tcPr>
          <w:p w:rsidR="006C2AD4" w:rsidRPr="005D4691" w:rsidRDefault="006C2AD4" w:rsidP="006C2AD4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Россия</w:t>
            </w:r>
          </w:p>
        </w:tc>
        <w:tc>
          <w:tcPr>
            <w:tcW w:w="1021" w:type="dxa"/>
            <w:vMerge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680" w:type="dxa"/>
            <w:vMerge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79" w:type="dxa"/>
            <w:vMerge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</w:p>
        </w:tc>
        <w:tc>
          <w:tcPr>
            <w:tcW w:w="992" w:type="dxa"/>
            <w:vMerge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240" w:type="dxa"/>
            <w:vMerge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6C2AD4" w:rsidRPr="005D4691" w:rsidTr="00263A1F">
        <w:trPr>
          <w:trHeight w:val="523"/>
        </w:trPr>
        <w:tc>
          <w:tcPr>
            <w:tcW w:w="567" w:type="dxa"/>
            <w:vMerge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47" w:type="dxa"/>
            <w:vMerge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59" w:type="dxa"/>
            <w:vMerge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6" w:type="dxa"/>
          </w:tcPr>
          <w:p w:rsidR="006C2AD4" w:rsidRPr="005D4691" w:rsidRDefault="006C2AD4" w:rsidP="005D469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Нежилое помещение</w:t>
            </w:r>
          </w:p>
        </w:tc>
        <w:tc>
          <w:tcPr>
            <w:tcW w:w="992" w:type="dxa"/>
          </w:tcPr>
          <w:p w:rsidR="006C2AD4" w:rsidRPr="005D4691" w:rsidRDefault="006C501C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И</w:t>
            </w:r>
            <w:r w:rsidR="006C2AD4" w:rsidRPr="005D4691">
              <w:rPr>
                <w:spacing w:val="0"/>
                <w:sz w:val="20"/>
              </w:rPr>
              <w:t>ндивид</w:t>
            </w:r>
            <w:r w:rsidRPr="005D4691">
              <w:rPr>
                <w:spacing w:val="0"/>
                <w:sz w:val="20"/>
              </w:rPr>
              <w:t>уальная</w:t>
            </w:r>
          </w:p>
        </w:tc>
        <w:tc>
          <w:tcPr>
            <w:tcW w:w="850" w:type="dxa"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151,2</w:t>
            </w:r>
          </w:p>
        </w:tc>
        <w:tc>
          <w:tcPr>
            <w:tcW w:w="822" w:type="dxa"/>
          </w:tcPr>
          <w:p w:rsidR="006C2AD4" w:rsidRPr="005D4691" w:rsidRDefault="006C2AD4" w:rsidP="006C2AD4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5D4691">
              <w:rPr>
                <w:spacing w:val="0"/>
                <w:sz w:val="20"/>
              </w:rPr>
              <w:t>Россия</w:t>
            </w:r>
          </w:p>
        </w:tc>
        <w:tc>
          <w:tcPr>
            <w:tcW w:w="1021" w:type="dxa"/>
            <w:vMerge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680" w:type="dxa"/>
            <w:vMerge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79" w:type="dxa"/>
            <w:vMerge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</w:p>
        </w:tc>
        <w:tc>
          <w:tcPr>
            <w:tcW w:w="992" w:type="dxa"/>
            <w:vMerge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240" w:type="dxa"/>
            <w:vMerge/>
          </w:tcPr>
          <w:p w:rsidR="006C2AD4" w:rsidRPr="005D4691" w:rsidRDefault="006C2AD4" w:rsidP="006C2AD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</w:tbl>
    <w:p w:rsidR="000A1D92" w:rsidRPr="00600490" w:rsidRDefault="00894DF6" w:rsidP="00894DF6">
      <w:pPr>
        <w:ind w:firstLine="0"/>
        <w:rPr>
          <w:spacing w:val="0"/>
        </w:rPr>
      </w:pPr>
      <w:r w:rsidRPr="00600490">
        <w:rPr>
          <w:spacing w:val="0"/>
        </w:rPr>
        <w:t>_________________________</w:t>
      </w:r>
    </w:p>
    <w:p w:rsidR="00894DF6" w:rsidRPr="00BF18D5" w:rsidRDefault="00894DF6" w:rsidP="00894DF6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894DF6" w:rsidRPr="00263A1F" w:rsidRDefault="00894DF6" w:rsidP="00263A1F">
      <w:pPr>
        <w:spacing w:after="0" w:line="240" w:lineRule="exact"/>
        <w:ind w:firstLine="0"/>
        <w:rPr>
          <w:spacing w:val="0"/>
          <w:sz w:val="20"/>
        </w:rPr>
      </w:pPr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</w:t>
      </w:r>
      <w:r w:rsidR="00600490">
        <w:rPr>
          <w:spacing w:val="0"/>
          <w:sz w:val="20"/>
        </w:rPr>
        <w:t>нолетними детьми  в течение 2019</w:t>
      </w:r>
      <w:r w:rsidRPr="00BF18D5">
        <w:rPr>
          <w:spacing w:val="0"/>
          <w:sz w:val="20"/>
        </w:rPr>
        <w:t xml:space="preserve">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</w:t>
      </w:r>
      <w:r w:rsidR="00600490">
        <w:rPr>
          <w:spacing w:val="0"/>
          <w:sz w:val="20"/>
        </w:rPr>
        <w:t xml:space="preserve"> и его супруги (супруга) за 2016-2018</w:t>
      </w:r>
      <w:r w:rsidRPr="00BF18D5">
        <w:rPr>
          <w:spacing w:val="0"/>
          <w:sz w:val="20"/>
        </w:rPr>
        <w:t xml:space="preserve"> г.</w:t>
      </w:r>
      <w:bookmarkStart w:id="0" w:name="_GoBack"/>
      <w:bookmarkEnd w:id="0"/>
    </w:p>
    <w:sectPr w:rsidR="00894DF6" w:rsidRPr="00263A1F" w:rsidSect="00263A1F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CFE"/>
    <w:rsid w:val="00012EB1"/>
    <w:rsid w:val="00044EA0"/>
    <w:rsid w:val="000A1D92"/>
    <w:rsid w:val="00101570"/>
    <w:rsid w:val="00263A1F"/>
    <w:rsid w:val="00275A23"/>
    <w:rsid w:val="003321F2"/>
    <w:rsid w:val="0034096B"/>
    <w:rsid w:val="00386378"/>
    <w:rsid w:val="00590E53"/>
    <w:rsid w:val="005D4691"/>
    <w:rsid w:val="00600490"/>
    <w:rsid w:val="00687CFE"/>
    <w:rsid w:val="006C2AD4"/>
    <w:rsid w:val="006C501C"/>
    <w:rsid w:val="00825C9F"/>
    <w:rsid w:val="008632F9"/>
    <w:rsid w:val="00894DF6"/>
    <w:rsid w:val="008D2DFE"/>
    <w:rsid w:val="00975C78"/>
    <w:rsid w:val="009A6182"/>
    <w:rsid w:val="009C1242"/>
    <w:rsid w:val="00BA1F69"/>
    <w:rsid w:val="00C7155F"/>
    <w:rsid w:val="00DB4241"/>
    <w:rsid w:val="00E2463A"/>
    <w:rsid w:val="00F1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7BA9"/>
  <w15:docId w15:val="{157D4AB1-B5B4-4FC0-98D5-B771080B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CF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9</cp:revision>
  <dcterms:created xsi:type="dcterms:W3CDTF">2020-04-16T09:24:00Z</dcterms:created>
  <dcterms:modified xsi:type="dcterms:W3CDTF">2020-08-17T09:05:00Z</dcterms:modified>
</cp:coreProperties>
</file>