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1" w:rsidRPr="008A698E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8A698E">
        <w:rPr>
          <w:b/>
          <w:spacing w:val="0"/>
          <w:sz w:val="22"/>
          <w:szCs w:val="22"/>
        </w:rPr>
        <w:t>С</w:t>
      </w:r>
      <w:proofErr w:type="gramEnd"/>
      <w:r w:rsidRPr="008A698E">
        <w:rPr>
          <w:b/>
          <w:spacing w:val="0"/>
          <w:sz w:val="22"/>
          <w:szCs w:val="22"/>
        </w:rPr>
        <w:t xml:space="preserve"> В Е Д Е Н И Я</w:t>
      </w:r>
    </w:p>
    <w:p w:rsidR="001524E1" w:rsidRPr="008A698E" w:rsidRDefault="00230191" w:rsidP="001524E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A698E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1524E1" w:rsidRPr="008A698E">
        <w:rPr>
          <w:b/>
          <w:spacing w:val="0"/>
          <w:sz w:val="22"/>
          <w:szCs w:val="22"/>
        </w:rPr>
        <w:t xml:space="preserve"> лица,</w:t>
      </w:r>
    </w:p>
    <w:p w:rsidR="001524E1" w:rsidRPr="008A698E" w:rsidRDefault="001524E1" w:rsidP="001524E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A698E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230191" w:rsidRDefault="00230191" w:rsidP="008A698E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bookmarkStart w:id="0" w:name="_GoBack"/>
      <w:bookmarkEnd w:id="0"/>
      <w:r w:rsidRPr="008A698E">
        <w:rPr>
          <w:b/>
          <w:spacing w:val="0"/>
          <w:sz w:val="22"/>
          <w:szCs w:val="22"/>
        </w:rPr>
        <w:t xml:space="preserve">и членов её семьи за </w:t>
      </w:r>
      <w:r w:rsidR="00FE02CE" w:rsidRPr="008A698E">
        <w:rPr>
          <w:b/>
          <w:spacing w:val="0"/>
          <w:sz w:val="22"/>
          <w:szCs w:val="22"/>
        </w:rPr>
        <w:t>период с 01 января 2019</w:t>
      </w:r>
      <w:r w:rsidRPr="008A698E">
        <w:rPr>
          <w:b/>
          <w:spacing w:val="0"/>
          <w:sz w:val="22"/>
          <w:szCs w:val="22"/>
        </w:rPr>
        <w:t xml:space="preserve"> года по 31 декабря 201</w:t>
      </w:r>
      <w:r w:rsidR="00FE02CE" w:rsidRPr="008A698E">
        <w:rPr>
          <w:b/>
          <w:spacing w:val="0"/>
          <w:sz w:val="22"/>
          <w:szCs w:val="22"/>
        </w:rPr>
        <w:t>9</w:t>
      </w:r>
      <w:r w:rsidRPr="008A698E">
        <w:rPr>
          <w:b/>
          <w:spacing w:val="0"/>
          <w:sz w:val="22"/>
          <w:szCs w:val="22"/>
        </w:rPr>
        <w:t xml:space="preserve"> года</w:t>
      </w:r>
    </w:p>
    <w:p w:rsidR="008A698E" w:rsidRPr="008A698E" w:rsidRDefault="008A698E" w:rsidP="008A698E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984"/>
        <w:gridCol w:w="1134"/>
        <w:gridCol w:w="1276"/>
        <w:gridCol w:w="710"/>
        <w:gridCol w:w="992"/>
        <w:gridCol w:w="708"/>
        <w:gridCol w:w="708"/>
        <w:gridCol w:w="709"/>
        <w:gridCol w:w="1276"/>
        <w:gridCol w:w="992"/>
        <w:gridCol w:w="992"/>
        <w:gridCol w:w="1134"/>
        <w:gridCol w:w="1701"/>
      </w:tblGrid>
      <w:tr w:rsidR="00230191" w:rsidRPr="008A698E" w:rsidTr="009C5F39">
        <w:trPr>
          <w:trHeight w:val="743"/>
          <w:tblHeader/>
        </w:trPr>
        <w:tc>
          <w:tcPr>
            <w:tcW w:w="425" w:type="dxa"/>
            <w:vMerge w:val="restart"/>
          </w:tcPr>
          <w:p w:rsidR="00FE02CE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№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8A698E">
              <w:rPr>
                <w:spacing w:val="0"/>
                <w:sz w:val="18"/>
                <w:szCs w:val="18"/>
              </w:rPr>
              <w:t>п</w:t>
            </w:r>
            <w:proofErr w:type="gramEnd"/>
            <w:r w:rsidRPr="008A698E"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Ф.И.О.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супруг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(супруга)/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несо</w:t>
            </w:r>
            <w:r w:rsidR="00FE02CE" w:rsidRPr="008A698E">
              <w:rPr>
                <w:spacing w:val="0"/>
                <w:sz w:val="18"/>
                <w:szCs w:val="18"/>
              </w:rPr>
              <w:t>вершен</w:t>
            </w:r>
            <w:r w:rsidRPr="008A698E">
              <w:rPr>
                <w:spacing w:val="0"/>
                <w:sz w:val="18"/>
                <w:szCs w:val="18"/>
              </w:rPr>
              <w:t xml:space="preserve">нолетнего ребенка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 (без Ф.И.О.)</w:t>
            </w:r>
          </w:p>
        </w:tc>
        <w:tc>
          <w:tcPr>
            <w:tcW w:w="1984" w:type="dxa"/>
            <w:vMerge w:val="restart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Должность</w:t>
            </w:r>
          </w:p>
          <w:p w:rsidR="00230191" w:rsidRPr="008A698E" w:rsidRDefault="00FE02CE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муници</w:t>
            </w:r>
            <w:r w:rsidR="00230191" w:rsidRPr="008A698E">
              <w:rPr>
                <w:spacing w:val="0"/>
                <w:sz w:val="18"/>
                <w:szCs w:val="18"/>
              </w:rPr>
              <w:t>пального        служащего</w:t>
            </w:r>
          </w:p>
        </w:tc>
        <w:tc>
          <w:tcPr>
            <w:tcW w:w="4112" w:type="dxa"/>
            <w:gridSpan w:val="4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8A698E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8A698E">
              <w:rPr>
                <w:spacing w:val="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125" w:type="dxa"/>
            <w:gridSpan w:val="3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недвижимости,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находящихся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Транспортные средства,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принадлежащие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на праве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8A698E" w:rsidRDefault="00FE02CE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Декларированный</w:t>
            </w:r>
          </w:p>
          <w:p w:rsidR="00230191" w:rsidRPr="008A698E" w:rsidRDefault="008A698E" w:rsidP="008A698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годовой </w:t>
            </w:r>
            <w:r w:rsidR="00230191" w:rsidRPr="008A698E">
              <w:rPr>
                <w:spacing w:val="0"/>
                <w:sz w:val="18"/>
                <w:szCs w:val="18"/>
              </w:rPr>
              <w:t xml:space="preserve">доход </w:t>
            </w:r>
          </w:p>
          <w:p w:rsidR="00230191" w:rsidRPr="008A698E" w:rsidRDefault="009C05A8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за 201</w:t>
            </w:r>
            <w:r w:rsidR="008A698E">
              <w:rPr>
                <w:spacing w:val="0"/>
                <w:sz w:val="18"/>
                <w:szCs w:val="18"/>
              </w:rPr>
              <w:t>9</w:t>
            </w:r>
            <w:r w:rsidR="000533D6" w:rsidRPr="008A698E">
              <w:rPr>
                <w:spacing w:val="0"/>
                <w:sz w:val="18"/>
                <w:szCs w:val="18"/>
              </w:rPr>
              <w:t xml:space="preserve"> </w:t>
            </w:r>
            <w:r w:rsidR="00230191" w:rsidRPr="008A698E">
              <w:rPr>
                <w:spacing w:val="0"/>
                <w:sz w:val="18"/>
                <w:szCs w:val="18"/>
              </w:rPr>
              <w:t xml:space="preserve"> год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8A698E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8A698E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8A698E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8A698E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</w:tcPr>
          <w:p w:rsidR="00670005" w:rsidRPr="00133518" w:rsidRDefault="00670005" w:rsidP="0067000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670005" w:rsidRPr="00133518" w:rsidRDefault="00670005" w:rsidP="0067000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70005" w:rsidRPr="00133518" w:rsidRDefault="00670005" w:rsidP="0067000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133518">
              <w:rPr>
                <w:spacing w:val="0"/>
                <w:sz w:val="16"/>
                <w:szCs w:val="16"/>
              </w:rPr>
              <w:t>счет</w:t>
            </w:r>
            <w:proofErr w:type="gramEnd"/>
            <w:r w:rsidRPr="00133518">
              <w:rPr>
                <w:spacing w:val="0"/>
                <w:sz w:val="16"/>
                <w:szCs w:val="16"/>
              </w:rPr>
              <w:t xml:space="preserve"> которых совершена сделка </w:t>
            </w:r>
          </w:p>
          <w:p w:rsidR="00670005" w:rsidRPr="00133518" w:rsidRDefault="00670005" w:rsidP="0067000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30191" w:rsidRPr="008A698E" w:rsidRDefault="00670005" w:rsidP="0067000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30191" w:rsidRPr="008A698E" w:rsidTr="009C5F39">
        <w:trPr>
          <w:trHeight w:val="1521"/>
          <w:tblHeader/>
        </w:trPr>
        <w:tc>
          <w:tcPr>
            <w:tcW w:w="425" w:type="dxa"/>
            <w:vMerge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вид 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A698E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1276" w:type="dxa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10" w:type="dxa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площадь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8A698E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8A698E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A698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A698E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вид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A698E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площадь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8A698E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8A698E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A698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30191" w:rsidRPr="008A698E" w:rsidRDefault="00230191" w:rsidP="00FE02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A698E">
              <w:rPr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общая сумма</w:t>
            </w:r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8A698E">
              <w:rPr>
                <w:spacing w:val="0"/>
                <w:sz w:val="18"/>
                <w:szCs w:val="18"/>
              </w:rPr>
              <w:t>(тыс.</w:t>
            </w:r>
            <w:proofErr w:type="gramEnd"/>
          </w:p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8A698E">
              <w:rPr>
                <w:spacing w:val="0"/>
                <w:sz w:val="18"/>
                <w:szCs w:val="18"/>
              </w:rPr>
              <w:t>руб.)</w:t>
            </w:r>
            <w:r w:rsidR="00A53806" w:rsidRPr="008A698E">
              <w:rPr>
                <w:spacing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30191" w:rsidRPr="008A698E" w:rsidRDefault="00230191" w:rsidP="00FE02CE">
            <w:pPr>
              <w:spacing w:after="0" w:line="240" w:lineRule="auto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230191" w:rsidRPr="008A698E" w:rsidRDefault="00230191" w:rsidP="00FE02CE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8A698E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8A698E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8A698E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8A698E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30191" w:rsidRPr="008A698E" w:rsidTr="009C5F39">
        <w:tc>
          <w:tcPr>
            <w:tcW w:w="425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30191" w:rsidRPr="008A698E" w:rsidRDefault="00230191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A698E">
              <w:rPr>
                <w:spacing w:val="0"/>
                <w:sz w:val="18"/>
                <w:szCs w:val="18"/>
              </w:rPr>
              <w:t>15</w:t>
            </w:r>
          </w:p>
        </w:tc>
      </w:tr>
      <w:tr w:rsidR="00F70A08" w:rsidRPr="008A698E" w:rsidTr="00F70A08">
        <w:trPr>
          <w:trHeight w:val="1152"/>
        </w:trPr>
        <w:tc>
          <w:tcPr>
            <w:tcW w:w="16160" w:type="dxa"/>
            <w:gridSpan w:val="15"/>
          </w:tcPr>
          <w:p w:rsidR="00F70A08" w:rsidRPr="00FE552F" w:rsidRDefault="00F70A08" w:rsidP="00F70A08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по развитию предпринимательства и туризма управления по вопросам потребительского рынка и развитию предпринимательства администрации города</w:t>
            </w:r>
            <w:r w:rsidRPr="00512F7D">
              <w:rPr>
                <w:rFonts w:eastAsia="Calibri"/>
                <w:sz w:val="28"/>
                <w:szCs w:val="28"/>
              </w:rPr>
              <w:t xml:space="preserve">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 xml:space="preserve"> 30.06.2021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F70A08" w:rsidRPr="008A698E" w:rsidRDefault="00F70A08" w:rsidP="00FE02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0A1D92" w:rsidRDefault="00A53806" w:rsidP="00A53806">
      <w:pPr>
        <w:ind w:firstLine="0"/>
      </w:pPr>
      <w:r>
        <w:t>______________________________</w:t>
      </w:r>
    </w:p>
    <w:p w:rsidR="008A698E" w:rsidRPr="009C5F39" w:rsidRDefault="008A698E" w:rsidP="008A698E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9C5F39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 w:rsidR="009C5F39">
        <w:rPr>
          <w:spacing w:val="0"/>
          <w:sz w:val="16"/>
          <w:szCs w:val="16"/>
        </w:rPr>
        <w:t xml:space="preserve">                     </w:t>
      </w:r>
      <w:r w:rsidRPr="009C5F39">
        <w:rPr>
          <w:spacing w:val="0"/>
          <w:sz w:val="16"/>
          <w:szCs w:val="16"/>
        </w:rPr>
        <w:t>по вопросам представления сведений о доходах, расходах</w:t>
      </w:r>
      <w:proofErr w:type="gramEnd"/>
      <w:r w:rsidRPr="009C5F3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2020 году.</w:t>
      </w:r>
    </w:p>
    <w:p w:rsidR="008A698E" w:rsidRPr="009C5F39" w:rsidRDefault="008A698E" w:rsidP="008A698E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9C5F3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p w:rsidR="008A698E" w:rsidRPr="009C5F39" w:rsidRDefault="008A698E" w:rsidP="008A698E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A53806" w:rsidRDefault="00A53806" w:rsidP="00A53806">
      <w:pPr>
        <w:ind w:firstLine="0"/>
      </w:pPr>
    </w:p>
    <w:sectPr w:rsidR="00A53806" w:rsidSect="00102064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1"/>
    <w:rsid w:val="000533D6"/>
    <w:rsid w:val="000A1D92"/>
    <w:rsid w:val="00102064"/>
    <w:rsid w:val="001453A6"/>
    <w:rsid w:val="001524E1"/>
    <w:rsid w:val="001844A6"/>
    <w:rsid w:val="00230191"/>
    <w:rsid w:val="00262290"/>
    <w:rsid w:val="003A7D6E"/>
    <w:rsid w:val="00670005"/>
    <w:rsid w:val="00672A69"/>
    <w:rsid w:val="006D1233"/>
    <w:rsid w:val="00742DCD"/>
    <w:rsid w:val="008632F9"/>
    <w:rsid w:val="008831DF"/>
    <w:rsid w:val="008A698E"/>
    <w:rsid w:val="008E790C"/>
    <w:rsid w:val="00961265"/>
    <w:rsid w:val="009C05A8"/>
    <w:rsid w:val="009C5F39"/>
    <w:rsid w:val="00A326E9"/>
    <w:rsid w:val="00A53806"/>
    <w:rsid w:val="00AF4719"/>
    <w:rsid w:val="00C36C11"/>
    <w:rsid w:val="00C62996"/>
    <w:rsid w:val="00CF49E8"/>
    <w:rsid w:val="00EE747F"/>
    <w:rsid w:val="00F70A08"/>
    <w:rsid w:val="00F82EE2"/>
    <w:rsid w:val="00FB454E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12</cp:revision>
  <dcterms:created xsi:type="dcterms:W3CDTF">2020-03-27T12:33:00Z</dcterms:created>
  <dcterms:modified xsi:type="dcterms:W3CDTF">2021-07-08T13:37:00Z</dcterms:modified>
</cp:coreProperties>
</file>