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B0" w:rsidRPr="00923334" w:rsidRDefault="00424AB0" w:rsidP="00424AB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8F6209" w:rsidRDefault="00424AB0" w:rsidP="008F620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8F6209">
        <w:rPr>
          <w:b/>
          <w:spacing w:val="0"/>
          <w:sz w:val="24"/>
          <w:szCs w:val="24"/>
        </w:rPr>
        <w:t xml:space="preserve"> лица,</w:t>
      </w:r>
    </w:p>
    <w:p w:rsidR="00424AB0" w:rsidRDefault="008F6209" w:rsidP="00424AB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424AB0" w:rsidRDefault="00F232CD" w:rsidP="00424AB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232CD">
        <w:rPr>
          <w:b/>
          <w:spacing w:val="0"/>
          <w:sz w:val="24"/>
          <w:szCs w:val="24"/>
        </w:rPr>
        <w:t>заместителя главы администраци</w:t>
      </w:r>
      <w:r>
        <w:rPr>
          <w:b/>
          <w:spacing w:val="0"/>
          <w:sz w:val="24"/>
          <w:szCs w:val="24"/>
        </w:rPr>
        <w:t>и</w:t>
      </w:r>
      <w:bookmarkStart w:id="0" w:name="_GoBack"/>
      <w:bookmarkEnd w:id="0"/>
      <w:r w:rsidRPr="00F232CD">
        <w:rPr>
          <w:b/>
          <w:spacing w:val="0"/>
          <w:sz w:val="24"/>
          <w:szCs w:val="24"/>
        </w:rPr>
        <w:t xml:space="preserve">  города Березники </w:t>
      </w:r>
      <w:r w:rsidR="00424AB0" w:rsidRPr="00923334">
        <w:rPr>
          <w:b/>
          <w:spacing w:val="0"/>
          <w:sz w:val="24"/>
          <w:szCs w:val="24"/>
        </w:rPr>
        <w:t xml:space="preserve">за </w:t>
      </w:r>
      <w:r w:rsidR="003057BD">
        <w:rPr>
          <w:b/>
          <w:spacing w:val="0"/>
          <w:sz w:val="24"/>
          <w:szCs w:val="24"/>
        </w:rPr>
        <w:t>период с 01 января 2019</w:t>
      </w:r>
      <w:r w:rsidR="00424AB0">
        <w:rPr>
          <w:b/>
          <w:spacing w:val="0"/>
          <w:sz w:val="24"/>
          <w:szCs w:val="24"/>
        </w:rPr>
        <w:t xml:space="preserve"> года по 31 декабря </w:t>
      </w:r>
      <w:r w:rsidR="00424AB0" w:rsidRPr="00923334">
        <w:rPr>
          <w:b/>
          <w:spacing w:val="0"/>
          <w:sz w:val="24"/>
          <w:szCs w:val="24"/>
        </w:rPr>
        <w:t>201</w:t>
      </w:r>
      <w:r w:rsidR="003057BD">
        <w:rPr>
          <w:b/>
          <w:spacing w:val="0"/>
          <w:sz w:val="24"/>
          <w:szCs w:val="24"/>
        </w:rPr>
        <w:t>9</w:t>
      </w:r>
      <w:r w:rsidR="00424AB0" w:rsidRPr="00923334">
        <w:rPr>
          <w:b/>
          <w:spacing w:val="0"/>
          <w:sz w:val="24"/>
          <w:szCs w:val="24"/>
        </w:rPr>
        <w:t xml:space="preserve"> год</w:t>
      </w:r>
      <w:r w:rsidR="00424AB0">
        <w:rPr>
          <w:b/>
          <w:spacing w:val="0"/>
          <w:sz w:val="24"/>
          <w:szCs w:val="24"/>
        </w:rPr>
        <w:t>а</w:t>
      </w:r>
    </w:p>
    <w:p w:rsidR="00A50821" w:rsidRDefault="00A50821" w:rsidP="00424AB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1701"/>
        <w:gridCol w:w="1389"/>
        <w:gridCol w:w="1305"/>
        <w:gridCol w:w="1275"/>
        <w:gridCol w:w="851"/>
        <w:gridCol w:w="992"/>
        <w:gridCol w:w="1418"/>
        <w:gridCol w:w="850"/>
        <w:gridCol w:w="992"/>
        <w:gridCol w:w="709"/>
        <w:gridCol w:w="709"/>
        <w:gridCol w:w="1276"/>
        <w:gridCol w:w="992"/>
        <w:gridCol w:w="1530"/>
      </w:tblGrid>
      <w:tr w:rsidR="003057BD" w:rsidRPr="000553DA" w:rsidTr="000657E1">
        <w:trPr>
          <w:trHeight w:val="743"/>
        </w:trPr>
        <w:tc>
          <w:tcPr>
            <w:tcW w:w="313" w:type="dxa"/>
            <w:vMerge w:val="restart"/>
          </w:tcPr>
          <w:p w:rsidR="003057BD" w:rsidRPr="000553DA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 xml:space="preserve">№ </w:t>
            </w:r>
            <w:proofErr w:type="gramStart"/>
            <w:r w:rsidRPr="000553DA">
              <w:rPr>
                <w:spacing w:val="0"/>
                <w:sz w:val="18"/>
                <w:szCs w:val="18"/>
              </w:rPr>
              <w:t>п</w:t>
            </w:r>
            <w:proofErr w:type="gramEnd"/>
            <w:r w:rsidRPr="000553DA">
              <w:rPr>
                <w:spacing w:val="0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:rsidR="002D7404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>Ф.И.О</w:t>
            </w:r>
          </w:p>
          <w:p w:rsidR="003057BD" w:rsidRPr="000553DA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 xml:space="preserve"> (последнее – при наличии) </w:t>
            </w:r>
          </w:p>
          <w:p w:rsidR="003057BD" w:rsidRPr="000553DA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 xml:space="preserve">муниципального служащего/ </w:t>
            </w:r>
          </w:p>
          <w:p w:rsidR="003057BD" w:rsidRPr="000553DA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0553DA">
              <w:rPr>
                <w:spacing w:val="0"/>
                <w:sz w:val="18"/>
                <w:szCs w:val="18"/>
              </w:rPr>
              <w:t xml:space="preserve">степень родства члена семьи (супруг, супруга, </w:t>
            </w:r>
            <w:proofErr w:type="gramEnd"/>
          </w:p>
          <w:p w:rsidR="003057BD" w:rsidRPr="000553DA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 xml:space="preserve">несовершеннолетний </w:t>
            </w:r>
          </w:p>
          <w:p w:rsidR="003057BD" w:rsidRPr="000553DA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389" w:type="dxa"/>
            <w:vMerge w:val="restart"/>
          </w:tcPr>
          <w:p w:rsidR="003057BD" w:rsidRPr="000553DA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 xml:space="preserve"> Должность</w:t>
            </w:r>
          </w:p>
          <w:p w:rsidR="003057BD" w:rsidRPr="000553DA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>муниципального        служащего</w:t>
            </w:r>
          </w:p>
          <w:p w:rsidR="003057BD" w:rsidRPr="000553DA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0553DA">
              <w:rPr>
                <w:spacing w:val="0"/>
                <w:sz w:val="18"/>
                <w:szCs w:val="18"/>
              </w:rPr>
              <w:t xml:space="preserve">(указывается для </w:t>
            </w:r>
            <w:proofErr w:type="gramEnd"/>
          </w:p>
          <w:p w:rsidR="003057BD" w:rsidRPr="000553DA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>служащих, за исключением членов семьи)</w:t>
            </w:r>
          </w:p>
        </w:tc>
        <w:tc>
          <w:tcPr>
            <w:tcW w:w="4423" w:type="dxa"/>
            <w:gridSpan w:val="4"/>
          </w:tcPr>
          <w:p w:rsidR="003057BD" w:rsidRPr="000553DA" w:rsidRDefault="003057BD" w:rsidP="003057BD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3057BD" w:rsidRPr="000553DA" w:rsidRDefault="003057BD" w:rsidP="003057BD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3057BD" w:rsidRPr="000553DA" w:rsidRDefault="003057BD" w:rsidP="003057BD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0553DA">
              <w:rPr>
                <w:spacing w:val="0"/>
                <w:sz w:val="18"/>
                <w:szCs w:val="18"/>
              </w:rPr>
              <w:t>принадлежащих</w:t>
            </w:r>
            <w:proofErr w:type="gramEnd"/>
            <w:r w:rsidRPr="000553DA">
              <w:rPr>
                <w:spacing w:val="0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260" w:type="dxa"/>
            <w:gridSpan w:val="3"/>
          </w:tcPr>
          <w:p w:rsidR="003057BD" w:rsidRPr="000553DA" w:rsidRDefault="003057BD" w:rsidP="003057BD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3057BD" w:rsidRPr="000553DA" w:rsidRDefault="003057BD" w:rsidP="003057BD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 xml:space="preserve">недвижимого имущества, </w:t>
            </w:r>
            <w:proofErr w:type="gramStart"/>
            <w:r w:rsidRPr="000553DA">
              <w:rPr>
                <w:spacing w:val="0"/>
                <w:sz w:val="18"/>
                <w:szCs w:val="18"/>
              </w:rPr>
              <w:t>находящихся</w:t>
            </w:r>
            <w:proofErr w:type="gramEnd"/>
            <w:r w:rsidRPr="000553DA">
              <w:rPr>
                <w:spacing w:val="0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18" w:type="dxa"/>
            <w:gridSpan w:val="2"/>
          </w:tcPr>
          <w:p w:rsidR="003057BD" w:rsidRPr="000553DA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3057BD" w:rsidRPr="000553DA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 xml:space="preserve">принадлежащих </w:t>
            </w:r>
          </w:p>
          <w:p w:rsidR="003057BD" w:rsidRPr="000553DA" w:rsidRDefault="007C5A10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>на праве</w:t>
            </w:r>
            <w:r w:rsidR="003057BD" w:rsidRPr="000553DA">
              <w:rPr>
                <w:spacing w:val="0"/>
                <w:sz w:val="18"/>
                <w:szCs w:val="18"/>
              </w:rPr>
              <w:t xml:space="preserve"> </w:t>
            </w:r>
          </w:p>
          <w:p w:rsidR="003057BD" w:rsidRPr="000553DA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7C5A10" w:rsidRPr="000553DA" w:rsidRDefault="007C5A10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>Декларированный годовой</w:t>
            </w:r>
            <w:r w:rsidR="003057BD" w:rsidRPr="000553DA">
              <w:rPr>
                <w:spacing w:val="0"/>
                <w:sz w:val="18"/>
                <w:szCs w:val="18"/>
              </w:rPr>
              <w:t xml:space="preserve"> </w:t>
            </w:r>
          </w:p>
          <w:p w:rsidR="003057BD" w:rsidRPr="000553DA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>доход за 2019 г.</w:t>
            </w:r>
          </w:p>
          <w:p w:rsidR="003057BD" w:rsidRPr="000553DA" w:rsidRDefault="003057BD" w:rsidP="003057BD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0553DA">
              <w:rPr>
                <w:spacing w:val="0"/>
                <w:sz w:val="18"/>
                <w:szCs w:val="18"/>
              </w:rPr>
              <w:t>тыс</w:t>
            </w:r>
            <w:proofErr w:type="gramStart"/>
            <w:r w:rsidRPr="000553DA">
              <w:rPr>
                <w:spacing w:val="0"/>
                <w:sz w:val="18"/>
                <w:szCs w:val="18"/>
              </w:rPr>
              <w:t>.р</w:t>
            </w:r>
            <w:proofErr w:type="gramEnd"/>
            <w:r w:rsidRPr="000553DA">
              <w:rPr>
                <w:spacing w:val="0"/>
                <w:sz w:val="18"/>
                <w:szCs w:val="18"/>
              </w:rPr>
              <w:t>уб</w:t>
            </w:r>
            <w:proofErr w:type="spellEnd"/>
            <w:r w:rsidRPr="000553DA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1530" w:type="dxa"/>
            <w:vMerge w:val="restart"/>
          </w:tcPr>
          <w:p w:rsidR="003057BD" w:rsidRPr="000553DA" w:rsidRDefault="003057BD" w:rsidP="003057B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 xml:space="preserve">Сведения </w:t>
            </w:r>
          </w:p>
          <w:p w:rsidR="003057BD" w:rsidRPr="000553DA" w:rsidRDefault="003057BD" w:rsidP="009A2BE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>об</w:t>
            </w:r>
            <w:r w:rsidR="009A2BE7" w:rsidRPr="000553DA">
              <w:rPr>
                <w:spacing w:val="0"/>
                <w:sz w:val="18"/>
                <w:szCs w:val="18"/>
              </w:rPr>
              <w:t xml:space="preserve"> источниках получения средств, </w:t>
            </w:r>
            <w:r w:rsidRPr="000553DA">
              <w:rPr>
                <w:spacing w:val="0"/>
                <w:sz w:val="18"/>
                <w:szCs w:val="18"/>
              </w:rPr>
              <w:t xml:space="preserve">за счет которых совершена сделка </w:t>
            </w:r>
          </w:p>
          <w:p w:rsidR="003057BD" w:rsidRPr="000553DA" w:rsidRDefault="003057BD" w:rsidP="003057B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>по приобретению земельного участка, иного</w:t>
            </w:r>
            <w:r w:rsidR="009A2BE7" w:rsidRPr="000553DA">
              <w:rPr>
                <w:spacing w:val="0"/>
                <w:sz w:val="18"/>
                <w:szCs w:val="18"/>
              </w:rPr>
              <w:t xml:space="preserve"> объекта недвижимого имущества,</w:t>
            </w:r>
            <w:r w:rsidR="007C5A10" w:rsidRPr="000553DA">
              <w:rPr>
                <w:spacing w:val="0"/>
                <w:sz w:val="18"/>
                <w:szCs w:val="18"/>
              </w:rPr>
              <w:t xml:space="preserve"> </w:t>
            </w:r>
            <w:r w:rsidRPr="000553DA">
              <w:rPr>
                <w:spacing w:val="0"/>
                <w:sz w:val="18"/>
                <w:szCs w:val="18"/>
              </w:rPr>
              <w:t xml:space="preserve">транспортного средства, ценных бумаг, долей участия, паев </w:t>
            </w:r>
          </w:p>
          <w:p w:rsidR="007C5A10" w:rsidRPr="000553DA" w:rsidRDefault="003057BD" w:rsidP="009A2BE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>в уставных (складоч</w:t>
            </w:r>
            <w:r w:rsidR="009A2BE7" w:rsidRPr="000553DA">
              <w:rPr>
                <w:spacing w:val="0"/>
                <w:sz w:val="18"/>
                <w:szCs w:val="18"/>
              </w:rPr>
              <w:t xml:space="preserve">ных) капиталах </w:t>
            </w:r>
            <w:r w:rsidRPr="000553DA">
              <w:rPr>
                <w:spacing w:val="0"/>
                <w:sz w:val="18"/>
                <w:szCs w:val="18"/>
              </w:rPr>
              <w:t xml:space="preserve">организаций, если общая сумма таких сделок превышает общий доход </w:t>
            </w:r>
          </w:p>
          <w:p w:rsidR="003057BD" w:rsidRPr="000553DA" w:rsidRDefault="003057BD" w:rsidP="009A2BE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>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C65456" w:rsidRPr="000553DA" w:rsidTr="000657E1">
        <w:trPr>
          <w:trHeight w:val="1521"/>
        </w:trPr>
        <w:tc>
          <w:tcPr>
            <w:tcW w:w="313" w:type="dxa"/>
            <w:vMerge/>
          </w:tcPr>
          <w:p w:rsidR="003057BD" w:rsidRPr="000553DA" w:rsidRDefault="003057BD" w:rsidP="003057B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057BD" w:rsidRPr="000553DA" w:rsidRDefault="003057BD" w:rsidP="003057B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3057BD" w:rsidRPr="000553DA" w:rsidRDefault="003057BD" w:rsidP="003057B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3057BD" w:rsidRPr="000553DA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 xml:space="preserve">вид </w:t>
            </w:r>
          </w:p>
          <w:p w:rsidR="003057BD" w:rsidRPr="000553DA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>объектов недвижимости</w:t>
            </w:r>
          </w:p>
        </w:tc>
        <w:tc>
          <w:tcPr>
            <w:tcW w:w="1275" w:type="dxa"/>
          </w:tcPr>
          <w:p w:rsidR="003057BD" w:rsidRPr="000553DA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>вид  собственности</w:t>
            </w:r>
          </w:p>
        </w:tc>
        <w:tc>
          <w:tcPr>
            <w:tcW w:w="851" w:type="dxa"/>
          </w:tcPr>
          <w:p w:rsidR="003057BD" w:rsidRPr="000553DA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>площадь</w:t>
            </w:r>
          </w:p>
          <w:p w:rsidR="003057BD" w:rsidRPr="000553DA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0553DA">
              <w:rPr>
                <w:spacing w:val="0"/>
                <w:sz w:val="18"/>
                <w:szCs w:val="18"/>
              </w:rPr>
              <w:t>кв</w:t>
            </w:r>
            <w:proofErr w:type="gramStart"/>
            <w:r w:rsidRPr="000553DA">
              <w:rPr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0553DA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057BD" w:rsidRPr="000553DA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</w:tcPr>
          <w:p w:rsidR="003057BD" w:rsidRPr="000553DA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 xml:space="preserve">вид </w:t>
            </w:r>
          </w:p>
          <w:p w:rsidR="003057BD" w:rsidRPr="000553DA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>объектов недвижимости</w:t>
            </w:r>
          </w:p>
        </w:tc>
        <w:tc>
          <w:tcPr>
            <w:tcW w:w="850" w:type="dxa"/>
          </w:tcPr>
          <w:p w:rsidR="003057BD" w:rsidRPr="000553DA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>площадь</w:t>
            </w:r>
          </w:p>
          <w:p w:rsidR="003057BD" w:rsidRPr="000553DA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0553DA">
              <w:rPr>
                <w:spacing w:val="0"/>
                <w:sz w:val="18"/>
                <w:szCs w:val="18"/>
              </w:rPr>
              <w:t>кв</w:t>
            </w:r>
            <w:proofErr w:type="gramStart"/>
            <w:r w:rsidRPr="000553DA">
              <w:rPr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0553DA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057BD" w:rsidRPr="000553DA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553DA">
              <w:rPr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3057BD" w:rsidRPr="000553DA" w:rsidRDefault="003057BD" w:rsidP="003057BD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709" w:type="dxa"/>
          </w:tcPr>
          <w:p w:rsidR="003057BD" w:rsidRPr="000553DA" w:rsidRDefault="003057BD" w:rsidP="003057BD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276" w:type="dxa"/>
          </w:tcPr>
          <w:p w:rsidR="003057BD" w:rsidRPr="000553DA" w:rsidRDefault="003057BD" w:rsidP="003057BD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>общая сумма</w:t>
            </w:r>
          </w:p>
          <w:p w:rsidR="003057BD" w:rsidRPr="000553DA" w:rsidRDefault="003057BD" w:rsidP="003057BD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0553DA">
              <w:rPr>
                <w:spacing w:val="0"/>
                <w:sz w:val="18"/>
                <w:szCs w:val="18"/>
              </w:rPr>
              <w:t>(тыс.</w:t>
            </w:r>
            <w:proofErr w:type="gramEnd"/>
          </w:p>
          <w:p w:rsidR="003057BD" w:rsidRPr="000553DA" w:rsidRDefault="003057BD" w:rsidP="003057BD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>руб.)*</w:t>
            </w:r>
          </w:p>
        </w:tc>
        <w:tc>
          <w:tcPr>
            <w:tcW w:w="992" w:type="dxa"/>
          </w:tcPr>
          <w:p w:rsidR="003057BD" w:rsidRPr="000553DA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 xml:space="preserve">в том </w:t>
            </w:r>
          </w:p>
          <w:p w:rsidR="003057BD" w:rsidRPr="000553DA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0553DA">
              <w:rPr>
                <w:spacing w:val="0"/>
                <w:sz w:val="18"/>
                <w:szCs w:val="18"/>
              </w:rPr>
              <w:t>числе</w:t>
            </w:r>
            <w:proofErr w:type="gramEnd"/>
            <w:r w:rsidRPr="000553DA">
              <w:rPr>
                <w:spacing w:val="0"/>
                <w:sz w:val="18"/>
                <w:szCs w:val="18"/>
              </w:rPr>
              <w:t xml:space="preserve"> </w:t>
            </w:r>
          </w:p>
          <w:p w:rsidR="003057BD" w:rsidRPr="000553DA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3057BD" w:rsidRPr="000553DA" w:rsidRDefault="003057BD" w:rsidP="003057B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553DA">
              <w:rPr>
                <w:spacing w:val="0"/>
                <w:sz w:val="18"/>
                <w:szCs w:val="18"/>
              </w:rPr>
              <w:t>работы (</w:t>
            </w:r>
            <w:proofErr w:type="spellStart"/>
            <w:r w:rsidRPr="000553DA">
              <w:rPr>
                <w:spacing w:val="0"/>
                <w:sz w:val="18"/>
                <w:szCs w:val="18"/>
              </w:rPr>
              <w:t>тыс</w:t>
            </w:r>
            <w:proofErr w:type="gramStart"/>
            <w:r w:rsidRPr="000553DA">
              <w:rPr>
                <w:spacing w:val="0"/>
                <w:sz w:val="18"/>
                <w:szCs w:val="18"/>
              </w:rPr>
              <w:t>.р</w:t>
            </w:r>
            <w:proofErr w:type="gramEnd"/>
            <w:r w:rsidRPr="000553DA">
              <w:rPr>
                <w:spacing w:val="0"/>
                <w:sz w:val="18"/>
                <w:szCs w:val="18"/>
              </w:rPr>
              <w:t>уб</w:t>
            </w:r>
            <w:proofErr w:type="spellEnd"/>
            <w:r w:rsidRPr="000553DA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1530" w:type="dxa"/>
            <w:vMerge/>
          </w:tcPr>
          <w:p w:rsidR="003057BD" w:rsidRPr="000553DA" w:rsidRDefault="003057BD" w:rsidP="003057B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65456" w:rsidRPr="000553DA" w:rsidTr="000657E1">
        <w:tc>
          <w:tcPr>
            <w:tcW w:w="313" w:type="dxa"/>
          </w:tcPr>
          <w:p w:rsidR="003057BD" w:rsidRPr="000553DA" w:rsidRDefault="003057BD" w:rsidP="003057B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553DA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057BD" w:rsidRPr="000553DA" w:rsidRDefault="003057BD" w:rsidP="003057B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553DA">
              <w:rPr>
                <w:sz w:val="18"/>
                <w:szCs w:val="18"/>
              </w:rPr>
              <w:t>2</w:t>
            </w:r>
          </w:p>
        </w:tc>
        <w:tc>
          <w:tcPr>
            <w:tcW w:w="1389" w:type="dxa"/>
          </w:tcPr>
          <w:p w:rsidR="003057BD" w:rsidRPr="000553DA" w:rsidRDefault="003057BD" w:rsidP="003057B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553DA">
              <w:rPr>
                <w:sz w:val="18"/>
                <w:szCs w:val="18"/>
              </w:rPr>
              <w:t>3</w:t>
            </w:r>
          </w:p>
        </w:tc>
        <w:tc>
          <w:tcPr>
            <w:tcW w:w="1305" w:type="dxa"/>
          </w:tcPr>
          <w:p w:rsidR="003057BD" w:rsidRPr="000553DA" w:rsidRDefault="003057BD" w:rsidP="003057B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553DA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057BD" w:rsidRPr="000553DA" w:rsidRDefault="003057BD" w:rsidP="003057B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553D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3057BD" w:rsidRPr="000553DA" w:rsidRDefault="003057BD" w:rsidP="003057B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553D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057BD" w:rsidRPr="000553DA" w:rsidRDefault="003057BD" w:rsidP="003057B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553DA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057BD" w:rsidRPr="000553DA" w:rsidRDefault="003057BD" w:rsidP="003057B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553DA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3057BD" w:rsidRPr="000553DA" w:rsidRDefault="003057BD" w:rsidP="003057B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553D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057BD" w:rsidRPr="000553DA" w:rsidRDefault="003057BD" w:rsidP="003057B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553D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3057BD" w:rsidRPr="000553DA" w:rsidRDefault="003057BD" w:rsidP="003057B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553D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3057BD" w:rsidRPr="000553DA" w:rsidRDefault="003057BD" w:rsidP="003057B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553D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057BD" w:rsidRPr="000553DA" w:rsidRDefault="003057BD" w:rsidP="003057B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553D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057BD" w:rsidRPr="000553DA" w:rsidRDefault="003057BD" w:rsidP="003057B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553DA">
              <w:rPr>
                <w:sz w:val="18"/>
                <w:szCs w:val="18"/>
              </w:rPr>
              <w:t>14</w:t>
            </w:r>
          </w:p>
        </w:tc>
        <w:tc>
          <w:tcPr>
            <w:tcW w:w="1530" w:type="dxa"/>
          </w:tcPr>
          <w:p w:rsidR="003057BD" w:rsidRPr="000553DA" w:rsidRDefault="003057BD" w:rsidP="003057B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0553DA">
              <w:rPr>
                <w:sz w:val="18"/>
                <w:szCs w:val="18"/>
              </w:rPr>
              <w:t>15</w:t>
            </w:r>
          </w:p>
        </w:tc>
      </w:tr>
      <w:tr w:rsidR="00F232CD" w:rsidRPr="000553DA" w:rsidTr="00F232CD">
        <w:trPr>
          <w:trHeight w:val="738"/>
        </w:trPr>
        <w:tc>
          <w:tcPr>
            <w:tcW w:w="313" w:type="dxa"/>
          </w:tcPr>
          <w:p w:rsidR="00F232CD" w:rsidRPr="000553DA" w:rsidRDefault="00F232CD" w:rsidP="003057B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989" w:type="dxa"/>
            <w:gridSpan w:val="14"/>
          </w:tcPr>
          <w:p w:rsidR="00F232CD" w:rsidRPr="00F232CD" w:rsidRDefault="00F232CD" w:rsidP="00F31258">
            <w:pPr>
              <w:spacing w:after="0" w:line="240" w:lineRule="auto"/>
              <w:jc w:val="center"/>
              <w:rPr>
                <w:sz w:val="20"/>
              </w:rPr>
            </w:pPr>
            <w:r w:rsidRPr="00F232CD">
              <w:rPr>
                <w:sz w:val="20"/>
              </w:rPr>
              <w:t>Информация по «Сведениям» заместителя главы администрации  города Березники удалена в связи с увольнением 30.11.2023г. (основание - ФЗ от 27.07.2006г. № 152-ФЗ «О персональных данных»)</w:t>
            </w:r>
          </w:p>
        </w:tc>
      </w:tr>
    </w:tbl>
    <w:p w:rsidR="000A1D92" w:rsidRDefault="003F4673" w:rsidP="003F4673">
      <w:pPr>
        <w:spacing w:line="240" w:lineRule="auto"/>
        <w:ind w:firstLine="0"/>
      </w:pPr>
      <w:r>
        <w:t>________________________</w:t>
      </w:r>
    </w:p>
    <w:p w:rsidR="000657E1" w:rsidRDefault="000657E1" w:rsidP="000657E1">
      <w:pPr>
        <w:spacing w:after="0" w:line="240" w:lineRule="exact"/>
        <w:ind w:firstLine="0"/>
        <w:rPr>
          <w:spacing w:val="0"/>
          <w:sz w:val="18"/>
          <w:szCs w:val="18"/>
        </w:rPr>
      </w:pPr>
      <w:proofErr w:type="gramStart"/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18"/>
          <w:szCs w:val="18"/>
        </w:rPr>
        <w:t>, об имуществе и обязательствах имущественного характера               и заполнения соответствующей формы справки в 2020 году.</w:t>
      </w:r>
    </w:p>
    <w:p w:rsidR="000657E1" w:rsidRDefault="000657E1" w:rsidP="000657E1">
      <w:pPr>
        <w:spacing w:after="0" w:line="240" w:lineRule="exact"/>
        <w:ind w:firstLine="0"/>
        <w:rPr>
          <w:spacing w:val="0"/>
          <w:sz w:val="18"/>
          <w:szCs w:val="18"/>
        </w:rPr>
      </w:pPr>
      <w:proofErr w:type="gramStart"/>
      <w:r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                              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  <w:proofErr w:type="gramEnd"/>
    </w:p>
    <w:sectPr w:rsidR="000657E1" w:rsidSect="00F232CD">
      <w:pgSz w:w="16838" w:h="11906" w:orient="landscape"/>
      <w:pgMar w:top="142" w:right="113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B0"/>
    <w:rsid w:val="00003849"/>
    <w:rsid w:val="000553DA"/>
    <w:rsid w:val="000657E1"/>
    <w:rsid w:val="000A1D92"/>
    <w:rsid w:val="000C74EC"/>
    <w:rsid w:val="000F6118"/>
    <w:rsid w:val="001A05E0"/>
    <w:rsid w:val="002335AF"/>
    <w:rsid w:val="00243DA4"/>
    <w:rsid w:val="00266AB1"/>
    <w:rsid w:val="002D7404"/>
    <w:rsid w:val="003057BD"/>
    <w:rsid w:val="003D2BCC"/>
    <w:rsid w:val="003F4673"/>
    <w:rsid w:val="00424AB0"/>
    <w:rsid w:val="004F37FE"/>
    <w:rsid w:val="00504732"/>
    <w:rsid w:val="00514568"/>
    <w:rsid w:val="005D638F"/>
    <w:rsid w:val="00614DCD"/>
    <w:rsid w:val="00657F33"/>
    <w:rsid w:val="0075641F"/>
    <w:rsid w:val="007C5A10"/>
    <w:rsid w:val="008632F9"/>
    <w:rsid w:val="00866E91"/>
    <w:rsid w:val="008A6D13"/>
    <w:rsid w:val="008B4FFA"/>
    <w:rsid w:val="008F6209"/>
    <w:rsid w:val="00942778"/>
    <w:rsid w:val="009A2BE7"/>
    <w:rsid w:val="00A46DD4"/>
    <w:rsid w:val="00A50821"/>
    <w:rsid w:val="00AB1924"/>
    <w:rsid w:val="00B5042F"/>
    <w:rsid w:val="00C65456"/>
    <w:rsid w:val="00C678FD"/>
    <w:rsid w:val="00D21692"/>
    <w:rsid w:val="00D84606"/>
    <w:rsid w:val="00DA005F"/>
    <w:rsid w:val="00DC0E38"/>
    <w:rsid w:val="00DC3E56"/>
    <w:rsid w:val="00E2673D"/>
    <w:rsid w:val="00F232CD"/>
    <w:rsid w:val="00F31258"/>
    <w:rsid w:val="00F3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B0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B0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2023-12-04T08:14:00Z</dcterms:created>
  <dcterms:modified xsi:type="dcterms:W3CDTF">2023-12-04T08:14:00Z</dcterms:modified>
</cp:coreProperties>
</file>