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F7" w:rsidRDefault="007139F7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6653C" w:rsidRPr="00923334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072E9F" w:rsidRPr="00923334" w:rsidRDefault="0086653C" w:rsidP="00072E9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72E9F" w:rsidRPr="00923334">
        <w:rPr>
          <w:b/>
          <w:spacing w:val="0"/>
          <w:sz w:val="24"/>
          <w:szCs w:val="24"/>
        </w:rPr>
        <w:t>лиц</w:t>
      </w:r>
      <w:r w:rsidR="00072E9F">
        <w:rPr>
          <w:b/>
          <w:spacing w:val="0"/>
          <w:sz w:val="24"/>
          <w:szCs w:val="24"/>
        </w:rPr>
        <w:t>а</w:t>
      </w:r>
      <w:r w:rsidR="00072E9F" w:rsidRPr="00923334">
        <w:rPr>
          <w:b/>
          <w:spacing w:val="0"/>
          <w:sz w:val="24"/>
          <w:szCs w:val="24"/>
        </w:rPr>
        <w:t>,</w:t>
      </w:r>
    </w:p>
    <w:p w:rsidR="0086653C" w:rsidRDefault="00072E9F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86653C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072E9F">
        <w:rPr>
          <w:b/>
          <w:spacing w:val="0"/>
          <w:sz w:val="24"/>
          <w:szCs w:val="24"/>
        </w:rPr>
        <w:t>период с 01 января 201</w:t>
      </w:r>
      <w:r w:rsidR="00626641">
        <w:rPr>
          <w:b/>
          <w:spacing w:val="0"/>
          <w:sz w:val="24"/>
          <w:szCs w:val="24"/>
        </w:rPr>
        <w:t>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26641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785F" w:rsidRDefault="0069785F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6"/>
        <w:gridCol w:w="1559"/>
        <w:gridCol w:w="1418"/>
        <w:gridCol w:w="1701"/>
        <w:gridCol w:w="709"/>
        <w:gridCol w:w="992"/>
        <w:gridCol w:w="1276"/>
        <w:gridCol w:w="708"/>
        <w:gridCol w:w="993"/>
        <w:gridCol w:w="709"/>
        <w:gridCol w:w="850"/>
        <w:gridCol w:w="992"/>
        <w:gridCol w:w="1134"/>
        <w:gridCol w:w="1843"/>
      </w:tblGrid>
      <w:tr w:rsidR="0086653C" w:rsidRPr="00133518" w:rsidTr="00E840CF">
        <w:trPr>
          <w:trHeight w:val="743"/>
        </w:trPr>
        <w:tc>
          <w:tcPr>
            <w:tcW w:w="426" w:type="dxa"/>
            <w:vMerge w:val="restart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840CF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Ф.И.О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86653C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86653C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 w:rsidR="00E840CF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820" w:type="dxa"/>
            <w:gridSpan w:val="4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недвижимого имущества, 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86653C" w:rsidRPr="00133518" w:rsidRDefault="00133518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="0086653C" w:rsidRPr="00133518">
              <w:rPr>
                <w:sz w:val="16"/>
                <w:szCs w:val="16"/>
              </w:rPr>
              <w:t xml:space="preserve">находящихся 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133518" w:rsidRPr="00133518" w:rsidRDefault="0013351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133518" w:rsidRPr="00133518" w:rsidRDefault="0013351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133518" w:rsidRPr="00133518" w:rsidRDefault="0013351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86653C" w:rsidRPr="00133518" w:rsidRDefault="0013351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86653C" w:rsidRPr="00133518" w:rsidRDefault="00E167A0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за 201</w:t>
            </w:r>
            <w:r w:rsidR="00621EE6" w:rsidRPr="00133518">
              <w:rPr>
                <w:sz w:val="16"/>
                <w:szCs w:val="16"/>
              </w:rPr>
              <w:t>9</w:t>
            </w:r>
            <w:r w:rsidR="0086653C" w:rsidRPr="00133518">
              <w:rPr>
                <w:sz w:val="16"/>
                <w:szCs w:val="16"/>
              </w:rPr>
              <w:t xml:space="preserve"> год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F1DE0" w:rsidRPr="00133518" w:rsidRDefault="00BF1DE0" w:rsidP="00E840C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BF1DE0" w:rsidRPr="00133518" w:rsidRDefault="00BF1DE0" w:rsidP="00E840C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F1DE0" w:rsidRPr="00133518" w:rsidRDefault="00BF1DE0" w:rsidP="00E840C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BF1DE0" w:rsidRPr="00133518" w:rsidRDefault="00BF1DE0" w:rsidP="00E840C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86653C" w:rsidRPr="00133518" w:rsidRDefault="00BF1DE0" w:rsidP="00E840C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A91700" w:rsidRPr="00133518" w:rsidTr="00E840CF">
        <w:trPr>
          <w:trHeight w:val="1521"/>
        </w:trPr>
        <w:tc>
          <w:tcPr>
            <w:tcW w:w="426" w:type="dxa"/>
            <w:vMerge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вид 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1701" w:type="dxa"/>
          </w:tcPr>
          <w:p w:rsidR="00B95778" w:rsidRPr="00133518" w:rsidRDefault="00B95778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вид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09" w:type="dxa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площадь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(кв</w:t>
            </w:r>
            <w:proofErr w:type="gramStart"/>
            <w:r w:rsidRPr="00133518">
              <w:rPr>
                <w:sz w:val="16"/>
                <w:szCs w:val="16"/>
              </w:rPr>
              <w:t>.м</w:t>
            </w:r>
            <w:proofErr w:type="gramEnd"/>
            <w:r w:rsidRPr="001335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вид 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708" w:type="dxa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площадь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(кв</w:t>
            </w:r>
            <w:proofErr w:type="gramStart"/>
            <w:r w:rsidRPr="00133518">
              <w:rPr>
                <w:sz w:val="16"/>
                <w:szCs w:val="16"/>
              </w:rPr>
              <w:t>.м</w:t>
            </w:r>
            <w:proofErr w:type="gramEnd"/>
            <w:r w:rsidRPr="0013351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6653C" w:rsidRPr="00133518" w:rsidRDefault="0086653C" w:rsidP="00E840C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3351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общая сумма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(тыс.</w:t>
            </w:r>
          </w:p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z w:val="16"/>
                <w:szCs w:val="16"/>
              </w:rPr>
              <w:t>руб.)</w:t>
            </w:r>
            <w:r w:rsidR="00AC12F0" w:rsidRPr="00133518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6653C" w:rsidRPr="00133518" w:rsidRDefault="0086653C" w:rsidP="00E840CF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в том числе 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по основному месту </w:t>
            </w:r>
          </w:p>
          <w:p w:rsidR="0086653C" w:rsidRPr="00133518" w:rsidRDefault="0086653C" w:rsidP="00E840CF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843" w:type="dxa"/>
            <w:vMerge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91700" w:rsidRPr="00133518" w:rsidTr="00E840CF">
        <w:tc>
          <w:tcPr>
            <w:tcW w:w="426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86653C" w:rsidRPr="00133518" w:rsidRDefault="0086653C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15</w:t>
            </w:r>
          </w:p>
        </w:tc>
      </w:tr>
      <w:tr w:rsidR="00511587" w:rsidRPr="00133518" w:rsidTr="001E25CC">
        <w:trPr>
          <w:trHeight w:val="1986"/>
        </w:trPr>
        <w:tc>
          <w:tcPr>
            <w:tcW w:w="16586" w:type="dxa"/>
            <w:gridSpan w:val="15"/>
          </w:tcPr>
          <w:p w:rsidR="00511587" w:rsidRPr="00C24EA1" w:rsidRDefault="00511587" w:rsidP="00511587">
            <w:pPr>
              <w:spacing w:after="0" w:line="240" w:lineRule="auto"/>
              <w:ind w:firstLine="0"/>
            </w:pPr>
            <w:r w:rsidRPr="00C24EA1"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 w:rsidRPr="00C24EA1">
              <w:rPr>
                <w:sz w:val="28"/>
                <w:szCs w:val="28"/>
              </w:rPr>
              <w:t>заместителя главы администрации города Березники</w:t>
            </w:r>
            <w:r w:rsidRPr="00C24EA1"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 w:rsidRPr="00C24EA1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C24EA1"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  <w:p w:rsidR="00511587" w:rsidRPr="00133518" w:rsidRDefault="00511587" w:rsidP="00E840C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A1D92" w:rsidRPr="00133518" w:rsidRDefault="00CC7403" w:rsidP="00133518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1A6399" w:rsidRDefault="001A6399" w:rsidP="001A63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bookmarkStart w:id="0" w:name="_GoBack"/>
      <w:bookmarkEnd w:id="0"/>
      <w:r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1A6399" w:rsidRDefault="001A6399" w:rsidP="001A63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1A6399" w:rsidSect="00133518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53C"/>
    <w:rsid w:val="00072E9F"/>
    <w:rsid w:val="000A1D92"/>
    <w:rsid w:val="000D47E2"/>
    <w:rsid w:val="00133518"/>
    <w:rsid w:val="001A0920"/>
    <w:rsid w:val="001A6399"/>
    <w:rsid w:val="002A0048"/>
    <w:rsid w:val="00395880"/>
    <w:rsid w:val="003B3AA5"/>
    <w:rsid w:val="003C24FA"/>
    <w:rsid w:val="004D4F31"/>
    <w:rsid w:val="00511587"/>
    <w:rsid w:val="00566CD5"/>
    <w:rsid w:val="005E4871"/>
    <w:rsid w:val="00621EE6"/>
    <w:rsid w:val="00626641"/>
    <w:rsid w:val="0069785F"/>
    <w:rsid w:val="006F1D97"/>
    <w:rsid w:val="007139F7"/>
    <w:rsid w:val="00827B85"/>
    <w:rsid w:val="008632F9"/>
    <w:rsid w:val="0086653C"/>
    <w:rsid w:val="00883A21"/>
    <w:rsid w:val="008D641F"/>
    <w:rsid w:val="00A0055F"/>
    <w:rsid w:val="00A91700"/>
    <w:rsid w:val="00AC12F0"/>
    <w:rsid w:val="00B95778"/>
    <w:rsid w:val="00BB0D80"/>
    <w:rsid w:val="00BF1DE0"/>
    <w:rsid w:val="00CC51B0"/>
    <w:rsid w:val="00CC7403"/>
    <w:rsid w:val="00CE45BA"/>
    <w:rsid w:val="00D04B5F"/>
    <w:rsid w:val="00E167A0"/>
    <w:rsid w:val="00E202A9"/>
    <w:rsid w:val="00E840CF"/>
    <w:rsid w:val="00E96575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 Windows</cp:lastModifiedBy>
  <cp:revision>13</cp:revision>
  <dcterms:created xsi:type="dcterms:W3CDTF">2020-08-12T04:29:00Z</dcterms:created>
  <dcterms:modified xsi:type="dcterms:W3CDTF">2020-12-08T05:07:00Z</dcterms:modified>
</cp:coreProperties>
</file>