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E9" w:rsidRDefault="00F932E9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4036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4036AE">
        <w:rPr>
          <w:b/>
          <w:spacing w:val="0"/>
          <w:sz w:val="18"/>
          <w:szCs w:val="18"/>
        </w:rPr>
        <w:t>С В Е Д Е Н И Я</w:t>
      </w:r>
    </w:p>
    <w:p w:rsidR="00B246FF" w:rsidRPr="004036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4036AE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 лица,</w:t>
      </w:r>
    </w:p>
    <w:p w:rsidR="00B246FF" w:rsidRPr="004036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4036AE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FA1AAE" w:rsidRPr="004036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bookmarkStart w:id="0" w:name="_GoBack"/>
      <w:bookmarkEnd w:id="0"/>
      <w:r w:rsidRPr="004036AE">
        <w:rPr>
          <w:b/>
          <w:spacing w:val="0"/>
          <w:sz w:val="18"/>
          <w:szCs w:val="18"/>
        </w:rPr>
        <w:t>и членов е</w:t>
      </w:r>
      <w:r w:rsidR="00FA1AAE" w:rsidRPr="004036AE">
        <w:rPr>
          <w:b/>
          <w:spacing w:val="0"/>
          <w:sz w:val="18"/>
          <w:szCs w:val="18"/>
        </w:rPr>
        <w:t>го</w:t>
      </w:r>
      <w:r w:rsidRPr="004036AE">
        <w:rPr>
          <w:b/>
          <w:spacing w:val="0"/>
          <w:sz w:val="18"/>
          <w:szCs w:val="18"/>
        </w:rPr>
        <w:t xml:space="preserve"> семьи за </w:t>
      </w:r>
      <w:r w:rsidR="002151C6" w:rsidRPr="004036AE">
        <w:rPr>
          <w:b/>
          <w:spacing w:val="0"/>
          <w:sz w:val="18"/>
          <w:szCs w:val="18"/>
        </w:rPr>
        <w:t>период с 01 января 2019</w:t>
      </w:r>
      <w:r w:rsidRPr="004036AE">
        <w:rPr>
          <w:b/>
          <w:spacing w:val="0"/>
          <w:sz w:val="18"/>
          <w:szCs w:val="18"/>
        </w:rPr>
        <w:t xml:space="preserve"> года по 31 декабря 201</w:t>
      </w:r>
      <w:r w:rsidR="002151C6" w:rsidRPr="004036AE">
        <w:rPr>
          <w:b/>
          <w:spacing w:val="0"/>
          <w:sz w:val="18"/>
          <w:szCs w:val="18"/>
        </w:rPr>
        <w:t>9</w:t>
      </w:r>
      <w:r w:rsidRPr="004036AE">
        <w:rPr>
          <w:b/>
          <w:spacing w:val="0"/>
          <w:sz w:val="18"/>
          <w:szCs w:val="18"/>
        </w:rPr>
        <w:t xml:space="preserve"> год</w:t>
      </w:r>
      <w:r w:rsidR="00454CB1" w:rsidRPr="004036AE">
        <w:rPr>
          <w:b/>
          <w:spacing w:val="0"/>
          <w:sz w:val="18"/>
          <w:szCs w:val="18"/>
        </w:rPr>
        <w:t>а</w:t>
      </w:r>
    </w:p>
    <w:p w:rsidR="000262BA" w:rsidRPr="004036AE" w:rsidRDefault="000262BA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559"/>
        <w:gridCol w:w="1276"/>
        <w:gridCol w:w="1134"/>
        <w:gridCol w:w="992"/>
        <w:gridCol w:w="850"/>
        <w:gridCol w:w="1134"/>
        <w:gridCol w:w="709"/>
        <w:gridCol w:w="851"/>
        <w:gridCol w:w="1134"/>
        <w:gridCol w:w="1275"/>
        <w:gridCol w:w="993"/>
        <w:gridCol w:w="850"/>
        <w:gridCol w:w="1559"/>
      </w:tblGrid>
      <w:tr w:rsidR="002151C6" w:rsidRPr="004036AE" w:rsidTr="00F932E9">
        <w:trPr>
          <w:trHeight w:val="743"/>
          <w:tblHeader/>
        </w:trPr>
        <w:tc>
          <w:tcPr>
            <w:tcW w:w="426" w:type="dxa"/>
            <w:vMerge w:val="restart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C454B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>Ф.И.О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 (последнее – при наличии) муниципального служащего/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>Должность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</w:p>
        </w:tc>
        <w:tc>
          <w:tcPr>
            <w:tcW w:w="4252" w:type="dxa"/>
            <w:gridSpan w:val="4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Перечень объектов 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недвижимого имущества, 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Перечень объектов 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недвижимого имущества, 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находящихся 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409" w:type="dxa"/>
            <w:gridSpan w:val="2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принадлежащих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на праве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за 2019 г.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559" w:type="dxa"/>
            <w:vMerge w:val="restart"/>
          </w:tcPr>
          <w:p w:rsidR="002151C6" w:rsidRPr="004036AE" w:rsidRDefault="002151C6" w:rsidP="004036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2151C6" w:rsidRPr="004036AE" w:rsidRDefault="002151C6" w:rsidP="004036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151C6" w:rsidRPr="004036AE" w:rsidRDefault="002151C6" w:rsidP="004036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2151C6" w:rsidRPr="004036AE" w:rsidRDefault="002151C6" w:rsidP="004036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036AE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151C6" w:rsidRPr="004036AE" w:rsidRDefault="002151C6" w:rsidP="004036A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036AE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7C454B" w:rsidRPr="004036AE" w:rsidTr="00F932E9">
        <w:trPr>
          <w:trHeight w:val="1521"/>
          <w:tblHeader/>
        </w:trPr>
        <w:tc>
          <w:tcPr>
            <w:tcW w:w="426" w:type="dxa"/>
            <w:vMerge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площадь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(кв</w:t>
            </w:r>
            <w:proofErr w:type="gramStart"/>
            <w:r w:rsidRPr="004036AE">
              <w:rPr>
                <w:sz w:val="16"/>
                <w:szCs w:val="16"/>
              </w:rPr>
              <w:t>.м</w:t>
            </w:r>
            <w:proofErr w:type="gramEnd"/>
            <w:r w:rsidRPr="004036A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036AE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вид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036AE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площадь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(кв</w:t>
            </w:r>
            <w:proofErr w:type="gramStart"/>
            <w:r w:rsidRPr="004036AE">
              <w:rPr>
                <w:sz w:val="16"/>
                <w:szCs w:val="16"/>
              </w:rPr>
              <w:t>.м</w:t>
            </w:r>
            <w:proofErr w:type="gramEnd"/>
            <w:r w:rsidRPr="004036A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151C6" w:rsidRPr="004036AE" w:rsidRDefault="002151C6" w:rsidP="004036A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036AE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вид</w:t>
            </w:r>
          </w:p>
        </w:tc>
        <w:tc>
          <w:tcPr>
            <w:tcW w:w="1275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общая сумма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(тыс.</w:t>
            </w:r>
          </w:p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036AE">
              <w:rPr>
                <w:sz w:val="16"/>
                <w:szCs w:val="16"/>
              </w:rPr>
              <w:t>руб.)</w:t>
            </w:r>
            <w:r w:rsidRPr="004036A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2151C6" w:rsidRPr="004036AE" w:rsidRDefault="002151C6" w:rsidP="004036AE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в том числе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 xml:space="preserve">по основному месту </w:t>
            </w:r>
          </w:p>
          <w:p w:rsidR="002151C6" w:rsidRPr="004036AE" w:rsidRDefault="002151C6" w:rsidP="004036A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559" w:type="dxa"/>
            <w:vMerge/>
          </w:tcPr>
          <w:p w:rsidR="002151C6" w:rsidRPr="004036AE" w:rsidRDefault="002151C6" w:rsidP="004036A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C454B" w:rsidRPr="004036AE" w:rsidTr="00F932E9">
        <w:trPr>
          <w:tblHeader/>
        </w:trPr>
        <w:tc>
          <w:tcPr>
            <w:tcW w:w="426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2151C6" w:rsidRPr="004036AE" w:rsidRDefault="002151C6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036AE">
              <w:rPr>
                <w:sz w:val="16"/>
                <w:szCs w:val="16"/>
              </w:rPr>
              <w:t>15</w:t>
            </w:r>
          </w:p>
        </w:tc>
      </w:tr>
      <w:tr w:rsidR="004B071A" w:rsidRPr="004036AE" w:rsidTr="004B071A">
        <w:trPr>
          <w:trHeight w:val="1014"/>
        </w:trPr>
        <w:tc>
          <w:tcPr>
            <w:tcW w:w="426" w:type="dxa"/>
          </w:tcPr>
          <w:p w:rsidR="004B071A" w:rsidRPr="004036AE" w:rsidRDefault="004B071A" w:rsidP="003E21C5">
            <w:pPr>
              <w:spacing w:after="0" w:line="24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876" w:type="dxa"/>
            <w:gridSpan w:val="14"/>
            <w:shd w:val="clear" w:color="auto" w:fill="FFFFFF"/>
          </w:tcPr>
          <w:p w:rsidR="004B071A" w:rsidRPr="004036AE" w:rsidRDefault="004B071A" w:rsidP="004B071A">
            <w:pPr>
              <w:spacing w:after="0" w:line="240" w:lineRule="exact"/>
              <w:rPr>
                <w:sz w:val="16"/>
                <w:szCs w:val="16"/>
              </w:rPr>
            </w:pPr>
            <w:r w:rsidRPr="00C24EA1"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 w:rsidRPr="00C24EA1">
              <w:rPr>
                <w:sz w:val="28"/>
                <w:szCs w:val="28"/>
              </w:rPr>
              <w:t>заместителя главы администрации города Березники</w:t>
            </w:r>
            <w:r w:rsidRPr="00C24EA1"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 w:rsidRPr="00C24EA1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C24EA1"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</w:tc>
      </w:tr>
    </w:tbl>
    <w:p w:rsidR="00F932E9" w:rsidRPr="004036AE" w:rsidRDefault="0000536B" w:rsidP="004036AE">
      <w:pPr>
        <w:spacing w:line="160" w:lineRule="exact"/>
        <w:ind w:firstLine="0"/>
        <w:rPr>
          <w:spacing w:val="0"/>
          <w:sz w:val="16"/>
          <w:szCs w:val="16"/>
        </w:rPr>
      </w:pPr>
      <w:r w:rsidRPr="004036AE">
        <w:rPr>
          <w:spacing w:val="0"/>
          <w:sz w:val="16"/>
          <w:szCs w:val="16"/>
        </w:rPr>
        <w:t>___________________________________</w:t>
      </w:r>
    </w:p>
    <w:p w:rsidR="00F932E9" w:rsidRPr="004036AE" w:rsidRDefault="00F932E9" w:rsidP="004036AE">
      <w:pPr>
        <w:spacing w:after="0" w:line="160" w:lineRule="exact"/>
        <w:ind w:firstLine="0"/>
        <w:rPr>
          <w:spacing w:val="0"/>
          <w:sz w:val="16"/>
          <w:szCs w:val="16"/>
        </w:rPr>
      </w:pPr>
      <w:r w:rsidRPr="004036AE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</w:t>
      </w:r>
    </w:p>
    <w:p w:rsidR="00F932E9" w:rsidRPr="004036AE" w:rsidRDefault="00F932E9" w:rsidP="004036AE">
      <w:pPr>
        <w:spacing w:after="0" w:line="160" w:lineRule="exact"/>
        <w:ind w:firstLine="0"/>
        <w:rPr>
          <w:spacing w:val="0"/>
          <w:sz w:val="16"/>
          <w:szCs w:val="16"/>
        </w:rPr>
      </w:pPr>
      <w:r w:rsidRPr="004036AE">
        <w:rPr>
          <w:spacing w:val="0"/>
          <w:sz w:val="16"/>
          <w:szCs w:val="16"/>
        </w:rPr>
        <w:t>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00536B" w:rsidRPr="003A59D8" w:rsidRDefault="00F932E9" w:rsidP="004036AE">
      <w:pPr>
        <w:spacing w:after="0" w:line="160" w:lineRule="exact"/>
        <w:ind w:firstLine="0"/>
        <w:rPr>
          <w:spacing w:val="0"/>
          <w:sz w:val="16"/>
          <w:szCs w:val="16"/>
        </w:rPr>
      </w:pPr>
      <w:r w:rsidRPr="004036AE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00536B" w:rsidRPr="003A59D8" w:rsidSect="007C454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0536B"/>
    <w:rsid w:val="000262BA"/>
    <w:rsid w:val="000C733E"/>
    <w:rsid w:val="000D1CC2"/>
    <w:rsid w:val="0011373F"/>
    <w:rsid w:val="00156941"/>
    <w:rsid w:val="0016451A"/>
    <w:rsid w:val="001B1965"/>
    <w:rsid w:val="001E7B7E"/>
    <w:rsid w:val="001F5577"/>
    <w:rsid w:val="00211D1B"/>
    <w:rsid w:val="002151C6"/>
    <w:rsid w:val="00267C3D"/>
    <w:rsid w:val="00272070"/>
    <w:rsid w:val="0029327E"/>
    <w:rsid w:val="002E32AE"/>
    <w:rsid w:val="00393499"/>
    <w:rsid w:val="003A59D8"/>
    <w:rsid w:val="003B4E55"/>
    <w:rsid w:val="003C3C35"/>
    <w:rsid w:val="003E21C5"/>
    <w:rsid w:val="004036AE"/>
    <w:rsid w:val="00407EBC"/>
    <w:rsid w:val="00454CB1"/>
    <w:rsid w:val="004859CD"/>
    <w:rsid w:val="004B071A"/>
    <w:rsid w:val="004E0555"/>
    <w:rsid w:val="00577C4D"/>
    <w:rsid w:val="005B2B6C"/>
    <w:rsid w:val="00632614"/>
    <w:rsid w:val="00664595"/>
    <w:rsid w:val="0068772A"/>
    <w:rsid w:val="006B4838"/>
    <w:rsid w:val="007C4283"/>
    <w:rsid w:val="007C454B"/>
    <w:rsid w:val="007D0E2B"/>
    <w:rsid w:val="007D3807"/>
    <w:rsid w:val="007E18DE"/>
    <w:rsid w:val="00805430"/>
    <w:rsid w:val="008468F4"/>
    <w:rsid w:val="00881BAC"/>
    <w:rsid w:val="00885471"/>
    <w:rsid w:val="00904FD8"/>
    <w:rsid w:val="00927C4A"/>
    <w:rsid w:val="0095434A"/>
    <w:rsid w:val="00976449"/>
    <w:rsid w:val="009C4B07"/>
    <w:rsid w:val="00A54451"/>
    <w:rsid w:val="00A6319C"/>
    <w:rsid w:val="00A6359F"/>
    <w:rsid w:val="00AB546C"/>
    <w:rsid w:val="00B1391A"/>
    <w:rsid w:val="00B246FF"/>
    <w:rsid w:val="00C13A33"/>
    <w:rsid w:val="00C41D52"/>
    <w:rsid w:val="00C57FBF"/>
    <w:rsid w:val="00C65F99"/>
    <w:rsid w:val="00C82F3D"/>
    <w:rsid w:val="00CA0518"/>
    <w:rsid w:val="00D34308"/>
    <w:rsid w:val="00D84BD4"/>
    <w:rsid w:val="00DC4919"/>
    <w:rsid w:val="00E03586"/>
    <w:rsid w:val="00ED628D"/>
    <w:rsid w:val="00F00254"/>
    <w:rsid w:val="00F2332D"/>
    <w:rsid w:val="00F30A4A"/>
    <w:rsid w:val="00F50275"/>
    <w:rsid w:val="00F932E9"/>
    <w:rsid w:val="00FA1AAE"/>
    <w:rsid w:val="00FC00BF"/>
    <w:rsid w:val="00FF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Пользователь Windows</cp:lastModifiedBy>
  <cp:revision>12</cp:revision>
  <dcterms:created xsi:type="dcterms:W3CDTF">2020-05-21T09:51:00Z</dcterms:created>
  <dcterms:modified xsi:type="dcterms:W3CDTF">2020-12-08T05:07:00Z</dcterms:modified>
</cp:coreProperties>
</file>