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77" w:rsidRDefault="00396F77" w:rsidP="0024624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246240" w:rsidRPr="00923334" w:rsidRDefault="00246240" w:rsidP="0024624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7A0B82" w:rsidRDefault="00246240" w:rsidP="007A0B8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о доходах, расходах, об имуществе и обязательствах </w:t>
      </w:r>
      <w:proofErr w:type="gramStart"/>
      <w:r w:rsidRPr="00923334">
        <w:rPr>
          <w:b/>
          <w:spacing w:val="0"/>
          <w:sz w:val="24"/>
          <w:szCs w:val="24"/>
        </w:rPr>
        <w:t>имущественного</w:t>
      </w:r>
      <w:proofErr w:type="gramEnd"/>
      <w:r w:rsidRPr="00923334">
        <w:rPr>
          <w:b/>
          <w:spacing w:val="0"/>
          <w:sz w:val="24"/>
          <w:szCs w:val="24"/>
        </w:rPr>
        <w:t xml:space="preserve"> характера</w:t>
      </w:r>
      <w:r w:rsidR="007A0B82">
        <w:rPr>
          <w:b/>
          <w:spacing w:val="0"/>
          <w:sz w:val="24"/>
          <w:szCs w:val="24"/>
        </w:rPr>
        <w:t>лица,</w:t>
      </w:r>
    </w:p>
    <w:p w:rsidR="00246240" w:rsidRDefault="007A0B82" w:rsidP="0024624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246240" w:rsidRDefault="00246240" w:rsidP="0024624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за </w:t>
      </w:r>
      <w:r w:rsidR="00396F77">
        <w:rPr>
          <w:b/>
          <w:spacing w:val="0"/>
          <w:sz w:val="24"/>
          <w:szCs w:val="24"/>
        </w:rPr>
        <w:t>период с 01 января 2019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396F77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246240" w:rsidRDefault="00246240" w:rsidP="0024624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02"/>
        <w:gridCol w:w="1843"/>
        <w:gridCol w:w="850"/>
        <w:gridCol w:w="1134"/>
        <w:gridCol w:w="993"/>
        <w:gridCol w:w="992"/>
        <w:gridCol w:w="992"/>
        <w:gridCol w:w="709"/>
        <w:gridCol w:w="992"/>
        <w:gridCol w:w="709"/>
        <w:gridCol w:w="992"/>
        <w:gridCol w:w="1134"/>
        <w:gridCol w:w="992"/>
        <w:gridCol w:w="1701"/>
      </w:tblGrid>
      <w:tr w:rsidR="00246240" w:rsidRPr="00CF22B9" w:rsidTr="00EC1AE3">
        <w:trPr>
          <w:trHeight w:val="743"/>
        </w:trPr>
        <w:tc>
          <w:tcPr>
            <w:tcW w:w="425" w:type="dxa"/>
            <w:vMerge w:val="restart"/>
          </w:tcPr>
          <w:p w:rsidR="00246240" w:rsidRPr="00CF22B9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 xml:space="preserve">№ </w:t>
            </w:r>
            <w:proofErr w:type="gramStart"/>
            <w:r w:rsidRPr="00CF22B9">
              <w:rPr>
                <w:sz w:val="16"/>
                <w:szCs w:val="16"/>
              </w:rPr>
              <w:t>п</w:t>
            </w:r>
            <w:proofErr w:type="gramEnd"/>
            <w:r w:rsidRPr="00CF22B9">
              <w:rPr>
                <w:sz w:val="16"/>
                <w:szCs w:val="16"/>
              </w:rPr>
              <w:t>/п</w:t>
            </w:r>
          </w:p>
        </w:tc>
        <w:tc>
          <w:tcPr>
            <w:tcW w:w="1702" w:type="dxa"/>
            <w:vMerge w:val="restart"/>
          </w:tcPr>
          <w:p w:rsidR="00CF22B9" w:rsidRPr="00CF22B9" w:rsidRDefault="00CF22B9" w:rsidP="00CF22B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F22B9">
              <w:rPr>
                <w:spacing w:val="0"/>
                <w:sz w:val="16"/>
                <w:szCs w:val="16"/>
              </w:rPr>
              <w:t>Ф.И.О</w:t>
            </w:r>
          </w:p>
          <w:p w:rsidR="00CF22B9" w:rsidRPr="00CF22B9" w:rsidRDefault="00CF22B9" w:rsidP="00CF22B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F22B9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CF22B9" w:rsidRPr="00CF22B9" w:rsidRDefault="00CF22B9" w:rsidP="00CF22B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F22B9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CF22B9" w:rsidRPr="00CF22B9" w:rsidRDefault="00CF22B9" w:rsidP="00CF22B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CF22B9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  <w:proofErr w:type="gramEnd"/>
          </w:p>
          <w:p w:rsidR="00CF22B9" w:rsidRPr="00CF22B9" w:rsidRDefault="00CF22B9" w:rsidP="00CF22B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F22B9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246240" w:rsidRPr="00CF22B9" w:rsidRDefault="00CF22B9" w:rsidP="00CF22B9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CF22B9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843" w:type="dxa"/>
            <w:vMerge w:val="restart"/>
          </w:tcPr>
          <w:p w:rsidR="00CF22B9" w:rsidRPr="00CF22B9" w:rsidRDefault="00CF22B9" w:rsidP="00CF22B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F22B9">
              <w:rPr>
                <w:spacing w:val="0"/>
                <w:sz w:val="16"/>
                <w:szCs w:val="16"/>
              </w:rPr>
              <w:t>Должность</w:t>
            </w:r>
          </w:p>
          <w:p w:rsidR="00CF22B9" w:rsidRPr="00CF22B9" w:rsidRDefault="00CF22B9" w:rsidP="00CF22B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F22B9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CF22B9" w:rsidRPr="00CF22B9" w:rsidRDefault="00CF22B9" w:rsidP="00CF22B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CF22B9">
              <w:rPr>
                <w:spacing w:val="0"/>
                <w:sz w:val="16"/>
                <w:szCs w:val="16"/>
              </w:rPr>
              <w:t xml:space="preserve">(указывается для </w:t>
            </w:r>
            <w:proofErr w:type="gramEnd"/>
          </w:p>
          <w:p w:rsidR="00246240" w:rsidRPr="00CF22B9" w:rsidRDefault="00CF22B9" w:rsidP="00CF22B9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CF22B9">
              <w:rPr>
                <w:spacing w:val="0"/>
                <w:sz w:val="16"/>
                <w:szCs w:val="16"/>
              </w:rPr>
              <w:t>служащих, за исключением членов семьи)</w:t>
            </w:r>
          </w:p>
        </w:tc>
        <w:tc>
          <w:tcPr>
            <w:tcW w:w="3969" w:type="dxa"/>
            <w:gridSpan w:val="4"/>
          </w:tcPr>
          <w:p w:rsidR="00246240" w:rsidRPr="00CF22B9" w:rsidRDefault="00246240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 xml:space="preserve">Перечень объектов </w:t>
            </w:r>
          </w:p>
          <w:p w:rsidR="00246240" w:rsidRPr="00CF22B9" w:rsidRDefault="00246240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 xml:space="preserve">недвижимого имущества, </w:t>
            </w:r>
          </w:p>
          <w:p w:rsidR="00246240" w:rsidRPr="00CF22B9" w:rsidRDefault="00246240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CF22B9">
              <w:rPr>
                <w:sz w:val="16"/>
                <w:szCs w:val="16"/>
              </w:rPr>
              <w:t>принадлежащих</w:t>
            </w:r>
            <w:proofErr w:type="gramEnd"/>
            <w:r w:rsidRPr="00CF22B9">
              <w:rPr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2693" w:type="dxa"/>
            <w:gridSpan w:val="3"/>
          </w:tcPr>
          <w:p w:rsidR="00CF22B9" w:rsidRPr="00CF22B9" w:rsidRDefault="00CF22B9" w:rsidP="00CF22B9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 xml:space="preserve">Перечень объектов </w:t>
            </w:r>
          </w:p>
          <w:p w:rsidR="00CF22B9" w:rsidRPr="00CF22B9" w:rsidRDefault="00CF22B9" w:rsidP="00CF22B9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F22B9">
              <w:rPr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CF22B9">
              <w:rPr>
                <w:sz w:val="16"/>
                <w:szCs w:val="16"/>
              </w:rPr>
              <w:t>находящихся</w:t>
            </w:r>
            <w:proofErr w:type="gramEnd"/>
            <w:r w:rsidRPr="00CF22B9">
              <w:rPr>
                <w:sz w:val="16"/>
                <w:szCs w:val="16"/>
              </w:rPr>
              <w:t xml:space="preserve"> </w:t>
            </w:r>
          </w:p>
          <w:p w:rsidR="00246240" w:rsidRPr="00CF22B9" w:rsidRDefault="00CF22B9" w:rsidP="00CF22B9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701" w:type="dxa"/>
            <w:gridSpan w:val="2"/>
          </w:tcPr>
          <w:p w:rsidR="00CF22B9" w:rsidRPr="00CF22B9" w:rsidRDefault="00CF22B9" w:rsidP="00CF22B9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 xml:space="preserve">Перечень транспортных средств, </w:t>
            </w:r>
          </w:p>
          <w:p w:rsidR="00CF22B9" w:rsidRPr="00CF22B9" w:rsidRDefault="00CF22B9" w:rsidP="00CF22B9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 xml:space="preserve">принадлежащих </w:t>
            </w:r>
          </w:p>
          <w:p w:rsidR="00CF22B9" w:rsidRPr="00CF22B9" w:rsidRDefault="00CF22B9" w:rsidP="00CF22B9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 xml:space="preserve">на праве </w:t>
            </w:r>
          </w:p>
          <w:p w:rsidR="00246240" w:rsidRPr="00CF22B9" w:rsidRDefault="00CF22B9" w:rsidP="00CF22B9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246240" w:rsidRPr="00CF22B9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 xml:space="preserve">Декларированный  годовой доход </w:t>
            </w:r>
          </w:p>
          <w:p w:rsidR="00246240" w:rsidRPr="00CF22B9" w:rsidRDefault="00A70136" w:rsidP="00376C1A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>за 2019</w:t>
            </w:r>
            <w:r w:rsidR="00246240" w:rsidRPr="00CF22B9">
              <w:rPr>
                <w:sz w:val="16"/>
                <w:szCs w:val="16"/>
              </w:rPr>
              <w:t xml:space="preserve"> год</w:t>
            </w:r>
          </w:p>
          <w:p w:rsidR="00246240" w:rsidRPr="00CF22B9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>(тыс</w:t>
            </w:r>
            <w:proofErr w:type="gramStart"/>
            <w:r w:rsidRPr="00CF22B9">
              <w:rPr>
                <w:sz w:val="16"/>
                <w:szCs w:val="16"/>
              </w:rPr>
              <w:t>.р</w:t>
            </w:r>
            <w:proofErr w:type="gramEnd"/>
            <w:r w:rsidRPr="00CF22B9">
              <w:rPr>
                <w:sz w:val="16"/>
                <w:szCs w:val="16"/>
              </w:rPr>
              <w:t>уб.)</w:t>
            </w:r>
          </w:p>
        </w:tc>
        <w:tc>
          <w:tcPr>
            <w:tcW w:w="1701" w:type="dxa"/>
            <w:vMerge w:val="restart"/>
          </w:tcPr>
          <w:p w:rsidR="00CF22B9" w:rsidRPr="00CF22B9" w:rsidRDefault="00CF22B9" w:rsidP="00CF22B9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F22B9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CF22B9" w:rsidRPr="00CF22B9" w:rsidRDefault="00CF22B9" w:rsidP="00CF22B9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F22B9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CF22B9" w:rsidRPr="00CF22B9" w:rsidRDefault="00CF22B9" w:rsidP="00CF22B9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F22B9">
              <w:rPr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CF22B9">
              <w:rPr>
                <w:spacing w:val="0"/>
                <w:sz w:val="16"/>
                <w:szCs w:val="16"/>
              </w:rPr>
              <w:t>счет</w:t>
            </w:r>
            <w:proofErr w:type="gramEnd"/>
            <w:r w:rsidRPr="00CF22B9">
              <w:rPr>
                <w:spacing w:val="0"/>
                <w:sz w:val="16"/>
                <w:szCs w:val="16"/>
              </w:rPr>
              <w:t xml:space="preserve"> которых совершена сделка </w:t>
            </w:r>
          </w:p>
          <w:p w:rsidR="00CF22B9" w:rsidRPr="00CF22B9" w:rsidRDefault="00CF22B9" w:rsidP="00CF22B9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F22B9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246240" w:rsidRPr="00CF22B9" w:rsidRDefault="00CF22B9" w:rsidP="00CF22B9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CF22B9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C141CA" w:rsidRPr="00CF22B9" w:rsidTr="00EC1AE3">
        <w:trPr>
          <w:trHeight w:val="1521"/>
        </w:trPr>
        <w:tc>
          <w:tcPr>
            <w:tcW w:w="425" w:type="dxa"/>
            <w:vMerge/>
          </w:tcPr>
          <w:p w:rsidR="00246240" w:rsidRPr="00CF22B9" w:rsidRDefault="00246240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246240" w:rsidRPr="00CF22B9" w:rsidRDefault="00246240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46240" w:rsidRPr="00CF22B9" w:rsidRDefault="00246240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46240" w:rsidRPr="00CF22B9" w:rsidRDefault="00246240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 xml:space="preserve">вид </w:t>
            </w:r>
          </w:p>
          <w:p w:rsidR="00246240" w:rsidRPr="00CF22B9" w:rsidRDefault="00246240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 xml:space="preserve">объектов </w:t>
            </w:r>
            <w:r w:rsidR="007A0B82" w:rsidRPr="00CF22B9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1134" w:type="dxa"/>
          </w:tcPr>
          <w:p w:rsidR="00246240" w:rsidRPr="00CF22B9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</w:tcPr>
          <w:p w:rsidR="00246240" w:rsidRPr="00CF22B9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>площадь</w:t>
            </w:r>
          </w:p>
          <w:p w:rsidR="00246240" w:rsidRPr="00CF22B9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>(кв</w:t>
            </w:r>
            <w:proofErr w:type="gramStart"/>
            <w:r w:rsidRPr="00CF22B9">
              <w:rPr>
                <w:sz w:val="16"/>
                <w:szCs w:val="16"/>
              </w:rPr>
              <w:t>.м</w:t>
            </w:r>
            <w:proofErr w:type="gramEnd"/>
            <w:r w:rsidRPr="00CF22B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246240" w:rsidRPr="00CF22B9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 xml:space="preserve">страна </w:t>
            </w:r>
            <w:r w:rsidR="007A0B82" w:rsidRPr="00CF22B9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992" w:type="dxa"/>
          </w:tcPr>
          <w:p w:rsidR="00246240" w:rsidRPr="00CF22B9" w:rsidRDefault="00246240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 xml:space="preserve">вид </w:t>
            </w:r>
          </w:p>
          <w:p w:rsidR="00246240" w:rsidRPr="00CF22B9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 xml:space="preserve">объектов </w:t>
            </w:r>
            <w:r w:rsidR="007A0B82" w:rsidRPr="00CF22B9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709" w:type="dxa"/>
          </w:tcPr>
          <w:p w:rsidR="00246240" w:rsidRPr="00CF22B9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>площадь</w:t>
            </w:r>
          </w:p>
          <w:p w:rsidR="00246240" w:rsidRPr="00CF22B9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>(кв</w:t>
            </w:r>
            <w:proofErr w:type="gramStart"/>
            <w:r w:rsidRPr="00CF22B9">
              <w:rPr>
                <w:sz w:val="16"/>
                <w:szCs w:val="16"/>
              </w:rPr>
              <w:t>.м</w:t>
            </w:r>
            <w:proofErr w:type="gramEnd"/>
            <w:r w:rsidRPr="00CF22B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246240" w:rsidRPr="00CF22B9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 xml:space="preserve">страна </w:t>
            </w:r>
            <w:r w:rsidR="007A0B82" w:rsidRPr="00CF22B9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709" w:type="dxa"/>
          </w:tcPr>
          <w:p w:rsidR="00246240" w:rsidRPr="00CF22B9" w:rsidRDefault="00246240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>вид</w:t>
            </w:r>
          </w:p>
        </w:tc>
        <w:tc>
          <w:tcPr>
            <w:tcW w:w="992" w:type="dxa"/>
          </w:tcPr>
          <w:p w:rsidR="00246240" w:rsidRPr="00CF22B9" w:rsidRDefault="00246240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246240" w:rsidRPr="00CF22B9" w:rsidRDefault="00246240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>общая сумма</w:t>
            </w:r>
          </w:p>
          <w:p w:rsidR="00246240" w:rsidRPr="00CF22B9" w:rsidRDefault="00246240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CF22B9">
              <w:rPr>
                <w:sz w:val="16"/>
                <w:szCs w:val="16"/>
              </w:rPr>
              <w:t>(тыс.</w:t>
            </w:r>
            <w:proofErr w:type="gramEnd"/>
          </w:p>
          <w:p w:rsidR="00246240" w:rsidRPr="00CF22B9" w:rsidRDefault="00246240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CF22B9">
              <w:rPr>
                <w:sz w:val="16"/>
                <w:szCs w:val="16"/>
              </w:rPr>
              <w:t>руб.)</w:t>
            </w:r>
            <w:r w:rsidR="005512AC" w:rsidRPr="00CF22B9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246240" w:rsidRPr="00CF22B9" w:rsidRDefault="00246240" w:rsidP="00376C1A">
            <w:pPr>
              <w:spacing w:after="0" w:line="160" w:lineRule="exact"/>
              <w:ind w:left="-108" w:firstLine="108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 xml:space="preserve">в том числе </w:t>
            </w:r>
          </w:p>
          <w:p w:rsidR="00246240" w:rsidRPr="00CF22B9" w:rsidRDefault="00246240" w:rsidP="00376C1A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 xml:space="preserve">по основному месту </w:t>
            </w:r>
          </w:p>
          <w:p w:rsidR="00246240" w:rsidRPr="00CF22B9" w:rsidRDefault="00246240" w:rsidP="00376C1A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>работы (тыс</w:t>
            </w:r>
            <w:proofErr w:type="gramStart"/>
            <w:r w:rsidRPr="00CF22B9">
              <w:rPr>
                <w:sz w:val="16"/>
                <w:szCs w:val="16"/>
              </w:rPr>
              <w:t>.р</w:t>
            </w:r>
            <w:proofErr w:type="gramEnd"/>
            <w:r w:rsidRPr="00CF22B9">
              <w:rPr>
                <w:sz w:val="16"/>
                <w:szCs w:val="16"/>
              </w:rPr>
              <w:t>уб.)</w:t>
            </w:r>
          </w:p>
        </w:tc>
        <w:tc>
          <w:tcPr>
            <w:tcW w:w="1701" w:type="dxa"/>
            <w:vMerge/>
          </w:tcPr>
          <w:p w:rsidR="00246240" w:rsidRPr="00CF22B9" w:rsidRDefault="00246240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141CA" w:rsidRPr="00CF22B9" w:rsidTr="00EC1AE3">
        <w:tc>
          <w:tcPr>
            <w:tcW w:w="425" w:type="dxa"/>
          </w:tcPr>
          <w:p w:rsidR="00246240" w:rsidRPr="00CF22B9" w:rsidRDefault="00246240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246240" w:rsidRPr="00CF22B9" w:rsidRDefault="00246240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246240" w:rsidRPr="00CF22B9" w:rsidRDefault="00246240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46240" w:rsidRPr="00CF22B9" w:rsidRDefault="00246240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46240" w:rsidRPr="00CF22B9" w:rsidRDefault="00246240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246240" w:rsidRPr="00CF22B9" w:rsidRDefault="00246240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246240" w:rsidRPr="00CF22B9" w:rsidRDefault="00246240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46240" w:rsidRPr="00CF22B9" w:rsidRDefault="00246240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46240" w:rsidRPr="00CF22B9" w:rsidRDefault="00246240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246240" w:rsidRPr="00CF22B9" w:rsidRDefault="00246240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46240" w:rsidRPr="00CF22B9" w:rsidRDefault="00246240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246240" w:rsidRPr="00CF22B9" w:rsidRDefault="00246240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246240" w:rsidRPr="00CF22B9" w:rsidRDefault="00246240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246240" w:rsidRPr="00CF22B9" w:rsidRDefault="00246240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:rsidR="00246240" w:rsidRPr="00CF22B9" w:rsidRDefault="00246240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F22B9">
              <w:rPr>
                <w:sz w:val="16"/>
                <w:szCs w:val="16"/>
              </w:rPr>
              <w:t>15</w:t>
            </w:r>
          </w:p>
        </w:tc>
      </w:tr>
      <w:tr w:rsidR="00DD7331" w:rsidRPr="00CF22B9" w:rsidTr="00DD7331">
        <w:trPr>
          <w:trHeight w:val="954"/>
        </w:trPr>
        <w:tc>
          <w:tcPr>
            <w:tcW w:w="425" w:type="dxa"/>
          </w:tcPr>
          <w:p w:rsidR="00DD7331" w:rsidRPr="00CF22B9" w:rsidRDefault="00DD7331" w:rsidP="00E86D9C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735" w:type="dxa"/>
            <w:gridSpan w:val="14"/>
          </w:tcPr>
          <w:p w:rsidR="00DD7331" w:rsidRPr="00FE552F" w:rsidRDefault="00DD7331" w:rsidP="00DD7331">
            <w:pPr>
              <w:spacing w:after="0" w:line="240" w:lineRule="auto"/>
              <w:rPr>
                <w:sz w:val="28"/>
                <w:szCs w:val="28"/>
              </w:rPr>
            </w:pPr>
            <w:r w:rsidRPr="00FE552F">
              <w:rPr>
                <w:sz w:val="28"/>
                <w:szCs w:val="28"/>
              </w:rPr>
              <w:t xml:space="preserve">Информация по «Сведениям» </w:t>
            </w:r>
            <w:r>
              <w:rPr>
                <w:sz w:val="28"/>
                <w:szCs w:val="28"/>
              </w:rPr>
              <w:t>председателя комитета по физической культуре и спорту</w:t>
            </w:r>
            <w:r w:rsidRPr="00512F7D">
              <w:rPr>
                <w:rFonts w:eastAsia="Calibri"/>
                <w:sz w:val="28"/>
                <w:szCs w:val="28"/>
              </w:rPr>
              <w:t xml:space="preserve"> администрации города Березники</w:t>
            </w:r>
            <w:r w:rsidRPr="00512F7D">
              <w:rPr>
                <w:sz w:val="28"/>
                <w:szCs w:val="28"/>
              </w:rPr>
              <w:t xml:space="preserve"> удалена</w:t>
            </w:r>
            <w:r w:rsidRPr="00FE552F">
              <w:rPr>
                <w:sz w:val="28"/>
                <w:szCs w:val="28"/>
              </w:rPr>
              <w:t xml:space="preserve"> с официального сайта администрации </w:t>
            </w:r>
            <w:proofErr w:type="gramStart"/>
            <w:r w:rsidRPr="00FE552F">
              <w:rPr>
                <w:sz w:val="28"/>
                <w:szCs w:val="28"/>
              </w:rPr>
              <w:t>г</w:t>
            </w:r>
            <w:proofErr w:type="gramEnd"/>
            <w:r w:rsidRPr="00FE552F">
              <w:rPr>
                <w:sz w:val="28"/>
                <w:szCs w:val="28"/>
              </w:rPr>
              <w:t xml:space="preserve">. Березники в связи с увольнением </w:t>
            </w:r>
            <w:r>
              <w:rPr>
                <w:sz w:val="28"/>
                <w:szCs w:val="28"/>
              </w:rPr>
              <w:t>30.04.2021</w:t>
            </w:r>
            <w:r w:rsidRPr="00FE552F">
              <w:rPr>
                <w:sz w:val="28"/>
                <w:szCs w:val="28"/>
              </w:rPr>
              <w:t>г. (основание – ФЗ от 27.07.2006г. № 152-ФЗ «О персональных данных»)</w:t>
            </w:r>
            <w:r>
              <w:rPr>
                <w:sz w:val="28"/>
                <w:szCs w:val="28"/>
              </w:rPr>
              <w:t>.</w:t>
            </w:r>
          </w:p>
          <w:p w:rsidR="00DD7331" w:rsidRPr="00CF22B9" w:rsidRDefault="00DD7331" w:rsidP="00E86D9C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0A1D92" w:rsidRPr="00CF22B9" w:rsidRDefault="005512AC" w:rsidP="001866B8">
      <w:pPr>
        <w:ind w:firstLine="0"/>
        <w:rPr>
          <w:sz w:val="16"/>
          <w:szCs w:val="16"/>
        </w:rPr>
      </w:pPr>
      <w:r w:rsidRPr="00CF22B9">
        <w:rPr>
          <w:sz w:val="16"/>
          <w:szCs w:val="16"/>
        </w:rPr>
        <w:t>________________________</w:t>
      </w:r>
    </w:p>
    <w:p w:rsidR="00F7330C" w:rsidRPr="00CF22B9" w:rsidRDefault="00F7330C" w:rsidP="00F7330C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CF22B9">
        <w:rPr>
          <w:spacing w:val="0"/>
          <w:sz w:val="16"/>
          <w:szCs w:val="16"/>
        </w:rPr>
        <w:t xml:space="preserve">    </w:t>
      </w:r>
      <w:proofErr w:type="gramStart"/>
      <w:r w:rsidRPr="00CF22B9">
        <w:rPr>
          <w:spacing w:val="0"/>
          <w:sz w:val="16"/>
          <w:szCs w:val="16"/>
        </w:rPr>
        <w:t xml:space="preserve">*Иные доходы - это доходы от педагогической, научной и творческой деятельности, доходы от вкладов в банках, ценных бумаг и долей участия </w:t>
      </w:r>
      <w:bookmarkStart w:id="0" w:name="_GoBack"/>
      <w:bookmarkEnd w:id="0"/>
      <w:r w:rsidRPr="00CF22B9">
        <w:rPr>
          <w:spacing w:val="0"/>
          <w:sz w:val="16"/>
          <w:szCs w:val="16"/>
        </w:rPr>
        <w:t xml:space="preserve">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CF22B9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2020 году.</w:t>
      </w:r>
    </w:p>
    <w:p w:rsidR="00F7330C" w:rsidRPr="00CF22B9" w:rsidRDefault="00F7330C" w:rsidP="00F7330C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CF22B9">
        <w:rPr>
          <w:spacing w:val="0"/>
          <w:sz w:val="16"/>
          <w:szCs w:val="16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  <w:proofErr w:type="gramEnd"/>
    </w:p>
    <w:sectPr w:rsidR="00F7330C" w:rsidRPr="00CF22B9" w:rsidSect="00B461C0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240"/>
    <w:rsid w:val="000A1D92"/>
    <w:rsid w:val="001075B1"/>
    <w:rsid w:val="001866B8"/>
    <w:rsid w:val="00246240"/>
    <w:rsid w:val="00396F77"/>
    <w:rsid w:val="00421970"/>
    <w:rsid w:val="0048202D"/>
    <w:rsid w:val="0053029D"/>
    <w:rsid w:val="005512AC"/>
    <w:rsid w:val="005B02D0"/>
    <w:rsid w:val="0079422D"/>
    <w:rsid w:val="00796011"/>
    <w:rsid w:val="007A0B82"/>
    <w:rsid w:val="00854BE6"/>
    <w:rsid w:val="008632F9"/>
    <w:rsid w:val="0088201F"/>
    <w:rsid w:val="00952AA1"/>
    <w:rsid w:val="00974768"/>
    <w:rsid w:val="00A70136"/>
    <w:rsid w:val="00B065C2"/>
    <w:rsid w:val="00B461C0"/>
    <w:rsid w:val="00B70449"/>
    <w:rsid w:val="00C141CA"/>
    <w:rsid w:val="00C41979"/>
    <w:rsid w:val="00CF22B9"/>
    <w:rsid w:val="00D97CED"/>
    <w:rsid w:val="00DB5168"/>
    <w:rsid w:val="00DD7331"/>
    <w:rsid w:val="00DE6F55"/>
    <w:rsid w:val="00E2033B"/>
    <w:rsid w:val="00E86D9C"/>
    <w:rsid w:val="00EC1AE3"/>
    <w:rsid w:val="00F7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40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Каменщикова Ольга</cp:lastModifiedBy>
  <cp:revision>14</cp:revision>
  <dcterms:created xsi:type="dcterms:W3CDTF">2020-03-03T10:53:00Z</dcterms:created>
  <dcterms:modified xsi:type="dcterms:W3CDTF">2021-05-19T05:16:00Z</dcterms:modified>
</cp:coreProperties>
</file>